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4E81" w14:textId="77777777" w:rsidR="00CF4950" w:rsidRDefault="00114346">
      <w:pPr>
        <w:ind w:left="-900"/>
      </w:pPr>
      <w:bookmarkStart w:id="0" w:name="_GoBack"/>
      <w:bookmarkEnd w:id="0"/>
      <w:r>
        <w:rPr>
          <w:noProof/>
        </w:rPr>
        <mc:AlternateContent>
          <mc:Choice Requires="wps">
            <w:drawing>
              <wp:anchor distT="0" distB="0" distL="114300" distR="114300" simplePos="0" relativeHeight="251654144" behindDoc="0" locked="0" layoutInCell="1" allowOverlap="1" wp14:anchorId="56411C7B" wp14:editId="5947C83B">
                <wp:simplePos x="0" y="0"/>
                <wp:positionH relativeFrom="column">
                  <wp:posOffset>-457200</wp:posOffset>
                </wp:positionH>
                <wp:positionV relativeFrom="paragraph">
                  <wp:posOffset>28575</wp:posOffset>
                </wp:positionV>
                <wp:extent cx="6400800" cy="258127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E37DF" w14:textId="62980024" w:rsidR="00325753" w:rsidRDefault="00325753" w:rsidP="002179FE">
                            <w:pPr>
                              <w:jc w:val="right"/>
                              <w:rPr>
                                <w:rFonts w:ascii="Verdana" w:hAnsi="Verdana"/>
                                <w:sz w:val="20"/>
                                <w:szCs w:val="20"/>
                              </w:rPr>
                            </w:pPr>
                            <w:r w:rsidRPr="00677668">
                              <w:rPr>
                                <w:rFonts w:ascii="Verdana" w:hAnsi="Verdana"/>
                                <w:sz w:val="20"/>
                                <w:szCs w:val="20"/>
                              </w:rPr>
                              <w:t xml:space="preserve">OMB No. </w:t>
                            </w:r>
                            <w:r w:rsidR="00AE336D" w:rsidRPr="00AE336D">
                              <w:rPr>
                                <w:rFonts w:ascii="Verdana" w:hAnsi="Verdana"/>
                                <w:sz w:val="20"/>
                                <w:szCs w:val="20"/>
                              </w:rPr>
                              <w:t>0910-0788</w:t>
                            </w:r>
                            <w:r w:rsidRPr="00677668">
                              <w:rPr>
                                <w:rFonts w:ascii="Verdana" w:hAnsi="Verdana"/>
                                <w:sz w:val="20"/>
                                <w:szCs w:val="20"/>
                              </w:rPr>
                              <w:br/>
                              <w:t xml:space="preserve">Exp. Date </w:t>
                            </w:r>
                            <w:r w:rsidR="00AE336D" w:rsidRPr="00AE336D">
                              <w:rPr>
                                <w:rFonts w:ascii="Verdana" w:hAnsi="Verdana"/>
                                <w:sz w:val="20"/>
                                <w:szCs w:val="20"/>
                              </w:rPr>
                              <w:t>05/31/2018</w:t>
                            </w:r>
                          </w:p>
                          <w:p w14:paraId="60424EC3" w14:textId="77777777" w:rsidR="002179FE" w:rsidRPr="00677668" w:rsidRDefault="002179FE" w:rsidP="002179FE">
                            <w:pPr>
                              <w:jc w:val="right"/>
                              <w:rPr>
                                <w:rFonts w:ascii="Futura Md BT" w:hAnsi="Futura Md BT" w:cs="Arial"/>
                                <w:b/>
                                <w:sz w:val="20"/>
                                <w:szCs w:val="20"/>
                              </w:rPr>
                            </w:pPr>
                          </w:p>
                          <w:p w14:paraId="6AD46647"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7164B105"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3EE7F724"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6400F053"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13108E9A" w14:textId="77777777" w:rsidR="005C528F" w:rsidRPr="00083697" w:rsidRDefault="000D4C9C" w:rsidP="002476D6">
                            <w:pPr>
                              <w:jc w:val="both"/>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14:paraId="7D3B5361" w14:textId="77777777" w:rsidR="005C528F" w:rsidRPr="00083697" w:rsidRDefault="005C528F" w:rsidP="002476D6">
                            <w:pPr>
                              <w:spacing w:before="120"/>
                              <w:jc w:val="both"/>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14:paraId="67FA9B3C" w14:textId="58FADFD2" w:rsidR="005C528F" w:rsidRPr="00083697" w:rsidRDefault="005C528F" w:rsidP="002476D6">
                            <w:pPr>
                              <w:spacing w:before="120"/>
                              <w:jc w:val="both"/>
                            </w:pPr>
                            <w:r w:rsidRPr="00083697">
                              <w:t xml:space="preserve">Since maintaining the </w:t>
                            </w:r>
                            <w:r w:rsidR="00713CBC">
                              <w:t>privacy</w:t>
                            </w:r>
                            <w:r w:rsidR="00713CBC" w:rsidRPr="00083697">
                              <w:t xml:space="preserve"> </w:t>
                            </w:r>
                            <w:r w:rsidRPr="00083697">
                              <w:t>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6pt;margin-top:2.25pt;width:7in;height:20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s2hA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" stroked="f">
                <v:textbox>
                  <w:txbxContent>
                    <w:p w14:paraId="76CE37DF" w14:textId="62980024" w:rsidR="00325753" w:rsidRDefault="00325753" w:rsidP="002179FE">
                      <w:pPr>
                        <w:jc w:val="right"/>
                        <w:rPr>
                          <w:rFonts w:ascii="Verdana" w:hAnsi="Verdana"/>
                          <w:sz w:val="20"/>
                          <w:szCs w:val="20"/>
                        </w:rPr>
                      </w:pPr>
                      <w:r w:rsidRPr="00677668">
                        <w:rPr>
                          <w:rFonts w:ascii="Verdana" w:hAnsi="Verdana"/>
                          <w:sz w:val="20"/>
                          <w:szCs w:val="20"/>
                        </w:rPr>
                        <w:t xml:space="preserve">OMB No. </w:t>
                      </w:r>
                      <w:r w:rsidR="00AE336D" w:rsidRPr="00AE336D">
                        <w:rPr>
                          <w:rFonts w:ascii="Verdana" w:hAnsi="Verdana"/>
                          <w:sz w:val="20"/>
                          <w:szCs w:val="20"/>
                        </w:rPr>
                        <w:t>0910-0788</w:t>
                      </w:r>
                      <w:r w:rsidRPr="00677668">
                        <w:rPr>
                          <w:rFonts w:ascii="Verdana" w:hAnsi="Verdana"/>
                          <w:sz w:val="20"/>
                          <w:szCs w:val="20"/>
                        </w:rPr>
                        <w:br/>
                        <w:t xml:space="preserve">Exp. Date </w:t>
                      </w:r>
                      <w:r w:rsidR="00AE336D" w:rsidRPr="00AE336D">
                        <w:rPr>
                          <w:rFonts w:ascii="Verdana" w:hAnsi="Verdana"/>
                          <w:sz w:val="20"/>
                          <w:szCs w:val="20"/>
                        </w:rPr>
                        <w:t>05/31/2018</w:t>
                      </w:r>
                    </w:p>
                    <w:p w14:paraId="60424EC3" w14:textId="77777777" w:rsidR="002179FE" w:rsidRPr="00677668" w:rsidRDefault="002179FE" w:rsidP="002179FE">
                      <w:pPr>
                        <w:jc w:val="right"/>
                        <w:rPr>
                          <w:rFonts w:ascii="Futura Md BT" w:hAnsi="Futura Md BT" w:cs="Arial"/>
                          <w:b/>
                          <w:sz w:val="20"/>
                          <w:szCs w:val="20"/>
                        </w:rPr>
                      </w:pPr>
                    </w:p>
                    <w:p w14:paraId="6AD46647"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7164B105"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3EE7F724"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6400F053"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13108E9A" w14:textId="77777777" w:rsidR="005C528F" w:rsidRPr="00083697" w:rsidRDefault="000D4C9C" w:rsidP="002476D6">
                      <w:pPr>
                        <w:jc w:val="both"/>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14:paraId="7D3B5361" w14:textId="77777777" w:rsidR="005C528F" w:rsidRPr="00083697" w:rsidRDefault="005C528F" w:rsidP="002476D6">
                      <w:pPr>
                        <w:spacing w:before="120"/>
                        <w:jc w:val="both"/>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14:paraId="67FA9B3C" w14:textId="58FADFD2" w:rsidR="005C528F" w:rsidRPr="00083697" w:rsidRDefault="005C528F" w:rsidP="002476D6">
                      <w:pPr>
                        <w:spacing w:before="120"/>
                        <w:jc w:val="both"/>
                      </w:pPr>
                      <w:r w:rsidRPr="00083697">
                        <w:t xml:space="preserve">Since maintaining the </w:t>
                      </w:r>
                      <w:r w:rsidR="00713CBC">
                        <w:t>privacy</w:t>
                      </w:r>
                      <w:r w:rsidR="00713CBC" w:rsidRPr="00083697">
                        <w:t xml:space="preserve"> </w:t>
                      </w:r>
                      <w:r w:rsidRPr="00083697">
                        <w:t>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4D3D5935" wp14:editId="45942689">
                <wp:simplePos x="0" y="0"/>
                <wp:positionH relativeFrom="column">
                  <wp:posOffset>-575945</wp:posOffset>
                </wp:positionH>
                <wp:positionV relativeFrom="paragraph">
                  <wp:posOffset>0</wp:posOffset>
                </wp:positionV>
                <wp:extent cx="6629400" cy="4714875"/>
                <wp:effectExtent l="14605" t="19050" r="23495" b="190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14875"/>
                        </a:xfrm>
                        <a:prstGeom prst="rect">
                          <a:avLst/>
                        </a:prstGeom>
                        <a:solidFill>
                          <a:srgbClr val="FFFFFF"/>
                        </a:solidFill>
                        <a:ln w="28575">
                          <a:solidFill>
                            <a:srgbClr val="000000"/>
                          </a:solidFill>
                          <a:miter lim="800000"/>
                          <a:headEnd/>
                          <a:tailEnd/>
                        </a:ln>
                      </wps:spPr>
                      <wps:txbx>
                        <w:txbxContent>
                          <w:p w14:paraId="7F647389" w14:textId="77777777" w:rsidR="005C528F" w:rsidRDefault="005C5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45.35pt;margin-top:0;width:522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" strokeweight="2.25pt">
                <v:textbox>
                  <w:txbxContent>
                    <w:p w14:paraId="7F647389" w14:textId="77777777" w:rsidR="005C528F" w:rsidRDefault="005C528F"/>
                  </w:txbxContent>
                </v:textbox>
              </v:shape>
            </w:pict>
          </mc:Fallback>
        </mc:AlternateContent>
      </w:r>
    </w:p>
    <w:p w14:paraId="527D665B" w14:textId="77777777" w:rsidR="00CF4950" w:rsidRDefault="00CF4950">
      <w:pPr>
        <w:ind w:left="-900"/>
      </w:pPr>
    </w:p>
    <w:p w14:paraId="2FCC9371" w14:textId="77777777" w:rsidR="00CF4950" w:rsidRDefault="00114346">
      <w:pPr>
        <w:ind w:left="-900"/>
      </w:pPr>
      <w:r>
        <w:rPr>
          <w:noProof/>
        </w:rPr>
        <mc:AlternateContent>
          <mc:Choice Requires="wps">
            <w:drawing>
              <wp:anchor distT="0" distB="0" distL="114300" distR="114300" simplePos="0" relativeHeight="251657216" behindDoc="0" locked="0" layoutInCell="1" allowOverlap="1" wp14:anchorId="5F973F44" wp14:editId="48630A50">
                <wp:simplePos x="0" y="0"/>
                <wp:positionH relativeFrom="column">
                  <wp:posOffset>-294005</wp:posOffset>
                </wp:positionH>
                <wp:positionV relativeFrom="paragraph">
                  <wp:posOffset>2392680</wp:posOffset>
                </wp:positionV>
                <wp:extent cx="6076950" cy="895350"/>
                <wp:effectExtent l="10795" t="9525" r="8255" b="952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14:paraId="6BCDBC99" w14:textId="7C4A4D9A"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p>
                          <w:p w14:paraId="4EC932F7" w14:textId="77777777"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sidR="002476D6">
                              <w:rPr>
                                <w:rFonts w:ascii="Futura Lt BT" w:hAnsi="Futura Lt BT"/>
                                <w:sz w:val="23"/>
                                <w:szCs w:val="23"/>
                              </w:rPr>
                              <w:tab/>
                            </w:r>
                            <w:r>
                              <w:rPr>
                                <w:rFonts w:ascii="Futura Lt BT" w:hAnsi="Futura Lt BT"/>
                                <w:sz w:val="23"/>
                                <w:szCs w:val="23"/>
                              </w:rPr>
                              <w:t>Date</w:t>
                            </w:r>
                            <w:r>
                              <w:rPr>
                                <w:rFonts w:ascii="Futura Lt BT" w:hAnsi="Futura Lt BT"/>
                                <w:sz w:val="23"/>
                                <w:szCs w:val="23"/>
                              </w:rPr>
                              <w:tab/>
                            </w:r>
                            <w:r>
                              <w:rPr>
                                <w:rFonts w:ascii="Futura Lt BT" w:hAnsi="Futura Lt BT"/>
                                <w:sz w:val="23"/>
                                <w:szCs w:val="23"/>
                              </w:rPr>
                              <w:tab/>
                              <w:t>Case ID</w:t>
                            </w:r>
                          </w:p>
                          <w:p w14:paraId="17B51176" w14:textId="77777777"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3.15pt;margin-top:188.4pt;width:478.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">
                <v:textbox>
                  <w:txbxContent>
                    <w:p w14:paraId="6BCDBC99" w14:textId="7C4A4D9A"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p>
                    <w:p w14:paraId="4EC932F7" w14:textId="77777777"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sidR="002476D6">
                        <w:rPr>
                          <w:rFonts w:ascii="Futura Lt BT" w:hAnsi="Futura Lt BT"/>
                          <w:sz w:val="23"/>
                          <w:szCs w:val="23"/>
                        </w:rPr>
                        <w:tab/>
                      </w:r>
                      <w:r>
                        <w:rPr>
                          <w:rFonts w:ascii="Futura Lt BT" w:hAnsi="Futura Lt BT"/>
                          <w:sz w:val="23"/>
                          <w:szCs w:val="23"/>
                        </w:rPr>
                        <w:t>Date</w:t>
                      </w:r>
                      <w:r>
                        <w:rPr>
                          <w:rFonts w:ascii="Futura Lt BT" w:hAnsi="Futura Lt BT"/>
                          <w:sz w:val="23"/>
                          <w:szCs w:val="23"/>
                        </w:rPr>
                        <w:tab/>
                      </w:r>
                      <w:r>
                        <w:rPr>
                          <w:rFonts w:ascii="Futura Lt BT" w:hAnsi="Futura Lt BT"/>
                          <w:sz w:val="23"/>
                          <w:szCs w:val="23"/>
                        </w:rPr>
                        <w:tab/>
                        <w:t>Case ID</w:t>
                      </w:r>
                    </w:p>
                    <w:p w14:paraId="17B51176" w14:textId="77777777"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v:textbox>
              </v:shape>
            </w:pict>
          </mc:Fallback>
        </mc:AlternateContent>
      </w:r>
    </w:p>
    <w:sectPr w:rsidR="00CF4950" w:rsidSect="00223676">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Md BT">
    <w:altName w:val="Segoe UI Semibold"/>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F0"/>
    <w:multiLevelType w:val="hybridMultilevel"/>
    <w:tmpl w:val="1C6CC528"/>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1E7A78"/>
    <w:multiLevelType w:val="hybridMultilevel"/>
    <w:tmpl w:val="48E6EC7E"/>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04A91"/>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03526E4"/>
    <w:multiLevelType w:val="multilevel"/>
    <w:tmpl w:val="5A1C74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1E675B7"/>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3F66B1"/>
    <w:multiLevelType w:val="multilevel"/>
    <w:tmpl w:val="E884A6D2"/>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8BB0F5B"/>
    <w:multiLevelType w:val="hybridMultilevel"/>
    <w:tmpl w:val="ABC418A8"/>
    <w:lvl w:ilvl="0" w:tplc="74C64C9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435E93"/>
    <w:multiLevelType w:val="hybridMultilevel"/>
    <w:tmpl w:val="E1BC69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D4359"/>
    <w:multiLevelType w:val="hybridMultilevel"/>
    <w:tmpl w:val="C136E2EC"/>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4E4246"/>
    <w:multiLevelType w:val="hybridMultilevel"/>
    <w:tmpl w:val="53961016"/>
    <w:lvl w:ilvl="0" w:tplc="D7F689C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753461"/>
    <w:multiLevelType w:val="hybridMultilevel"/>
    <w:tmpl w:val="5A1C746A"/>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70C49"/>
    <w:multiLevelType w:val="multilevel"/>
    <w:tmpl w:val="C136E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A723497"/>
    <w:multiLevelType w:val="hybridMultilevel"/>
    <w:tmpl w:val="6E229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E65EA"/>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18B77AC"/>
    <w:multiLevelType w:val="hybridMultilevel"/>
    <w:tmpl w:val="C8A620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D35564"/>
    <w:multiLevelType w:val="hybridMultilevel"/>
    <w:tmpl w:val="37FC43D0"/>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CF6B23"/>
    <w:multiLevelType w:val="multilevel"/>
    <w:tmpl w:val="1C6CC5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09A3B7C"/>
    <w:multiLevelType w:val="hybridMultilevel"/>
    <w:tmpl w:val="957082B8"/>
    <w:lvl w:ilvl="0" w:tplc="B13CEE08">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2E42EF"/>
    <w:multiLevelType w:val="hybridMultilevel"/>
    <w:tmpl w:val="210ACBF0"/>
    <w:lvl w:ilvl="0" w:tplc="31F4C116">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2D428F"/>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60668F"/>
    <w:multiLevelType w:val="multilevel"/>
    <w:tmpl w:val="37FC43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1022786"/>
    <w:multiLevelType w:val="hybridMultilevel"/>
    <w:tmpl w:val="E3D04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F20803"/>
    <w:multiLevelType w:val="hybridMultilevel"/>
    <w:tmpl w:val="16A87BA2"/>
    <w:lvl w:ilvl="0" w:tplc="DD0A73A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061BD5"/>
    <w:multiLevelType w:val="multilevel"/>
    <w:tmpl w:val="957082B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6B37AB3"/>
    <w:multiLevelType w:val="hybridMultilevel"/>
    <w:tmpl w:val="E884A6D2"/>
    <w:lvl w:ilvl="0" w:tplc="CD6643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7630DD"/>
    <w:multiLevelType w:val="multilevel"/>
    <w:tmpl w:val="48E6EC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7"/>
  </w:num>
  <w:num w:numId="3">
    <w:abstractNumId w:val="12"/>
  </w:num>
  <w:num w:numId="4">
    <w:abstractNumId w:val="14"/>
  </w:num>
  <w:num w:numId="5">
    <w:abstractNumId w:val="2"/>
  </w:num>
  <w:num w:numId="6">
    <w:abstractNumId w:val="15"/>
  </w:num>
  <w:num w:numId="7">
    <w:abstractNumId w:val="13"/>
  </w:num>
  <w:num w:numId="8">
    <w:abstractNumId w:val="0"/>
  </w:num>
  <w:num w:numId="9">
    <w:abstractNumId w:val="4"/>
  </w:num>
  <w:num w:numId="10">
    <w:abstractNumId w:val="8"/>
  </w:num>
  <w:num w:numId="11">
    <w:abstractNumId w:val="19"/>
  </w:num>
  <w:num w:numId="12">
    <w:abstractNumId w:val="1"/>
  </w:num>
  <w:num w:numId="13">
    <w:abstractNumId w:val="11"/>
  </w:num>
  <w:num w:numId="14">
    <w:abstractNumId w:val="24"/>
  </w:num>
  <w:num w:numId="15">
    <w:abstractNumId w:val="5"/>
  </w:num>
  <w:num w:numId="16">
    <w:abstractNumId w:val="17"/>
  </w:num>
  <w:num w:numId="17">
    <w:abstractNumId w:val="23"/>
  </w:num>
  <w:num w:numId="18">
    <w:abstractNumId w:val="18"/>
  </w:num>
  <w:num w:numId="19">
    <w:abstractNumId w:val="25"/>
  </w:num>
  <w:num w:numId="20">
    <w:abstractNumId w:val="6"/>
  </w:num>
  <w:num w:numId="21">
    <w:abstractNumId w:val="20"/>
  </w:num>
  <w:num w:numId="22">
    <w:abstractNumId w:val="10"/>
  </w:num>
  <w:num w:numId="23">
    <w:abstractNumId w:val="3"/>
  </w:num>
  <w:num w:numId="24">
    <w:abstractNumId w:val="9"/>
  </w:num>
  <w:num w:numId="25">
    <w:abstractNumId w:val="16"/>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es, Amy">
    <w15:presenceInfo w15:providerId="AD" w15:userId="S-1-5-21-2101533902-423532799-1776743176-23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D0"/>
    <w:rsid w:val="00011228"/>
    <w:rsid w:val="00012E3F"/>
    <w:rsid w:val="00037ABA"/>
    <w:rsid w:val="00077452"/>
    <w:rsid w:val="00083697"/>
    <w:rsid w:val="000938D5"/>
    <w:rsid w:val="000D4C9C"/>
    <w:rsid w:val="00114346"/>
    <w:rsid w:val="00130FF0"/>
    <w:rsid w:val="001C1C26"/>
    <w:rsid w:val="00215168"/>
    <w:rsid w:val="002179FE"/>
    <w:rsid w:val="00223676"/>
    <w:rsid w:val="00225F49"/>
    <w:rsid w:val="0024391B"/>
    <w:rsid w:val="002476D6"/>
    <w:rsid w:val="00281530"/>
    <w:rsid w:val="002F0B63"/>
    <w:rsid w:val="00325753"/>
    <w:rsid w:val="00354CA7"/>
    <w:rsid w:val="0037734E"/>
    <w:rsid w:val="003827A0"/>
    <w:rsid w:val="003A00B1"/>
    <w:rsid w:val="003B45FC"/>
    <w:rsid w:val="003E7F0B"/>
    <w:rsid w:val="003F35E0"/>
    <w:rsid w:val="0040099F"/>
    <w:rsid w:val="00407A1C"/>
    <w:rsid w:val="00425DC7"/>
    <w:rsid w:val="004271C7"/>
    <w:rsid w:val="00436B44"/>
    <w:rsid w:val="00444751"/>
    <w:rsid w:val="004463D1"/>
    <w:rsid w:val="00454BF7"/>
    <w:rsid w:val="004652F2"/>
    <w:rsid w:val="00486367"/>
    <w:rsid w:val="004E773B"/>
    <w:rsid w:val="004F5294"/>
    <w:rsid w:val="005C528F"/>
    <w:rsid w:val="00677668"/>
    <w:rsid w:val="006A3BD3"/>
    <w:rsid w:val="0070083D"/>
    <w:rsid w:val="00713CBC"/>
    <w:rsid w:val="00762DD3"/>
    <w:rsid w:val="007A6694"/>
    <w:rsid w:val="007D6F4D"/>
    <w:rsid w:val="007D754D"/>
    <w:rsid w:val="008064AA"/>
    <w:rsid w:val="00817CD7"/>
    <w:rsid w:val="00856865"/>
    <w:rsid w:val="00872B47"/>
    <w:rsid w:val="008747E5"/>
    <w:rsid w:val="008766FD"/>
    <w:rsid w:val="008B47F2"/>
    <w:rsid w:val="00924ECE"/>
    <w:rsid w:val="00990340"/>
    <w:rsid w:val="009B1EE7"/>
    <w:rsid w:val="009B6E64"/>
    <w:rsid w:val="009E729C"/>
    <w:rsid w:val="009F6968"/>
    <w:rsid w:val="00AA35A2"/>
    <w:rsid w:val="00AC27EC"/>
    <w:rsid w:val="00AD7D8B"/>
    <w:rsid w:val="00AE336D"/>
    <w:rsid w:val="00B02079"/>
    <w:rsid w:val="00B17303"/>
    <w:rsid w:val="00B2089B"/>
    <w:rsid w:val="00B237BE"/>
    <w:rsid w:val="00B35CDF"/>
    <w:rsid w:val="00B6592A"/>
    <w:rsid w:val="00B97D93"/>
    <w:rsid w:val="00BF4A06"/>
    <w:rsid w:val="00C75D65"/>
    <w:rsid w:val="00C81870"/>
    <w:rsid w:val="00CA49D0"/>
    <w:rsid w:val="00CF4950"/>
    <w:rsid w:val="00D0753C"/>
    <w:rsid w:val="00D178A8"/>
    <w:rsid w:val="00D46202"/>
    <w:rsid w:val="00DB5080"/>
    <w:rsid w:val="00E56EAD"/>
    <w:rsid w:val="00E610DF"/>
    <w:rsid w:val="00EF1FCC"/>
    <w:rsid w:val="00EF3547"/>
    <w:rsid w:val="00F077B9"/>
    <w:rsid w:val="00F644DD"/>
    <w:rsid w:val="00FE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856865"/>
    <w:rPr>
      <w:sz w:val="16"/>
      <w:szCs w:val="16"/>
    </w:rPr>
  </w:style>
  <w:style w:type="paragraph" w:styleId="CommentText">
    <w:name w:val="annotation text"/>
    <w:basedOn w:val="Normal"/>
    <w:link w:val="CommentTextChar"/>
    <w:semiHidden/>
    <w:unhideWhenUsed/>
    <w:rsid w:val="00856865"/>
    <w:rPr>
      <w:sz w:val="20"/>
      <w:szCs w:val="20"/>
    </w:rPr>
  </w:style>
  <w:style w:type="character" w:customStyle="1" w:styleId="CommentTextChar">
    <w:name w:val="Comment Text Char"/>
    <w:basedOn w:val="DefaultParagraphFont"/>
    <w:link w:val="CommentText"/>
    <w:semiHidden/>
    <w:rsid w:val="00856865"/>
  </w:style>
  <w:style w:type="paragraph" w:styleId="CommentSubject">
    <w:name w:val="annotation subject"/>
    <w:basedOn w:val="CommentText"/>
    <w:next w:val="CommentText"/>
    <w:link w:val="CommentSubjectChar"/>
    <w:semiHidden/>
    <w:unhideWhenUsed/>
    <w:rsid w:val="00856865"/>
    <w:rPr>
      <w:b/>
      <w:bCs/>
    </w:rPr>
  </w:style>
  <w:style w:type="character" w:customStyle="1" w:styleId="CommentSubjectChar">
    <w:name w:val="Comment Subject Char"/>
    <w:basedOn w:val="CommentTextChar"/>
    <w:link w:val="CommentSubject"/>
    <w:semiHidden/>
    <w:rsid w:val="00856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856865"/>
    <w:rPr>
      <w:sz w:val="16"/>
      <w:szCs w:val="16"/>
    </w:rPr>
  </w:style>
  <w:style w:type="paragraph" w:styleId="CommentText">
    <w:name w:val="annotation text"/>
    <w:basedOn w:val="Normal"/>
    <w:link w:val="CommentTextChar"/>
    <w:semiHidden/>
    <w:unhideWhenUsed/>
    <w:rsid w:val="00856865"/>
    <w:rPr>
      <w:sz w:val="20"/>
      <w:szCs w:val="20"/>
    </w:rPr>
  </w:style>
  <w:style w:type="character" w:customStyle="1" w:styleId="CommentTextChar">
    <w:name w:val="Comment Text Char"/>
    <w:basedOn w:val="DefaultParagraphFont"/>
    <w:link w:val="CommentText"/>
    <w:semiHidden/>
    <w:rsid w:val="00856865"/>
  </w:style>
  <w:style w:type="paragraph" w:styleId="CommentSubject">
    <w:name w:val="annotation subject"/>
    <w:basedOn w:val="CommentText"/>
    <w:next w:val="CommentText"/>
    <w:link w:val="CommentSubjectChar"/>
    <w:semiHidden/>
    <w:unhideWhenUsed/>
    <w:rsid w:val="00856865"/>
    <w:rPr>
      <w:b/>
      <w:bCs/>
    </w:rPr>
  </w:style>
  <w:style w:type="character" w:customStyle="1" w:styleId="CommentSubjectChar">
    <w:name w:val="Comment Subject Char"/>
    <w:basedOn w:val="CommentTextChar"/>
    <w:link w:val="CommentSubject"/>
    <w:semiHidden/>
    <w:rsid w:val="00856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273">
      <w:bodyDiv w:val="1"/>
      <w:marLeft w:val="0"/>
      <w:marRight w:val="0"/>
      <w:marTop w:val="0"/>
      <w:marBottom w:val="0"/>
      <w:divBdr>
        <w:top w:val="none" w:sz="0" w:space="0" w:color="auto"/>
        <w:left w:val="none" w:sz="0" w:space="0" w:color="auto"/>
        <w:bottom w:val="none" w:sz="0" w:space="0" w:color="auto"/>
        <w:right w:val="none" w:sz="0" w:space="0" w:color="auto"/>
      </w:divBdr>
    </w:div>
    <w:div w:id="2100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Riggsbee</dc:creator>
  <cp:lastModifiedBy>SYSTEM</cp:lastModifiedBy>
  <cp:revision>2</cp:revision>
  <cp:lastPrinted>2005-07-22T20:28:00Z</cp:lastPrinted>
  <dcterms:created xsi:type="dcterms:W3CDTF">2017-08-15T15:32:00Z</dcterms:created>
  <dcterms:modified xsi:type="dcterms:W3CDTF">2017-08-15T15:32:00Z</dcterms:modified>
</cp:coreProperties>
</file>