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1801" w14:textId="1DD249C4" w:rsidR="00521D65" w:rsidRPr="001709C2" w:rsidRDefault="00420D36" w:rsidP="004A669A">
      <w:pPr>
        <w:pStyle w:val="Title"/>
      </w:pPr>
      <w:bookmarkStart w:id="0" w:name="_GoBack"/>
      <w:bookmarkEnd w:id="0"/>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14:paraId="6955508B" w14:textId="54C2ED5D" w:rsidR="008769A9" w:rsidRPr="00FE5145" w:rsidRDefault="008769A9" w:rsidP="00FE5145">
      <w:pPr>
        <w:rPr>
          <w:sz w:val="20"/>
          <w:szCs w:val="20"/>
        </w:rPr>
      </w:pPr>
      <w:r w:rsidRPr="00E524B3">
        <w:rPr>
          <w:sz w:val="20"/>
          <w:szCs w:val="20"/>
        </w:rPr>
        <w:t xml:space="preserve">Public reporting burden for this collection of information is estimated to </w:t>
      </w:r>
      <w:r w:rsidR="004B738F">
        <w:rPr>
          <w:sz w:val="20"/>
          <w:szCs w:val="20"/>
        </w:rPr>
        <w:t>average</w:t>
      </w:r>
      <w:r w:rsidR="004B738F" w:rsidRPr="00E524B3">
        <w:rPr>
          <w:sz w:val="20"/>
          <w:szCs w:val="20"/>
        </w:rPr>
        <w:t xml:space="preserve"> </w:t>
      </w:r>
      <w:r w:rsidRPr="00E524B3">
        <w:rPr>
          <w:sz w:val="20"/>
          <w:szCs w:val="20"/>
        </w:rPr>
        <w:t xml:space="preserve">15 minutes per response, including the time for reviewing instructions, searching existing data sources, gathering and maintaining the data needed, and completing and reviewing the collection of information.  </w:t>
      </w:r>
      <w:r w:rsidRPr="00E524B3">
        <w:rPr>
          <w:b/>
          <w:sz w:val="20"/>
          <w:szCs w:val="20"/>
        </w:rPr>
        <w:t>An agency may not conduct or sponsor, and a person is not required to respond to, a collection of information unless it displays a currently valid OMB control number.</w:t>
      </w:r>
      <w:r w:rsidRPr="00E524B3">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14:paraId="19605DC5" w14:textId="3E102037" w:rsidR="00364C54" w:rsidRDefault="00364C54" w:rsidP="00364C54">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all of the boxes and having an authorized officer of the awardee sign and date the certification each time it is </w:t>
      </w:r>
      <w:r w:rsidR="004B5349">
        <w:t>required</w:t>
      </w:r>
      <w:r>
        <w:t>.  Awardees are not required to submit this certification directly to NIH but must instead complete the certification and maintain it on file in accordance with the records and retention policy in Section 8.4.2 of the NIH Grants Policy Statement</w:t>
      </w:r>
      <w:r w:rsidR="00420D36">
        <w:t xml:space="preserve"> or as listed in the SBIR contract solicitation or contract award</w:t>
      </w:r>
      <w:r>
        <w:t>.</w:t>
      </w:r>
    </w:p>
    <w:p w14:paraId="20FA18BF" w14:textId="77777777" w:rsidR="00364C54" w:rsidRDefault="00364C54" w:rsidP="00364C54">
      <w:pPr>
        <w:pStyle w:val="BodyText"/>
      </w:pPr>
      <w:r>
        <w:t>A certification is required at the following times:</w:t>
      </w:r>
    </w:p>
    <w:p w14:paraId="35942A7C" w14:textId="2A1626AF" w:rsidR="00364C54" w:rsidRPr="00364C54" w:rsidRDefault="00364C54" w:rsidP="00F47F4F">
      <w:pPr>
        <w:pStyle w:val="ListBullet3"/>
      </w:pPr>
      <w:r w:rsidRPr="00364C54">
        <w:t>For SBIR Phase I Awardees: At the time of receiving final payment or disbursement from the Payment Management System</w:t>
      </w:r>
      <w:r w:rsidR="00420D36">
        <w:t xml:space="preserve"> or via contract</w:t>
      </w:r>
      <w:r w:rsidR="00543F65">
        <w:t>.</w:t>
      </w:r>
    </w:p>
    <w:p w14:paraId="102E9B62" w14:textId="19091E66" w:rsidR="00364C54" w:rsidRPr="00364C54" w:rsidRDefault="00364C54" w:rsidP="00F47F4F">
      <w:pPr>
        <w:pStyle w:val="ListBullet3"/>
      </w:pPr>
      <w:r w:rsidRPr="00364C54">
        <w:t>For SBIR Phase II Awardees: prior to receiving more than 50% of the total award amount and prior to final payment or disbursement from the Payment Management System</w:t>
      </w:r>
      <w:r w:rsidR="00420D36">
        <w:t xml:space="preserve"> or via contract</w:t>
      </w:r>
      <w:r w:rsidRPr="00364C54">
        <w:t>.</w:t>
      </w:r>
    </w:p>
    <w:p w14:paraId="670BCB40" w14:textId="0E83256F" w:rsidR="00364C54" w:rsidRDefault="00364C54" w:rsidP="00364C54">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14:paraId="3F4AABA8" w14:textId="39113E28" w:rsidR="00364C54" w:rsidRDefault="00364C54" w:rsidP="00475B29">
      <w:pPr>
        <w:pStyle w:val="GrantandPIfill-in"/>
      </w:pPr>
      <w:r w:rsidRPr="00364C54">
        <w:t xml:space="preserve">Grant </w:t>
      </w:r>
      <w:r w:rsidR="00E95BF5">
        <w:t>or Contract</w:t>
      </w:r>
      <w:r w:rsidRPr="00364C54">
        <w:t xml:space="preserve"> Number:</w:t>
      </w:r>
      <w:r w:rsidR="00B66405" w:rsidRP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id="1" w:name="GrantNumber"/>
      <w:r w:rsidR="003F3A63">
        <w:instrText xml:space="preserve"> FORMTEXT </w:instrText>
      </w:r>
      <w:r w:rsidR="003F3A63">
        <w:fldChar w:fldCharType="separate"/>
      </w:r>
      <w:r w:rsidR="003F3A63">
        <w:rPr>
          <w:noProof/>
        </w:rPr>
        <w:t> </w:t>
      </w:r>
      <w:r w:rsidR="003F3A63">
        <w:rPr>
          <w:noProof/>
        </w:rPr>
        <w:t> </w:t>
      </w:r>
      <w:r w:rsidR="003F3A63">
        <w:rPr>
          <w:noProof/>
        </w:rPr>
        <w:t> </w:t>
      </w:r>
      <w:r w:rsidR="003F3A63">
        <w:rPr>
          <w:noProof/>
        </w:rPr>
        <w:t> </w:t>
      </w:r>
      <w:r w:rsidR="003F3A63">
        <w:rPr>
          <w:noProof/>
        </w:rPr>
        <w:t> </w:t>
      </w:r>
      <w:r w:rsidR="003F3A63">
        <w:fldChar w:fldCharType="end"/>
      </w:r>
      <w:bookmarkEnd w:id="1"/>
    </w:p>
    <w:p w14:paraId="38CD83EB" w14:textId="6568A2EE" w:rsidR="00364C54" w:rsidRPr="00364C54" w:rsidRDefault="00364C54" w:rsidP="00475B29">
      <w:pPr>
        <w:pStyle w:val="GrantandPIfill-in"/>
      </w:pPr>
      <w:r w:rsidRPr="00364C54">
        <w:t>Program Director(s)/Principal Invest</w:t>
      </w:r>
      <w:r>
        <w:t>igator(s) (PD(s)/PI(s)):</w:t>
      </w:r>
      <w:r w:rsidR="00B66405" w:rsidRP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14:paraId="637D4F68" w14:textId="77777777" w:rsidR="00E95BF5" w:rsidRDefault="00E95BF5" w:rsidP="00E95BF5">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  </w:t>
      </w:r>
    </w:p>
    <w:p w14:paraId="595C2E15" w14:textId="73B9DB42" w:rsidR="00E95BF5" w:rsidRDefault="00E95BF5" w:rsidP="00E95BF5">
      <w:pPr>
        <w:pStyle w:val="BodyText"/>
      </w:pPr>
      <w: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7DC30CF9" w14:textId="77777777" w:rsidR="00F47F4F" w:rsidRDefault="00E95BF5" w:rsidP="00E95BF5">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3ED59D00" w:rsidR="0063190D" w:rsidRPr="00C137DB" w:rsidRDefault="00C137DB" w:rsidP="00E95BF5">
      <w:pPr>
        <w:pStyle w:val="BodyText"/>
      </w:pPr>
      <w:r w:rsidRPr="00C137DB">
        <w:t>The undersigned has reviewed, verified and certifies that (</w:t>
      </w:r>
      <w:r w:rsidRPr="00A87136">
        <w:rPr>
          <w:rStyle w:val="ImportantChar"/>
        </w:rPr>
        <w:t>all boxes must be checked</w:t>
      </w:r>
      <w:r w:rsidRPr="00C137DB">
        <w:t>):</w:t>
      </w:r>
    </w:p>
    <w:p w14:paraId="6A2C8287" w14:textId="197045B9" w:rsidR="00364C54" w:rsidRDefault="00364C54" w:rsidP="00364C54">
      <w:pPr>
        <w:pStyle w:val="Verification"/>
      </w:pPr>
      <w:r w:rsidRPr="004F59A1">
        <w:lastRenderedPageBreak/>
        <w:t>1</w:t>
      </w:r>
      <w:r>
        <w:t>.</w:t>
      </w:r>
      <w:r>
        <w:tab/>
      </w:r>
      <w:r w:rsidR="00B66405">
        <w:t xml:space="preserve">The principal investigator spent more than </w:t>
      </w:r>
      <w:r w:rsidR="004D289D">
        <w:t xml:space="preserve">one </w:t>
      </w:r>
      <w:r w:rsidR="00B66405">
        <w:t xml:space="preserve">half of his/her time as an employee of the awardee or has requested and received a written deviation from this requirement from the </w:t>
      </w:r>
      <w:r w:rsidR="00906981">
        <w:t>funding agreement o</w:t>
      </w:r>
      <w:r w:rsidR="00311734">
        <w:t>fficer</w:t>
      </w:r>
      <w:r w:rsidR="00B66405">
        <w:t xml:space="preserve">.  </w:t>
      </w:r>
    </w:p>
    <w:p w14:paraId="73971677" w14:textId="00DF8DA3" w:rsidR="00B66405" w:rsidRDefault="008668E2"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1E13B4">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instrText xml:space="preserve"> FORMCHECKBOX </w:instrText>
      </w:r>
      <w:r w:rsidR="001E13B4">
        <w:fldChar w:fldCharType="separate"/>
      </w:r>
      <w:r>
        <w:fldChar w:fldCharType="end"/>
      </w:r>
      <w:bookmarkEnd w:id="4"/>
      <w:r w:rsidR="00B66405">
        <w:t xml:space="preserve"> No</w:t>
      </w:r>
      <w:r w:rsidR="00B66405">
        <w:tab/>
        <w:t xml:space="preserve">Deviation approved in writing by </w:t>
      </w:r>
      <w:r w:rsidR="00E95BF5">
        <w:t>funding 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259765AD" w:rsidR="00B66405" w:rsidRDefault="00044BB5"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1E13B4">
        <w:fldChar w:fldCharType="separate"/>
      </w:r>
      <w:r>
        <w:fldChar w:fldCharType="end"/>
      </w:r>
      <w:bookmarkEnd w:id="6"/>
      <w:r w:rsidR="00B66405">
        <w:t xml:space="preserve"> Has not been submitted for funding by another Federal agency</w:t>
      </w:r>
      <w:r w:rsidR="00C6540A">
        <w:t>.</w:t>
      </w:r>
    </w:p>
    <w:p w14:paraId="47D52BCB" w14:textId="29EA1F74" w:rsidR="00B66405" w:rsidRDefault="00044BB5"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1E13B4">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5E40DEB4" w:rsidR="00B66405" w:rsidRDefault="008668E2"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1E13B4">
        <w:fldChar w:fldCharType="separate"/>
      </w:r>
      <w:r>
        <w:fldChar w:fldCharType="end"/>
      </w:r>
      <w:bookmarkEnd w:id="8"/>
      <w:r w:rsidR="00B66405">
        <w:t xml:space="preserve"> A portion has been funded by another grant, contract, or subcontract as described in detail in the proposal and approved in writing by the </w:t>
      </w:r>
      <w:r w:rsidR="00E95BF5">
        <w:t>funding agreement of</w:t>
      </w:r>
      <w:r w:rsidR="00311734">
        <w:t>ficer</w:t>
      </w:r>
      <w:r w:rsidR="00B66405">
        <w:t>.</w:t>
      </w:r>
    </w:p>
    <w:p w14:paraId="57EB52FD" w14:textId="3F6FEC66" w:rsidR="00B66405" w:rsidRDefault="00364C54" w:rsidP="00B66405">
      <w:pPr>
        <w:pStyle w:val="Verification"/>
      </w:pPr>
      <w:r>
        <w:rPr>
          <w:rFonts w:cs="MS Mincho"/>
        </w:rPr>
        <w:t>3.</w:t>
      </w:r>
      <w:r w:rsidRPr="004F59A1">
        <w:rPr>
          <w:rFonts w:cs="MS Mincho"/>
        </w:rPr>
        <w:tab/>
      </w:r>
      <w:r w:rsidR="00B66405">
        <w:t xml:space="preserve">Upon completion of the award it will have performed the applicable percentage of work, unless a deviation from this requirement is approved in writing by the </w:t>
      </w:r>
      <w:r w:rsidR="00E82C80">
        <w:t>funding agreement o</w:t>
      </w:r>
      <w:r w:rsidR="00311734">
        <w:t>fficer</w:t>
      </w:r>
      <w:r w:rsidR="00B66405">
        <w:t xml:space="preserve"> </w:t>
      </w:r>
      <w:r w:rsidR="00B66405" w:rsidRPr="00451008">
        <w:t>(check the applicable line and fill in if needed):</w:t>
      </w:r>
    </w:p>
    <w:p w14:paraId="79DB97B6" w14:textId="2AC28B6E" w:rsidR="00B66405" w:rsidRDefault="008668E2" w:rsidP="00B66405">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id="9" w:name="WillCompletePh1"/>
      <w:r>
        <w:instrText xml:space="preserve"> FORMCHECKBOX </w:instrText>
      </w:r>
      <w:r w:rsidR="001E13B4">
        <w:fldChar w:fldCharType="separate"/>
      </w:r>
      <w:r>
        <w:fldChar w:fldCharType="end"/>
      </w:r>
      <w:bookmarkEnd w:id="9"/>
      <w:r w:rsidR="00B66405">
        <w:t xml:space="preserve"> SBIR P</w:t>
      </w:r>
      <w:r w:rsidR="00E95BF5">
        <w:t>hase I: at least two-thirds (</w:t>
      </w:r>
      <w:r w:rsidR="003F0C35">
        <w:t>66 2/3%</w:t>
      </w:r>
      <w:r w:rsidR="00B66405">
        <w:t>) of the research</w:t>
      </w:r>
    </w:p>
    <w:p w14:paraId="78581F38" w14:textId="4C675C3F" w:rsidR="00B66405" w:rsidRDefault="008668E2" w:rsidP="00B66405">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id="10" w:name="WillCompletePh2"/>
      <w:r>
        <w:instrText xml:space="preserve"> FORMCHECKBOX </w:instrText>
      </w:r>
      <w:r w:rsidR="001E13B4">
        <w:fldChar w:fldCharType="separate"/>
      </w:r>
      <w:r>
        <w:fldChar w:fldCharType="end"/>
      </w:r>
      <w:bookmarkEnd w:id="10"/>
      <w:r w:rsidR="00B66405">
        <w:t xml:space="preserve"> SBIR Phase II: at least half (50%) of the research</w:t>
      </w:r>
    </w:p>
    <w:p w14:paraId="67B29C28" w14:textId="5D9B4216" w:rsidR="00B66405" w:rsidRDefault="008668E2"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1E13B4">
        <w:fldChar w:fldCharType="separate"/>
      </w:r>
      <w:r>
        <w:fldChar w:fldCharType="end"/>
      </w:r>
      <w:bookmarkEnd w:id="11"/>
      <w:r w:rsidR="00B66405">
        <w:t xml:space="preserve"> Deviation approved in writing by the </w:t>
      </w:r>
      <w:r w:rsidR="00E95BF5">
        <w:t>funding agreement o</w:t>
      </w:r>
      <w:r w:rsidR="00311734">
        <w:t>fficer</w:t>
      </w:r>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07F333F" w14:textId="3B27751D" w:rsidR="00B66405" w:rsidRDefault="00364C54" w:rsidP="00B66405">
      <w:pPr>
        <w:pStyle w:val="Verification"/>
      </w:pPr>
      <w:r>
        <w:rPr>
          <w:rFonts w:cs="MS Mincho"/>
        </w:rPr>
        <w:t>4.</w:t>
      </w:r>
      <w:r w:rsidRPr="004F59A1">
        <w:tab/>
      </w:r>
      <w:r w:rsidR="00B66405" w:rsidRPr="00B66405">
        <w:t xml:space="preserve">The work is completed and it has performed the applicable percentage of work, unless a deviation from this requirement is approved in writing by the </w:t>
      </w:r>
      <w:r w:rsidR="00F47F4F">
        <w:t>f</w:t>
      </w:r>
      <w:r w:rsidR="00311734">
        <w:t xml:space="preserve">unding </w:t>
      </w:r>
      <w:r w:rsidR="00F47F4F">
        <w:t>a</w:t>
      </w:r>
      <w:r w:rsidR="00311734">
        <w:t xml:space="preserve">greement </w:t>
      </w:r>
      <w:r w:rsidR="00F47F4F">
        <w:t>o</w:t>
      </w:r>
      <w:r w:rsidR="00311734">
        <w:t>fficer</w:t>
      </w:r>
      <w:r w:rsidR="00FC48EB">
        <w:t xml:space="preserve"> </w:t>
      </w:r>
      <w:r w:rsidR="00FC48EB" w:rsidRPr="0060667F">
        <w:t>(check the applicable line and fill in if needed)</w:t>
      </w:r>
      <w:r w:rsidR="00B66405">
        <w:t>.</w:t>
      </w:r>
    </w:p>
    <w:p w14:paraId="1ADDB7A7" w14:textId="5F72E303" w:rsidR="00B66405" w:rsidRDefault="003F627E" w:rsidP="00B66405">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id="13" w:name="WorkCompletedPh1"/>
      <w:r>
        <w:instrText xml:space="preserve">FORMCHECKBOX </w:instrText>
      </w:r>
      <w:r w:rsidR="001E13B4">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14:paraId="46DB4B3F" w14:textId="2A245DD6" w:rsidR="00B66405" w:rsidRDefault="00007C68" w:rsidP="00B66405">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id="14" w:name="WorkCompletedPh2"/>
      <w:r>
        <w:instrText xml:space="preserve"> FORMCHECKBOX </w:instrText>
      </w:r>
      <w:r w:rsidR="001E13B4">
        <w:fldChar w:fldCharType="separate"/>
      </w:r>
      <w:r>
        <w:fldChar w:fldCharType="end"/>
      </w:r>
      <w:bookmarkEnd w:id="14"/>
      <w:r w:rsidR="00B66405">
        <w:t xml:space="preserve"> SBIR Phase II: at least half (50%) of the research</w:t>
      </w:r>
    </w:p>
    <w:p w14:paraId="65E297F6" w14:textId="65E093A8" w:rsidR="00B66405" w:rsidRDefault="008668E2" w:rsidP="00B6640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id="15" w:name="CompletedDeviation"/>
      <w:r>
        <w:instrText xml:space="preserve"> FORMCHECKBOX </w:instrText>
      </w:r>
      <w:r w:rsidR="001E13B4">
        <w:fldChar w:fldCharType="separate"/>
      </w:r>
      <w:r>
        <w:fldChar w:fldCharType="end"/>
      </w:r>
      <w:bookmarkEnd w:id="15"/>
      <w:r w:rsidR="00B66405">
        <w:t xml:space="preserve"> Deviation approved in writing by the </w:t>
      </w:r>
      <w:r w:rsidR="00E95BF5">
        <w:t>f</w:t>
      </w:r>
      <w:r w:rsidR="00311734">
        <w:t xml:space="preserve">unding </w:t>
      </w:r>
      <w:r w:rsidR="00E95BF5">
        <w:t>a</w:t>
      </w:r>
      <w:r w:rsidR="00311734">
        <w:t xml:space="preserve">greement </w:t>
      </w:r>
      <w:r w:rsidR="00E95BF5">
        <w:t>o</w:t>
      </w:r>
      <w:r w:rsidR="00311734">
        <w:t>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6" w:name="PercentageCompleted"/>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14:paraId="655949DA" w14:textId="3F1511E2" w:rsidR="00364C54" w:rsidRPr="001A000C" w:rsidRDefault="008668E2"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7" w:name="NA_WorkCompleted"/>
      <w:r>
        <w:instrText xml:space="preserve"> FORMCHECKBOX </w:instrText>
      </w:r>
      <w:r w:rsidR="001E13B4">
        <w:fldChar w:fldCharType="separate"/>
      </w:r>
      <w:r>
        <w:fldChar w:fldCharType="end"/>
      </w:r>
      <w:bookmarkEnd w:id="17"/>
      <w:r w:rsidR="00364C54">
        <w:t xml:space="preserve"> N/A</w:t>
      </w:r>
      <w:r w:rsidR="00B66405">
        <w:t xml:space="preserve"> because work is not completed</w:t>
      </w:r>
    </w:p>
    <w:p w14:paraId="2D731EF1" w14:textId="69F42173" w:rsidR="00364C54" w:rsidRDefault="00364C54" w:rsidP="00364C54">
      <w:pPr>
        <w:pStyle w:val="Verification"/>
      </w:pPr>
      <w:r>
        <w:rPr>
          <w:rFonts w:cs="MS Mincho"/>
        </w:rPr>
        <w:t>5.</w:t>
      </w:r>
      <w:r>
        <w:tab/>
      </w:r>
      <w:r w:rsidR="00B66405" w:rsidRPr="00B66405">
        <w:t xml:space="preserve">The research/research and development is performed in the United States unless a deviation is approved in writing by the </w:t>
      </w:r>
      <w:r w:rsidR="00F47F4F">
        <w:t>f</w:t>
      </w:r>
      <w:r w:rsidR="00311734">
        <w:t xml:space="preserve">unding </w:t>
      </w:r>
      <w:r w:rsidR="00F47F4F">
        <w:t>a</w:t>
      </w:r>
      <w:r w:rsidR="00311734">
        <w:t xml:space="preserve">greement </w:t>
      </w:r>
      <w:r w:rsidR="00F47F4F">
        <w:t>o</w:t>
      </w:r>
      <w:r w:rsidR="00311734">
        <w:t>fficer</w:t>
      </w:r>
      <w:r w:rsidR="00B66405" w:rsidRPr="00B66405">
        <w:t>.</w:t>
      </w:r>
    </w:p>
    <w:p w14:paraId="5DB4A35D" w14:textId="25AE6DF5" w:rsidR="00311734" w:rsidRDefault="008668E2" w:rsidP="00E95B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18" w:name="Research_in_US"/>
      <w:r>
        <w:instrText xml:space="preserve"> FORMCHECKBOX </w:instrText>
      </w:r>
      <w:r w:rsidR="001E13B4">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id="19" w:name="Research_not_in_US"/>
      <w:r>
        <w:instrText xml:space="preserve"> FORMCHECKBOX </w:instrText>
      </w:r>
      <w:r w:rsidR="001E13B4">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0" w:name="WaiverResearchInUS"/>
      <w:r w:rsidR="008A277E">
        <w:instrText xml:space="preserve"> FORMCHECKBOX </w:instrText>
      </w:r>
      <w:r w:rsidR="001E13B4">
        <w:fldChar w:fldCharType="separate"/>
      </w:r>
      <w:r w:rsidR="008A277E">
        <w:fldChar w:fldCharType="end"/>
      </w:r>
      <w:bookmarkEnd w:id="20"/>
      <w:r w:rsidR="00311734" w:rsidRPr="00311734">
        <w:t xml:space="preserve"> Waiver has been granted</w:t>
      </w:r>
    </w:p>
    <w:p w14:paraId="4C047A6F" w14:textId="5E00D4CA" w:rsidR="00364C54" w:rsidRDefault="00364C54" w:rsidP="00364C54">
      <w:pPr>
        <w:pStyle w:val="Verification"/>
      </w:pPr>
      <w:r>
        <w:rPr>
          <w:rFonts w:cs="MS Mincho"/>
        </w:rPr>
        <w:t>6.</w:t>
      </w:r>
      <w:r>
        <w:tab/>
      </w:r>
      <w:r w:rsidR="00B66405">
        <w:t>The research/research and development is performed at my facilities with my employees, except as otherwise indicated in the SBIR application and approved in the Notice of Award</w:t>
      </w:r>
      <w:r w:rsidR="00420D36">
        <w:t xml:space="preserve"> or Contract Award</w:t>
      </w:r>
      <w:r w:rsidR="00B66405">
        <w:t xml:space="preserve">.  </w:t>
      </w:r>
    </w:p>
    <w:p w14:paraId="38F31F6D" w14:textId="29AE6BF5" w:rsidR="005D7FF5" w:rsidRDefault="0016223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1" w:name="YesAtMyFacility"/>
      <w:r>
        <w:instrText xml:space="preserve"> FORMCHECKBOX </w:instrText>
      </w:r>
      <w:r w:rsidR="001E13B4">
        <w:fldChar w:fldCharType="separate"/>
      </w:r>
      <w:r>
        <w:fldChar w:fldCharType="end"/>
      </w:r>
      <w:bookmarkEnd w:id="21"/>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id="22" w:name="NotAtMyFacility"/>
      <w:r w:rsidR="00C13CBA">
        <w:instrText xml:space="preserve">FORMCHECKBOX </w:instrText>
      </w:r>
      <w:r w:rsidR="001E13B4">
        <w:fldChar w:fldCharType="separate"/>
      </w:r>
      <w:r w:rsidR="00C13CBA">
        <w:fldChar w:fldCharType="end"/>
      </w:r>
      <w:bookmarkEnd w:id="22"/>
      <w:r w:rsidR="00364C54">
        <w:t xml:space="preserve"> No</w:t>
      </w:r>
    </w:p>
    <w:p w14:paraId="4820E270" w14:textId="55B42725" w:rsidR="00B66405" w:rsidRDefault="00162239" w:rsidP="005D7FF5">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3" w:name="Notify_if_Funded"/>
      <w:r>
        <w:instrText xml:space="preserve"> FORMCHECKBOX </w:instrText>
      </w:r>
      <w:r w:rsidR="001E13B4">
        <w:fldChar w:fldCharType="separate"/>
      </w:r>
      <w:r>
        <w:fldChar w:fldCharType="end"/>
      </w:r>
      <w:bookmarkEnd w:id="23"/>
      <w:r w:rsidR="00F30D2E">
        <w:t xml:space="preserve"> </w:t>
      </w:r>
      <w:r w:rsidR="00B66405">
        <w:t>I will notify the Federal agency immediately if all or a portion of the work proposed is subsequently funded by another Federal agency.</w:t>
      </w:r>
    </w:p>
    <w:p w14:paraId="62151348" w14:textId="200478BC" w:rsidR="00B66405" w:rsidRDefault="00162239" w:rsidP="0051161B">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4" w:name="DetermineViolations"/>
      <w:r>
        <w:instrText xml:space="preserve"> FORMCHECKBOX </w:instrText>
      </w:r>
      <w:r w:rsidR="001E13B4">
        <w:fldChar w:fldCharType="separate"/>
      </w:r>
      <w:r>
        <w:fldChar w:fldCharType="end"/>
      </w:r>
      <w:bookmarkEnd w:id="24"/>
      <w:r w:rsidR="00F30D2E">
        <w:t xml:space="preserve"> </w:t>
      </w:r>
      <w:r w:rsidR="00B66405">
        <w:t>I understand</w:t>
      </w:r>
      <w:r w:rsidR="00B66405" w:rsidRPr="00B66405">
        <w:t xml:space="preserve"> that the information submitted may be given to Federal, State and local agencies for determining</w:t>
      </w:r>
      <w:r w:rsidR="00B66405">
        <w:t xml:space="preserve"> violations of law and other purposes.</w:t>
      </w:r>
    </w:p>
    <w:p w14:paraId="68474DB8" w14:textId="133526F9" w:rsidR="0077471C" w:rsidRDefault="00162239" w:rsidP="0051161B">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5" w:name="Authorized_Agent"/>
      <w:r>
        <w:instrText xml:space="preserve"> FORMCHECKBOX </w:instrText>
      </w:r>
      <w:r w:rsidR="001E13B4">
        <w:fldChar w:fldCharType="separate"/>
      </w:r>
      <w:r>
        <w:fldChar w:fldCharType="end"/>
      </w:r>
      <w:bookmarkEnd w:id="25"/>
      <w:r w:rsidR="00F30D2E">
        <w:t xml:space="preserve"> </w:t>
      </w:r>
      <w:r w:rsidR="00364C54"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00364C54" w:rsidRPr="00451008">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w:t>
      </w:r>
      <w:r w:rsidR="00364C54" w:rsidRPr="00451008">
        <w:lastRenderedPageBreak/>
        <w:t>treble damages and civil penalties under the False Claims Act (31 U.S.C. § 3729 et seq</w:t>
      </w:r>
      <w:r w:rsidR="00543F65">
        <w:t>.</w:t>
      </w:r>
      <w:r w:rsidR="00364C54" w:rsidRPr="00451008">
        <w:t>); (3) double damages and civil penalties under the Program Fraud Civil Remedies Act (31 U.S.C. §3801 et seq</w:t>
      </w:r>
      <w:r w:rsidR="00543F65">
        <w:t>.</w:t>
      </w:r>
      <w:r w:rsidR="00364C54" w:rsidRPr="00451008">
        <w:t xml:space="preserve">); (4) civil recovery of award funds; (5) suspension and/or debarment from all Federal procurement and </w:t>
      </w:r>
      <w:proofErr w:type="spellStart"/>
      <w:r w:rsidR="00364C54" w:rsidRPr="00451008">
        <w:t>nonprocurement</w:t>
      </w:r>
      <w:proofErr w:type="spellEnd"/>
      <w:r w:rsidR="00364C54" w:rsidRPr="00451008">
        <w:t xml:space="preserve"> transactions (FAR Subpart 9.4 or 2 C.F.R. part 180</w:t>
      </w:r>
      <w:r w:rsidR="00975620">
        <w:t>)</w:t>
      </w:r>
      <w:r w:rsidR="00364C54" w:rsidRPr="00451008">
        <w:t>; and (6) other administrative penalties including termination of SBIR/STTR awards</w:t>
      </w:r>
      <w:r w:rsidR="00B66405">
        <w:t>.</w:t>
      </w:r>
    </w:p>
    <w:p w14:paraId="700EB81B" w14:textId="0A147A55" w:rsidR="00AB7AC5" w:rsidRDefault="006C2D84" w:rsidP="003075E6">
      <w:pPr>
        <w:pStyle w:val="SignatureDateBlockSectionBreak"/>
        <w:sectPr w:rsidR="00AB7AC5" w:rsidSect="00AD29F6">
          <w:footerReference w:type="default" r:id="rId13"/>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Date</w:t>
      </w:r>
    </w:p>
    <w:p w14:paraId="7FB9D2C6" w14:textId="77777777" w:rsidR="00CA5CD6" w:rsidRDefault="00E8645C" w:rsidP="00A45E40">
      <w:pPr>
        <w:pStyle w:val="SignatureDateBlockSectionBreak"/>
      </w:pPr>
      <w:r>
        <w:lastRenderedPageBreak/>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77FC38C2" w:rsidR="00CA5CD6" w:rsidRDefault="00F817EB" w:rsidP="0075261A">
      <w:pPr>
        <w:pStyle w:val="SignatureDateBlock"/>
      </w:pPr>
      <w:r>
        <w:lastRenderedPageBreak/>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id="27" w:name="printed_nam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Printed Name (First, Middle, Last)</w:t>
      </w:r>
    </w:p>
    <w:p w14:paraId="192342C9" w14:textId="105CDA90" w:rsidR="00CA5CD6" w:rsidRDefault="003F3573" w:rsidP="0075261A">
      <w:pPr>
        <w:pStyle w:val="SignatureDateBlock"/>
      </w:pPr>
      <w:r>
        <w:fldChar w:fldCharType="begin">
          <w:ffData>
            <w:name w:val="title"/>
            <w:enabled/>
            <w:calcOnExit w:val="0"/>
            <w:helpText w:type="text" w:val="Title"/>
            <w:statusText w:type="text" w:val="Title"/>
            <w:textInput/>
          </w:ffData>
        </w:fldChar>
      </w:r>
      <w:bookmarkStart w:id="28"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Title</w:t>
      </w:r>
    </w:p>
    <w:p w14:paraId="78C5E55E" w14:textId="6185CE2C" w:rsidR="00CA5CD6" w:rsidRDefault="002E14AF" w:rsidP="0075261A">
      <w:pPr>
        <w:pStyle w:val="SignatureDateBlock"/>
      </w:pPr>
      <w:r>
        <w:fldChar w:fldCharType="begin">
          <w:ffData>
            <w:name w:val="organization"/>
            <w:enabled/>
            <w:calcOnExit w:val="0"/>
            <w:helpText w:type="text" w:val="Busines Name"/>
            <w:statusText w:type="text" w:val="Busines Name"/>
            <w:textInput/>
          </w:ffData>
        </w:fldChar>
      </w:r>
      <w:bookmarkStart w:id="29"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E4849" w14:textId="77777777" w:rsidR="001E13B4" w:rsidRDefault="001E13B4" w:rsidP="006C5B6E">
      <w:r>
        <w:separator/>
      </w:r>
    </w:p>
  </w:endnote>
  <w:endnote w:type="continuationSeparator" w:id="0">
    <w:p w14:paraId="4B90C460" w14:textId="77777777" w:rsidR="001E13B4" w:rsidRDefault="001E13B4" w:rsidP="006C5B6E">
      <w:r>
        <w:continuationSeparator/>
      </w:r>
    </w:p>
  </w:endnote>
  <w:endnote w:type="continuationNotice" w:id="1">
    <w:p w14:paraId="6F3C31B3" w14:textId="77777777" w:rsidR="001E13B4" w:rsidRDefault="001E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2C95" w14:textId="44D8F675" w:rsidR="008769A9" w:rsidRDefault="008769A9" w:rsidP="005D7FF5">
    <w:pPr>
      <w:pStyle w:val="Footer"/>
    </w:pPr>
    <w:r>
      <w:t xml:space="preserve">OMB No. 0925-0002 (Rev. </w:t>
    </w:r>
    <w:r w:rsidR="00453A33">
      <w:t>06/15</w:t>
    </w:r>
    <w:r>
      <w:t xml:space="preserve"> Approved Through 8/31/2015)</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821105">
          <w:t>1</w:t>
        </w:r>
        <w:r>
          <w:fldChar w:fldCharType="end"/>
        </w:r>
        <w:r>
          <w:tab/>
          <w:t>SBIR Life Cycle Certification</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C1888" w14:textId="77777777" w:rsidR="001E13B4" w:rsidRDefault="001E13B4" w:rsidP="006C5B6E">
      <w:r>
        <w:separator/>
      </w:r>
    </w:p>
  </w:footnote>
  <w:footnote w:type="continuationSeparator" w:id="0">
    <w:p w14:paraId="7B7D304C" w14:textId="77777777" w:rsidR="001E13B4" w:rsidRDefault="001E13B4" w:rsidP="006C5B6E">
      <w:r>
        <w:continuationSeparator/>
      </w:r>
    </w:p>
  </w:footnote>
  <w:footnote w:type="continuationNotice" w:id="1">
    <w:p w14:paraId="4201D511" w14:textId="77777777" w:rsidR="001E13B4" w:rsidRDefault="001E13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2FFB"/>
    <w:rsid w:val="0000636F"/>
    <w:rsid w:val="0000731C"/>
    <w:rsid w:val="00007C68"/>
    <w:rsid w:val="00026504"/>
    <w:rsid w:val="000316A6"/>
    <w:rsid w:val="000318F3"/>
    <w:rsid w:val="00033750"/>
    <w:rsid w:val="00035F78"/>
    <w:rsid w:val="00037876"/>
    <w:rsid w:val="00041D56"/>
    <w:rsid w:val="00044BB5"/>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97964"/>
    <w:rsid w:val="001B34D7"/>
    <w:rsid w:val="001B4529"/>
    <w:rsid w:val="001B57EF"/>
    <w:rsid w:val="001C0A49"/>
    <w:rsid w:val="001C1D9B"/>
    <w:rsid w:val="001C31FA"/>
    <w:rsid w:val="001D3738"/>
    <w:rsid w:val="001E13B4"/>
    <w:rsid w:val="001E4368"/>
    <w:rsid w:val="001E4627"/>
    <w:rsid w:val="001E4694"/>
    <w:rsid w:val="00205A95"/>
    <w:rsid w:val="002076FA"/>
    <w:rsid w:val="0021161C"/>
    <w:rsid w:val="00212382"/>
    <w:rsid w:val="0022010D"/>
    <w:rsid w:val="00222A6D"/>
    <w:rsid w:val="002247AE"/>
    <w:rsid w:val="002379E2"/>
    <w:rsid w:val="002414B2"/>
    <w:rsid w:val="00261DFD"/>
    <w:rsid w:val="00267F3C"/>
    <w:rsid w:val="00267F89"/>
    <w:rsid w:val="002828C4"/>
    <w:rsid w:val="00283A46"/>
    <w:rsid w:val="00284174"/>
    <w:rsid w:val="0028487E"/>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75E6"/>
    <w:rsid w:val="0030795C"/>
    <w:rsid w:val="003112EF"/>
    <w:rsid w:val="00311734"/>
    <w:rsid w:val="0032512A"/>
    <w:rsid w:val="003266A0"/>
    <w:rsid w:val="003269B6"/>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3573"/>
    <w:rsid w:val="003F3A63"/>
    <w:rsid w:val="003F627E"/>
    <w:rsid w:val="004024C2"/>
    <w:rsid w:val="004034C4"/>
    <w:rsid w:val="00404820"/>
    <w:rsid w:val="00413346"/>
    <w:rsid w:val="00420D36"/>
    <w:rsid w:val="00420F4F"/>
    <w:rsid w:val="00427386"/>
    <w:rsid w:val="00442565"/>
    <w:rsid w:val="00444415"/>
    <w:rsid w:val="00450780"/>
    <w:rsid w:val="00453A33"/>
    <w:rsid w:val="004607F5"/>
    <w:rsid w:val="00462890"/>
    <w:rsid w:val="004632D7"/>
    <w:rsid w:val="00473090"/>
    <w:rsid w:val="00474673"/>
    <w:rsid w:val="00475386"/>
    <w:rsid w:val="00475B29"/>
    <w:rsid w:val="0047672A"/>
    <w:rsid w:val="00480B27"/>
    <w:rsid w:val="00484904"/>
    <w:rsid w:val="00486C00"/>
    <w:rsid w:val="00491A4F"/>
    <w:rsid w:val="00493961"/>
    <w:rsid w:val="004963EA"/>
    <w:rsid w:val="004A372C"/>
    <w:rsid w:val="004A5C06"/>
    <w:rsid w:val="004A669A"/>
    <w:rsid w:val="004B5349"/>
    <w:rsid w:val="004B738F"/>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664F"/>
    <w:rsid w:val="005B475E"/>
    <w:rsid w:val="005B6A79"/>
    <w:rsid w:val="005D3D3A"/>
    <w:rsid w:val="005D7FF5"/>
    <w:rsid w:val="005E5736"/>
    <w:rsid w:val="005F3B1F"/>
    <w:rsid w:val="005F7331"/>
    <w:rsid w:val="0060002E"/>
    <w:rsid w:val="00600375"/>
    <w:rsid w:val="00603D0F"/>
    <w:rsid w:val="00605875"/>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868C1"/>
    <w:rsid w:val="00692ED5"/>
    <w:rsid w:val="00695B4F"/>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166AC"/>
    <w:rsid w:val="00730D90"/>
    <w:rsid w:val="007440A6"/>
    <w:rsid w:val="007451EC"/>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1105"/>
    <w:rsid w:val="00826BC3"/>
    <w:rsid w:val="00830310"/>
    <w:rsid w:val="00836D43"/>
    <w:rsid w:val="00837408"/>
    <w:rsid w:val="00840438"/>
    <w:rsid w:val="00844E33"/>
    <w:rsid w:val="008531DD"/>
    <w:rsid w:val="00853CAD"/>
    <w:rsid w:val="00864738"/>
    <w:rsid w:val="00866799"/>
    <w:rsid w:val="008668E2"/>
    <w:rsid w:val="00867998"/>
    <w:rsid w:val="008719EE"/>
    <w:rsid w:val="008769A9"/>
    <w:rsid w:val="008771E0"/>
    <w:rsid w:val="00877671"/>
    <w:rsid w:val="00882340"/>
    <w:rsid w:val="00883546"/>
    <w:rsid w:val="00885F63"/>
    <w:rsid w:val="00887815"/>
    <w:rsid w:val="00891077"/>
    <w:rsid w:val="008A2315"/>
    <w:rsid w:val="008A277E"/>
    <w:rsid w:val="008B3C3B"/>
    <w:rsid w:val="008B4A17"/>
    <w:rsid w:val="008C2025"/>
    <w:rsid w:val="008E719D"/>
    <w:rsid w:val="008F2FC5"/>
    <w:rsid w:val="008F5827"/>
    <w:rsid w:val="0090126E"/>
    <w:rsid w:val="0090251E"/>
    <w:rsid w:val="00906981"/>
    <w:rsid w:val="00917B5E"/>
    <w:rsid w:val="009200E8"/>
    <w:rsid w:val="00921253"/>
    <w:rsid w:val="009217AD"/>
    <w:rsid w:val="00927DB3"/>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628A0"/>
    <w:rsid w:val="00A62B73"/>
    <w:rsid w:val="00A646F5"/>
    <w:rsid w:val="00A705D9"/>
    <w:rsid w:val="00A80EDE"/>
    <w:rsid w:val="00A8708F"/>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C4B4D"/>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E11142"/>
    <w:rsid w:val="00E11179"/>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669"/>
    <w:rsid w:val="00E76837"/>
    <w:rsid w:val="00E77616"/>
    <w:rsid w:val="00E82C80"/>
    <w:rsid w:val="00E8392B"/>
    <w:rsid w:val="00E8645C"/>
    <w:rsid w:val="00E90B53"/>
    <w:rsid w:val="00E92D19"/>
    <w:rsid w:val="00E95BF5"/>
    <w:rsid w:val="00E95D35"/>
    <w:rsid w:val="00E96FB4"/>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5C7E"/>
    <w:rsid w:val="00F86F5E"/>
    <w:rsid w:val="00FA23FA"/>
    <w:rsid w:val="00FA73EB"/>
    <w:rsid w:val="00FC3158"/>
    <w:rsid w:val="00FC4398"/>
    <w:rsid w:val="00FC48EB"/>
    <w:rsid w:val="00FD09F8"/>
    <w:rsid w:val="00FD7D94"/>
    <w:rsid w:val="00FE4222"/>
    <w:rsid w:val="00FE4F35"/>
    <w:rsid w:val="00FE4FF1"/>
    <w:rsid w:val="00FE5145"/>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Group xmlns="faacfcd8-46e0-4e4d-8d4e-89dd39af1ec4">SBIR-STTR Forms</Doc_x0020_Group>
    <Category xmlns="faacfcd8-46e0-4e4d-8d4e-89dd39af1ec4">WIP</Category>
    <Version_x0020_Comments xmlns="faacfcd8-46e0-4e4d-8d4e-89dd39af1ec4">12/19/14- Edits made (EMS)</Version_x0020_Comments>
    <File_x0020_Status xmlns="faacfcd8-46e0-4e4d-8d4e-89dd39af1ec4">Working</File_x0020_Status>
    <SharedWithUsers xmlns="450e8ad3-2190-4242-9251-c742d282393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2.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3.xml><?xml version="1.0" encoding="utf-8"?>
<ds:datastoreItem xmlns:ds="http://schemas.openxmlformats.org/officeDocument/2006/customXml" ds:itemID="{71492EDD-986C-4926-859C-E179C1328D6E}">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4.xml><?xml version="1.0" encoding="utf-8"?>
<ds:datastoreItem xmlns:ds="http://schemas.openxmlformats.org/officeDocument/2006/customXml" ds:itemID="{A272CF17-5E44-42EE-83AC-E474A959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96E59-712A-4232-97E7-EAA46981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7603</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cp:lastModifiedBy>Abdelmouti, Tawanda (NIH/NCI) </cp:lastModifiedBy>
  <cp:revision>2</cp:revision>
  <cp:lastPrinted>2007-02-22T13:53:00Z</cp:lastPrinted>
  <dcterms:created xsi:type="dcterms:W3CDTF">2015-07-09T20:51:00Z</dcterms:created>
  <dcterms:modified xsi:type="dcterms:W3CDTF">2015-07-09T20:51:00Z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0x01010049296B5EFF28354BA23EB4A678AD1AA2</vt:lpwstr>
  </property>
  <property fmtid="{D5CDD505-2E9C-101B-9397-08002B2CF9AE}" pid="13" name="Change CR ID">
    <vt:lpwstr>54</vt:lpwstr>
  </property>
</Properties>
</file>