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73312" w14:textId="423A30E8" w:rsidR="00997AEE" w:rsidRDefault="00123356" w:rsidP="00997AEE">
      <w:pPr>
        <w:pStyle w:val="Heading2Black"/>
        <w:jc w:val="center"/>
      </w:pPr>
      <w:bookmarkStart w:id="0" w:name="_GoBack"/>
      <w:bookmarkEnd w:id="0"/>
      <w:r>
        <w:t>Instructions</w:t>
      </w:r>
    </w:p>
    <w:p w14:paraId="52B1137A" w14:textId="4D7312D7" w:rsidR="005518F3" w:rsidRDefault="009E62D2" w:rsidP="0090689B">
      <w:pPr>
        <w:spacing w:after="120"/>
        <w:rPr>
          <w:lang w:bidi="en-US"/>
        </w:rPr>
      </w:pPr>
      <w:r w:rsidRPr="001B0607">
        <w:rPr>
          <w:rFonts w:ascii="Arial" w:hAnsi="Arial" w:cs="Arial"/>
          <w:sz w:val="20"/>
          <w:szCs w:val="20"/>
        </w:rPr>
        <w:t xml:space="preserve">The information collected will be used for internal purposes </w:t>
      </w:r>
      <w:r w:rsidR="005518F3" w:rsidRPr="0090689B">
        <w:rPr>
          <w:rFonts w:ascii="Arial" w:hAnsi="Arial" w:cs="Arial"/>
          <w:sz w:val="20"/>
          <w:szCs w:val="20"/>
        </w:rPr>
        <w:t xml:space="preserve">to </w:t>
      </w:r>
      <w:r w:rsidR="005518F3" w:rsidRPr="001B0607">
        <w:rPr>
          <w:rFonts w:ascii="Arial" w:hAnsi="Arial" w:cs="Arial"/>
          <w:sz w:val="20"/>
          <w:szCs w:val="20"/>
        </w:rPr>
        <w:t xml:space="preserve">1) </w:t>
      </w:r>
      <w:r w:rsidR="005518F3" w:rsidRPr="0090689B">
        <w:rPr>
          <w:rFonts w:ascii="Arial" w:hAnsi="Arial" w:cs="Arial"/>
          <w:sz w:val="20"/>
          <w:szCs w:val="20"/>
        </w:rPr>
        <w:t xml:space="preserve">assess the sample build-up and compare it to the target </w:t>
      </w:r>
      <w:r w:rsidR="005518F3" w:rsidRPr="00560C53">
        <w:rPr>
          <w:rFonts w:ascii="Arial" w:hAnsi="Arial" w:cs="Arial"/>
          <w:sz w:val="20"/>
          <w:szCs w:val="20"/>
        </w:rPr>
        <w:t>sample sizes</w:t>
      </w:r>
      <w:r w:rsidR="005518F3" w:rsidRPr="001B0607">
        <w:rPr>
          <w:rFonts w:ascii="Arial" w:hAnsi="Arial" w:cs="Arial"/>
          <w:sz w:val="20"/>
          <w:szCs w:val="20"/>
        </w:rPr>
        <w:t xml:space="preserve"> on which power calculations were based, and 2) assess the likelihood that the final analytic sample for key follow-up time periods might have rates of overall or differential attrition that exceed the HHS evidence standard threshold.</w:t>
      </w:r>
    </w:p>
    <w:p w14:paraId="76FE0EE7" w14:textId="5E0C9553" w:rsidR="00522F0F" w:rsidRPr="0090689B" w:rsidRDefault="00522F0F" w:rsidP="0090689B">
      <w:pPr>
        <w:spacing w:after="120"/>
        <w:rPr>
          <w:rFonts w:ascii="Arial" w:hAnsi="Arial" w:cs="Arial"/>
          <w:sz w:val="20"/>
          <w:szCs w:val="20"/>
          <w:lang w:bidi="en-US"/>
        </w:rPr>
      </w:pPr>
      <w:r w:rsidRPr="0090689B">
        <w:rPr>
          <w:rFonts w:ascii="Arial" w:hAnsi="Arial" w:cs="Arial"/>
          <w:sz w:val="20"/>
          <w:szCs w:val="20"/>
          <w:lang w:bidi="en-US"/>
        </w:rPr>
        <w:t>All CONSORT diagrams</w:t>
      </w:r>
      <w:r w:rsidR="001C34CD" w:rsidRPr="0090689B">
        <w:rPr>
          <w:rFonts w:ascii="Arial" w:hAnsi="Arial" w:cs="Arial"/>
          <w:sz w:val="20"/>
          <w:szCs w:val="20"/>
          <w:lang w:bidi="en-US"/>
        </w:rPr>
        <w:t xml:space="preserve"> require</w:t>
      </w:r>
      <w:r w:rsidRPr="0090689B">
        <w:rPr>
          <w:rFonts w:ascii="Arial" w:hAnsi="Arial" w:cs="Arial"/>
          <w:sz w:val="20"/>
          <w:szCs w:val="20"/>
          <w:lang w:bidi="en-US"/>
        </w:rPr>
        <w:t xml:space="preserve"> </w:t>
      </w:r>
      <w:r w:rsidR="001C34CD">
        <w:rPr>
          <w:rFonts w:ascii="Arial" w:hAnsi="Arial" w:cs="Arial"/>
          <w:sz w:val="20"/>
          <w:szCs w:val="20"/>
          <w:lang w:bidi="en-US"/>
        </w:rPr>
        <w:t>a</w:t>
      </w:r>
      <w:r w:rsidRPr="0090689B">
        <w:rPr>
          <w:rFonts w:ascii="Arial" w:hAnsi="Arial" w:cs="Arial"/>
          <w:sz w:val="20"/>
          <w:szCs w:val="20"/>
          <w:lang w:bidi="en-US"/>
        </w:rPr>
        <w:t xml:space="preserve"> “time stamp” for the CONSORT diagram. The CONSORT should provide information about the number of clusters (or individuals) randomized and the number of clusters (or individuals) participating (i.e., that have not dropped out) as of this particular point in time. Because </w:t>
      </w:r>
      <w:r w:rsidR="0041661B">
        <w:rPr>
          <w:rFonts w:ascii="Arial" w:hAnsi="Arial" w:cs="Arial"/>
          <w:sz w:val="20"/>
          <w:szCs w:val="20"/>
          <w:lang w:bidi="en-US"/>
        </w:rPr>
        <w:t>participants</w:t>
      </w:r>
      <w:r w:rsidRPr="0090689B">
        <w:rPr>
          <w:rFonts w:ascii="Arial" w:hAnsi="Arial" w:cs="Arial"/>
          <w:sz w:val="20"/>
          <w:szCs w:val="20"/>
          <w:lang w:bidi="en-US"/>
        </w:rPr>
        <w:t xml:space="preserve"> may be at different stages of the study at any point in time due to rolling enrollment or multiple cohorts of implementation, </w:t>
      </w:r>
      <w:r w:rsidR="0041661B">
        <w:rPr>
          <w:rFonts w:ascii="Arial" w:hAnsi="Arial" w:cs="Arial"/>
          <w:sz w:val="20"/>
          <w:szCs w:val="20"/>
          <w:lang w:bidi="en-US"/>
        </w:rPr>
        <w:t>all participants</w:t>
      </w:r>
      <w:r w:rsidRPr="0090689B">
        <w:rPr>
          <w:rFonts w:ascii="Arial" w:hAnsi="Arial" w:cs="Arial"/>
          <w:sz w:val="20"/>
          <w:szCs w:val="20"/>
          <w:lang w:bidi="en-US"/>
        </w:rPr>
        <w:t xml:space="preserve"> may not have an opportunity to contribute data to all data collection points. </w:t>
      </w:r>
    </w:p>
    <w:p w14:paraId="0B8EBADE" w14:textId="23C976FB" w:rsidR="00522F0F" w:rsidRPr="0090689B" w:rsidRDefault="00522F0F" w:rsidP="00522F0F">
      <w:pPr>
        <w:rPr>
          <w:rFonts w:ascii="Arial" w:hAnsi="Arial" w:cs="Arial"/>
          <w:b/>
          <w:sz w:val="20"/>
          <w:szCs w:val="20"/>
          <w:lang w:bidi="en-US"/>
        </w:rPr>
      </w:pPr>
      <w:r w:rsidRPr="0090689B">
        <w:rPr>
          <w:rFonts w:ascii="Arial" w:hAnsi="Arial" w:cs="Arial"/>
          <w:b/>
          <w:sz w:val="20"/>
          <w:szCs w:val="20"/>
          <w:lang w:bidi="en-US"/>
        </w:rPr>
        <w:t xml:space="preserve">CONSORT diagrams that track clusters as the unit of </w:t>
      </w:r>
      <w:r w:rsidR="008D4544">
        <w:rPr>
          <w:rFonts w:ascii="Arial" w:hAnsi="Arial" w:cs="Arial"/>
          <w:b/>
          <w:sz w:val="20"/>
          <w:szCs w:val="20"/>
          <w:lang w:bidi="en-US"/>
        </w:rPr>
        <w:t>assignment</w:t>
      </w:r>
    </w:p>
    <w:p w14:paraId="4D85DC6B" w14:textId="0BBEE302" w:rsidR="00522F0F" w:rsidRPr="0090689B" w:rsidRDefault="00522F0F" w:rsidP="0090689B">
      <w:pPr>
        <w:spacing w:after="120"/>
        <w:rPr>
          <w:rFonts w:ascii="Arial" w:hAnsi="Arial" w:cs="Arial"/>
          <w:sz w:val="20"/>
          <w:szCs w:val="20"/>
          <w:lang w:bidi="en-US"/>
        </w:rPr>
      </w:pPr>
      <w:r w:rsidRPr="0090689B">
        <w:rPr>
          <w:rFonts w:ascii="Arial" w:hAnsi="Arial" w:cs="Arial"/>
          <w:sz w:val="20"/>
          <w:szCs w:val="20"/>
          <w:lang w:bidi="en-US"/>
        </w:rPr>
        <w:t>For cluster random assignment designs (e.g., random assignment of clinics, community-based organizations, teachers, or schools) and quasi-experimental designs</w:t>
      </w:r>
      <w:r w:rsidR="0041661B">
        <w:rPr>
          <w:rFonts w:ascii="Arial" w:hAnsi="Arial" w:cs="Arial"/>
          <w:sz w:val="20"/>
          <w:szCs w:val="20"/>
          <w:lang w:bidi="en-US"/>
        </w:rPr>
        <w:t>, t</w:t>
      </w:r>
      <w:r w:rsidRPr="0090689B">
        <w:rPr>
          <w:rFonts w:ascii="Arial" w:hAnsi="Arial" w:cs="Arial"/>
          <w:sz w:val="20"/>
          <w:szCs w:val="20"/>
          <w:lang w:bidi="en-US"/>
        </w:rPr>
        <w:t xml:space="preserve">he following pieces of information are also necessary as documentation of </w:t>
      </w:r>
      <w:r w:rsidR="00A70C7B">
        <w:rPr>
          <w:rFonts w:ascii="Arial" w:hAnsi="Arial" w:cs="Arial"/>
          <w:sz w:val="20"/>
          <w:szCs w:val="20"/>
          <w:lang w:bidi="en-US"/>
        </w:rPr>
        <w:t xml:space="preserve">the pooled </w:t>
      </w:r>
      <w:r w:rsidRPr="0090689B">
        <w:rPr>
          <w:rFonts w:ascii="Arial" w:hAnsi="Arial" w:cs="Arial"/>
          <w:sz w:val="20"/>
          <w:szCs w:val="20"/>
          <w:lang w:bidi="en-US"/>
        </w:rPr>
        <w:t>sample flow in cluster-level CONSORT diagrams:</w:t>
      </w:r>
    </w:p>
    <w:p w14:paraId="2E101D7F" w14:textId="76AA8422" w:rsidR="001C34CD" w:rsidRDefault="001C34CD" w:rsidP="0090689B">
      <w:pPr>
        <w:pStyle w:val="MediumGrid1-Accent21"/>
        <w:numPr>
          <w:ilvl w:val="0"/>
          <w:numId w:val="13"/>
        </w:numPr>
        <w:tabs>
          <w:tab w:val="left" w:pos="360"/>
        </w:tabs>
        <w:spacing w:after="180"/>
        <w:ind w:right="360"/>
        <w:contextualSpacing/>
        <w:rPr>
          <w:rFonts w:ascii="Arial" w:hAnsi="Arial" w:cs="Arial"/>
          <w:sz w:val="20"/>
          <w:szCs w:val="20"/>
          <w:lang w:bidi="en-US"/>
        </w:rPr>
      </w:pPr>
      <w:r w:rsidRPr="001C34CD">
        <w:rPr>
          <w:rFonts w:ascii="Arial" w:hAnsi="Arial" w:cs="Arial"/>
          <w:sz w:val="20"/>
          <w:szCs w:val="20"/>
          <w:lang w:bidi="en-US"/>
        </w:rPr>
        <w:t xml:space="preserve">A brief paragraph </w:t>
      </w:r>
      <w:r>
        <w:rPr>
          <w:rFonts w:ascii="Arial" w:hAnsi="Arial" w:cs="Arial"/>
          <w:sz w:val="20"/>
          <w:szCs w:val="20"/>
          <w:lang w:bidi="en-US"/>
        </w:rPr>
        <w:t xml:space="preserve">(3-4 sentences) describing </w:t>
      </w:r>
      <w:r w:rsidRPr="001C34CD">
        <w:rPr>
          <w:rFonts w:ascii="Arial" w:hAnsi="Arial" w:cs="Arial"/>
          <w:sz w:val="20"/>
          <w:szCs w:val="20"/>
          <w:lang w:bidi="en-US"/>
        </w:rPr>
        <w:t>what makes a cluster eligible for the evaluation; the number of clusters screened and the screening criteria used; the number of clusters determined to be eligible and the counts and reasons for those screened out; and the whether and how any clusters were prioritized for inclusion in the study sample.</w:t>
      </w:r>
    </w:p>
    <w:p w14:paraId="2365D6A8" w14:textId="2EEEBCAC" w:rsidR="00522F0F" w:rsidRPr="0090689B" w:rsidRDefault="00522F0F" w:rsidP="0090689B">
      <w:pPr>
        <w:pStyle w:val="MediumGrid1-Accent21"/>
        <w:numPr>
          <w:ilvl w:val="0"/>
          <w:numId w:val="13"/>
        </w:numPr>
        <w:tabs>
          <w:tab w:val="left" w:pos="360"/>
        </w:tabs>
        <w:spacing w:after="180"/>
        <w:ind w:right="360"/>
        <w:contextualSpacing/>
        <w:rPr>
          <w:rFonts w:ascii="Arial" w:hAnsi="Arial" w:cs="Arial"/>
          <w:sz w:val="20"/>
          <w:szCs w:val="20"/>
          <w:lang w:bidi="en-US"/>
        </w:rPr>
      </w:pPr>
      <w:r w:rsidRPr="0090689B">
        <w:rPr>
          <w:rFonts w:ascii="Arial" w:hAnsi="Arial" w:cs="Arial"/>
          <w:sz w:val="20"/>
          <w:szCs w:val="20"/>
          <w:lang w:bidi="en-US"/>
        </w:rPr>
        <w:t>The number of clusters (randomly) assigned</w:t>
      </w:r>
      <w:r w:rsidR="001C34CD">
        <w:rPr>
          <w:rFonts w:ascii="Arial" w:hAnsi="Arial" w:cs="Arial"/>
          <w:sz w:val="20"/>
          <w:szCs w:val="20"/>
          <w:lang w:bidi="en-US"/>
        </w:rPr>
        <w:t xml:space="preserve"> </w:t>
      </w:r>
      <w:r w:rsidR="00A70C7B">
        <w:rPr>
          <w:rFonts w:ascii="Arial" w:hAnsi="Arial" w:cs="Arial"/>
          <w:sz w:val="20"/>
          <w:szCs w:val="20"/>
          <w:lang w:bidi="en-US"/>
        </w:rPr>
        <w:t xml:space="preserve">in total, </w:t>
      </w:r>
      <w:r w:rsidRPr="0090689B">
        <w:rPr>
          <w:rFonts w:ascii="Arial" w:hAnsi="Arial" w:cs="Arial"/>
          <w:sz w:val="20"/>
          <w:szCs w:val="20"/>
          <w:lang w:bidi="en-US"/>
        </w:rPr>
        <w:t>to each condition (i.e., treatment and comparison)</w:t>
      </w:r>
      <w:r w:rsidR="00A70C7B" w:rsidRPr="0090689B">
        <w:rPr>
          <w:rFonts w:ascii="Arial" w:hAnsi="Arial" w:cs="Arial"/>
          <w:sz w:val="20"/>
          <w:szCs w:val="20"/>
          <w:lang w:bidi="en-US"/>
        </w:rPr>
        <w:t xml:space="preserve">, and the start and </w:t>
      </w:r>
      <w:r w:rsidR="00A70C7B">
        <w:rPr>
          <w:rFonts w:ascii="Arial" w:hAnsi="Arial" w:cs="Arial"/>
          <w:sz w:val="20"/>
          <w:szCs w:val="20"/>
          <w:lang w:bidi="en-US"/>
        </w:rPr>
        <w:t xml:space="preserve">end dates </w:t>
      </w:r>
      <w:r w:rsidR="001C34CD">
        <w:rPr>
          <w:rFonts w:ascii="Arial" w:hAnsi="Arial" w:cs="Arial"/>
          <w:sz w:val="20"/>
          <w:szCs w:val="20"/>
          <w:lang w:bidi="en-US"/>
        </w:rPr>
        <w:t>of cluster random assignment.</w:t>
      </w:r>
    </w:p>
    <w:p w14:paraId="14E8A015" w14:textId="7ACBF032" w:rsidR="00522F0F" w:rsidRPr="0090689B" w:rsidRDefault="00522F0F" w:rsidP="0090689B">
      <w:pPr>
        <w:pStyle w:val="MediumGrid1-Accent21"/>
        <w:numPr>
          <w:ilvl w:val="0"/>
          <w:numId w:val="13"/>
        </w:numPr>
        <w:tabs>
          <w:tab w:val="left" w:pos="360"/>
        </w:tabs>
        <w:spacing w:after="180"/>
        <w:ind w:right="360"/>
        <w:contextualSpacing/>
        <w:rPr>
          <w:rFonts w:ascii="Arial" w:hAnsi="Arial" w:cs="Arial"/>
          <w:sz w:val="20"/>
          <w:szCs w:val="20"/>
          <w:lang w:bidi="en-US"/>
        </w:rPr>
      </w:pPr>
      <w:r w:rsidRPr="0090689B">
        <w:rPr>
          <w:rFonts w:ascii="Arial" w:hAnsi="Arial" w:cs="Arial"/>
          <w:sz w:val="20"/>
          <w:szCs w:val="20"/>
          <w:lang w:bidi="en-US"/>
        </w:rPr>
        <w:t>The number of clusters still participating (i.e. retained), by study condition, at each data collection time point. A cluster is defined as “participating” if at least one individual in the cluster completed the data collection</w:t>
      </w:r>
      <w:r w:rsidR="002646B0">
        <w:rPr>
          <w:rFonts w:ascii="Arial" w:hAnsi="Arial" w:cs="Arial"/>
          <w:sz w:val="20"/>
          <w:szCs w:val="20"/>
          <w:lang w:bidi="en-US"/>
        </w:rPr>
        <w:t xml:space="preserve"> effort</w:t>
      </w:r>
      <w:r w:rsidRPr="0090689B">
        <w:rPr>
          <w:rFonts w:ascii="Arial" w:hAnsi="Arial" w:cs="Arial"/>
          <w:sz w:val="20"/>
          <w:szCs w:val="20"/>
          <w:lang w:bidi="en-US"/>
        </w:rPr>
        <w:t xml:space="preserve">. </w:t>
      </w:r>
    </w:p>
    <w:p w14:paraId="2313FCF9" w14:textId="15165E7C" w:rsidR="0024682C" w:rsidRDefault="0024682C" w:rsidP="0090689B">
      <w:pPr>
        <w:pStyle w:val="MediumGrid1-Accent21"/>
        <w:numPr>
          <w:ilvl w:val="1"/>
          <w:numId w:val="13"/>
        </w:numPr>
        <w:tabs>
          <w:tab w:val="left" w:pos="360"/>
        </w:tabs>
        <w:spacing w:after="180"/>
        <w:ind w:right="360"/>
        <w:contextualSpacing/>
        <w:rPr>
          <w:rFonts w:ascii="Arial" w:hAnsi="Arial" w:cs="Arial"/>
          <w:sz w:val="20"/>
          <w:szCs w:val="20"/>
          <w:lang w:bidi="en-US"/>
        </w:rPr>
      </w:pPr>
      <w:r>
        <w:rPr>
          <w:rFonts w:ascii="Arial" w:hAnsi="Arial" w:cs="Arial"/>
          <w:sz w:val="20"/>
          <w:szCs w:val="20"/>
          <w:lang w:bidi="en-US"/>
        </w:rPr>
        <w:t xml:space="preserve">Grantees should also note any reasons for clusters dropping out, and the number of clusters the reason applies to. </w:t>
      </w:r>
    </w:p>
    <w:p w14:paraId="661157AC" w14:textId="69344516" w:rsidR="00F25734" w:rsidRPr="0090689B" w:rsidRDefault="00522F0F" w:rsidP="0090689B">
      <w:pPr>
        <w:pStyle w:val="MediumGrid1-Accent21"/>
        <w:numPr>
          <w:ilvl w:val="0"/>
          <w:numId w:val="13"/>
        </w:numPr>
        <w:tabs>
          <w:tab w:val="left" w:pos="360"/>
        </w:tabs>
        <w:spacing w:after="180"/>
        <w:ind w:right="360"/>
        <w:contextualSpacing/>
        <w:rPr>
          <w:rFonts w:ascii="Arial" w:hAnsi="Arial" w:cs="Arial"/>
          <w:sz w:val="20"/>
          <w:szCs w:val="20"/>
          <w:lang w:bidi="en-US"/>
        </w:rPr>
      </w:pPr>
      <w:r w:rsidRPr="0090689B">
        <w:rPr>
          <w:rFonts w:ascii="Arial" w:hAnsi="Arial" w:cs="Arial"/>
          <w:sz w:val="20"/>
          <w:szCs w:val="20"/>
          <w:lang w:bidi="en-US"/>
        </w:rPr>
        <w:t xml:space="preserve">In addition to tracking cluster flow, it is necessary to complete a CONSORT diagram for the youth in participating clusters. </w:t>
      </w:r>
    </w:p>
    <w:p w14:paraId="1675AF95" w14:textId="7CBE57AC" w:rsidR="00522F0F" w:rsidRPr="0090689B" w:rsidRDefault="00522F0F" w:rsidP="00522F0F">
      <w:pPr>
        <w:rPr>
          <w:rFonts w:ascii="Arial" w:hAnsi="Arial" w:cs="Arial"/>
          <w:b/>
          <w:sz w:val="20"/>
          <w:szCs w:val="20"/>
          <w:lang w:bidi="en-US"/>
        </w:rPr>
      </w:pPr>
      <w:r w:rsidRPr="0090689B">
        <w:rPr>
          <w:rFonts w:ascii="Arial" w:hAnsi="Arial" w:cs="Arial"/>
          <w:b/>
          <w:sz w:val="20"/>
          <w:szCs w:val="20"/>
          <w:lang w:bidi="en-US"/>
        </w:rPr>
        <w:t xml:space="preserve">CONSORT diagrams that track individuals </w:t>
      </w:r>
    </w:p>
    <w:p w14:paraId="15387B75" w14:textId="1B1088FE" w:rsidR="00522F0F" w:rsidRPr="0090689B" w:rsidRDefault="00522F0F" w:rsidP="0090689B">
      <w:pPr>
        <w:spacing w:after="120"/>
        <w:rPr>
          <w:rFonts w:ascii="Arial" w:hAnsi="Arial" w:cs="Arial"/>
          <w:sz w:val="20"/>
          <w:szCs w:val="20"/>
          <w:lang w:bidi="en-US"/>
        </w:rPr>
      </w:pPr>
      <w:r w:rsidRPr="0090689B">
        <w:rPr>
          <w:rFonts w:ascii="Arial" w:hAnsi="Arial" w:cs="Arial"/>
          <w:sz w:val="20"/>
          <w:szCs w:val="20"/>
          <w:lang w:bidi="en-US"/>
        </w:rPr>
        <w:t>For both individual</w:t>
      </w:r>
      <w:r w:rsidR="002646B0">
        <w:rPr>
          <w:rFonts w:ascii="Arial" w:hAnsi="Arial" w:cs="Arial"/>
          <w:sz w:val="20"/>
          <w:szCs w:val="20"/>
          <w:lang w:bidi="en-US"/>
        </w:rPr>
        <w:t>-</w:t>
      </w:r>
      <w:r w:rsidRPr="0090689B">
        <w:rPr>
          <w:rFonts w:ascii="Arial" w:hAnsi="Arial" w:cs="Arial"/>
          <w:sz w:val="20"/>
          <w:szCs w:val="20"/>
          <w:lang w:bidi="en-US"/>
        </w:rPr>
        <w:t>level and cluster</w:t>
      </w:r>
      <w:r w:rsidR="002646B0">
        <w:rPr>
          <w:rFonts w:ascii="Arial" w:hAnsi="Arial" w:cs="Arial"/>
          <w:sz w:val="20"/>
          <w:szCs w:val="20"/>
          <w:lang w:bidi="en-US"/>
        </w:rPr>
        <w:t>-</w:t>
      </w:r>
      <w:r w:rsidRPr="0090689B">
        <w:rPr>
          <w:rFonts w:ascii="Arial" w:hAnsi="Arial" w:cs="Arial"/>
          <w:sz w:val="20"/>
          <w:szCs w:val="20"/>
          <w:lang w:bidi="en-US"/>
        </w:rPr>
        <w:t>level designs</w:t>
      </w:r>
      <w:r w:rsidR="008D4544">
        <w:rPr>
          <w:rFonts w:ascii="Arial" w:hAnsi="Arial" w:cs="Arial"/>
          <w:sz w:val="20"/>
          <w:szCs w:val="20"/>
          <w:lang w:bidi="en-US"/>
        </w:rPr>
        <w:t>, t</w:t>
      </w:r>
      <w:r w:rsidRPr="0090689B">
        <w:rPr>
          <w:rFonts w:ascii="Arial" w:hAnsi="Arial" w:cs="Arial"/>
          <w:sz w:val="20"/>
          <w:szCs w:val="20"/>
          <w:lang w:bidi="en-US"/>
        </w:rPr>
        <w:t>he following pieces of information are also necessary as documentation of sample flow in individual-level CONSORT diagrams:</w:t>
      </w:r>
    </w:p>
    <w:p w14:paraId="542F82C6" w14:textId="46342B56" w:rsidR="001C34CD" w:rsidRPr="001C34CD" w:rsidRDefault="001C34CD" w:rsidP="0090689B">
      <w:pPr>
        <w:pStyle w:val="ListParagraph"/>
        <w:numPr>
          <w:ilvl w:val="0"/>
          <w:numId w:val="14"/>
        </w:numPr>
        <w:spacing w:after="0"/>
        <w:rPr>
          <w:rFonts w:ascii="Arial" w:hAnsi="Arial" w:cs="Arial"/>
          <w:sz w:val="20"/>
        </w:rPr>
      </w:pPr>
      <w:r w:rsidRPr="001C34CD">
        <w:rPr>
          <w:rFonts w:ascii="Arial" w:hAnsi="Arial" w:cs="Arial"/>
          <w:sz w:val="20"/>
          <w:lang w:bidi="en-US"/>
        </w:rPr>
        <w:t xml:space="preserve">A brief paragraph (3-4 sentences) describing </w:t>
      </w:r>
      <w:r>
        <w:rPr>
          <w:rFonts w:ascii="Arial" w:hAnsi="Arial" w:cs="Arial"/>
          <w:sz w:val="20"/>
          <w:lang w:bidi="en-US"/>
        </w:rPr>
        <w:t xml:space="preserve">what </w:t>
      </w:r>
      <w:r w:rsidRPr="001C34CD">
        <w:rPr>
          <w:rFonts w:ascii="Arial" w:hAnsi="Arial" w:cs="Arial"/>
          <w:sz w:val="20"/>
        </w:rPr>
        <w:t>makes a youth eligible for the evaluation; the number of youth screened and determined to be eligible and the counts and reasons for those screened out; and the process for selecting the pool to be evaluated among those eligible.</w:t>
      </w:r>
    </w:p>
    <w:p w14:paraId="15EEB024" w14:textId="77777777" w:rsidR="00522F0F" w:rsidRPr="0090689B" w:rsidRDefault="00522F0F" w:rsidP="0090689B">
      <w:pPr>
        <w:pStyle w:val="MediumGrid1-Accent21"/>
        <w:numPr>
          <w:ilvl w:val="0"/>
          <w:numId w:val="14"/>
        </w:numPr>
        <w:tabs>
          <w:tab w:val="left" w:pos="360"/>
        </w:tabs>
        <w:spacing w:after="180"/>
        <w:ind w:right="360"/>
        <w:contextualSpacing/>
        <w:rPr>
          <w:rFonts w:ascii="Arial" w:hAnsi="Arial" w:cs="Arial"/>
          <w:sz w:val="20"/>
          <w:szCs w:val="20"/>
          <w:lang w:bidi="en-US"/>
        </w:rPr>
      </w:pPr>
      <w:r w:rsidRPr="0090689B">
        <w:rPr>
          <w:rFonts w:ascii="Arial" w:hAnsi="Arial" w:cs="Arial"/>
          <w:sz w:val="20"/>
          <w:szCs w:val="20"/>
          <w:lang w:bidi="en-US"/>
        </w:rPr>
        <w:t>The number of youth (randomly) assigned in total, the number assigned to each condition, and the start and end dates of assignment.</w:t>
      </w:r>
    </w:p>
    <w:p w14:paraId="5F862DCD" w14:textId="77777777" w:rsidR="00522F0F" w:rsidRPr="0090689B" w:rsidRDefault="00522F0F" w:rsidP="0090689B">
      <w:pPr>
        <w:pStyle w:val="MediumGrid1-Accent21"/>
        <w:numPr>
          <w:ilvl w:val="0"/>
          <w:numId w:val="14"/>
        </w:numPr>
        <w:tabs>
          <w:tab w:val="left" w:pos="360"/>
        </w:tabs>
        <w:spacing w:after="180"/>
        <w:ind w:right="360"/>
        <w:contextualSpacing/>
        <w:rPr>
          <w:rFonts w:ascii="Arial" w:hAnsi="Arial" w:cs="Arial"/>
          <w:sz w:val="20"/>
          <w:szCs w:val="20"/>
          <w:lang w:bidi="en-US"/>
        </w:rPr>
      </w:pPr>
      <w:r w:rsidRPr="0090689B">
        <w:rPr>
          <w:rFonts w:ascii="Arial" w:hAnsi="Arial" w:cs="Arial"/>
          <w:sz w:val="20"/>
          <w:szCs w:val="20"/>
          <w:lang w:bidi="en-US"/>
        </w:rPr>
        <w:t>The number of youth that have provided data, by study condition, at each data collection time point (baseline and subsequent follow-ups).</w:t>
      </w:r>
    </w:p>
    <w:p w14:paraId="28D07C5F" w14:textId="77777777" w:rsidR="000B1373" w:rsidRPr="000B1373" w:rsidRDefault="000B1373" w:rsidP="000B1373">
      <w:pPr>
        <w:pStyle w:val="MediumGrid1-Accent21"/>
        <w:numPr>
          <w:ilvl w:val="1"/>
          <w:numId w:val="14"/>
        </w:numPr>
        <w:rPr>
          <w:rFonts w:ascii="Arial" w:hAnsi="Arial" w:cs="Arial"/>
          <w:sz w:val="20"/>
          <w:szCs w:val="20"/>
          <w:lang w:bidi="en-US"/>
        </w:rPr>
      </w:pPr>
      <w:r w:rsidRPr="000B1373">
        <w:rPr>
          <w:rFonts w:ascii="Arial" w:hAnsi="Arial" w:cs="Arial"/>
          <w:sz w:val="20"/>
          <w:szCs w:val="20"/>
          <w:lang w:bidi="en-US"/>
        </w:rPr>
        <w:t>If the evaluation uses a cluster design, then the number of youth in each condition at any time point should reflect the number of youth only in participating clusters at that time point. Youth in clusters that have dropped entirely from the study should be excluded from these counts.</w:t>
      </w:r>
    </w:p>
    <w:p w14:paraId="5217AED4" w14:textId="77777777" w:rsidR="0024682C" w:rsidRDefault="00522F0F" w:rsidP="0090689B">
      <w:pPr>
        <w:pStyle w:val="MediumGrid1-Accent21"/>
        <w:numPr>
          <w:ilvl w:val="1"/>
          <w:numId w:val="14"/>
        </w:numPr>
        <w:tabs>
          <w:tab w:val="left" w:pos="360"/>
        </w:tabs>
        <w:spacing w:after="180"/>
        <w:ind w:right="360"/>
        <w:contextualSpacing/>
        <w:rPr>
          <w:rFonts w:ascii="Arial" w:hAnsi="Arial" w:cs="Arial"/>
          <w:sz w:val="20"/>
          <w:szCs w:val="20"/>
          <w:lang w:bidi="en-US"/>
        </w:rPr>
      </w:pPr>
      <w:r w:rsidRPr="0090689B">
        <w:rPr>
          <w:rFonts w:ascii="Arial" w:hAnsi="Arial" w:cs="Arial"/>
          <w:sz w:val="20"/>
          <w:szCs w:val="20"/>
          <w:lang w:bidi="en-US"/>
        </w:rPr>
        <w:t xml:space="preserve">At a given time point, a subset of individuals may not have had the opportunity to contribute data for a particular data collection event. For example, individuals that have not completed the program would not have had the opportunity to contribute follow-up data. Therefore, it will be important to document the number of youth that are eligible (i.e. the number of youth that could have contributed data) at a given time point, in addition to providing the number of youth that actually did provide data. </w:t>
      </w:r>
    </w:p>
    <w:p w14:paraId="5CE75B97" w14:textId="57560386" w:rsidR="0024682C" w:rsidRDefault="0024682C" w:rsidP="0024682C">
      <w:pPr>
        <w:pStyle w:val="MediumGrid1-Accent21"/>
        <w:numPr>
          <w:ilvl w:val="1"/>
          <w:numId w:val="14"/>
        </w:numPr>
        <w:tabs>
          <w:tab w:val="left" w:pos="360"/>
        </w:tabs>
        <w:spacing w:after="180"/>
        <w:ind w:right="360"/>
        <w:contextualSpacing/>
        <w:rPr>
          <w:rFonts w:ascii="Arial" w:hAnsi="Arial" w:cs="Arial"/>
          <w:sz w:val="20"/>
          <w:szCs w:val="20"/>
          <w:lang w:bidi="en-US"/>
        </w:rPr>
      </w:pPr>
      <w:r>
        <w:rPr>
          <w:rFonts w:ascii="Arial" w:hAnsi="Arial" w:cs="Arial"/>
          <w:sz w:val="20"/>
          <w:szCs w:val="20"/>
          <w:lang w:bidi="en-US"/>
        </w:rPr>
        <w:t xml:space="preserve">Grantees should also note any reasons for individual non-response dropping out, and the number of youth the reason applies to. </w:t>
      </w:r>
    </w:p>
    <w:p w14:paraId="00F5B934" w14:textId="77777777" w:rsidR="0024682C" w:rsidRDefault="0024682C" w:rsidP="0024682C">
      <w:pPr>
        <w:pStyle w:val="MediumGrid1-Accent21"/>
        <w:numPr>
          <w:ilvl w:val="0"/>
          <w:numId w:val="14"/>
        </w:numPr>
        <w:tabs>
          <w:tab w:val="left" w:pos="360"/>
        </w:tabs>
        <w:spacing w:after="180"/>
        <w:ind w:right="360"/>
        <w:contextualSpacing/>
        <w:rPr>
          <w:rFonts w:ascii="Arial" w:hAnsi="Arial" w:cs="Arial"/>
          <w:sz w:val="20"/>
          <w:szCs w:val="20"/>
          <w:lang w:bidi="en-US"/>
        </w:rPr>
      </w:pPr>
      <w:r>
        <w:rPr>
          <w:rFonts w:ascii="Arial" w:hAnsi="Arial" w:cs="Arial"/>
          <w:sz w:val="20"/>
          <w:szCs w:val="20"/>
          <w:lang w:bidi="en-US"/>
        </w:rPr>
        <w:t>The program start and end dates for the study period.</w:t>
      </w:r>
    </w:p>
    <w:p w14:paraId="07BF921A" w14:textId="206EDB32" w:rsidR="00997AEE" w:rsidRDefault="007202FB" w:rsidP="0041382F">
      <w:pPr>
        <w:pStyle w:val="Heading2Black"/>
        <w:jc w:val="center"/>
      </w:pPr>
      <w:r>
        <w:rPr>
          <w:noProof/>
          <w:lang w:bidi="ar-SA"/>
        </w:rPr>
        <mc:AlternateContent>
          <mc:Choice Requires="wps">
            <w:drawing>
              <wp:anchor distT="45720" distB="45720" distL="114300" distR="114300" simplePos="0" relativeHeight="251757568" behindDoc="0" locked="0" layoutInCell="1" allowOverlap="1" wp14:anchorId="177D883F" wp14:editId="6EBB1932">
                <wp:simplePos x="0" y="0"/>
                <wp:positionH relativeFrom="margin">
                  <wp:align>center</wp:align>
                </wp:positionH>
                <wp:positionV relativeFrom="paragraph">
                  <wp:posOffset>204293</wp:posOffset>
                </wp:positionV>
                <wp:extent cx="6092825" cy="836295"/>
                <wp:effectExtent l="0" t="0" r="2222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836295"/>
                        </a:xfrm>
                        <a:prstGeom prst="rect">
                          <a:avLst/>
                        </a:prstGeom>
                        <a:solidFill>
                          <a:srgbClr val="FFFFFF"/>
                        </a:solidFill>
                        <a:ln w="9525">
                          <a:solidFill>
                            <a:srgbClr val="000000"/>
                          </a:solidFill>
                          <a:miter lim="800000"/>
                          <a:headEnd/>
                          <a:tailEnd/>
                        </a:ln>
                      </wps:spPr>
                      <wps:txbx>
                        <w:txbxContent>
                          <w:p w14:paraId="2A2E5DA3" w14:textId="4E7A56E9" w:rsidR="005B3F4B" w:rsidRDefault="005B3F4B" w:rsidP="005B3F4B">
                            <w:pPr>
                              <w:pStyle w:val="NormalWeb"/>
                              <w:spacing w:before="0" w:beforeAutospacing="0" w:after="0" w:afterAutospacing="0"/>
                              <w:jc w:val="center"/>
                              <w:rPr>
                                <w:sz w:val="16"/>
                                <w:szCs w:val="16"/>
                              </w:rPr>
                            </w:pPr>
                            <w:r>
                              <w:rPr>
                                <w:sz w:val="16"/>
                                <w:szCs w:val="16"/>
                              </w:rPr>
                              <w:t>According to the Paperwork Reduction Act of 1995, a</w:t>
                            </w:r>
                            <w:r>
                              <w:rPr>
                                <w:iCs/>
                                <w:sz w:val="16"/>
                                <w:szCs w:val="16"/>
                              </w:rPr>
                              <w:t>n agency may not conduct or sponsor, and a person is not</w:t>
                            </w:r>
                            <w:r>
                              <w:rPr>
                                <w:i/>
                                <w:iCs/>
                                <w:sz w:val="16"/>
                                <w:szCs w:val="16"/>
                              </w:rPr>
                              <w:t xml:space="preserve"> </w:t>
                            </w:r>
                            <w:r>
                              <w:rPr>
                                <w:sz w:val="16"/>
                                <w:szCs w:val="16"/>
                              </w:rPr>
                              <w:t xml:space="preserve">required to respond to, a collection of information unless it displays a valid OMB control number. The valid OMB control number for this collection is 0970-XXXX; this number is valid through XX/XX/XXXX.  Public reporting burden for this collection of information is estimated to average 60 minutes, including the time for </w:t>
                            </w:r>
                            <w:r>
                              <w:rPr>
                                <w:snapToGrid w:val="0"/>
                                <w:sz w:val="16"/>
                                <w:szCs w:val="16"/>
                              </w:rPr>
                              <w:t>reviewing instructions, gathering and maintaining the data needed, and reviewing the collection of information. This collection of information is voluntary for individuals, but the information is required from Grantees.</w:t>
                            </w:r>
                          </w:p>
                          <w:p w14:paraId="462540AF" w14:textId="77777777" w:rsidR="00997AEE" w:rsidRDefault="00997AEE" w:rsidP="00997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6.1pt;width:479.75pt;height:65.85pt;z-index:2517575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LIwIAAEYEAAAOAAAAZHJzL2Uyb0RvYy54bWysU9uO2yAQfa/Uf0C8N3bcJJtYcVbbbFNV&#10;2l6k3X4AwThGBYYCib39+h2wN00v6kNVHhDDDIczZ2bW171W5CScl2AqOp3klAjDoZbmUNEvD7tX&#10;S0p8YKZmCoyo6KPw9Hrz8sW6s6UooAVVC0cQxPiysxVtQ7BllnneCs38BKww6GzAaRbQdIesdqxD&#10;dK2yIs8XWQeutg648B5vbwcn3ST8phE8fGoaLwJRFUVuIe0u7fu4Z5s1Kw+O2VbykQb7BxaaSYOf&#10;nqFuWWDk6ORvUFpyBx6aMOGgM2gayUXKAbOZ5r9kc98yK1IuKI63Z5n8/4PlH0+fHZF1RYvpFSWG&#10;aSzSg+gDeQM9KaI+nfUlht1bDAw9XmOdU67e3gH/6omBbcvMQdw4B10rWI38pvFldvF0wPERZN99&#10;gBq/YccACahvnI7ioRwE0bFOj+faRCocLxf5qlgWc0o4+pavF8Vqnr5g5fNr63x4J0CTeKiow9on&#10;dHa68yGyYeVzSPzMg5L1TiqVDHfYb5UjJ4Z9sktrRP8pTBnSVXQ1Rx5/h8jT+hOElgEbXkmNWZyD&#10;WBlle2vq1I6BSTWckbIyo45RukHE0O/7sS57qB9RUQdDY+Mg4qEF952SDpu6ov7bkTlBiXpvsCqr&#10;6WwWpyAZs/lVgYa79OwvPcxwhKpooGQ4bkOanJi6gRusXiOTsLHMA5ORKzZr0nscrDgNl3aK+jH+&#10;mycAAAD//wMAUEsDBBQABgAIAAAAIQCjpK183gAAAAcBAAAPAAAAZHJzL2Rvd25yZXYueG1sTI/B&#10;TsMwEETvSPyDtUhcEHVIaGhCnAohgegNCoKrG2+TiHgdbDcNf89yguNoRjNvqvVsBzGhD70jBVeL&#10;BARS40xPrYK314fLFYgQNRk9OEIF3xhgXZ+eVLo07kgvOG1jK7iEQqkVdDGOpZSh6dDqsHAjEnt7&#10;562OLH0rjddHLreDTJMkl1b3xAudHvG+w+Zze7AKVtdP00fYZM/vTb4finhxMz1+eaXOz+a7WxAR&#10;5/gXhl98RoeamXbuQCaIQQEfiQqyNAXBbrEsliB2HMuzAmRdyf/89Q8AAAD//wMAUEsBAi0AFAAG&#10;AAgAAAAhALaDOJL+AAAA4QEAABMAAAAAAAAAAAAAAAAAAAAAAFtDb250ZW50X1R5cGVzXS54bWxQ&#10;SwECLQAUAAYACAAAACEAOP0h/9YAAACUAQAACwAAAAAAAAAAAAAAAAAvAQAAX3JlbHMvLnJlbHNQ&#10;SwECLQAUAAYACAAAACEATJ/pyyMCAABGBAAADgAAAAAAAAAAAAAAAAAuAgAAZHJzL2Uyb0RvYy54&#10;bWxQSwECLQAUAAYACAAAACEAo6StfN4AAAAHAQAADwAAAAAAAAAAAAAAAAB9BAAAZHJzL2Rvd25y&#10;ZXYueG1sUEsFBgAAAAAEAAQA8wAAAIgFAAAAAA==&#10;">
                <v:textbox>
                  <w:txbxContent>
                    <w:p w14:paraId="2A2E5DA3" w14:textId="4E7A56E9" w:rsidR="005B3F4B" w:rsidRDefault="005B3F4B" w:rsidP="005B3F4B">
                      <w:pPr>
                        <w:pStyle w:val="NormalWeb"/>
                        <w:spacing w:before="0" w:beforeAutospacing="0" w:after="0" w:afterAutospacing="0"/>
                        <w:jc w:val="center"/>
                        <w:rPr>
                          <w:sz w:val="16"/>
                          <w:szCs w:val="16"/>
                        </w:rPr>
                      </w:pPr>
                      <w:r>
                        <w:rPr>
                          <w:sz w:val="16"/>
                          <w:szCs w:val="16"/>
                        </w:rPr>
                        <w:t>According to the Paperwork Reduction Act of 1995, a</w:t>
                      </w:r>
                      <w:r>
                        <w:rPr>
                          <w:iCs/>
                          <w:sz w:val="16"/>
                          <w:szCs w:val="16"/>
                        </w:rPr>
                        <w:t>n agency may not conduct or sponsor, and a person is not</w:t>
                      </w:r>
                      <w:r>
                        <w:rPr>
                          <w:i/>
                          <w:iCs/>
                          <w:sz w:val="16"/>
                          <w:szCs w:val="16"/>
                        </w:rPr>
                        <w:t xml:space="preserve"> </w:t>
                      </w:r>
                      <w:r>
                        <w:rPr>
                          <w:sz w:val="16"/>
                          <w:szCs w:val="16"/>
                        </w:rPr>
                        <w:t xml:space="preserve">required to respond to, a collection of information unless it displays a valid OMB control number. The valid OMB control number for this collection is 0970-XXXX; this number is valid through XX/XX/XXXX.  Public reporting burden for this collection of information is estimated to average 60 minutes, including the time for </w:t>
                      </w:r>
                      <w:r>
                        <w:rPr>
                          <w:snapToGrid w:val="0"/>
                          <w:sz w:val="16"/>
                          <w:szCs w:val="16"/>
                        </w:rPr>
                        <w:t>reviewing instructions, gathering and maintaining the data needed, and reviewing the collection of information. This collection of information is voluntary for individuals, but the information is required from Grantees.</w:t>
                      </w:r>
                    </w:p>
                    <w:p w14:paraId="462540AF" w14:textId="77777777" w:rsidR="00997AEE" w:rsidRDefault="00997AEE" w:rsidP="00997AEE"/>
                  </w:txbxContent>
                </v:textbox>
                <w10:wrap type="square" anchorx="margin"/>
              </v:shape>
            </w:pict>
          </mc:Fallback>
        </mc:AlternateContent>
      </w:r>
    </w:p>
    <w:p w14:paraId="5B549BCD" w14:textId="658973AD" w:rsidR="00997AEE" w:rsidRDefault="00997AEE" w:rsidP="0041382F">
      <w:pPr>
        <w:pStyle w:val="Heading2Black"/>
        <w:jc w:val="center"/>
      </w:pPr>
    </w:p>
    <w:p w14:paraId="02323AD1" w14:textId="77777777" w:rsidR="00997AEE" w:rsidRDefault="00997AEE" w:rsidP="00997AEE">
      <w:pPr>
        <w:pStyle w:val="Heading2Black"/>
        <w:ind w:left="0" w:firstLine="0"/>
        <w:jc w:val="center"/>
      </w:pPr>
    </w:p>
    <w:p w14:paraId="24B6B379" w14:textId="77777777" w:rsidR="005518F3" w:rsidRDefault="005518F3">
      <w:pPr>
        <w:rPr>
          <w:rFonts w:ascii="Lucida Sans" w:hAnsi="Lucida Sans"/>
          <w:b/>
          <w:lang w:bidi="en-US"/>
        </w:rPr>
      </w:pPr>
      <w:r>
        <w:br w:type="page"/>
      </w:r>
    </w:p>
    <w:p w14:paraId="223D2A58" w14:textId="5F739BD3" w:rsidR="0041382F" w:rsidRDefault="0041382F" w:rsidP="00997AEE">
      <w:pPr>
        <w:pStyle w:val="Heading2Black"/>
        <w:ind w:left="0" w:firstLine="0"/>
        <w:jc w:val="center"/>
      </w:pPr>
      <w:r>
        <w:lastRenderedPageBreak/>
        <w:t>CONSORT Diagram for Clusters</w:t>
      </w:r>
      <w:r w:rsidR="003B601F">
        <w:t xml:space="preserve"> </w:t>
      </w:r>
    </w:p>
    <w:p w14:paraId="223D2A59" w14:textId="66C50C4E" w:rsidR="0041382F" w:rsidRDefault="0041382F" w:rsidP="0041382F">
      <w:pPr>
        <w:rPr>
          <w:rFonts w:ascii="Lucida Sans" w:hAnsi="Lucida Sans"/>
        </w:rPr>
      </w:pPr>
      <w:r>
        <w:rPr>
          <w:rFonts w:ascii="Lucida Sans" w:hAnsi="Lucida Sans"/>
        </w:rPr>
        <w:t>*</w:t>
      </w:r>
      <w:r w:rsidR="003B601F">
        <w:rPr>
          <w:rFonts w:ascii="Lucida Sans" w:hAnsi="Lucida Sans"/>
        </w:rPr>
        <w:t>C</w:t>
      </w:r>
      <w:r w:rsidRPr="006158BB">
        <w:rPr>
          <w:rFonts w:ascii="Lucida Sans" w:hAnsi="Lucida Sans"/>
        </w:rPr>
        <w:t xml:space="preserve">omplete </w:t>
      </w:r>
      <w:r>
        <w:rPr>
          <w:rFonts w:ascii="Lucida Sans" w:hAnsi="Lucida Sans"/>
        </w:rPr>
        <w:t xml:space="preserve">based on pooled sample to date. Also complete diagram for youth, using </w:t>
      </w:r>
      <w:r w:rsidR="003B601F">
        <w:rPr>
          <w:rFonts w:ascii="Lucida Sans" w:hAnsi="Lucida Sans"/>
        </w:rPr>
        <w:t xml:space="preserve">only </w:t>
      </w:r>
      <w:r>
        <w:rPr>
          <w:rFonts w:ascii="Lucida Sans" w:hAnsi="Lucida Sans"/>
        </w:rPr>
        <w:t>retained clusters as starting point.</w:t>
      </w:r>
    </w:p>
    <w:p w14:paraId="223D2A5A" w14:textId="3F897AD8" w:rsidR="0041382F" w:rsidRDefault="00F77DE2" w:rsidP="0041382F">
      <w:pPr>
        <w:rPr>
          <w:rFonts w:ascii="Lucida Sans" w:hAnsi="Lucida Sans"/>
        </w:rPr>
      </w:pPr>
      <w:r>
        <w:rPr>
          <w:noProof/>
          <w:szCs w:val="20"/>
        </w:rPr>
        <mc:AlternateContent>
          <mc:Choice Requires="wps">
            <w:drawing>
              <wp:anchor distT="0" distB="0" distL="114300" distR="114300" simplePos="0" relativeHeight="251704320" behindDoc="0" locked="0" layoutInCell="0" allowOverlap="1" wp14:anchorId="223D2A64" wp14:editId="0E1B11E0">
                <wp:simplePos x="0" y="0"/>
                <wp:positionH relativeFrom="column">
                  <wp:posOffset>4470400</wp:posOffset>
                </wp:positionH>
                <wp:positionV relativeFrom="paragraph">
                  <wp:posOffset>177800</wp:posOffset>
                </wp:positionV>
                <wp:extent cx="1624330" cy="595630"/>
                <wp:effectExtent l="12700" t="11430" r="10795" b="12065"/>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595630"/>
                        </a:xfrm>
                        <a:prstGeom prst="rect">
                          <a:avLst/>
                        </a:prstGeom>
                        <a:solidFill>
                          <a:srgbClr val="FFFFFF"/>
                        </a:solidFill>
                        <a:ln w="9525">
                          <a:solidFill>
                            <a:srgbClr val="000000"/>
                          </a:solidFill>
                          <a:miter lim="800000"/>
                          <a:headEnd/>
                          <a:tailEnd/>
                        </a:ln>
                      </wps:spPr>
                      <wps:txbx>
                        <w:txbxContent>
                          <w:p w14:paraId="223D2A9B" w14:textId="2E04881F" w:rsidR="00AF14FD" w:rsidRPr="00CF6958" w:rsidRDefault="00AF14FD" w:rsidP="00AF14FD">
                            <w:pPr>
                              <w:rPr>
                                <w:rFonts w:ascii="Arial" w:hAnsi="Arial" w:cs="Arial"/>
                                <w:sz w:val="20"/>
                              </w:rPr>
                            </w:pPr>
                            <w:r>
                              <w:rPr>
                                <w:rFonts w:ascii="Arial" w:hAnsi="Arial" w:cs="Arial"/>
                                <w:sz w:val="20"/>
                              </w:rPr>
                              <w:t>Data included in report are current as of (Date) ___</w:t>
                            </w:r>
                            <w:r w:rsidR="00690D1A">
                              <w:rPr>
                                <w:rFonts w:ascii="Arial" w:hAnsi="Arial" w:cs="Arial"/>
                                <w:sz w:val="20"/>
                              </w:rPr>
                              <w:t>____</w:t>
                            </w:r>
                            <w:r>
                              <w:rPr>
                                <w:rFonts w:ascii="Arial" w:hAnsi="Arial" w:cs="Arial"/>
                                <w:sz w:val="20"/>
                              </w:rPr>
                              <w:t>___</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margin-left:352pt;margin-top:14pt;width:127.9pt;height:4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4KLAIAAFkEAAAOAAAAZHJzL2Uyb0RvYy54bWysVNtu2zAMfR+wfxD0vjhJk6wx4hRdugwD&#10;ugvQ7gNoWY6FyaImKbGzrx8lp2l2exnmB4EUqUPykPTqpm81O0jnFZqCT0ZjzqQRWCmzK/iXx+2r&#10;a858AFOBRiMLfpSe36xfvlh1NpdTbFBX0jECMT7vbMGbEGyeZV40sgU/QisNGWt0LQRS3S6rHHSE&#10;3upsOh4vsg5dZR0K6T3d3g1Gvk74dS1F+FTXXgamC065hXS6dJbxzNYryHcObKPEKQ34hyxaUIaC&#10;nqHuIADbO/UbVKuEQ491GAlsM6xrJWSqgaqZjH+p5qEBK1MtRI63Z5r8/4MVHw+fHVNVwRcTzgy0&#10;1KNH2Qf2Bns2W0R+Outzcnuw5Bh6uqc+p1q9vUfx1TODmwbMTt46h10joaL8JvFldvF0wPERpOw+&#10;YEVxYB8wAfW1ayN5RAcjdOrT8dybmIuIIRfT2dUVmQTZ5sv5guQYAvKn19b58E5iy6JQcEe9T+hw&#10;uPdhcH1yicE8alVtldZJcbtyox07AM3JNn0n9J/ctGFdwZfz6Xwg4K8Q4/T9CaJVgQZeq7bg12cn&#10;yCNtb01FaUIeQOlBpuq0OfEYqRtIDH3Zp5YlkiPHJVZHItbhMN+0jyQ06L5z1tFsF9x/24OTnOn3&#10;hpqznMxmcRmSMpu/npLiLi3lpQWMIKiCB84GcROGBdpbp3YNRRrGweAtNbRWievnrE7p0/ymbp12&#10;LS7IpZ68nv8I6x8AAAD//wMAUEsDBBQABgAIAAAAIQD2/UDe4AAAAAoBAAAPAAAAZHJzL2Rvd25y&#10;ZXYueG1sTI/BTsMwDIbvSLxDZCQuiKUrY2tL0wkhgeAG2wTXrPHaisYpSdaVt8ec4GRZ/vT7+8v1&#10;ZHsxog+dIwXzWQICqXamo0bBbvt4nYEIUZPRvSNU8I0B1tX5WakL4070huMmNoJDKBRaQRvjUEgZ&#10;6hatDjM3IPHt4LzVkVffSOP1icNtL9MkWUqrO+IPrR7wocX6c3O0CrLF8/gRXm5e3+vloc/j1Wp8&#10;+vJKXV5M93cgIk7xD4ZffVaHip327kgmiF7BKllwl6ggzXgykN/m3GXPZDrPQFal/F+h+gEAAP//&#10;AwBQSwECLQAUAAYACAAAACEAtoM4kv4AAADhAQAAEwAAAAAAAAAAAAAAAAAAAAAAW0NvbnRlbnRf&#10;VHlwZXNdLnhtbFBLAQItABQABgAIAAAAIQA4/SH/1gAAAJQBAAALAAAAAAAAAAAAAAAAAC8BAABf&#10;cmVscy8ucmVsc1BLAQItABQABgAIAAAAIQDSWP4KLAIAAFkEAAAOAAAAAAAAAAAAAAAAAC4CAABk&#10;cnMvZTJvRG9jLnhtbFBLAQItABQABgAIAAAAIQD2/UDe4AAAAAoBAAAPAAAAAAAAAAAAAAAAAIYE&#10;AABkcnMvZG93bnJldi54bWxQSwUGAAAAAAQABADzAAAAkwUAAAAA&#10;" o:allowincell="f">
                <v:textbox>
                  <w:txbxContent>
                    <w:p w14:paraId="223D2A9B" w14:textId="2E04881F" w:rsidR="00AF14FD" w:rsidRPr="00CF6958" w:rsidRDefault="00AF14FD" w:rsidP="00AF14FD">
                      <w:pPr>
                        <w:rPr>
                          <w:rFonts w:ascii="Arial" w:hAnsi="Arial" w:cs="Arial"/>
                          <w:sz w:val="20"/>
                        </w:rPr>
                      </w:pPr>
                      <w:r>
                        <w:rPr>
                          <w:rFonts w:ascii="Arial" w:hAnsi="Arial" w:cs="Arial"/>
                          <w:sz w:val="20"/>
                        </w:rPr>
                        <w:t>Data included in report are current as of (Date) ___</w:t>
                      </w:r>
                      <w:r w:rsidR="00690D1A">
                        <w:rPr>
                          <w:rFonts w:ascii="Arial" w:hAnsi="Arial" w:cs="Arial"/>
                          <w:sz w:val="20"/>
                        </w:rPr>
                        <w:t>____</w:t>
                      </w:r>
                      <w:r>
                        <w:rPr>
                          <w:rFonts w:ascii="Arial" w:hAnsi="Arial" w:cs="Arial"/>
                          <w:sz w:val="20"/>
                        </w:rPr>
                        <w:t>___</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p>
                  </w:txbxContent>
                </v:textbox>
              </v:shape>
            </w:pict>
          </mc:Fallback>
        </mc:AlternateContent>
      </w:r>
      <w:r>
        <w:rPr>
          <w:noProof/>
          <w:szCs w:val="20"/>
        </w:rPr>
        <mc:AlternateContent>
          <mc:Choice Requires="wps">
            <w:drawing>
              <wp:anchor distT="0" distB="0" distL="114300" distR="114300" simplePos="0" relativeHeight="251660288" behindDoc="0" locked="0" layoutInCell="0" allowOverlap="1" wp14:anchorId="223D2A65" wp14:editId="06B323A2">
                <wp:simplePos x="0" y="0"/>
                <wp:positionH relativeFrom="column">
                  <wp:posOffset>-17780</wp:posOffset>
                </wp:positionH>
                <wp:positionV relativeFrom="paragraph">
                  <wp:posOffset>177800</wp:posOffset>
                </wp:positionV>
                <wp:extent cx="4208780" cy="829310"/>
                <wp:effectExtent l="10795" t="11430" r="9525" b="698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829310"/>
                        </a:xfrm>
                        <a:prstGeom prst="rect">
                          <a:avLst/>
                        </a:prstGeom>
                        <a:solidFill>
                          <a:srgbClr val="FFFFFF"/>
                        </a:solidFill>
                        <a:ln w="9525">
                          <a:solidFill>
                            <a:srgbClr val="000000"/>
                          </a:solidFill>
                          <a:miter lim="800000"/>
                          <a:headEnd/>
                          <a:tailEnd/>
                        </a:ln>
                      </wps:spPr>
                      <wps:txbx>
                        <w:txbxContent>
                          <w:p w14:paraId="223D2A9C" w14:textId="77777777" w:rsidR="0041382F" w:rsidRDefault="0041382F" w:rsidP="0041382F">
                            <w:pPr>
                              <w:rPr>
                                <w:rFonts w:ascii="Arial" w:hAnsi="Arial" w:cs="Arial"/>
                                <w:sz w:val="20"/>
                              </w:rPr>
                            </w:pPr>
                            <w:r>
                              <w:rPr>
                                <w:rFonts w:ascii="Arial" w:hAnsi="Arial" w:cs="Arial"/>
                                <w:sz w:val="20"/>
                              </w:rPr>
                              <w:t>Describe what makes a cluster eligible for the evaluation; the number of clusters screened and the screening criteria used; the number of clusters determined to be eligible and the counts and reasons for those screened out; and the whether and how any clusters were prioritized for inclusion in the study sample.</w:t>
                            </w:r>
                          </w:p>
                          <w:p w14:paraId="223D2A9D" w14:textId="77777777" w:rsidR="0041382F" w:rsidRPr="00CF6958" w:rsidRDefault="0041382F" w:rsidP="0041382F">
                            <w:pPr>
                              <w:rPr>
                                <w:rFonts w:ascii="Arial" w:hAnsi="Arial" w:cs="Arial"/>
                                <w:sz w:val="20"/>
                              </w:rPr>
                            </w:pPr>
                          </w:p>
                          <w:p w14:paraId="223D2A9E" w14:textId="77777777" w:rsidR="0041382F" w:rsidRDefault="0041382F" w:rsidP="004138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4pt;margin-top:14pt;width:331.4pt;height: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DULAIAAFg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U9ErpMcw&#10;jRo9iiGQdzCQItLTW19i1IPFuDDgMcqcSvX2Hvh3TwxsOmZ24tY56DvBGkxvGm9mF1dHHB9B6v4T&#10;NPgM2wdIQEPrdOQO2SCIjnkcz9LEVDgezop8cb1AF0ffoli+nSbtMlY+37bOhw8CNImbijqUPqGz&#10;w70PMRtWPofExzwo2WylUslwu3qjHDkwbJNt+lIBL8KUIX1Fl/NiPhLwV4g8fX+C0DJgvyupsYpz&#10;ECsjbe9Nk7oxMKnGPaaszInHSN1IYhjqISl2lqeG5ojEOhjbG8cRNx24n5T02NoV9T/2zAlK1EeD&#10;4iyns1mchWTM5tcFGu7SU196mOEIVdFAybjdhHF+9tbJXYcvje1g4BYFbWXiOio/ZnVKH9s3SXAa&#10;tTgfl3aK+vVDWD8BAAD//wMAUEsDBBQABgAIAAAAIQCahieo3gAAAAkBAAAPAAAAZHJzL2Rvd25y&#10;ZXYueG1sTI/BTsMwEETvSPyDtUhcUOsQIIQQp0JIIHqDguDqxtskwl4H203D37Oc4LajGc2+qVez&#10;s2LCEAdPCs6XGQik1puBOgVvrw+LEkRMmoy2nlDBN0ZYNcdHta6MP9ALTpvUCS6hWGkFfUpjJWVs&#10;e3Q6Lv2IxN7OB6cTy9BJE/SBy52VeZYV0umB+EOvR7zvsf3c7J2C8vJp+ojri+f3ttjZm3R2PT1+&#10;BaVOT+a7WxAJ5/QXhl98RoeGmbZ+TyYKq2CRM3lSkJc8if2iyPjYcvCqLEA2tfy/oPkBAAD//wMA&#10;UEsBAi0AFAAGAAgAAAAhALaDOJL+AAAA4QEAABMAAAAAAAAAAAAAAAAAAAAAAFtDb250ZW50X1R5&#10;cGVzXS54bWxQSwECLQAUAAYACAAAACEAOP0h/9YAAACUAQAACwAAAAAAAAAAAAAAAAAvAQAAX3Jl&#10;bHMvLnJlbHNQSwECLQAUAAYACAAAACEAj5Jg1CwCAABYBAAADgAAAAAAAAAAAAAAAAAuAgAAZHJz&#10;L2Uyb0RvYy54bWxQSwECLQAUAAYACAAAACEAmoYnqN4AAAAJAQAADwAAAAAAAAAAAAAAAACGBAAA&#10;ZHJzL2Rvd25yZXYueG1sUEsFBgAAAAAEAAQA8wAAAJEFAAAAAA==&#10;" o:allowincell="f">
                <v:textbox>
                  <w:txbxContent>
                    <w:p w14:paraId="223D2A9C" w14:textId="77777777" w:rsidR="0041382F" w:rsidRDefault="0041382F" w:rsidP="0041382F">
                      <w:pPr>
                        <w:rPr>
                          <w:rFonts w:ascii="Arial" w:hAnsi="Arial" w:cs="Arial"/>
                          <w:sz w:val="20"/>
                        </w:rPr>
                      </w:pPr>
                      <w:r>
                        <w:rPr>
                          <w:rFonts w:ascii="Arial" w:hAnsi="Arial" w:cs="Arial"/>
                          <w:sz w:val="20"/>
                        </w:rPr>
                        <w:t>Describe what makes a cluster eligible for the evaluation; the number of clusters screened and the screening criteria used; the number of clusters determined to be eligible and the counts and reasons for those screened out; and the whether and how any clusters were prioritized for inclusion in the study sample.</w:t>
                      </w:r>
                    </w:p>
                    <w:p w14:paraId="223D2A9D" w14:textId="77777777" w:rsidR="0041382F" w:rsidRPr="00CF6958" w:rsidRDefault="0041382F" w:rsidP="0041382F">
                      <w:pPr>
                        <w:rPr>
                          <w:rFonts w:ascii="Arial" w:hAnsi="Arial" w:cs="Arial"/>
                          <w:sz w:val="20"/>
                        </w:rPr>
                      </w:pPr>
                    </w:p>
                    <w:p w14:paraId="223D2A9E" w14:textId="77777777" w:rsidR="0041382F" w:rsidRDefault="0041382F" w:rsidP="0041382F"/>
                  </w:txbxContent>
                </v:textbox>
              </v:shape>
            </w:pict>
          </mc:Fallback>
        </mc:AlternateContent>
      </w:r>
    </w:p>
    <w:p w14:paraId="223D2A5B" w14:textId="1040D7ED" w:rsidR="0041382F" w:rsidRPr="006158BB" w:rsidRDefault="0041382F" w:rsidP="0041382F">
      <w:pPr>
        <w:rPr>
          <w:rFonts w:ascii="Lucida Sans" w:hAnsi="Lucida Sans"/>
        </w:rPr>
      </w:pPr>
    </w:p>
    <w:p w14:paraId="223D2A5C" w14:textId="77777777" w:rsidR="0041382F" w:rsidRDefault="0041382F" w:rsidP="0041382F">
      <w:pPr>
        <w:rPr>
          <w:rFonts w:ascii="Lucida Sans" w:hAnsi="Lucida Sans"/>
          <w:b/>
        </w:rPr>
      </w:pPr>
    </w:p>
    <w:p w14:paraId="223D2A5E" w14:textId="3619A3AB" w:rsidR="0041382F" w:rsidRDefault="00F77DE2" w:rsidP="00FF186F">
      <w:pPr>
        <w:jc w:val="center"/>
        <w:rPr>
          <w:rFonts w:ascii="Lucida Sans" w:hAnsi="Lucida Sans"/>
          <w:b/>
        </w:rPr>
      </w:pPr>
      <w:r>
        <w:rPr>
          <w:noProof/>
          <w:szCs w:val="20"/>
        </w:rPr>
        <mc:AlternateContent>
          <mc:Choice Requires="wps">
            <w:drawing>
              <wp:anchor distT="0" distB="0" distL="114300" distR="114300" simplePos="0" relativeHeight="251721728" behindDoc="0" locked="0" layoutInCell="0" allowOverlap="1" wp14:anchorId="223D2A6D" wp14:editId="5E5676D5">
                <wp:simplePos x="0" y="0"/>
                <wp:positionH relativeFrom="column">
                  <wp:posOffset>3402330</wp:posOffset>
                </wp:positionH>
                <wp:positionV relativeFrom="paragraph">
                  <wp:posOffset>6715760</wp:posOffset>
                </wp:positionV>
                <wp:extent cx="2706370" cy="916940"/>
                <wp:effectExtent l="11430" t="10795" r="6350" b="5715"/>
                <wp:wrapNone/>
                <wp:docPr id="5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916940"/>
                        </a:xfrm>
                        <a:prstGeom prst="rect">
                          <a:avLst/>
                        </a:prstGeom>
                        <a:solidFill>
                          <a:srgbClr val="FFFFFF"/>
                        </a:solidFill>
                        <a:ln w="9525">
                          <a:solidFill>
                            <a:srgbClr val="000000"/>
                          </a:solidFill>
                          <a:miter lim="800000"/>
                          <a:headEnd/>
                          <a:tailEnd/>
                        </a:ln>
                      </wps:spPr>
                      <wps:txbx>
                        <w:txbxContent>
                          <w:p w14:paraId="77E43402" w14:textId="647FE8C3" w:rsidR="005202A0" w:rsidRDefault="005202A0" w:rsidP="005202A0">
                            <w:pPr>
                              <w:rPr>
                                <w:rFonts w:ascii="Arial" w:hAnsi="Arial" w:cs="Arial"/>
                                <w:sz w:val="20"/>
                              </w:rPr>
                            </w:pPr>
                            <w:r w:rsidRPr="005202A0">
                              <w:rPr>
                                <w:rFonts w:ascii="Arial" w:hAnsi="Arial" w:cs="Arial"/>
                                <w:sz w:val="20"/>
                              </w:rPr>
                              <w:t xml:space="preserve">Analyzed </w:t>
                            </w:r>
                            <w:r w:rsidRPr="008C2F12">
                              <w:rPr>
                                <w:rFonts w:ascii="Arial" w:hAnsi="Arial" w:cs="Arial"/>
                                <w:sz w:val="20"/>
                              </w:rPr>
                              <w:t>(n = __)</w:t>
                            </w:r>
                          </w:p>
                          <w:p w14:paraId="08AC3BA6" w14:textId="77777777" w:rsidR="005202A0" w:rsidRDefault="005202A0" w:rsidP="005202A0">
                            <w:pPr>
                              <w:rPr>
                                <w:rFonts w:ascii="Arial" w:hAnsi="Arial" w:cs="Arial"/>
                                <w:i/>
                                <w:sz w:val="20"/>
                              </w:rPr>
                            </w:pPr>
                          </w:p>
                          <w:p w14:paraId="5278F9CA" w14:textId="3E178B59" w:rsidR="005202A0" w:rsidRPr="002D378E" w:rsidRDefault="005202A0" w:rsidP="005202A0">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w:t>
                            </w:r>
                            <w:r w:rsidRPr="005202A0">
                              <w:rPr>
                                <w:rFonts w:ascii="Arial" w:hAnsi="Arial" w:cs="Arial"/>
                                <w:i/>
                                <w:sz w:val="20"/>
                              </w:rPr>
                              <w:t>being excluded</w:t>
                            </w:r>
                          </w:p>
                          <w:p w14:paraId="061393DA" w14:textId="77777777" w:rsidR="005202A0" w:rsidRPr="000B5CFD" w:rsidRDefault="005202A0" w:rsidP="005202A0">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381BC107" w14:textId="77777777" w:rsidR="005202A0" w:rsidRPr="000B5CFD" w:rsidRDefault="005202A0" w:rsidP="005202A0">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1BC8F12D" w14:textId="77777777" w:rsidR="005202A0" w:rsidRPr="00CD793F" w:rsidRDefault="005202A0" w:rsidP="005202A0">
                            <w:pPr>
                              <w:rPr>
                                <w:rFonts w:ascii="Arial" w:hAnsi="Arial" w:cs="Arial"/>
                                <w:sz w:val="18"/>
                              </w:rPr>
                            </w:pPr>
                          </w:p>
                          <w:p w14:paraId="06D917B4" w14:textId="77777777" w:rsidR="005202A0" w:rsidRDefault="005202A0" w:rsidP="005202A0">
                            <w:pPr>
                              <w:rPr>
                                <w:rFonts w:ascii="Arial" w:hAnsi="Arial" w:cs="Arial"/>
                                <w:sz w:val="20"/>
                              </w:rPr>
                            </w:pPr>
                          </w:p>
                          <w:p w14:paraId="516F0B63" w14:textId="77777777" w:rsidR="005202A0" w:rsidRDefault="005202A0" w:rsidP="005202A0">
                            <w:pPr>
                              <w:rPr>
                                <w:rFonts w:ascii="Arial" w:hAnsi="Arial" w:cs="Arial"/>
                                <w:sz w:val="20"/>
                              </w:rPr>
                            </w:pPr>
                          </w:p>
                          <w:p w14:paraId="2C14BB3E" w14:textId="77777777" w:rsidR="005202A0" w:rsidRDefault="005202A0" w:rsidP="005202A0">
                            <w:pPr>
                              <w:rPr>
                                <w:rFonts w:ascii="Arial" w:hAnsi="Arial" w:cs="Arial"/>
                                <w:sz w:val="20"/>
                              </w:rPr>
                            </w:pPr>
                          </w:p>
                          <w:p w14:paraId="3260110A" w14:textId="77777777" w:rsidR="005202A0" w:rsidRPr="008C2F12" w:rsidRDefault="005202A0" w:rsidP="005202A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9" type="#_x0000_t202" style="position:absolute;left:0;text-align:left;margin-left:267.9pt;margin-top:528.8pt;width:213.1pt;height:72.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a2LgIAAFkEAAAOAAAAZHJzL2Uyb0RvYy54bWysVNuO2yAQfa/Uf0C8N06yuWysOKtttqkq&#10;bS/Sbj8AY2yjAkOBxE6/vgNO0mjbvlT1A2KY4czMOYPXd71W5CCcl2AKOhmNKRGGQyVNU9Cvz7s3&#10;t5T4wEzFFBhR0KPw9G7z+tW6s7mYQguqEo4giPF5ZwvahmDzLPO8FZr5EVhh0FmD0yyg6ZqscqxD&#10;dK2y6Xi8yDpwlXXAhfd4+jA46Sbh17Xg4XNdexGIKijWFtLq0lrGNdusWd44ZlvJT2Wwf6hCM2kw&#10;6QXqgQVG9k7+BqUld+ChDiMOOoO6llykHrCbyfhFN08tsyL1guR4e6HJ/z9Y/unwxRFZFXS+osQw&#10;jRo9iz6Qt9CTxSzy01mfY9iTxcDQ4znqnHr19hH4N08MbFtmGnHvHHStYBXWN4k3s6urA46PIGX3&#10;ESrMw/YBElBfOx3JQzoIoqNOx4s2sRaOh9PleHGzRBdH32qyWM2SeBnLz7et8+G9AE3ipqAOtU/o&#10;7PDoQ6yG5eeQmMyDktVOKpUM15Rb5ciB4Zzs0pcaeBGmDOkw+3w6Hwj4K8Q4fX+C0DLgwCupC3p7&#10;CWJ5pO2dqdI4BibVsMeSlTnxGKkbSAx92SfJbs7ylFAdkVgHw3zje8RNC+4HJR3OdkH99z1zghL1&#10;waA4q8kM2SMhGbP5coqGu/aU1x5mOEIVNFAybLdheEB762TTYqZhHAzco6C1TFxH5YeqTuXj/CYJ&#10;Tm8tPpBrO0X9+iNsfgIAAP//AwBQSwMEFAAGAAgAAAAhAN7So1viAAAADQEAAA8AAABkcnMvZG93&#10;bnJldi54bWxMj8FOwzAQRO9I/IO1SFwQtUlJ2oY4FUICwQ3aCq5u7CYR9jrYbhr+nuUEt92d0eyb&#10;aj05y0YTYu9Rws1MADPYeN1jK2G3fbxeAotJoVbWo5HwbSKs6/OzSpXan/DNjJvUMgrBWCoJXUpD&#10;yXlsOuNUnPnBIGkHH5xKtIaW66BOFO4sz4QouFM90odODeahM83n5ugkLG+fx4/4Mn99b4qDXaWr&#10;xfj0FaS8vJju74AlM6U/M/ziEzrUxLT3R9SRWQn5PCf0RILIFwUwsqyKjOrt6ZQJmnhd8f8t6h8A&#10;AAD//wMAUEsBAi0AFAAGAAgAAAAhALaDOJL+AAAA4QEAABMAAAAAAAAAAAAAAAAAAAAAAFtDb250&#10;ZW50X1R5cGVzXS54bWxQSwECLQAUAAYACAAAACEAOP0h/9YAAACUAQAACwAAAAAAAAAAAAAAAAAv&#10;AQAAX3JlbHMvLnJlbHNQSwECLQAUAAYACAAAACEAcJSmti4CAABZBAAADgAAAAAAAAAAAAAAAAAu&#10;AgAAZHJzL2Uyb0RvYy54bWxQSwECLQAUAAYACAAAACEA3tKjW+IAAAANAQAADwAAAAAAAAAAAAAA&#10;AACIBAAAZHJzL2Rvd25yZXYueG1sUEsFBgAAAAAEAAQA8wAAAJcFAAAAAA==&#10;" o:allowincell="f">
                <v:textbox>
                  <w:txbxContent>
                    <w:p w14:paraId="77E43402" w14:textId="647FE8C3" w:rsidR="005202A0" w:rsidRDefault="005202A0" w:rsidP="005202A0">
                      <w:pPr>
                        <w:rPr>
                          <w:rFonts w:ascii="Arial" w:hAnsi="Arial" w:cs="Arial"/>
                          <w:sz w:val="20"/>
                        </w:rPr>
                      </w:pPr>
                      <w:r w:rsidRPr="005202A0">
                        <w:rPr>
                          <w:rFonts w:ascii="Arial" w:hAnsi="Arial" w:cs="Arial"/>
                          <w:sz w:val="20"/>
                        </w:rPr>
                        <w:t xml:space="preserve">Analyzed </w:t>
                      </w:r>
                      <w:r w:rsidRPr="008C2F12">
                        <w:rPr>
                          <w:rFonts w:ascii="Arial" w:hAnsi="Arial" w:cs="Arial"/>
                          <w:sz w:val="20"/>
                        </w:rPr>
                        <w:t>(n = __)</w:t>
                      </w:r>
                    </w:p>
                    <w:p w14:paraId="08AC3BA6" w14:textId="77777777" w:rsidR="005202A0" w:rsidRDefault="005202A0" w:rsidP="005202A0">
                      <w:pPr>
                        <w:rPr>
                          <w:rFonts w:ascii="Arial" w:hAnsi="Arial" w:cs="Arial"/>
                          <w:i/>
                          <w:sz w:val="20"/>
                        </w:rPr>
                      </w:pPr>
                    </w:p>
                    <w:p w14:paraId="5278F9CA" w14:textId="3E178B59" w:rsidR="005202A0" w:rsidRPr="002D378E" w:rsidRDefault="005202A0" w:rsidP="005202A0">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w:t>
                      </w:r>
                      <w:r w:rsidRPr="005202A0">
                        <w:rPr>
                          <w:rFonts w:ascii="Arial" w:hAnsi="Arial" w:cs="Arial"/>
                          <w:i/>
                          <w:sz w:val="20"/>
                        </w:rPr>
                        <w:t>being excluded</w:t>
                      </w:r>
                    </w:p>
                    <w:p w14:paraId="061393DA" w14:textId="77777777" w:rsidR="005202A0" w:rsidRPr="000B5CFD" w:rsidRDefault="005202A0" w:rsidP="005202A0">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381BC107" w14:textId="77777777" w:rsidR="005202A0" w:rsidRPr="000B5CFD" w:rsidRDefault="005202A0" w:rsidP="005202A0">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1BC8F12D" w14:textId="77777777" w:rsidR="005202A0" w:rsidRPr="00CD793F" w:rsidRDefault="005202A0" w:rsidP="005202A0">
                      <w:pPr>
                        <w:rPr>
                          <w:rFonts w:ascii="Arial" w:hAnsi="Arial" w:cs="Arial"/>
                          <w:sz w:val="18"/>
                        </w:rPr>
                      </w:pPr>
                    </w:p>
                    <w:p w14:paraId="06D917B4" w14:textId="77777777" w:rsidR="005202A0" w:rsidRDefault="005202A0" w:rsidP="005202A0">
                      <w:pPr>
                        <w:rPr>
                          <w:rFonts w:ascii="Arial" w:hAnsi="Arial" w:cs="Arial"/>
                          <w:sz w:val="20"/>
                        </w:rPr>
                      </w:pPr>
                    </w:p>
                    <w:p w14:paraId="516F0B63" w14:textId="77777777" w:rsidR="005202A0" w:rsidRDefault="005202A0" w:rsidP="005202A0">
                      <w:pPr>
                        <w:rPr>
                          <w:rFonts w:ascii="Arial" w:hAnsi="Arial" w:cs="Arial"/>
                          <w:sz w:val="20"/>
                        </w:rPr>
                      </w:pPr>
                    </w:p>
                    <w:p w14:paraId="2C14BB3E" w14:textId="77777777" w:rsidR="005202A0" w:rsidRDefault="005202A0" w:rsidP="005202A0">
                      <w:pPr>
                        <w:rPr>
                          <w:rFonts w:ascii="Arial" w:hAnsi="Arial" w:cs="Arial"/>
                          <w:sz w:val="20"/>
                        </w:rPr>
                      </w:pPr>
                    </w:p>
                    <w:p w14:paraId="3260110A" w14:textId="77777777" w:rsidR="005202A0" w:rsidRPr="008C2F12" w:rsidRDefault="005202A0" w:rsidP="005202A0">
                      <w:pPr>
                        <w:rPr>
                          <w:rFonts w:ascii="Arial" w:hAnsi="Arial" w:cs="Arial"/>
                          <w:sz w:val="20"/>
                        </w:rPr>
                      </w:pPr>
                    </w:p>
                  </w:txbxContent>
                </v:textbox>
              </v:shape>
            </w:pict>
          </mc:Fallback>
        </mc:AlternateContent>
      </w:r>
      <w:r>
        <w:rPr>
          <w:noProof/>
          <w:szCs w:val="20"/>
        </w:rPr>
        <mc:AlternateContent>
          <mc:Choice Requires="wps">
            <w:drawing>
              <wp:anchor distT="0" distB="0" distL="114300" distR="114300" simplePos="0" relativeHeight="251720704" behindDoc="0" locked="0" layoutInCell="0" allowOverlap="1" wp14:anchorId="223D2A6D" wp14:editId="03715BFD">
                <wp:simplePos x="0" y="0"/>
                <wp:positionH relativeFrom="column">
                  <wp:posOffset>-17780</wp:posOffset>
                </wp:positionH>
                <wp:positionV relativeFrom="paragraph">
                  <wp:posOffset>6715760</wp:posOffset>
                </wp:positionV>
                <wp:extent cx="2706370" cy="916940"/>
                <wp:effectExtent l="10795" t="10795" r="6985" b="5715"/>
                <wp:wrapNone/>
                <wp:docPr id="5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916940"/>
                        </a:xfrm>
                        <a:prstGeom prst="rect">
                          <a:avLst/>
                        </a:prstGeom>
                        <a:solidFill>
                          <a:srgbClr val="FFFFFF"/>
                        </a:solidFill>
                        <a:ln w="9525">
                          <a:solidFill>
                            <a:srgbClr val="000000"/>
                          </a:solidFill>
                          <a:miter lim="800000"/>
                          <a:headEnd/>
                          <a:tailEnd/>
                        </a:ln>
                      </wps:spPr>
                      <wps:txbx>
                        <w:txbxContent>
                          <w:p w14:paraId="23F2B5E0" w14:textId="15294E43" w:rsidR="005202A0" w:rsidRDefault="005202A0" w:rsidP="005202A0">
                            <w:pPr>
                              <w:rPr>
                                <w:rFonts w:ascii="Arial" w:hAnsi="Arial" w:cs="Arial"/>
                                <w:sz w:val="20"/>
                              </w:rPr>
                            </w:pPr>
                            <w:r>
                              <w:rPr>
                                <w:rFonts w:ascii="Arial" w:hAnsi="Arial" w:cs="Arial"/>
                                <w:sz w:val="20"/>
                              </w:rPr>
                              <w:t xml:space="preserve">Analyzed </w:t>
                            </w:r>
                            <w:r w:rsidRPr="008C2F12">
                              <w:rPr>
                                <w:rFonts w:ascii="Arial" w:hAnsi="Arial" w:cs="Arial"/>
                                <w:sz w:val="20"/>
                              </w:rPr>
                              <w:t>(n = __)</w:t>
                            </w:r>
                          </w:p>
                          <w:p w14:paraId="31380999" w14:textId="77777777" w:rsidR="005202A0" w:rsidRDefault="005202A0" w:rsidP="005202A0">
                            <w:pPr>
                              <w:rPr>
                                <w:rFonts w:ascii="Arial" w:hAnsi="Arial" w:cs="Arial"/>
                                <w:i/>
                                <w:sz w:val="20"/>
                              </w:rPr>
                            </w:pPr>
                          </w:p>
                          <w:p w14:paraId="4DD50766" w14:textId="6FFA6FA6" w:rsidR="005202A0" w:rsidRPr="002D378E" w:rsidRDefault="005202A0" w:rsidP="005202A0">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being excluded</w:t>
                            </w:r>
                          </w:p>
                          <w:p w14:paraId="0089C593" w14:textId="77777777" w:rsidR="005202A0" w:rsidRPr="000B5CFD" w:rsidRDefault="005202A0" w:rsidP="005202A0">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406D52FF" w14:textId="77777777" w:rsidR="005202A0" w:rsidRPr="000B5CFD" w:rsidRDefault="005202A0" w:rsidP="005202A0">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3D15DC20" w14:textId="77777777" w:rsidR="005202A0" w:rsidRPr="00CD793F" w:rsidRDefault="005202A0" w:rsidP="005202A0">
                            <w:pPr>
                              <w:rPr>
                                <w:rFonts w:ascii="Arial" w:hAnsi="Arial" w:cs="Arial"/>
                                <w:sz w:val="18"/>
                              </w:rPr>
                            </w:pPr>
                          </w:p>
                          <w:p w14:paraId="0AAA949D" w14:textId="77777777" w:rsidR="005202A0" w:rsidRDefault="005202A0" w:rsidP="005202A0">
                            <w:pPr>
                              <w:rPr>
                                <w:rFonts w:ascii="Arial" w:hAnsi="Arial" w:cs="Arial"/>
                                <w:sz w:val="20"/>
                              </w:rPr>
                            </w:pPr>
                          </w:p>
                          <w:p w14:paraId="4D140E78" w14:textId="77777777" w:rsidR="005202A0" w:rsidRDefault="005202A0" w:rsidP="005202A0">
                            <w:pPr>
                              <w:rPr>
                                <w:rFonts w:ascii="Arial" w:hAnsi="Arial" w:cs="Arial"/>
                                <w:sz w:val="20"/>
                              </w:rPr>
                            </w:pPr>
                          </w:p>
                          <w:p w14:paraId="157BFDB8" w14:textId="77777777" w:rsidR="005202A0" w:rsidRDefault="005202A0" w:rsidP="005202A0">
                            <w:pPr>
                              <w:rPr>
                                <w:rFonts w:ascii="Arial" w:hAnsi="Arial" w:cs="Arial"/>
                                <w:sz w:val="20"/>
                              </w:rPr>
                            </w:pPr>
                          </w:p>
                          <w:p w14:paraId="50C13371" w14:textId="77777777" w:rsidR="005202A0" w:rsidRPr="008C2F12" w:rsidRDefault="005202A0" w:rsidP="005202A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0" type="#_x0000_t202" style="position:absolute;left:0;text-align:left;margin-left:-1.4pt;margin-top:528.8pt;width:213.1pt;height:7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PcLgIAAFkEAAAOAAAAZHJzL2Uyb0RvYy54bWysVNuO2yAQfa/Uf0C8N06yuWysOKtttqkq&#10;bS/Sbj8AY2yjAkOBxE6/vgNO0mjbvlT1A2KY4czMOYPXd71W5CCcl2AKOhmNKRGGQyVNU9Cvz7s3&#10;t5T4wEzFFBhR0KPw9G7z+tW6s7mYQguqEo4giPF5ZwvahmDzLPO8FZr5EVhh0FmD0yyg6ZqscqxD&#10;dK2y6Xi8yDpwlXXAhfd4+jA46Sbh17Xg4XNdexGIKijWFtLq0lrGNdusWd44ZlvJT2Wwf6hCM2kw&#10;6QXqgQVG9k7+BqUld+ChDiMOOoO6llykHrCbyfhFN08tsyL1guR4e6HJ/z9Y/unwxRFZFXSOShmm&#10;UaNn0QfyFnqyuIn8dNbnGPZkMTD0eI46p169fQT+zRMD25aZRtw7B10rWIX1TeLN7OrqgOMjSNl9&#10;hArzsH2ABNTXTkfykA6C6KjT8aJNrIXj4XQ5Xtws0cXRt5osVrMkXsby823rfHgvQJO4KahD7RM6&#10;Ozz6EKth+TkkJvOgZLWTSiXDNeVWOXJgOCe79KUGXoQpQzrMPp/OBwL+CjFO358gtAw48Erqgt5e&#10;glgeaXtnqjSOgUk17LFkZU48RuoGEkNf9kmy2VmeEqojEutgmG98j7hpwf2gpMPZLqj/vmdOUKI+&#10;GBRnNZkheyQkYzZfTtFw157y2sMMR6iCBkqG7TYMD2hvnWxazDSMg4F7FLSWieuo/FDVqXyc3yTB&#10;6a3FB3Jtp6hff4TNTwAAAP//AwBQSwMEFAAGAAgAAAAhAPEjRMjhAAAADAEAAA8AAABkcnMvZG93&#10;bnJldi54bWxMj8tOwzAQRfdI/IM1SGxQa+OGtIQ4FUICwQ5KVbZuPE0iYjvYbhr+nmEFy/vQnTPl&#10;erI9GzHEzjsF13MBDF3tTecaBdv3x9kKWEzaGd17hwq+McK6Oj8rdWH8yb3huEkNoxEXC62gTWko&#10;OI91i1bHuR/QUXbwwepEMjTcBH2icdtzKUTOre4cXWj1gA8t1p+bo1Wwyp7Hj/iyeN3V+aG/TVfL&#10;8ekrKHV5Md3fAUs4pb8y/OITOlTEtPdHZyLrFcwkkSfyxc0yB0aNTC4yYHuypJACeFXy/09UPwAA&#10;AP//AwBQSwECLQAUAAYACAAAACEAtoM4kv4AAADhAQAAEwAAAAAAAAAAAAAAAAAAAAAAW0NvbnRl&#10;bnRfVHlwZXNdLnhtbFBLAQItABQABgAIAAAAIQA4/SH/1gAAAJQBAAALAAAAAAAAAAAAAAAAAC8B&#10;AABfcmVscy8ucmVsc1BLAQItABQABgAIAAAAIQCb1UPcLgIAAFkEAAAOAAAAAAAAAAAAAAAAAC4C&#10;AABkcnMvZTJvRG9jLnhtbFBLAQItABQABgAIAAAAIQDxI0TI4QAAAAwBAAAPAAAAAAAAAAAAAAAA&#10;AIgEAABkcnMvZG93bnJldi54bWxQSwUGAAAAAAQABADzAAAAlgUAAAAA&#10;" o:allowincell="f">
                <v:textbox>
                  <w:txbxContent>
                    <w:p w14:paraId="23F2B5E0" w14:textId="15294E43" w:rsidR="005202A0" w:rsidRDefault="005202A0" w:rsidP="005202A0">
                      <w:pPr>
                        <w:rPr>
                          <w:rFonts w:ascii="Arial" w:hAnsi="Arial" w:cs="Arial"/>
                          <w:sz w:val="20"/>
                        </w:rPr>
                      </w:pPr>
                      <w:r>
                        <w:rPr>
                          <w:rFonts w:ascii="Arial" w:hAnsi="Arial" w:cs="Arial"/>
                          <w:sz w:val="20"/>
                        </w:rPr>
                        <w:t xml:space="preserve">Analyzed </w:t>
                      </w:r>
                      <w:r w:rsidRPr="008C2F12">
                        <w:rPr>
                          <w:rFonts w:ascii="Arial" w:hAnsi="Arial" w:cs="Arial"/>
                          <w:sz w:val="20"/>
                        </w:rPr>
                        <w:t>(n = __)</w:t>
                      </w:r>
                    </w:p>
                    <w:p w14:paraId="31380999" w14:textId="77777777" w:rsidR="005202A0" w:rsidRDefault="005202A0" w:rsidP="005202A0">
                      <w:pPr>
                        <w:rPr>
                          <w:rFonts w:ascii="Arial" w:hAnsi="Arial" w:cs="Arial"/>
                          <w:i/>
                          <w:sz w:val="20"/>
                        </w:rPr>
                      </w:pPr>
                    </w:p>
                    <w:p w14:paraId="4DD50766" w14:textId="6FFA6FA6" w:rsidR="005202A0" w:rsidRPr="002D378E" w:rsidRDefault="005202A0" w:rsidP="005202A0">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being excluded</w:t>
                      </w:r>
                    </w:p>
                    <w:p w14:paraId="0089C593" w14:textId="77777777" w:rsidR="005202A0" w:rsidRPr="000B5CFD" w:rsidRDefault="005202A0" w:rsidP="005202A0">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406D52FF" w14:textId="77777777" w:rsidR="005202A0" w:rsidRPr="000B5CFD" w:rsidRDefault="005202A0" w:rsidP="005202A0">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3D15DC20" w14:textId="77777777" w:rsidR="005202A0" w:rsidRPr="00CD793F" w:rsidRDefault="005202A0" w:rsidP="005202A0">
                      <w:pPr>
                        <w:rPr>
                          <w:rFonts w:ascii="Arial" w:hAnsi="Arial" w:cs="Arial"/>
                          <w:sz w:val="18"/>
                        </w:rPr>
                      </w:pPr>
                    </w:p>
                    <w:p w14:paraId="0AAA949D" w14:textId="77777777" w:rsidR="005202A0" w:rsidRDefault="005202A0" w:rsidP="005202A0">
                      <w:pPr>
                        <w:rPr>
                          <w:rFonts w:ascii="Arial" w:hAnsi="Arial" w:cs="Arial"/>
                          <w:sz w:val="20"/>
                        </w:rPr>
                      </w:pPr>
                    </w:p>
                    <w:p w14:paraId="4D140E78" w14:textId="77777777" w:rsidR="005202A0" w:rsidRDefault="005202A0" w:rsidP="005202A0">
                      <w:pPr>
                        <w:rPr>
                          <w:rFonts w:ascii="Arial" w:hAnsi="Arial" w:cs="Arial"/>
                          <w:sz w:val="20"/>
                        </w:rPr>
                      </w:pPr>
                    </w:p>
                    <w:p w14:paraId="157BFDB8" w14:textId="77777777" w:rsidR="005202A0" w:rsidRDefault="005202A0" w:rsidP="005202A0">
                      <w:pPr>
                        <w:rPr>
                          <w:rFonts w:ascii="Arial" w:hAnsi="Arial" w:cs="Arial"/>
                          <w:sz w:val="20"/>
                        </w:rPr>
                      </w:pPr>
                    </w:p>
                    <w:p w14:paraId="50C13371" w14:textId="77777777" w:rsidR="005202A0" w:rsidRPr="008C2F12" w:rsidRDefault="005202A0" w:rsidP="005202A0">
                      <w:pPr>
                        <w:rPr>
                          <w:rFonts w:ascii="Arial" w:hAnsi="Arial" w:cs="Arial"/>
                          <w:sz w:val="20"/>
                        </w:rPr>
                      </w:pPr>
                    </w:p>
                  </w:txbxContent>
                </v:textbox>
              </v:shape>
            </w:pict>
          </mc:Fallback>
        </mc:AlternateContent>
      </w:r>
      <w:r>
        <w:rPr>
          <w:noProof/>
          <w:szCs w:val="20"/>
        </w:rPr>
        <mc:AlternateContent>
          <mc:Choice Requires="wps">
            <w:drawing>
              <wp:anchor distT="0" distB="0" distL="114300" distR="114300" simplePos="0" relativeHeight="251719680" behindDoc="0" locked="0" layoutInCell="0" allowOverlap="1" wp14:anchorId="223D2A77" wp14:editId="665ADA58">
                <wp:simplePos x="0" y="0"/>
                <wp:positionH relativeFrom="column">
                  <wp:posOffset>4688205</wp:posOffset>
                </wp:positionH>
                <wp:positionV relativeFrom="paragraph">
                  <wp:posOffset>6466205</wp:posOffset>
                </wp:positionV>
                <wp:extent cx="0" cy="249555"/>
                <wp:effectExtent l="59055" t="8890" r="55245" b="17780"/>
                <wp:wrapNone/>
                <wp:docPr id="5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E07508F" id="_x0000_t32" coordsize="21600,21600" o:spt="32" o:oned="t" path="m,l21600,21600e" filled="f">
                <v:path arrowok="t" fillok="f" o:connecttype="none"/>
                <o:lock v:ext="edit" shapetype="t"/>
              </v:shapetype>
              <v:shape id="AutoShape 62" o:spid="_x0000_s1026" type="#_x0000_t32" style="position:absolute;margin-left:369.15pt;margin-top:509.15pt;width:0;height:1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eGMwIAAF4EAAAOAAAAZHJzL2Uyb0RvYy54bWysVMGO2jAQvVfqP1i+QwhNWIgIq1UCvWy7&#10;SLv9AGM7xKpjW7YhoKr/3rEDtLSXqioHM7Zn3ryZec7y8dRJdOTWCa1KnI4nGHFFNRNqX+Ivb5vR&#10;HCPniWJEasVLfOYOP67ev1v2puBT3WrJuEUAolzRmxK33psiSRxteUfcWBuu4LLRtiMetnafMEt6&#10;QO9kMp1MZkmvLTNWU+4cnNbDJV5F/Kbh1L80jeMeyRIDNx9XG9ddWJPVkhR7S0wr6IUG+QcWHREK&#10;kt6gauIJOljxB1QnqNVON35MdZfophGUxxqgmnTyWzWvLTE81gLNcebWJvf/YOnn49YiwUqcP2Ck&#10;SAczejp4HVOj2TQ0qDeuAL9KbW0okZ7Uq3nW9KtDSlctUXsevd/OBoLTEJHchYSNM5Bm13/SDHwI&#10;JIjdOjW2C5DQB3SKQznfhsJPHtHhkMLpNFvkeR7BSXGNM9b5j1x3KBgldt4SsW99pZWCyWubxizk&#10;+Ox8YEWKa0BIqvRGSBkFIBXqS7zIp3kMcFoKFi6Dm7P7XSUtOpIgofi7sLhzs/qgWARrOWHri+2J&#10;kGAjH3vjrYBuSY5Dto4zjCSHVxOsgZ5UISNUDoQv1qCib4vJYj1fz7NRNp2tR9mkrkdPmyobzTbp&#10;Q15/qKuqTr8H8mlWtIIxrgL/q6LT7O8Uc3lbgxZvmr41KrlHjx0Fstf/SDqOPkx70M1Os/PWhuqC&#10;CkDE0fny4MIr+XUfvX5+FlY/AAAA//8DAFBLAwQUAAYACAAAACEAkY9HYOEAAAANAQAADwAAAGRy&#10;cy9kb3ducmV2LnhtbEyPQU/DMAyF70j8h8hI3Fg6JrpRmk7AhOhlSGwIccwa00Y0TtVkW8evxxUH&#10;uNnvPT1/zpeDa8UB+2A9KZhOEhBIlTeWagVv26erBYgQNRndekIFJwywLM7Pcp0Zf6RXPGxiLbiE&#10;QqYVNDF2mZShatDpMPEdEnufvnc68trX0vT6yOWulddJkkqnLfGFRnf42GD1tdk7BXH1cWrS9+rh&#10;1r5sn9ep/S7LcqXU5cVwfwci4hD/wjDiMzoUzLTzezJBtArms8WMo2wk03HiyK+0G6WbeQqyyOX/&#10;L4ofAAAA//8DAFBLAQItABQABgAIAAAAIQC2gziS/gAAAOEBAAATAAAAAAAAAAAAAAAAAAAAAABb&#10;Q29udGVudF9UeXBlc10ueG1sUEsBAi0AFAAGAAgAAAAhADj9If/WAAAAlAEAAAsAAAAAAAAAAAAA&#10;AAAALwEAAF9yZWxzLy5yZWxzUEsBAi0AFAAGAAgAAAAhAEwCl4YzAgAAXgQAAA4AAAAAAAAAAAAA&#10;AAAALgIAAGRycy9lMm9Eb2MueG1sUEsBAi0AFAAGAAgAAAAhAJGPR2DhAAAADQEAAA8AAAAAAAAA&#10;AAAAAAAAjQQAAGRycy9kb3ducmV2LnhtbFBLBQYAAAAABAAEAPMAAACbBQAAAAA=&#10;" o:allowincell="f">
                <v:stroke endarrow="block"/>
              </v:shape>
            </w:pict>
          </mc:Fallback>
        </mc:AlternateContent>
      </w:r>
      <w:r>
        <w:rPr>
          <w:noProof/>
          <w:szCs w:val="20"/>
        </w:rPr>
        <mc:AlternateContent>
          <mc:Choice Requires="wps">
            <w:drawing>
              <wp:anchor distT="0" distB="0" distL="114300" distR="114300" simplePos="0" relativeHeight="251718656" behindDoc="0" locked="0" layoutInCell="0" allowOverlap="1" wp14:anchorId="223D2A77" wp14:editId="0ADDF819">
                <wp:simplePos x="0" y="0"/>
                <wp:positionH relativeFrom="column">
                  <wp:posOffset>1235075</wp:posOffset>
                </wp:positionH>
                <wp:positionV relativeFrom="paragraph">
                  <wp:posOffset>6466205</wp:posOffset>
                </wp:positionV>
                <wp:extent cx="0" cy="249555"/>
                <wp:effectExtent l="53975" t="8890" r="60325" b="17780"/>
                <wp:wrapNone/>
                <wp:docPr id="5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8773A7" id="AutoShape 61" o:spid="_x0000_s1026" type="#_x0000_t32" style="position:absolute;margin-left:97.25pt;margin-top:509.15pt;width:0;height:1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ibMQIAAF4EAAAOAAAAZHJzL2Uyb0RvYy54bWysVMGO2jAQvVfqP1i+s0loQiEirFYJ9LJt&#10;kXb7AcZ2iFXHtmxDQFX/vWMHaGkvVVUOZmzPvHkz85zl46mX6MitE1pVOHtIMeKKaibUvsJfXjeT&#10;OUbOE8WI1IpX+Mwdfly9fbMcTMmnutOScYsARLlyMBXuvDdlkjja8Z64B224gstW25542Np9wiwZ&#10;AL2XyTRNZ8mgLTNWU+4cnDbjJV5F/Lbl1H9uW8c9khUGbj6uNq67sCarJSn3lphO0AsN8g8seiIU&#10;JL1BNcQTdLDiD6heUKudbv0D1X2i21ZQHmuAarL0t2peOmJ4rAWa48ytTe7/wdJPx61FglW4mGGk&#10;SA8zejp4HVOjWRYaNBhXgl+ttjaUSE/qxTxr+tUhpeuOqD2P3q9nA8ExIrkLCRtnIM1u+KgZ+BBI&#10;ELt1am0fIKEP6BSHcr4NhZ88ouMhhdNpviiKItBJSHmNM9b5D1z3KBgVdt4Sse98rZWCyWubxSzk&#10;+Oz8GHgNCEmV3ggpowCkQkOFF8W0iAFOS8HCZXBzdr+rpUVHEiQUfxcWd25WHxSLYB0nbH2xPRES&#10;bORjb7wV0C3JccjWc4aR5PBqgjXSkypkhMqB8MUaVfRtkS7W8/U8n+TT2XqSp00zedrU+WS2yd4X&#10;zbumrpvseyCf5WUnGOMq8L8qOsv/TjGXtzVq8abpW6OSe/Q4CiB7/Y+k4+jDtEfd7DQ7b22oLqgA&#10;RBydLw8uvJJf99Hr52dh9QMAAP//AwBQSwMEFAAGAAgAAAAhAGEwdJ/hAAAADQEAAA8AAABkcnMv&#10;ZG93bnJldi54bWxMj0FPwzAMhe9I/IfISNxYOmBlK00nYEL0AhIbQhyzxjQVjVM12dbx63G5wM3v&#10;+en5c74cXCv22IfGk4LpJAGBVHnTUK3gbfN4MQcRoiajW0+o4IgBlsXpSa4z4w/0ivt1rAWXUMi0&#10;Ahtjl0kZKotOh4nvkHj36XunI8u+lqbXBy53rbxMklQ63RBfsLrDB4vV13rnFMTVx9Gm79X9onnZ&#10;PD2nzXdZliulzs+Gu1sQEYf4F4YRn9GhYKat35EJomW9uJ5xlIdkOr8CMUZ+re1ozW5SkEUu/39R&#10;/AAAAP//AwBQSwECLQAUAAYACAAAACEAtoM4kv4AAADhAQAAEwAAAAAAAAAAAAAAAAAAAAAAW0Nv&#10;bnRlbnRfVHlwZXNdLnhtbFBLAQItABQABgAIAAAAIQA4/SH/1gAAAJQBAAALAAAAAAAAAAAAAAAA&#10;AC8BAABfcmVscy8ucmVsc1BLAQItABQABgAIAAAAIQAfqgibMQIAAF4EAAAOAAAAAAAAAAAAAAAA&#10;AC4CAABkcnMvZTJvRG9jLnhtbFBLAQItABQABgAIAAAAIQBhMHSf4QAAAA0BAAAPAAAAAAAAAAAA&#10;AAAAAIsEAABkcnMvZG93bnJldi54bWxQSwUGAAAAAAQABADzAAAAmQUAAAAA&#10;" o:allowincell="f">
                <v:stroke endarrow="block"/>
              </v:shape>
            </w:pict>
          </mc:Fallback>
        </mc:AlternateContent>
      </w:r>
      <w:r>
        <w:rPr>
          <w:noProof/>
          <w:szCs w:val="20"/>
        </w:rPr>
        <mc:AlternateContent>
          <mc:Choice Requires="wps">
            <w:drawing>
              <wp:anchor distT="0" distB="0" distL="114300" distR="114300" simplePos="0" relativeHeight="251707392" behindDoc="0" locked="0" layoutInCell="0" allowOverlap="1" wp14:anchorId="223D2A68" wp14:editId="0DACC59A">
                <wp:simplePos x="0" y="0"/>
                <wp:positionH relativeFrom="column">
                  <wp:posOffset>3351530</wp:posOffset>
                </wp:positionH>
                <wp:positionV relativeFrom="paragraph">
                  <wp:posOffset>5549265</wp:posOffset>
                </wp:positionV>
                <wp:extent cx="2743200" cy="916940"/>
                <wp:effectExtent l="8255" t="6350" r="10795" b="10160"/>
                <wp:wrapNone/>
                <wp:docPr id="5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6940"/>
                        </a:xfrm>
                        <a:prstGeom prst="rect">
                          <a:avLst/>
                        </a:prstGeom>
                        <a:solidFill>
                          <a:srgbClr val="FFFFFF"/>
                        </a:solidFill>
                        <a:ln w="9525">
                          <a:solidFill>
                            <a:srgbClr val="000000"/>
                          </a:solidFill>
                          <a:miter lim="800000"/>
                          <a:headEnd/>
                          <a:tailEnd/>
                        </a:ln>
                      </wps:spPr>
                      <wps:txbx>
                        <w:txbxContent>
                          <w:p w14:paraId="5B2CC539" w14:textId="77777777" w:rsidR="003B601F" w:rsidRDefault="003B601F" w:rsidP="003B601F">
                            <w:pPr>
                              <w:rPr>
                                <w:rFonts w:ascii="Arial" w:hAnsi="Arial" w:cs="Arial"/>
                                <w:sz w:val="20"/>
                              </w:rPr>
                            </w:pPr>
                            <w:r>
                              <w:rPr>
                                <w:rFonts w:ascii="Arial" w:hAnsi="Arial" w:cs="Arial"/>
                                <w:sz w:val="20"/>
                              </w:rPr>
                              <w:t xml:space="preserve">Retained at second follow up </w:t>
                            </w:r>
                            <w:r w:rsidRPr="008C2F12">
                              <w:rPr>
                                <w:rFonts w:ascii="Arial" w:hAnsi="Arial" w:cs="Arial"/>
                                <w:sz w:val="20"/>
                              </w:rPr>
                              <w:t>(n = __)</w:t>
                            </w:r>
                          </w:p>
                          <w:p w14:paraId="5F96F10C" w14:textId="77777777" w:rsidR="003B601F" w:rsidRDefault="003B601F" w:rsidP="003B601F">
                            <w:pPr>
                              <w:rPr>
                                <w:rFonts w:ascii="Arial" w:hAnsi="Arial" w:cs="Arial"/>
                                <w:i/>
                                <w:sz w:val="20"/>
                              </w:rPr>
                            </w:pPr>
                          </w:p>
                          <w:p w14:paraId="3CAA554B" w14:textId="77777777" w:rsidR="003B601F" w:rsidRPr="002D378E" w:rsidRDefault="003B601F" w:rsidP="003B601F">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6D96E25A" w14:textId="77777777" w:rsidR="003B601F" w:rsidRPr="000B5CFD" w:rsidRDefault="003B601F" w:rsidP="003B601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50769B2B" w14:textId="77777777" w:rsidR="003B601F" w:rsidRPr="000B5CFD" w:rsidRDefault="003B601F" w:rsidP="003B601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712B9FDA" w14:textId="77777777" w:rsidR="003B601F" w:rsidRPr="00CF6958" w:rsidRDefault="003B601F" w:rsidP="003B601F">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1" type="#_x0000_t202" style="position:absolute;left:0;text-align:left;margin-left:263.9pt;margin-top:436.95pt;width:3in;height:7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SaLgIAAFkEAAAOAAAAZHJzL2Uyb0RvYy54bWysVNtu2zAMfR+wfxD0vjjJkrYx4hRdugwD&#10;ugvQ7gNkWbaFyaJGKbG7rx8lp2nQbS/D/CCIInVInkN5fT10hh0Ueg224LPJlDNlJVTaNgX/9rB7&#10;c8WZD8JWwoBVBX9Unl9vXr9a9y5Xc2jBVAoZgVif967gbQguzzIvW9UJPwGnLDlrwE4EMrHJKhQ9&#10;oXcmm0+nF1kPWDkEqbyn09vRyTcJv66VDF/q2qvATMGptpBWTGsZ12yzFnmDwrVaHssQ/1BFJ7Sl&#10;pCeoWxEE26P+DarTEsFDHSYSugzqWkuVeqBuZtMX3dy3wqnUC5Hj3Ykm//9g5efDV2S6KvhyyZkV&#10;HWn0oIbA3sHAlomf3vmcwu4dBYaBzknn1Kt3dyC/e2Zh2wrbqBtE6FslKqpvFpnNzq5GRXzuI0jZ&#10;f4KK8oh9gAQ01NhF8ogORuik0+NJm1iLpMP55eItCc6ZJN9qdrFapOIykT/ddujDBwUdi5uCI2mf&#10;0MXhzodYjcifQmIyD0ZXO21MMrAptwbZQdCc7NKXGngRZizrKftyvhwJ+CvENH1/guh0oIE3uiv4&#10;1SlI5JG297ZK4xiENuOeSjb2yGOkbiQxDOUwShYTRFpLqB6JWIRxvuk90qYF/MlZT7NdcP9jL1Bx&#10;Zj5aEmc1WxB7LCRjsbyck4HnnvLcI6wkqIIHzsbtNowPaO9QNy1lGsfBwg0JWuvE9XNVx/JpfpME&#10;x7cWH8i5naKe/wibXwAAAP//AwBQSwMEFAAGAAgAAAAhAPjlD/niAAAADAEAAA8AAABkcnMvZG93&#10;bnJldi54bWxMj8tOwzAQRfdI/IM1SGxQ67ShzYM4FUIC0R20CLZu7CYR9jjYbhr+nmEFy5m5OnNu&#10;tZmsYaP2oXcoYDFPgGlsnOqxFfC2f5zlwEKUqKRxqAV86wCb+vKikqVyZ3zV4y62jCAYSimgi3Eo&#10;OQ9Np60MczdopNvReSsjjb7lysszwa3hyyRZcyt7pA+dHPRDp5vP3ckKyG+fx4+wTV/em/XRFPEm&#10;G5++vBDXV9P9HbCop/gXhl99UoeanA7uhCowI2C1zEg9EixLC2CUKFYFbQ4UTRZ5Cryu+P8S9Q8A&#10;AAD//wMAUEsBAi0AFAAGAAgAAAAhALaDOJL+AAAA4QEAABMAAAAAAAAAAAAAAAAAAAAAAFtDb250&#10;ZW50X1R5cGVzXS54bWxQSwECLQAUAAYACAAAACEAOP0h/9YAAACUAQAACwAAAAAAAAAAAAAAAAAv&#10;AQAAX3JlbHMvLnJlbHNQSwECLQAUAAYACAAAACEA7orkmi4CAABZBAAADgAAAAAAAAAAAAAAAAAu&#10;AgAAZHJzL2Uyb0RvYy54bWxQSwECLQAUAAYACAAAACEA+OUP+eIAAAAMAQAADwAAAAAAAAAAAAAA&#10;AACIBAAAZHJzL2Rvd25yZXYueG1sUEsFBgAAAAAEAAQA8wAAAJcFAAAAAA==&#10;" o:allowincell="f">
                <v:textbox>
                  <w:txbxContent>
                    <w:p w14:paraId="5B2CC539" w14:textId="77777777" w:rsidR="003B601F" w:rsidRDefault="003B601F" w:rsidP="003B601F">
                      <w:pPr>
                        <w:rPr>
                          <w:rFonts w:ascii="Arial" w:hAnsi="Arial" w:cs="Arial"/>
                          <w:sz w:val="20"/>
                        </w:rPr>
                      </w:pPr>
                      <w:r>
                        <w:rPr>
                          <w:rFonts w:ascii="Arial" w:hAnsi="Arial" w:cs="Arial"/>
                          <w:sz w:val="20"/>
                        </w:rPr>
                        <w:t xml:space="preserve">Retained at second follow up </w:t>
                      </w:r>
                      <w:r w:rsidRPr="008C2F12">
                        <w:rPr>
                          <w:rFonts w:ascii="Arial" w:hAnsi="Arial" w:cs="Arial"/>
                          <w:sz w:val="20"/>
                        </w:rPr>
                        <w:t>(n = __)</w:t>
                      </w:r>
                    </w:p>
                    <w:p w14:paraId="5F96F10C" w14:textId="77777777" w:rsidR="003B601F" w:rsidRDefault="003B601F" w:rsidP="003B601F">
                      <w:pPr>
                        <w:rPr>
                          <w:rFonts w:ascii="Arial" w:hAnsi="Arial" w:cs="Arial"/>
                          <w:i/>
                          <w:sz w:val="20"/>
                        </w:rPr>
                      </w:pPr>
                    </w:p>
                    <w:p w14:paraId="3CAA554B" w14:textId="77777777" w:rsidR="003B601F" w:rsidRPr="002D378E" w:rsidRDefault="003B601F" w:rsidP="003B601F">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6D96E25A" w14:textId="77777777" w:rsidR="003B601F" w:rsidRPr="000B5CFD" w:rsidRDefault="003B601F" w:rsidP="003B601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50769B2B" w14:textId="77777777" w:rsidR="003B601F" w:rsidRPr="000B5CFD" w:rsidRDefault="003B601F" w:rsidP="003B601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712B9FDA" w14:textId="77777777" w:rsidR="003B601F" w:rsidRPr="00CF6958" w:rsidRDefault="003B601F" w:rsidP="003B601F">
                      <w:pPr>
                        <w:rPr>
                          <w:rFonts w:ascii="Arial" w:hAnsi="Arial" w:cs="Arial"/>
                          <w:sz w:val="20"/>
                        </w:rPr>
                      </w:pPr>
                    </w:p>
                  </w:txbxContent>
                </v:textbox>
              </v:shape>
            </w:pict>
          </mc:Fallback>
        </mc:AlternateContent>
      </w:r>
      <w:r>
        <w:rPr>
          <w:noProof/>
          <w:szCs w:val="20"/>
        </w:rPr>
        <mc:AlternateContent>
          <mc:Choice Requires="wps">
            <w:drawing>
              <wp:anchor distT="0" distB="0" distL="114300" distR="114300" simplePos="0" relativeHeight="251706368" behindDoc="0" locked="0" layoutInCell="0" allowOverlap="1" wp14:anchorId="223D2A6D" wp14:editId="37C82152">
                <wp:simplePos x="0" y="0"/>
                <wp:positionH relativeFrom="column">
                  <wp:posOffset>-17780</wp:posOffset>
                </wp:positionH>
                <wp:positionV relativeFrom="paragraph">
                  <wp:posOffset>5549265</wp:posOffset>
                </wp:positionV>
                <wp:extent cx="2706370" cy="916940"/>
                <wp:effectExtent l="10795" t="6350" r="6985" b="10160"/>
                <wp:wrapNone/>
                <wp:docPr id="5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916940"/>
                        </a:xfrm>
                        <a:prstGeom prst="rect">
                          <a:avLst/>
                        </a:prstGeom>
                        <a:solidFill>
                          <a:srgbClr val="FFFFFF"/>
                        </a:solidFill>
                        <a:ln w="9525">
                          <a:solidFill>
                            <a:srgbClr val="000000"/>
                          </a:solidFill>
                          <a:miter lim="800000"/>
                          <a:headEnd/>
                          <a:tailEnd/>
                        </a:ln>
                      </wps:spPr>
                      <wps:txbx>
                        <w:txbxContent>
                          <w:p w14:paraId="3449A0D9" w14:textId="77777777" w:rsidR="003B601F" w:rsidRDefault="003B601F" w:rsidP="003B601F">
                            <w:pPr>
                              <w:rPr>
                                <w:rFonts w:ascii="Arial" w:hAnsi="Arial" w:cs="Arial"/>
                                <w:sz w:val="20"/>
                              </w:rPr>
                            </w:pPr>
                            <w:r>
                              <w:rPr>
                                <w:rFonts w:ascii="Arial" w:hAnsi="Arial" w:cs="Arial"/>
                                <w:sz w:val="20"/>
                              </w:rPr>
                              <w:t xml:space="preserve">Retained at second follow up </w:t>
                            </w:r>
                            <w:r w:rsidRPr="008C2F12">
                              <w:rPr>
                                <w:rFonts w:ascii="Arial" w:hAnsi="Arial" w:cs="Arial"/>
                                <w:sz w:val="20"/>
                              </w:rPr>
                              <w:t>(n = __)</w:t>
                            </w:r>
                          </w:p>
                          <w:p w14:paraId="07AC6666" w14:textId="77777777" w:rsidR="003B601F" w:rsidRDefault="003B601F" w:rsidP="003B601F">
                            <w:pPr>
                              <w:rPr>
                                <w:rFonts w:ascii="Arial" w:hAnsi="Arial" w:cs="Arial"/>
                                <w:i/>
                                <w:sz w:val="20"/>
                              </w:rPr>
                            </w:pPr>
                          </w:p>
                          <w:p w14:paraId="7BE1080E" w14:textId="77777777" w:rsidR="003B601F" w:rsidRPr="002D378E" w:rsidRDefault="003B601F" w:rsidP="003B601F">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02FEF95A" w14:textId="77777777" w:rsidR="003B601F" w:rsidRPr="000B5CFD" w:rsidRDefault="003B601F" w:rsidP="003B601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0AB09357" w14:textId="77777777" w:rsidR="003B601F" w:rsidRPr="000B5CFD" w:rsidRDefault="003B601F" w:rsidP="003B601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33113970" w14:textId="77777777" w:rsidR="003B601F" w:rsidRPr="00CD793F" w:rsidRDefault="003B601F" w:rsidP="003B601F">
                            <w:pPr>
                              <w:rPr>
                                <w:rFonts w:ascii="Arial" w:hAnsi="Arial" w:cs="Arial"/>
                                <w:sz w:val="18"/>
                              </w:rPr>
                            </w:pPr>
                          </w:p>
                          <w:p w14:paraId="36D55D70" w14:textId="77777777" w:rsidR="003B601F" w:rsidRDefault="003B601F" w:rsidP="003B601F">
                            <w:pPr>
                              <w:rPr>
                                <w:rFonts w:ascii="Arial" w:hAnsi="Arial" w:cs="Arial"/>
                                <w:sz w:val="20"/>
                              </w:rPr>
                            </w:pPr>
                          </w:p>
                          <w:p w14:paraId="326E6186" w14:textId="77777777" w:rsidR="003B601F" w:rsidRDefault="003B601F" w:rsidP="003B601F">
                            <w:pPr>
                              <w:rPr>
                                <w:rFonts w:ascii="Arial" w:hAnsi="Arial" w:cs="Arial"/>
                                <w:sz w:val="20"/>
                              </w:rPr>
                            </w:pPr>
                          </w:p>
                          <w:p w14:paraId="4FA02CF1" w14:textId="77777777" w:rsidR="003B601F" w:rsidRDefault="003B601F" w:rsidP="003B601F">
                            <w:pPr>
                              <w:rPr>
                                <w:rFonts w:ascii="Arial" w:hAnsi="Arial" w:cs="Arial"/>
                                <w:sz w:val="20"/>
                              </w:rPr>
                            </w:pPr>
                          </w:p>
                          <w:p w14:paraId="4EE8FC88" w14:textId="77777777" w:rsidR="003B601F" w:rsidRPr="008C2F12" w:rsidRDefault="003B601F" w:rsidP="003B601F">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left:0;text-align:left;margin-left:-1.4pt;margin-top:436.95pt;width:213.1pt;height:72.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duLgIAAFkEAAAOAAAAZHJzL2Uyb0RvYy54bWysVNuO2yAQfa/Uf0C8N3bSXDZWnNU221SV&#10;thdptx+AMY5RgaFAYqdfvwNO0mjbvlT1A2KY4czMOYNXt71W5CCcl2BKOh7llAjDoZZmV9JvT9s3&#10;N5T4wEzNFBhR0qPw9Hb9+tWqs4WYQAuqFo4giPFFZ0vahmCLLPO8FZr5EVhh0NmA0yyg6XZZ7ViH&#10;6FplkzyfZx242jrgwns8vR+cdJ3wm0bw8KVpvAhElRRrC2l1aa3imq1XrNg5ZlvJT2Wwf6hCM2kw&#10;6QXqngVG9k7+BqUld+ChCSMOOoOmkVykHrCbcf6im8eWWZF6QXK8vdDk/x8s/3z46oisSzqbUmKY&#10;Ro2eRB/IO+jJdBn56awvMOzRYmDo8Rx1Tr16+wD8uycGNi0zO3HnHHStYDXWN443s6urA46PIFX3&#10;CWrMw/YBElDfOB3JQzoIoqNOx4s2sRaOh5NFPn+7QBdH33I8X06TeBkrzret8+GDAE3ipqQOtU/o&#10;7PDgQ6yGFeeQmMyDkvVWKpUMt6s2ypEDwznZpi818CJMGdJh9tlkNhDwV4g8fX+C0DLgwCupS3pz&#10;CWJFpO29qdM4BibVsMeSlTnxGKkbSAx91SfJ5md5KqiPSKyDYb7xPeKmBfeTkg5nu6T+x545QYn6&#10;aFCc5XiK7JGQjOlsMUHDXXuqaw8zHKFKGigZtpswPKC9dXLXYqZhHAzcoaCNTFxH5YeqTuXj/CYJ&#10;Tm8tPpBrO0X9+iOsnwEAAP//AwBQSwMEFAAGAAgAAAAhADLD2MfgAAAACwEAAA8AAABkcnMvZG93&#10;bnJldi54bWxMj8FOwzAMQO9I/ENkJC5oS9dWW1eaTggJBLcx0HbNmqytSJySZF35e8wJjpafnp+r&#10;zWQNG7UPvUMBi3kCTGPjVI+tgI/3p1kBLESJShqHWsC3DrCpr68qWSp3wTc97mLLSIKhlAK6GIeS&#10;89B02sowd4NG2p2ctzLS6FuuvLyQ3BqeJsmSW9kjXejkoB873XzuzlZAkb+Mh/CabffN8mTW8W41&#10;Pn95IW5vpod7YFFP8Q+G33xKh5qaju6MKjAjYJZSeSTXKlsDIyBPsxzYkchkUWTA64r//6H+AQAA&#10;//8DAFBLAQItABQABgAIAAAAIQC2gziS/gAAAOEBAAATAAAAAAAAAAAAAAAAAAAAAABbQ29udGVu&#10;dF9UeXBlc10ueG1sUEsBAi0AFAAGAAgAAAAhADj9If/WAAAAlAEAAAsAAAAAAAAAAAAAAAAALwEA&#10;AF9yZWxzLy5yZWxzUEsBAi0AFAAGAAgAAAAhAGlBJ24uAgAAWQQAAA4AAAAAAAAAAAAAAAAALgIA&#10;AGRycy9lMm9Eb2MueG1sUEsBAi0AFAAGAAgAAAAhADLD2MfgAAAACwEAAA8AAAAAAAAAAAAAAAAA&#10;iAQAAGRycy9kb3ducmV2LnhtbFBLBQYAAAAABAAEAPMAAACVBQAAAAA=&#10;" o:allowincell="f">
                <v:textbox>
                  <w:txbxContent>
                    <w:p w14:paraId="3449A0D9" w14:textId="77777777" w:rsidR="003B601F" w:rsidRDefault="003B601F" w:rsidP="003B601F">
                      <w:pPr>
                        <w:rPr>
                          <w:rFonts w:ascii="Arial" w:hAnsi="Arial" w:cs="Arial"/>
                          <w:sz w:val="20"/>
                        </w:rPr>
                      </w:pPr>
                      <w:r>
                        <w:rPr>
                          <w:rFonts w:ascii="Arial" w:hAnsi="Arial" w:cs="Arial"/>
                          <w:sz w:val="20"/>
                        </w:rPr>
                        <w:t xml:space="preserve">Retained at second follow up </w:t>
                      </w:r>
                      <w:r w:rsidRPr="008C2F12">
                        <w:rPr>
                          <w:rFonts w:ascii="Arial" w:hAnsi="Arial" w:cs="Arial"/>
                          <w:sz w:val="20"/>
                        </w:rPr>
                        <w:t>(n = __)</w:t>
                      </w:r>
                    </w:p>
                    <w:p w14:paraId="07AC6666" w14:textId="77777777" w:rsidR="003B601F" w:rsidRDefault="003B601F" w:rsidP="003B601F">
                      <w:pPr>
                        <w:rPr>
                          <w:rFonts w:ascii="Arial" w:hAnsi="Arial" w:cs="Arial"/>
                          <w:i/>
                          <w:sz w:val="20"/>
                        </w:rPr>
                      </w:pPr>
                    </w:p>
                    <w:p w14:paraId="7BE1080E" w14:textId="77777777" w:rsidR="003B601F" w:rsidRPr="002D378E" w:rsidRDefault="003B601F" w:rsidP="003B601F">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02FEF95A" w14:textId="77777777" w:rsidR="003B601F" w:rsidRPr="000B5CFD" w:rsidRDefault="003B601F" w:rsidP="003B601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0AB09357" w14:textId="77777777" w:rsidR="003B601F" w:rsidRPr="000B5CFD" w:rsidRDefault="003B601F" w:rsidP="003B601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33113970" w14:textId="77777777" w:rsidR="003B601F" w:rsidRPr="00CD793F" w:rsidRDefault="003B601F" w:rsidP="003B601F">
                      <w:pPr>
                        <w:rPr>
                          <w:rFonts w:ascii="Arial" w:hAnsi="Arial" w:cs="Arial"/>
                          <w:sz w:val="18"/>
                        </w:rPr>
                      </w:pPr>
                    </w:p>
                    <w:p w14:paraId="36D55D70" w14:textId="77777777" w:rsidR="003B601F" w:rsidRDefault="003B601F" w:rsidP="003B601F">
                      <w:pPr>
                        <w:rPr>
                          <w:rFonts w:ascii="Arial" w:hAnsi="Arial" w:cs="Arial"/>
                          <w:sz w:val="20"/>
                        </w:rPr>
                      </w:pPr>
                    </w:p>
                    <w:p w14:paraId="326E6186" w14:textId="77777777" w:rsidR="003B601F" w:rsidRDefault="003B601F" w:rsidP="003B601F">
                      <w:pPr>
                        <w:rPr>
                          <w:rFonts w:ascii="Arial" w:hAnsi="Arial" w:cs="Arial"/>
                          <w:sz w:val="20"/>
                        </w:rPr>
                      </w:pPr>
                    </w:p>
                    <w:p w14:paraId="4FA02CF1" w14:textId="77777777" w:rsidR="003B601F" w:rsidRDefault="003B601F" w:rsidP="003B601F">
                      <w:pPr>
                        <w:rPr>
                          <w:rFonts w:ascii="Arial" w:hAnsi="Arial" w:cs="Arial"/>
                          <w:sz w:val="20"/>
                        </w:rPr>
                      </w:pPr>
                    </w:p>
                    <w:p w14:paraId="4EE8FC88" w14:textId="77777777" w:rsidR="003B601F" w:rsidRPr="008C2F12" w:rsidRDefault="003B601F" w:rsidP="003B601F">
                      <w:pPr>
                        <w:rPr>
                          <w:rFonts w:ascii="Arial" w:hAnsi="Arial" w:cs="Arial"/>
                          <w:sz w:val="20"/>
                        </w:rPr>
                      </w:pPr>
                    </w:p>
                  </w:txbxContent>
                </v:textbox>
              </v:shape>
            </w:pict>
          </mc:Fallback>
        </mc:AlternateContent>
      </w:r>
      <w:r>
        <w:rPr>
          <w:noProof/>
          <w:szCs w:val="20"/>
        </w:rPr>
        <mc:AlternateContent>
          <mc:Choice Requires="wps">
            <w:drawing>
              <wp:anchor distT="0" distB="0" distL="114300" distR="114300" simplePos="0" relativeHeight="251717632" behindDoc="0" locked="0" layoutInCell="0" allowOverlap="1" wp14:anchorId="223D2A77" wp14:editId="082A7DEB">
                <wp:simplePos x="0" y="0"/>
                <wp:positionH relativeFrom="column">
                  <wp:posOffset>4688205</wp:posOffset>
                </wp:positionH>
                <wp:positionV relativeFrom="paragraph">
                  <wp:posOffset>5299710</wp:posOffset>
                </wp:positionV>
                <wp:extent cx="0" cy="249555"/>
                <wp:effectExtent l="59055" t="13970" r="55245" b="22225"/>
                <wp:wrapNone/>
                <wp:docPr id="5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54683F" id="AutoShape 60" o:spid="_x0000_s1026" type="#_x0000_t32" style="position:absolute;margin-left:369.15pt;margin-top:417.3pt;width:0;height:19.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5QNAIAAF4EAAAOAAAAZHJzL2Uyb0RvYy54bWysVE2P2yAQvVfqf0DcE9tZO02sOKuVnfSy&#10;7Uba7Q8ggGNUDAhInKjqf+9APtq0l6pqDmSA4c2bNzNePB57iQ7cOqFVhbNxihFXVDOhdhX+8rYe&#10;zTBynihGpFa8wifu8OPy/bvFYEo+0Z2WjFsEIMqVg6lw570pk8TRjvfEjbXhCi5bbXviYWt3CbNk&#10;APReJpM0nSaDtsxYTblzcNqcL/Ey4rctp/6lbR33SFYYuPm42rhuw5osF6TcWWI6QS80yD+w6IlQ&#10;EPQG1RBP0N6KP6B6Qa12uvVjqvtEt62gPOYA2WTpb9m8dsTwmAuI48xNJvf/YOnnw8YiwSpcPGCk&#10;SA81etp7HUOjaRRoMK4Ev1ptbEiRHtWredb0q0NK1x1ROx69304GHmdB0uTuSdg4A2G2wyfNwIdA&#10;gKjWsbV9gAQd0DEW5XQrCj96RM+HFE4n+bwoighOyus7Y53/yHWPglFh5y0Ru87XWimovLZZjEIO&#10;z84HVqS8PghBlV4LKWMDSIWGCs+LSREfOC0FC5fBzdndtpYWHUhoofi7sLhzs3qvWATrOGGri+2J&#10;kGAjH7XxVoBakuMQrecMI8lhaoJ1pidViAiZA+GLde6ib/N0vpqtZvkon0xXozxtmtHTus5H03X2&#10;oWgemrpusu+BfJaXnWCMq8D/2tFZ/ncdc5mtcy/eevomVHKPHhUFstf/SDqWPlQ7jKArt5qdNjZk&#10;F3bQxNH5MnBhSn7dR6+fn4XlDwAAAP//AwBQSwMEFAAGAAgAAAAhAFGq5aPgAAAACwEAAA8AAABk&#10;cnMvZG93bnJldi54bWxMj8FOwzAMhu9IvENkJG4shaKuK00nYEL0AhIbQhyzxrQRjVM12dbx9Bhx&#10;gKN/f/r9uVxOrhd7HIP1pOByloBAaryx1Cp43Txc5CBC1GR07wkVHDHAsjo9KXVh/IFecL+OreAS&#10;CoVW0MU4FFKGpkOnw8wPSLz78KPTkcexlWbUBy53vbxKkkw6bYkvdHrA+w6bz/XOKYir92OXvTV3&#10;C/u8eXzK7Fdd1yulzs+m2xsQEaf4B8OPPqtDxU5bvyMTRK9gnuYpowry9DoDwcRvsuVkni5AVqX8&#10;/0P1DQAA//8DAFBLAQItABQABgAIAAAAIQC2gziS/gAAAOEBAAATAAAAAAAAAAAAAAAAAAAAAABb&#10;Q29udGVudF9UeXBlc10ueG1sUEsBAi0AFAAGAAgAAAAhADj9If/WAAAAlAEAAAsAAAAAAAAAAAAA&#10;AAAALwEAAF9yZWxzLy5yZWxzUEsBAi0AFAAGAAgAAAAhAPyublA0AgAAXgQAAA4AAAAAAAAAAAAA&#10;AAAALgIAAGRycy9lMm9Eb2MueG1sUEsBAi0AFAAGAAgAAAAhAFGq5aPgAAAACwEAAA8AAAAAAAAA&#10;AAAAAAAAjgQAAGRycy9kb3ducmV2LnhtbFBLBQYAAAAABAAEAPMAAACbBQAAAAA=&#10;" o:allowincell="f">
                <v:stroke endarrow="block"/>
              </v:shape>
            </w:pict>
          </mc:Fallback>
        </mc:AlternateContent>
      </w:r>
      <w:r>
        <w:rPr>
          <w:noProof/>
          <w:szCs w:val="20"/>
        </w:rPr>
        <mc:AlternateContent>
          <mc:Choice Requires="wps">
            <w:drawing>
              <wp:anchor distT="0" distB="0" distL="114300" distR="114300" simplePos="0" relativeHeight="251716608" behindDoc="0" locked="0" layoutInCell="0" allowOverlap="1" wp14:anchorId="223D2A77" wp14:editId="713262F9">
                <wp:simplePos x="0" y="0"/>
                <wp:positionH relativeFrom="column">
                  <wp:posOffset>1235075</wp:posOffset>
                </wp:positionH>
                <wp:positionV relativeFrom="paragraph">
                  <wp:posOffset>5299710</wp:posOffset>
                </wp:positionV>
                <wp:extent cx="0" cy="249555"/>
                <wp:effectExtent l="53975" t="13970" r="60325" b="22225"/>
                <wp:wrapNone/>
                <wp:docPr id="5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A9AC20" id="AutoShape 59" o:spid="_x0000_s1026" type="#_x0000_t32" style="position:absolute;margin-left:97.25pt;margin-top:417.3pt;width:0;height:19.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a5MwIAAF4EAAAOAAAAZHJzL2Uyb0RvYy54bWysVE2P2yAQvVfqf0DcE8euvU2sOKuVnfSy&#10;bSPt9gcQwDYqBgQkTlT1v3cgH23aS1U1BzLAzJs3Mw8vH4+DRAdundCqwul0hhFXVDOhugp/ed1M&#10;5hg5TxQjUite4RN3+HH19s1yNCXPdK8l4xYBiHLlaCrce2/KJHG05wNxU224gstW24F42NouYZaM&#10;gD7IJJvNHpJRW2asptw5OG3Ol3gV8duWU/+5bR33SFYYuPm42rjuwpqslqTsLDG9oBca5B9YDEQo&#10;SHqDaognaG/FH1CDoFY73fop1UOi21ZQHmuAatLZb9W89MTwWAs0x5lbm9z/g6WfDluLBKtwkWGk&#10;yAAzetp7HVOjYhEaNBpXgl+ttjaUSI/qxTxr+tUhpeueqI5H79eTgeA0RCR3IWHjDKTZjR81Ax8C&#10;CWK3jq0dAiT0AR3jUE63ofCjR/R8SOE0yxdFUURwUl7jjHX+A9cDCkaFnbdEdL2vtVIweW3TmIUc&#10;np0PrEh5DQhJld4IKaMApEJjhRdFVsQAp6Vg4TK4OdvtamnRgQQJxd+FxZ2b1XvFIljPCVtfbE+E&#10;BBv52BtvBXRLchyyDZxhJDm8mmCd6UkVMkLlQPhinVX0bTFbrOfreT7Js4f1JJ81zeRpU+eTh036&#10;vmjeNXXdpN8D+TQve8EYV4H/VdFp/neKubytsxZvmr41KrlHjx0Fstf/SDqOPkz7rJudZqetDdUF&#10;FYCIo/PlwYVX8us+ev38LKx+AAAA//8DAFBLAwQUAAYACAAAACEAPt3YueAAAAALAQAADwAAAGRy&#10;cy9kb3ducmV2LnhtbEyPwU7DMBBE70j8g7VI3KgDLaEJcSqgQuQCEi1CHN14SSzidRS7bcrXs+UC&#10;x5l9mp0pFqPrxA6HYD0puJwkIJBqbyw1Ct7WjxdzECFqMrrzhAoOGGBRnp4UOjd+T6+4W8VGcAiF&#10;XCtoY+xzKUPdotNh4nskvn36wenIcmikGfSew10nr5IklU5b4g+t7vGhxfprtXUK4vLj0Kbv9X1m&#10;X9ZPz6n9rqpqqdT52Xh3CyLiGP9gONbn6lByp43fkgmiY53NrhlVMJ/OUhBH4tfZsHMzzUCWhfy/&#10;ofwBAAD//wMAUEsBAi0AFAAGAAgAAAAhALaDOJL+AAAA4QEAABMAAAAAAAAAAAAAAAAAAAAAAFtD&#10;b250ZW50X1R5cGVzXS54bWxQSwECLQAUAAYACAAAACEAOP0h/9YAAACUAQAACwAAAAAAAAAAAAAA&#10;AAAvAQAAX3JlbHMvLnJlbHNQSwECLQAUAAYACAAAACEA+jTmuTMCAABeBAAADgAAAAAAAAAAAAAA&#10;AAAuAgAAZHJzL2Uyb0RvYy54bWxQSwECLQAUAAYACAAAACEAPt3YueAAAAALAQAADwAAAAAAAAAA&#10;AAAAAACNBAAAZHJzL2Rvd25yZXYueG1sUEsFBgAAAAAEAAQA8wAAAJoFAAAAAA==&#10;" o:allowincell="f">
                <v:stroke endarrow="block"/>
              </v:shape>
            </w:pict>
          </mc:Fallback>
        </mc:AlternateContent>
      </w:r>
      <w:r>
        <w:rPr>
          <w:noProof/>
          <w:szCs w:val="20"/>
        </w:rPr>
        <mc:AlternateContent>
          <mc:Choice Requires="wps">
            <w:drawing>
              <wp:anchor distT="0" distB="0" distL="114300" distR="114300" simplePos="0" relativeHeight="251670528" behindDoc="0" locked="0" layoutInCell="0" allowOverlap="1" wp14:anchorId="223D2A68" wp14:editId="7FC25A1E">
                <wp:simplePos x="0" y="0"/>
                <wp:positionH relativeFrom="column">
                  <wp:posOffset>3351530</wp:posOffset>
                </wp:positionH>
                <wp:positionV relativeFrom="paragraph">
                  <wp:posOffset>4382770</wp:posOffset>
                </wp:positionV>
                <wp:extent cx="2743200" cy="916940"/>
                <wp:effectExtent l="8255" t="11430" r="10795" b="5080"/>
                <wp:wrapNone/>
                <wp:docPr id="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6940"/>
                        </a:xfrm>
                        <a:prstGeom prst="rect">
                          <a:avLst/>
                        </a:prstGeom>
                        <a:solidFill>
                          <a:srgbClr val="FFFFFF"/>
                        </a:solidFill>
                        <a:ln w="9525">
                          <a:solidFill>
                            <a:srgbClr val="000000"/>
                          </a:solidFill>
                          <a:miter lim="800000"/>
                          <a:headEnd/>
                          <a:tailEnd/>
                        </a:ln>
                      </wps:spPr>
                      <wps:txbx>
                        <w:txbxContent>
                          <w:p w14:paraId="223D2A9F" w14:textId="3B3A8C46" w:rsidR="0041382F" w:rsidRDefault="0041382F" w:rsidP="0041382F">
                            <w:pPr>
                              <w:rPr>
                                <w:rFonts w:ascii="Arial" w:hAnsi="Arial" w:cs="Arial"/>
                                <w:sz w:val="20"/>
                              </w:rPr>
                            </w:pPr>
                            <w:r>
                              <w:rPr>
                                <w:rFonts w:ascii="Arial" w:hAnsi="Arial" w:cs="Arial"/>
                                <w:sz w:val="20"/>
                              </w:rPr>
                              <w:t xml:space="preserve">Retained at </w:t>
                            </w:r>
                            <w:r w:rsidR="005202A0">
                              <w:rPr>
                                <w:rFonts w:ascii="Arial" w:hAnsi="Arial" w:cs="Arial"/>
                                <w:sz w:val="20"/>
                              </w:rPr>
                              <w:t>first</w:t>
                            </w:r>
                            <w:r>
                              <w:rPr>
                                <w:rFonts w:ascii="Arial" w:hAnsi="Arial" w:cs="Arial"/>
                                <w:sz w:val="20"/>
                              </w:rPr>
                              <w:t xml:space="preserve"> follow up </w:t>
                            </w:r>
                            <w:r w:rsidRPr="008C2F12">
                              <w:rPr>
                                <w:rFonts w:ascii="Arial" w:hAnsi="Arial" w:cs="Arial"/>
                                <w:sz w:val="20"/>
                              </w:rPr>
                              <w:t>(n = __)</w:t>
                            </w:r>
                          </w:p>
                          <w:p w14:paraId="223D2AA0" w14:textId="77777777" w:rsidR="0041382F" w:rsidRDefault="0041382F" w:rsidP="0041382F">
                            <w:pPr>
                              <w:rPr>
                                <w:rFonts w:ascii="Arial" w:hAnsi="Arial" w:cs="Arial"/>
                                <w:i/>
                                <w:sz w:val="20"/>
                              </w:rPr>
                            </w:pPr>
                          </w:p>
                          <w:p w14:paraId="223D2AA1" w14:textId="77777777" w:rsidR="0041382F" w:rsidRPr="002D378E" w:rsidRDefault="0041382F" w:rsidP="0041382F">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223D2AA2"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A3"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A4" w14:textId="77777777" w:rsidR="0041382F" w:rsidRPr="00CF6958" w:rsidRDefault="0041382F" w:rsidP="0041382F">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263.9pt;margin-top:345.1pt;width:3in;height:7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kRLgIAAFkEAAAOAAAAZHJzL2Uyb0RvYy54bWysVNtu2zAMfR+wfxD0vjj2krYx4hRdugwD&#10;ugvQ7gNkWY6FSaImKbGzry8lJ1nQbS/D/CCIInVInkN5eTtoRfbCeQmmovlkSokwHBppthX99rR5&#10;c0OJD8w0TIERFT0IT29Xr18te1uKAjpQjXAEQYwve1vRLgRbZpnnndDMT8AKg84WnGYBTbfNGsd6&#10;RNcqK6bTq6wH11gHXHiPp/ejk64SftsKHr60rReBqIpibSGtLq11XLPVkpVbx2wn+bEM9g9VaCYN&#10;Jj1D3bPAyM7J36C05A48tGHCQWfQtpKL1AN2k09fdPPYMStSL0iOt2ea/P+D5Z/3Xx2RTUXnOSWG&#10;adToSQyBvIOB5EXkp7e+xLBHi4FhwHPUOfXq7QPw754YWHfMbMWdc9B3gjVYXx5vZhdXRxwfQer+&#10;EzSYh+0CJKChdTqSh3QQREedDmdtYi0cD4vr2VsUnBKOvkV+tZgl8TJWnm5b58MHAZrETUUdap/Q&#10;2f7Bh1gNK08hMZkHJZuNVCoZbluvlSN7hnOySV9q4EWYMqTH7PNiPhLwV4hp+v4EoWXAgVdSV/Tm&#10;HMTKSNt706RxDEyqcY8lK3PkMVI3khiGekiSXZ/kqaE5ILEOxvnG94ibDtxPSnqc7Yr6HzvmBCXq&#10;o0FxFvkM2SMhGbP5dYGGu/TUlx5mOEJVNFAybtdhfEA76+S2w0zjOBi4Q0FbmbiOyo9VHcvH+U0S&#10;HN9afCCXdor69UdYPQMAAP//AwBQSwMEFAAGAAgAAAAhACmjMl/hAAAACwEAAA8AAABkcnMvZG93&#10;bnJldi54bWxMj8FOwzAMhu9IvENkJC6IpXRbt5amE0ICsRsMBNes8dqKxilJ1pW3x5zgaPvX5+8v&#10;N5PtxYg+dI4U3MwSEEi1Mx01Ct5eH67XIELUZHTvCBV8Y4BNdX5W6sK4E73guIuNYAiFQitoYxwK&#10;KUPdotVh5gYkvh2ctzry6BtpvD4x3PYyTZJMWt0Rf2j1gPct1p+7o1WwXjyNH2E7f36vs0Ofx6vV&#10;+Pjllbq8mO5uQUSc4l8YfvVZHSp22rsjmSB6Bct0xepRQZYnKQhO5MucN3vGzxcZyKqU/ztUPwAA&#10;AP//AwBQSwECLQAUAAYACAAAACEAtoM4kv4AAADhAQAAEwAAAAAAAAAAAAAAAAAAAAAAW0NvbnRl&#10;bnRfVHlwZXNdLnhtbFBLAQItABQABgAIAAAAIQA4/SH/1gAAAJQBAAALAAAAAAAAAAAAAAAAAC8B&#10;AABfcmVscy8ucmVsc1BLAQItABQABgAIAAAAIQCtFtkRLgIAAFkEAAAOAAAAAAAAAAAAAAAAAC4C&#10;AABkcnMvZTJvRG9jLnhtbFBLAQItABQABgAIAAAAIQApozJf4QAAAAsBAAAPAAAAAAAAAAAAAAAA&#10;AIgEAABkcnMvZG93bnJldi54bWxQSwUGAAAAAAQABADzAAAAlgUAAAAA&#10;" o:allowincell="f">
                <v:textbox>
                  <w:txbxContent>
                    <w:p w14:paraId="223D2A9F" w14:textId="3B3A8C46" w:rsidR="0041382F" w:rsidRDefault="0041382F" w:rsidP="0041382F">
                      <w:pPr>
                        <w:rPr>
                          <w:rFonts w:ascii="Arial" w:hAnsi="Arial" w:cs="Arial"/>
                          <w:sz w:val="20"/>
                        </w:rPr>
                      </w:pPr>
                      <w:r>
                        <w:rPr>
                          <w:rFonts w:ascii="Arial" w:hAnsi="Arial" w:cs="Arial"/>
                          <w:sz w:val="20"/>
                        </w:rPr>
                        <w:t xml:space="preserve">Retained at </w:t>
                      </w:r>
                      <w:r w:rsidR="005202A0">
                        <w:rPr>
                          <w:rFonts w:ascii="Arial" w:hAnsi="Arial" w:cs="Arial"/>
                          <w:sz w:val="20"/>
                        </w:rPr>
                        <w:t>first</w:t>
                      </w:r>
                      <w:r>
                        <w:rPr>
                          <w:rFonts w:ascii="Arial" w:hAnsi="Arial" w:cs="Arial"/>
                          <w:sz w:val="20"/>
                        </w:rPr>
                        <w:t xml:space="preserve"> follow up </w:t>
                      </w:r>
                      <w:r w:rsidRPr="008C2F12">
                        <w:rPr>
                          <w:rFonts w:ascii="Arial" w:hAnsi="Arial" w:cs="Arial"/>
                          <w:sz w:val="20"/>
                        </w:rPr>
                        <w:t>(n = __)</w:t>
                      </w:r>
                    </w:p>
                    <w:p w14:paraId="223D2AA0" w14:textId="77777777" w:rsidR="0041382F" w:rsidRDefault="0041382F" w:rsidP="0041382F">
                      <w:pPr>
                        <w:rPr>
                          <w:rFonts w:ascii="Arial" w:hAnsi="Arial" w:cs="Arial"/>
                          <w:i/>
                          <w:sz w:val="20"/>
                        </w:rPr>
                      </w:pPr>
                    </w:p>
                    <w:p w14:paraId="223D2AA1" w14:textId="77777777" w:rsidR="0041382F" w:rsidRPr="002D378E" w:rsidRDefault="0041382F" w:rsidP="0041382F">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223D2AA2"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A3"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A4" w14:textId="77777777" w:rsidR="0041382F" w:rsidRPr="00CF6958" w:rsidRDefault="0041382F" w:rsidP="0041382F">
                      <w:pPr>
                        <w:rPr>
                          <w:rFonts w:ascii="Arial" w:hAnsi="Arial" w:cs="Arial"/>
                          <w:sz w:val="20"/>
                        </w:rPr>
                      </w:pPr>
                    </w:p>
                  </w:txbxContent>
                </v:textbox>
              </v:shape>
            </w:pict>
          </mc:Fallback>
        </mc:AlternateContent>
      </w:r>
      <w:r>
        <w:rPr>
          <w:noProof/>
          <w:szCs w:val="20"/>
        </w:rPr>
        <mc:AlternateContent>
          <mc:Choice Requires="wps">
            <w:drawing>
              <wp:anchor distT="0" distB="0" distL="114300" distR="114300" simplePos="0" relativeHeight="251669504" behindDoc="0" locked="0" layoutInCell="0" allowOverlap="1" wp14:anchorId="223D2A6D" wp14:editId="15B884B5">
                <wp:simplePos x="0" y="0"/>
                <wp:positionH relativeFrom="column">
                  <wp:posOffset>-17780</wp:posOffset>
                </wp:positionH>
                <wp:positionV relativeFrom="paragraph">
                  <wp:posOffset>4382770</wp:posOffset>
                </wp:positionV>
                <wp:extent cx="2706370" cy="916940"/>
                <wp:effectExtent l="10795" t="11430" r="6985" b="5080"/>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916940"/>
                        </a:xfrm>
                        <a:prstGeom prst="rect">
                          <a:avLst/>
                        </a:prstGeom>
                        <a:solidFill>
                          <a:srgbClr val="FFFFFF"/>
                        </a:solidFill>
                        <a:ln w="9525">
                          <a:solidFill>
                            <a:srgbClr val="000000"/>
                          </a:solidFill>
                          <a:miter lim="800000"/>
                          <a:headEnd/>
                          <a:tailEnd/>
                        </a:ln>
                      </wps:spPr>
                      <wps:txbx>
                        <w:txbxContent>
                          <w:p w14:paraId="223D2ABA" w14:textId="5F206F56" w:rsidR="0041382F" w:rsidRDefault="0041382F" w:rsidP="0041382F">
                            <w:pPr>
                              <w:rPr>
                                <w:rFonts w:ascii="Arial" w:hAnsi="Arial" w:cs="Arial"/>
                                <w:sz w:val="20"/>
                              </w:rPr>
                            </w:pPr>
                            <w:r>
                              <w:rPr>
                                <w:rFonts w:ascii="Arial" w:hAnsi="Arial" w:cs="Arial"/>
                                <w:sz w:val="20"/>
                              </w:rPr>
                              <w:t xml:space="preserve">Retained at </w:t>
                            </w:r>
                            <w:r w:rsidR="005202A0">
                              <w:rPr>
                                <w:rFonts w:ascii="Arial" w:hAnsi="Arial" w:cs="Arial"/>
                                <w:sz w:val="20"/>
                              </w:rPr>
                              <w:t>first</w:t>
                            </w:r>
                            <w:r>
                              <w:rPr>
                                <w:rFonts w:ascii="Arial" w:hAnsi="Arial" w:cs="Arial"/>
                                <w:sz w:val="20"/>
                              </w:rPr>
                              <w:t xml:space="preserve"> follow up </w:t>
                            </w:r>
                            <w:r w:rsidRPr="008C2F12">
                              <w:rPr>
                                <w:rFonts w:ascii="Arial" w:hAnsi="Arial" w:cs="Arial"/>
                                <w:sz w:val="20"/>
                              </w:rPr>
                              <w:t>(n = __)</w:t>
                            </w:r>
                          </w:p>
                          <w:p w14:paraId="223D2ABB" w14:textId="77777777" w:rsidR="0041382F" w:rsidRDefault="0041382F" w:rsidP="0041382F">
                            <w:pPr>
                              <w:rPr>
                                <w:rFonts w:ascii="Arial" w:hAnsi="Arial" w:cs="Arial"/>
                                <w:i/>
                                <w:sz w:val="20"/>
                              </w:rPr>
                            </w:pPr>
                          </w:p>
                          <w:p w14:paraId="223D2ABC" w14:textId="77777777" w:rsidR="0041382F" w:rsidRPr="002D378E" w:rsidRDefault="0041382F" w:rsidP="0041382F">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223D2ABD"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BE"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BF" w14:textId="77777777" w:rsidR="0041382F" w:rsidRPr="00CD793F" w:rsidRDefault="0041382F" w:rsidP="0041382F">
                            <w:pPr>
                              <w:rPr>
                                <w:rFonts w:ascii="Arial" w:hAnsi="Arial" w:cs="Arial"/>
                                <w:sz w:val="18"/>
                              </w:rPr>
                            </w:pPr>
                          </w:p>
                          <w:p w14:paraId="223D2AC0" w14:textId="77777777" w:rsidR="0041382F" w:rsidRDefault="0041382F" w:rsidP="0041382F">
                            <w:pPr>
                              <w:rPr>
                                <w:rFonts w:ascii="Arial" w:hAnsi="Arial" w:cs="Arial"/>
                                <w:sz w:val="20"/>
                              </w:rPr>
                            </w:pPr>
                          </w:p>
                          <w:p w14:paraId="223D2AC1" w14:textId="77777777" w:rsidR="0041382F" w:rsidRDefault="0041382F" w:rsidP="0041382F">
                            <w:pPr>
                              <w:rPr>
                                <w:rFonts w:ascii="Arial" w:hAnsi="Arial" w:cs="Arial"/>
                                <w:sz w:val="20"/>
                              </w:rPr>
                            </w:pPr>
                          </w:p>
                          <w:p w14:paraId="223D2AC2" w14:textId="77777777" w:rsidR="0041382F" w:rsidRDefault="0041382F" w:rsidP="0041382F">
                            <w:pPr>
                              <w:rPr>
                                <w:rFonts w:ascii="Arial" w:hAnsi="Arial" w:cs="Arial"/>
                                <w:sz w:val="20"/>
                              </w:rPr>
                            </w:pPr>
                          </w:p>
                          <w:p w14:paraId="223D2AC3" w14:textId="77777777" w:rsidR="0041382F" w:rsidRPr="008C2F12" w:rsidRDefault="0041382F" w:rsidP="0041382F">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4pt;margin-top:345.1pt;width:213.1pt;height:7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KMAIAAFkEAAAOAAAAZHJzL2Uyb0RvYy54bWysVNuO2yAQfa/Uf0C8N7bTJJtYcVbbbFNV&#10;2l6k3X4AxthGxQwFEjv9+h1wkqa3l6p+QAwznDlzZvD6dugUOQjrJOiCZpOUEqE5VFI3Bf3ytHu1&#10;pMR5piumQIuCHoWjt5uXL9a9ycUUWlCVsARBtMt7U9DWe5MnieOt6JibgBEanTXYjnk0bZNUlvWI&#10;3qlkmqaLpAdbGQtcOIen96OTbiJ+XQvuP9W1E56ogiI3H1cb1zKsyWbN8sYy00p+osH+gUXHpMak&#10;F6h75hnZW/kbVCe5BQe1n3DoEqhryUWsAavJ0l+qeWyZEbEWFMeZi0zu/8Hyj4fPlsiqoHOUR7MO&#10;e/QkBk/ewECyLOjTG5dj2KPBQD/gOfY51urMA/CvjmjYtkw34s5a6FvBKuQXbyZXV0ccF0DK/gNU&#10;mIftPUSgobZdEA/lIIiORI6X3gQuHA+nN+ni9Q26OPpW2WI1i81LWH6+bazz7wR0JGwKarH3EZ0d&#10;HpzHOjD0HBKSOVCy2kmlomGbcqssOTCck138Qul45acwpUmP2efT+SjAXyHS+P0JopMeB17JrqDL&#10;SxDLg2xvdRXH0TOpxj3mVxppBB2DdKOIfiiH2LLluT0lVEcU1sI43/gecdOC/U5Jj7NdUPdtz6yg&#10;RL3X2JxVNkP1iI/GbH4zRcNee8prD9McoQrqKRm3Wz8+oL2xsmkx0zgOGu6wobWMWgfGI6sTfZzf&#10;qOfprYUHcm3HqB9/hM0zAAAA//8DAFBLAwQUAAYACAAAACEAzrJj5uAAAAAKAQAADwAAAGRycy9k&#10;b3ducmV2LnhtbEyPwU7DMBBE70j8g7VIXFDrkEShDXEqhASCWykIrm68TSLidbDdNPw9ywmOox29&#10;fVNtZjuICX3oHSm4XiYgkBpnemoVvL0+LFYgQtRk9OAIFXxjgE19flbp0rgTveC0i61gCIVSK+hi&#10;HEspQ9Oh1WHpRiS+HZy3OnL0rTRenxhuB5kmSSGt7ok/dHrE+w6bz93RKljlT9NHeM62701xGNbx&#10;6mZ6/PJKXV7Md7cgIs7xrwy/+qwONTvt3ZFMEIOCRcrmUUGxTlIQXMjTLAexZ3qWFyDrSv6fUP8A&#10;AAD//wMAUEsBAi0AFAAGAAgAAAAhALaDOJL+AAAA4QEAABMAAAAAAAAAAAAAAAAAAAAAAFtDb250&#10;ZW50X1R5cGVzXS54bWxQSwECLQAUAAYACAAAACEAOP0h/9YAAACUAQAACwAAAAAAAAAAAAAAAAAv&#10;AQAAX3JlbHMvLnJlbHNQSwECLQAUAAYACAAAACEAcf2lCjACAABZBAAADgAAAAAAAAAAAAAAAAAu&#10;AgAAZHJzL2Uyb0RvYy54bWxQSwECLQAUAAYACAAAACEAzrJj5uAAAAAKAQAADwAAAAAAAAAAAAAA&#10;AACKBAAAZHJzL2Rvd25yZXYueG1sUEsFBgAAAAAEAAQA8wAAAJcFAAAAAA==&#10;" o:allowincell="f">
                <v:textbox>
                  <w:txbxContent>
                    <w:p w14:paraId="223D2ABA" w14:textId="5F206F56" w:rsidR="0041382F" w:rsidRDefault="0041382F" w:rsidP="0041382F">
                      <w:pPr>
                        <w:rPr>
                          <w:rFonts w:ascii="Arial" w:hAnsi="Arial" w:cs="Arial"/>
                          <w:sz w:val="20"/>
                        </w:rPr>
                      </w:pPr>
                      <w:r>
                        <w:rPr>
                          <w:rFonts w:ascii="Arial" w:hAnsi="Arial" w:cs="Arial"/>
                          <w:sz w:val="20"/>
                        </w:rPr>
                        <w:t xml:space="preserve">Retained at </w:t>
                      </w:r>
                      <w:r w:rsidR="005202A0">
                        <w:rPr>
                          <w:rFonts w:ascii="Arial" w:hAnsi="Arial" w:cs="Arial"/>
                          <w:sz w:val="20"/>
                        </w:rPr>
                        <w:t>first</w:t>
                      </w:r>
                      <w:r>
                        <w:rPr>
                          <w:rFonts w:ascii="Arial" w:hAnsi="Arial" w:cs="Arial"/>
                          <w:sz w:val="20"/>
                        </w:rPr>
                        <w:t xml:space="preserve"> follow up </w:t>
                      </w:r>
                      <w:r w:rsidRPr="008C2F12">
                        <w:rPr>
                          <w:rFonts w:ascii="Arial" w:hAnsi="Arial" w:cs="Arial"/>
                          <w:sz w:val="20"/>
                        </w:rPr>
                        <w:t>(n = __)</w:t>
                      </w:r>
                    </w:p>
                    <w:p w14:paraId="223D2ABB" w14:textId="77777777" w:rsidR="0041382F" w:rsidRDefault="0041382F" w:rsidP="0041382F">
                      <w:pPr>
                        <w:rPr>
                          <w:rFonts w:ascii="Arial" w:hAnsi="Arial" w:cs="Arial"/>
                          <w:i/>
                          <w:sz w:val="20"/>
                        </w:rPr>
                      </w:pPr>
                    </w:p>
                    <w:p w14:paraId="223D2ABC" w14:textId="77777777" w:rsidR="0041382F" w:rsidRPr="002D378E" w:rsidRDefault="0041382F" w:rsidP="0041382F">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223D2ABD"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BE"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BF" w14:textId="77777777" w:rsidR="0041382F" w:rsidRPr="00CD793F" w:rsidRDefault="0041382F" w:rsidP="0041382F">
                      <w:pPr>
                        <w:rPr>
                          <w:rFonts w:ascii="Arial" w:hAnsi="Arial" w:cs="Arial"/>
                          <w:sz w:val="18"/>
                        </w:rPr>
                      </w:pPr>
                    </w:p>
                    <w:p w14:paraId="223D2AC0" w14:textId="77777777" w:rsidR="0041382F" w:rsidRDefault="0041382F" w:rsidP="0041382F">
                      <w:pPr>
                        <w:rPr>
                          <w:rFonts w:ascii="Arial" w:hAnsi="Arial" w:cs="Arial"/>
                          <w:sz w:val="20"/>
                        </w:rPr>
                      </w:pPr>
                    </w:p>
                    <w:p w14:paraId="223D2AC1" w14:textId="77777777" w:rsidR="0041382F" w:rsidRDefault="0041382F" w:rsidP="0041382F">
                      <w:pPr>
                        <w:rPr>
                          <w:rFonts w:ascii="Arial" w:hAnsi="Arial" w:cs="Arial"/>
                          <w:sz w:val="20"/>
                        </w:rPr>
                      </w:pPr>
                    </w:p>
                    <w:p w14:paraId="223D2AC2" w14:textId="77777777" w:rsidR="0041382F" w:rsidRDefault="0041382F" w:rsidP="0041382F">
                      <w:pPr>
                        <w:rPr>
                          <w:rFonts w:ascii="Arial" w:hAnsi="Arial" w:cs="Arial"/>
                          <w:sz w:val="20"/>
                        </w:rPr>
                      </w:pPr>
                    </w:p>
                    <w:p w14:paraId="223D2AC3" w14:textId="77777777" w:rsidR="0041382F" w:rsidRPr="008C2F12" w:rsidRDefault="0041382F" w:rsidP="0041382F">
                      <w:pPr>
                        <w:rPr>
                          <w:rFonts w:ascii="Arial" w:hAnsi="Arial" w:cs="Arial"/>
                          <w:sz w:val="20"/>
                        </w:rPr>
                      </w:pPr>
                    </w:p>
                  </w:txbxContent>
                </v:textbox>
              </v:shape>
            </w:pict>
          </mc:Fallback>
        </mc:AlternateContent>
      </w:r>
      <w:r>
        <w:rPr>
          <w:noProof/>
          <w:szCs w:val="20"/>
        </w:rPr>
        <mc:AlternateContent>
          <mc:Choice Requires="wps">
            <w:drawing>
              <wp:anchor distT="0" distB="0" distL="114300" distR="114300" simplePos="0" relativeHeight="251715584" behindDoc="0" locked="0" layoutInCell="0" allowOverlap="1" wp14:anchorId="223D2A77" wp14:editId="06295E5E">
                <wp:simplePos x="0" y="0"/>
                <wp:positionH relativeFrom="column">
                  <wp:posOffset>4667250</wp:posOffset>
                </wp:positionH>
                <wp:positionV relativeFrom="paragraph">
                  <wp:posOffset>4133215</wp:posOffset>
                </wp:positionV>
                <wp:extent cx="0" cy="249555"/>
                <wp:effectExtent l="57150" t="9525" r="57150" b="17145"/>
                <wp:wrapNone/>
                <wp:docPr id="4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D14E4A" id="AutoShape 58" o:spid="_x0000_s1026" type="#_x0000_t32" style="position:absolute;margin-left:367.5pt;margin-top:325.45pt;width:0;height:19.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85MwIAAF4EAAAOAAAAZHJzL2Uyb0RvYy54bWysVMGO2jAQvVfqP1i+QwhNthARVqsEetm2&#10;SLv9AGM7iVXHtmxDQFX/vWMTaGkvVVUOZmzPvHkz85zV46mX6MitE1qVOJ3OMOKKaiZUW+Ivr9vJ&#10;AiPniWJEasVLfOYOP67fvlkNpuBz3WnJuEUAolwxmBJ33psiSRzteE/cVBuu4LLRticetrZNmCUD&#10;oPcymc9mD8mgLTNWU+4cnNaXS7yO+E3Dqf/cNI57JEsM3HxcbVz3YU3WK1K0lphO0JEG+QcWPREK&#10;kt6gauIJOljxB1QvqNVON35KdZ/ophGUxxqgmnT2WzUvHTE81gLNcebWJvf/YOmn484iwUqcLTFS&#10;pIcZPR28jqlRvggNGowrwK9SOxtKpCf1Yp41/eqQ0lVHVMuj9+vZQHAaIpK7kLBxBtLsh4+agQ+B&#10;BLFbp8b2ARL6gE5xKOfbUPjJI3o5pHA6z5Z5nkdwUlzjjHX+A9c9CkaJnbdEtJ2vtFIweW3TmIUc&#10;n50PrEhxDQhJld4KKaMApEJDiZf5PI8BTkvBwmVwc7bdV9KiIwkSir+RxZ2b1QfFIljHCduMtidC&#10;go187I23ArolOQ7Zes4wkhxeTbAu9KQKGaFyIDxaFxV9W86Wm8VmkU2y+cNmks3qevK0rbLJwzZ9&#10;n9fv6qqq0++BfJoVnWCMq8D/qug0+zvFjG/rosWbpm+NSu7RY0eB7PU/ko6jD9O+6Gav2XlnQ3VB&#10;BSDi6Dw+uPBKft1Hr5+fhfUPAAAA//8DAFBLAwQUAAYACAAAACEA6khYrOEAAAALAQAADwAAAGRy&#10;cy9kb3ducmV2LnhtbEyPwU7DMBBE70j8g7VI3KhNUUMT4lRAhcilSLQV4ujGJraI11HstilfzyIO&#10;cNzZ0cybcjH6jh3MEF1ACdcTAcxgE7TDVsJ283Q1BxaTQq26gEbCyURYVOdnpSp0OOKrOaxTyygE&#10;Y6Ek2JT6gvPYWONVnITeIP0+wuBVonNouR7UkcJ9x6dCZNwrh9RgVW8erWk+13svIS3fTzZ7ax5y&#10;97J5XmXuq67rpZSXF+P9HbBkxvRnhh98QoeKmHZhjzqyTsLtzYy2JAnZTOTAyPGr7EjJxRR4VfL/&#10;G6pvAAAA//8DAFBLAQItABQABgAIAAAAIQC2gziS/gAAAOEBAAATAAAAAAAAAAAAAAAAAAAAAABb&#10;Q29udGVudF9UeXBlc10ueG1sUEsBAi0AFAAGAAgAAAAhADj9If/WAAAAlAEAAAsAAAAAAAAAAAAA&#10;AAAALwEAAF9yZWxzLy5yZWxzUEsBAi0AFAAGAAgAAAAhACntnzkzAgAAXgQAAA4AAAAAAAAAAAAA&#10;AAAALgIAAGRycy9lMm9Eb2MueG1sUEsBAi0AFAAGAAgAAAAhAOpIWKzhAAAACwEAAA8AAAAAAAAA&#10;AAAAAAAAjQQAAGRycy9kb3ducmV2LnhtbFBLBQYAAAAABAAEAPMAAACbBQAAAAA=&#10;" o:allowincell="f">
                <v:stroke endarrow="block"/>
              </v:shape>
            </w:pict>
          </mc:Fallback>
        </mc:AlternateContent>
      </w:r>
      <w:r>
        <w:rPr>
          <w:noProof/>
          <w:szCs w:val="20"/>
        </w:rPr>
        <mc:AlternateContent>
          <mc:Choice Requires="wps">
            <w:drawing>
              <wp:anchor distT="0" distB="0" distL="114300" distR="114300" simplePos="0" relativeHeight="251714560" behindDoc="0" locked="0" layoutInCell="0" allowOverlap="1" wp14:anchorId="223D2A77" wp14:editId="0738C6C5">
                <wp:simplePos x="0" y="0"/>
                <wp:positionH relativeFrom="column">
                  <wp:posOffset>1235075</wp:posOffset>
                </wp:positionH>
                <wp:positionV relativeFrom="paragraph">
                  <wp:posOffset>4133215</wp:posOffset>
                </wp:positionV>
                <wp:extent cx="0" cy="249555"/>
                <wp:effectExtent l="53975" t="9525" r="60325" b="17145"/>
                <wp:wrapNone/>
                <wp:docPr id="4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B9D8F7" id="AutoShape 57" o:spid="_x0000_s1026" type="#_x0000_t32" style="position:absolute;margin-left:97.25pt;margin-top:325.45pt;width:0;height:19.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2/MwIAAF4EAAAOAAAAZHJzL2Uyb0RvYy54bWysVMGO2jAQvVfqP1i+QwhNWIgIq1UCvWy7&#10;SLv9AGM7xKpjW7YhoKr/3rEDtLSXqioHM7Zn3ryZec7y8dRJdOTWCa1KnI4nGHFFNRNqX+Ivb5vR&#10;HCPniWJEasVLfOYOP67ev1v2puBT3WrJuEUAolzRmxK33psiSRxteUfcWBuu4LLRtiMetnafMEt6&#10;QO9kMp1MZkmvLTNWU+4cnNbDJV5F/Kbh1L80jeMeyRIDNx9XG9ddWJPVkhR7S0wr6IUG+QcWHREK&#10;kt6gauIJOljxB1QnqNVON35MdZfophGUxxqgmnTyWzWvLTE81gLNcebWJvf/YOnn49YiwUqcwaQU&#10;6WBGTwevY2qUP4QG9cYV4FeprQ0l0pN6Nc+afnVI6aolas+j99vZQHAaIpK7kLBxBtLs+k+agQ+B&#10;BLFbp8Z2ARL6gE5xKOfbUPjJIzocUjidZos8zyM4Ka5xxjr/kesOBaPEzlsi9q2vtFIweW3TmIUc&#10;n50PrEhxDQhJld4IKaMApEJ9iRf5NI8BTkvBwmVwc3a/q6RFRxIkFH8XFnduVh8Ui2AtJ2x9sT0R&#10;EmzkY2+8FdAtyXHI1nGGkeTwaoI10JMqZITKgfDFGlT0bTFZrOfreTbKprP1KJvU9ehpU2Wj2SZ9&#10;yOsPdVXV6fdAPs2KVjDGVeB/VXSa/Z1iLm9r0OJN07dGJffosaNA9vofScfRh2kPutlpdt7aUF1Q&#10;AYg4Ol8eXHglv+6j18/PwuoHAAAA//8DAFBLAwQUAAYACAAAACEAWp2SROAAAAALAQAADwAAAGRy&#10;cy9kb3ducmV2LnhtbEyPwU7DMBBE70j8g7VI3KhNRSMS4lRAhciFSrSo6tGNl9gitqPYbVO+ni0X&#10;OM7s0+xMOR9dxw44RBu8hNuJAIa+Cdr6VsLH+uXmHlhMymvVBY8SThhhXl1elKrQ4ejf8bBKLaMQ&#10;HwslwaTUF5zHxqBTcRJ69HT7DINTieTQcj2oI4W7jk+FyLhT1tMHo3p8Nth8rfZOQlpsTybbNE+5&#10;Xa5f3zL7Xdf1Qsrrq/HxAVjCMf3BcK5P1aGiTruw9zqyjnR+NyNUQjYTObAz8evsyMnFFHhV8v8b&#10;qh8AAAD//wMAUEsBAi0AFAAGAAgAAAAhALaDOJL+AAAA4QEAABMAAAAAAAAAAAAAAAAAAAAAAFtD&#10;b250ZW50X1R5cGVzXS54bWxQSwECLQAUAAYACAAAACEAOP0h/9YAAACUAQAACwAAAAAAAAAAAAAA&#10;AAAvAQAAX3JlbHMvLnJlbHNQSwECLQAUAAYACAAAACEAoifdvzMCAABeBAAADgAAAAAAAAAAAAAA&#10;AAAuAgAAZHJzL2Uyb0RvYy54bWxQSwECLQAUAAYACAAAACEAWp2SROAAAAALAQAADwAAAAAAAAAA&#10;AAAAAACNBAAAZHJzL2Rvd25yZXYueG1sUEsFBgAAAAAEAAQA8wAAAJoFAAAAAA==&#10;" o:allowincell="f">
                <v:stroke endarrow="block"/>
              </v:shape>
            </w:pict>
          </mc:Fallback>
        </mc:AlternateContent>
      </w:r>
      <w:r>
        <w:rPr>
          <w:noProof/>
          <w:szCs w:val="20"/>
        </w:rPr>
        <mc:AlternateContent>
          <mc:Choice Requires="wps">
            <w:drawing>
              <wp:anchor distT="0" distB="0" distL="114300" distR="114300" simplePos="0" relativeHeight="251691008" behindDoc="0" locked="0" layoutInCell="0" allowOverlap="1" wp14:anchorId="223D2A6E" wp14:editId="0E58944B">
                <wp:simplePos x="0" y="0"/>
                <wp:positionH relativeFrom="column">
                  <wp:posOffset>-17780</wp:posOffset>
                </wp:positionH>
                <wp:positionV relativeFrom="paragraph">
                  <wp:posOffset>3210560</wp:posOffset>
                </wp:positionV>
                <wp:extent cx="2706370" cy="922655"/>
                <wp:effectExtent l="10795" t="10795" r="6985" b="9525"/>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922655"/>
                        </a:xfrm>
                        <a:prstGeom prst="rect">
                          <a:avLst/>
                        </a:prstGeom>
                        <a:solidFill>
                          <a:srgbClr val="FFFFFF"/>
                        </a:solidFill>
                        <a:ln w="9525">
                          <a:solidFill>
                            <a:srgbClr val="000000"/>
                          </a:solidFill>
                          <a:miter lim="800000"/>
                          <a:headEnd/>
                          <a:tailEnd/>
                        </a:ln>
                      </wps:spPr>
                      <wps:txbx>
                        <w:txbxContent>
                          <w:p w14:paraId="223D2AC4" w14:textId="4C978E21" w:rsidR="0041382F" w:rsidRDefault="0041382F" w:rsidP="0041382F">
                            <w:pPr>
                              <w:rPr>
                                <w:rFonts w:ascii="Arial" w:hAnsi="Arial" w:cs="Arial"/>
                                <w:sz w:val="20"/>
                              </w:rPr>
                            </w:pPr>
                            <w:r>
                              <w:rPr>
                                <w:rFonts w:ascii="Arial" w:hAnsi="Arial" w:cs="Arial"/>
                                <w:sz w:val="20"/>
                              </w:rPr>
                              <w:t xml:space="preserve">Retained at </w:t>
                            </w:r>
                            <w:r w:rsidR="005202A0">
                              <w:rPr>
                                <w:rFonts w:ascii="Arial" w:hAnsi="Arial" w:cs="Arial"/>
                                <w:sz w:val="20"/>
                              </w:rPr>
                              <w:t>immediate post</w:t>
                            </w:r>
                            <w:r>
                              <w:rPr>
                                <w:rFonts w:ascii="Arial" w:hAnsi="Arial" w:cs="Arial"/>
                                <w:sz w:val="20"/>
                              </w:rPr>
                              <w:t xml:space="preserve"> </w:t>
                            </w:r>
                            <w:r w:rsidRPr="008C2F12">
                              <w:rPr>
                                <w:rFonts w:ascii="Arial" w:hAnsi="Arial" w:cs="Arial"/>
                                <w:sz w:val="20"/>
                              </w:rPr>
                              <w:t>(n = __)</w:t>
                            </w:r>
                          </w:p>
                          <w:p w14:paraId="223D2AC5" w14:textId="77777777" w:rsidR="0041382F" w:rsidRDefault="0041382F" w:rsidP="0041382F">
                            <w:pPr>
                              <w:rPr>
                                <w:rFonts w:ascii="Arial" w:hAnsi="Arial" w:cs="Arial"/>
                                <w:i/>
                                <w:sz w:val="20"/>
                              </w:rPr>
                            </w:pPr>
                          </w:p>
                          <w:p w14:paraId="223D2AC6" w14:textId="77777777" w:rsidR="0041382F" w:rsidRPr="002D378E" w:rsidRDefault="0041382F" w:rsidP="0041382F">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223D2AC7"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C8"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C9" w14:textId="77777777" w:rsidR="0041382F" w:rsidRPr="00CD793F" w:rsidRDefault="0041382F" w:rsidP="0041382F">
                            <w:pPr>
                              <w:rPr>
                                <w:rFonts w:ascii="Arial" w:hAnsi="Arial" w:cs="Arial"/>
                                <w:sz w:val="18"/>
                              </w:rPr>
                            </w:pPr>
                          </w:p>
                          <w:p w14:paraId="223D2ACA" w14:textId="77777777" w:rsidR="0041382F" w:rsidRDefault="0041382F" w:rsidP="0041382F">
                            <w:pPr>
                              <w:rPr>
                                <w:rFonts w:ascii="Arial" w:hAnsi="Arial" w:cs="Arial"/>
                                <w:sz w:val="20"/>
                              </w:rPr>
                            </w:pPr>
                          </w:p>
                          <w:p w14:paraId="223D2ACB" w14:textId="77777777" w:rsidR="0041382F" w:rsidRDefault="0041382F" w:rsidP="0041382F">
                            <w:pPr>
                              <w:rPr>
                                <w:rFonts w:ascii="Arial" w:hAnsi="Arial" w:cs="Arial"/>
                                <w:sz w:val="20"/>
                              </w:rPr>
                            </w:pPr>
                          </w:p>
                          <w:p w14:paraId="223D2ACC" w14:textId="77777777" w:rsidR="0041382F" w:rsidRDefault="0041382F" w:rsidP="0041382F">
                            <w:pPr>
                              <w:rPr>
                                <w:rFonts w:ascii="Arial" w:hAnsi="Arial" w:cs="Arial"/>
                                <w:sz w:val="20"/>
                              </w:rPr>
                            </w:pPr>
                          </w:p>
                          <w:p w14:paraId="223D2ACD" w14:textId="77777777" w:rsidR="0041382F" w:rsidRPr="008C2F12" w:rsidRDefault="0041382F" w:rsidP="0041382F">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left:0;text-align:left;margin-left:-1.4pt;margin-top:252.8pt;width:213.1pt;height:7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P2LQIAAFkEAAAOAAAAZHJzL2Uyb0RvYy54bWysVNtu2zAMfR+wfxD0vthxc2mMOEWXLsOA&#10;7gK0+wBZlm1hsqhJSuzs60vJaZrdXob5QSBF6pA8JL2+GTpFDsI6Cbqg00lKidAcKqmbgn593L25&#10;psR5piumQIuCHoWjN5vXr9a9yUUGLahKWIIg2uW9KWjrvcmTxPFWdMxNwAiNxhpsxzyqtkkqy3pE&#10;71SSpeki6cFWxgIXzuHt3Wikm4hf14L7z3XthCeqoJibj6eNZxnOZLNmeWOZaSU/pcH+IYuOSY1B&#10;z1B3zDOyt/I3qE5yCw5qP+HQJVDXkotYA1YzTX+p5qFlRsRakBxnzjS5/wfLPx2+WCKrgs6WlGjW&#10;YY8exeDJWxjIVRb46Y3L0e3BoKMf8B77HGt15h74N0c0bFumG3FrLfStYBXmNw0vk4unI44LIGX/&#10;ESqMw/YeItBQ2y6Qh3QQRMc+Hc+9CblwvMyW6eJqiSaOtlWWLebzGILlz6+Ndf69gI4EoaAWex/R&#10;2eHe+ZANy59dQjAHSlY7qVRUbFNulSUHhnOyi98J/Sc3pUmP0efZfCTgrxBp/P4E0UmPA69kV9Dr&#10;sxPLA23vdBXH0TOpRhlTVvrEY6BuJNEP5RBbtgoBAsclVEck1sI437iPKLRgf1DS42wX1H3fMyso&#10;UR80Nmc1nc3CMkRlNl9mqNhLS3lpYZojVEE9JaO49eMC7Y2VTYuRxnHQcIsNrWXk+iWrU/o4v7EF&#10;p10LC3KpR6+XP8LmCQAA//8DAFBLAwQUAAYACAAAACEAowwbE+EAAAAKAQAADwAAAGRycy9kb3du&#10;cmV2LnhtbEyPwU7DMBBE70j8g7VIXFBrkyahDXEqhASiN2gruLrJNomw18F20/D3mBMcRzOaeVOu&#10;J6PZiM73liTczgUwpNo2PbUS9run2RKYD4oapS2hhG/0sK4uL0pVNPZMbzhuQ8tiCflCSehCGArO&#10;fd2hUX5uB6ToHa0zKkTpWt44dY7lRvNEiJwb1VNc6NSAjx3Wn9uTkbBMX8YPv1m8vtf5Ua/Czd34&#10;/OWkvL6aHu6BBZzCXxh+8SM6VJHpYE/UeKYlzJJIHiRkIsuBxUCaLFJgBwl5JlbAq5L/v1D9AAAA&#10;//8DAFBLAQItABQABgAIAAAAIQC2gziS/gAAAOEBAAATAAAAAAAAAAAAAAAAAAAAAABbQ29udGVu&#10;dF9UeXBlc10ueG1sUEsBAi0AFAAGAAgAAAAhADj9If/WAAAAlAEAAAsAAAAAAAAAAAAAAAAALwEA&#10;AF9yZWxzLy5yZWxzUEsBAi0AFAAGAAgAAAAhACaDE/YtAgAAWQQAAA4AAAAAAAAAAAAAAAAALgIA&#10;AGRycy9lMm9Eb2MueG1sUEsBAi0AFAAGAAgAAAAhAKMMGxPhAAAACgEAAA8AAAAAAAAAAAAAAAAA&#10;hwQAAGRycy9kb3ducmV2LnhtbFBLBQYAAAAABAAEAPMAAACVBQAAAAA=&#10;" o:allowincell="f">
                <v:textbox>
                  <w:txbxContent>
                    <w:p w14:paraId="223D2AC4" w14:textId="4C978E21" w:rsidR="0041382F" w:rsidRDefault="0041382F" w:rsidP="0041382F">
                      <w:pPr>
                        <w:rPr>
                          <w:rFonts w:ascii="Arial" w:hAnsi="Arial" w:cs="Arial"/>
                          <w:sz w:val="20"/>
                        </w:rPr>
                      </w:pPr>
                      <w:r>
                        <w:rPr>
                          <w:rFonts w:ascii="Arial" w:hAnsi="Arial" w:cs="Arial"/>
                          <w:sz w:val="20"/>
                        </w:rPr>
                        <w:t xml:space="preserve">Retained at </w:t>
                      </w:r>
                      <w:r w:rsidR="005202A0">
                        <w:rPr>
                          <w:rFonts w:ascii="Arial" w:hAnsi="Arial" w:cs="Arial"/>
                          <w:sz w:val="20"/>
                        </w:rPr>
                        <w:t>immediate post</w:t>
                      </w:r>
                      <w:r>
                        <w:rPr>
                          <w:rFonts w:ascii="Arial" w:hAnsi="Arial" w:cs="Arial"/>
                          <w:sz w:val="20"/>
                        </w:rPr>
                        <w:t xml:space="preserve"> </w:t>
                      </w:r>
                      <w:r w:rsidRPr="008C2F12">
                        <w:rPr>
                          <w:rFonts w:ascii="Arial" w:hAnsi="Arial" w:cs="Arial"/>
                          <w:sz w:val="20"/>
                        </w:rPr>
                        <w:t>(n = __)</w:t>
                      </w:r>
                    </w:p>
                    <w:p w14:paraId="223D2AC5" w14:textId="77777777" w:rsidR="0041382F" w:rsidRDefault="0041382F" w:rsidP="0041382F">
                      <w:pPr>
                        <w:rPr>
                          <w:rFonts w:ascii="Arial" w:hAnsi="Arial" w:cs="Arial"/>
                          <w:i/>
                          <w:sz w:val="20"/>
                        </w:rPr>
                      </w:pPr>
                    </w:p>
                    <w:p w14:paraId="223D2AC6" w14:textId="77777777" w:rsidR="0041382F" w:rsidRPr="002D378E" w:rsidRDefault="0041382F" w:rsidP="0041382F">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223D2AC7"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C8"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C9" w14:textId="77777777" w:rsidR="0041382F" w:rsidRPr="00CD793F" w:rsidRDefault="0041382F" w:rsidP="0041382F">
                      <w:pPr>
                        <w:rPr>
                          <w:rFonts w:ascii="Arial" w:hAnsi="Arial" w:cs="Arial"/>
                          <w:sz w:val="18"/>
                        </w:rPr>
                      </w:pPr>
                    </w:p>
                    <w:p w14:paraId="223D2ACA" w14:textId="77777777" w:rsidR="0041382F" w:rsidRDefault="0041382F" w:rsidP="0041382F">
                      <w:pPr>
                        <w:rPr>
                          <w:rFonts w:ascii="Arial" w:hAnsi="Arial" w:cs="Arial"/>
                          <w:sz w:val="20"/>
                        </w:rPr>
                      </w:pPr>
                    </w:p>
                    <w:p w14:paraId="223D2ACB" w14:textId="77777777" w:rsidR="0041382F" w:rsidRDefault="0041382F" w:rsidP="0041382F">
                      <w:pPr>
                        <w:rPr>
                          <w:rFonts w:ascii="Arial" w:hAnsi="Arial" w:cs="Arial"/>
                          <w:sz w:val="20"/>
                        </w:rPr>
                      </w:pPr>
                    </w:p>
                    <w:p w14:paraId="223D2ACC" w14:textId="77777777" w:rsidR="0041382F" w:rsidRDefault="0041382F" w:rsidP="0041382F">
                      <w:pPr>
                        <w:rPr>
                          <w:rFonts w:ascii="Arial" w:hAnsi="Arial" w:cs="Arial"/>
                          <w:sz w:val="20"/>
                        </w:rPr>
                      </w:pPr>
                    </w:p>
                    <w:p w14:paraId="223D2ACD" w14:textId="77777777" w:rsidR="0041382F" w:rsidRPr="008C2F12" w:rsidRDefault="0041382F" w:rsidP="0041382F">
                      <w:pPr>
                        <w:rPr>
                          <w:rFonts w:ascii="Arial" w:hAnsi="Arial" w:cs="Arial"/>
                          <w:sz w:val="20"/>
                        </w:rPr>
                      </w:pPr>
                    </w:p>
                  </w:txbxContent>
                </v:textbox>
              </v:shape>
            </w:pict>
          </mc:Fallback>
        </mc:AlternateContent>
      </w:r>
      <w:r>
        <w:rPr>
          <w:noProof/>
          <w:szCs w:val="20"/>
        </w:rPr>
        <mc:AlternateContent>
          <mc:Choice Requires="wps">
            <w:drawing>
              <wp:anchor distT="0" distB="0" distL="114300" distR="114300" simplePos="0" relativeHeight="251692032" behindDoc="0" locked="0" layoutInCell="0" allowOverlap="1" wp14:anchorId="223D2A69" wp14:editId="4CAE1936">
                <wp:simplePos x="0" y="0"/>
                <wp:positionH relativeFrom="column">
                  <wp:posOffset>3351530</wp:posOffset>
                </wp:positionH>
                <wp:positionV relativeFrom="paragraph">
                  <wp:posOffset>3210560</wp:posOffset>
                </wp:positionV>
                <wp:extent cx="2743200" cy="922655"/>
                <wp:effectExtent l="8255" t="10795" r="10795" b="9525"/>
                <wp:wrapNone/>
                <wp:docPr id="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22655"/>
                        </a:xfrm>
                        <a:prstGeom prst="rect">
                          <a:avLst/>
                        </a:prstGeom>
                        <a:solidFill>
                          <a:srgbClr val="FFFFFF"/>
                        </a:solidFill>
                        <a:ln w="9525">
                          <a:solidFill>
                            <a:srgbClr val="000000"/>
                          </a:solidFill>
                          <a:miter lim="800000"/>
                          <a:headEnd/>
                          <a:tailEnd/>
                        </a:ln>
                      </wps:spPr>
                      <wps:txbx>
                        <w:txbxContent>
                          <w:p w14:paraId="223D2AA5" w14:textId="5B615CA4" w:rsidR="0041382F" w:rsidRDefault="0041382F" w:rsidP="0041382F">
                            <w:pPr>
                              <w:rPr>
                                <w:rFonts w:ascii="Arial" w:hAnsi="Arial" w:cs="Arial"/>
                                <w:sz w:val="20"/>
                              </w:rPr>
                            </w:pPr>
                            <w:r>
                              <w:rPr>
                                <w:rFonts w:ascii="Arial" w:hAnsi="Arial" w:cs="Arial"/>
                                <w:sz w:val="20"/>
                              </w:rPr>
                              <w:t xml:space="preserve">Retained at </w:t>
                            </w:r>
                            <w:r w:rsidR="005202A0" w:rsidRPr="005202A0">
                              <w:rPr>
                                <w:rFonts w:ascii="Arial" w:hAnsi="Arial" w:cs="Arial"/>
                                <w:sz w:val="20"/>
                              </w:rPr>
                              <w:t xml:space="preserve">immediate post </w:t>
                            </w:r>
                            <w:r w:rsidRPr="008C2F12">
                              <w:rPr>
                                <w:rFonts w:ascii="Arial" w:hAnsi="Arial" w:cs="Arial"/>
                                <w:sz w:val="20"/>
                              </w:rPr>
                              <w:t>(n = __)</w:t>
                            </w:r>
                          </w:p>
                          <w:p w14:paraId="223D2AA6" w14:textId="77777777" w:rsidR="0041382F" w:rsidRDefault="0041382F" w:rsidP="0041382F">
                            <w:pPr>
                              <w:rPr>
                                <w:rFonts w:ascii="Arial" w:hAnsi="Arial" w:cs="Arial"/>
                                <w:i/>
                                <w:sz w:val="20"/>
                              </w:rPr>
                            </w:pPr>
                          </w:p>
                          <w:p w14:paraId="223D2AA7" w14:textId="77777777" w:rsidR="0041382F" w:rsidRPr="002D378E" w:rsidRDefault="0041382F" w:rsidP="0041382F">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223D2AA8"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AB" w14:textId="2B658330" w:rsidR="0041382F" w:rsidRPr="003B601F" w:rsidRDefault="0041382F" w:rsidP="004B3D27">
                            <w:pPr>
                              <w:pStyle w:val="MediumGrid1-Accent21"/>
                              <w:numPr>
                                <w:ilvl w:val="0"/>
                                <w:numId w:val="9"/>
                              </w:numPr>
                              <w:tabs>
                                <w:tab w:val="left" w:pos="432"/>
                              </w:tabs>
                              <w:contextualSpacing/>
                              <w:rPr>
                                <w:rFonts w:ascii="Arial" w:hAnsi="Arial" w:cs="Arial"/>
                                <w:sz w:val="20"/>
                              </w:rPr>
                            </w:pPr>
                            <w:r w:rsidRPr="003B601F">
                              <w:rPr>
                                <w:rFonts w:ascii="Arial" w:hAnsi="Arial" w:cs="Arial"/>
                                <w:i/>
                                <w:sz w:val="20"/>
                              </w:rPr>
                              <w:t>___ (n=__)</w:t>
                            </w:r>
                          </w:p>
                          <w:p w14:paraId="223D2AAC" w14:textId="77777777" w:rsidR="0041382F" w:rsidRDefault="0041382F" w:rsidP="0041382F">
                            <w:pPr>
                              <w:rPr>
                                <w:rFonts w:ascii="Arial" w:hAnsi="Arial" w:cs="Arial"/>
                                <w:sz w:val="20"/>
                              </w:rPr>
                            </w:pPr>
                          </w:p>
                          <w:p w14:paraId="223D2AAD" w14:textId="77777777" w:rsidR="0041382F" w:rsidRDefault="0041382F" w:rsidP="0041382F">
                            <w:pPr>
                              <w:rPr>
                                <w:rFonts w:ascii="Arial" w:hAnsi="Arial" w:cs="Arial"/>
                                <w:sz w:val="20"/>
                              </w:rPr>
                            </w:pPr>
                          </w:p>
                          <w:p w14:paraId="223D2AAE" w14:textId="77777777" w:rsidR="0041382F" w:rsidRPr="008C2F12" w:rsidRDefault="0041382F" w:rsidP="0041382F">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left:0;text-align:left;margin-left:263.9pt;margin-top:252.8pt;width:3in;height:7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ttLgIAAFoEAAAOAAAAZHJzL2Uyb0RvYy54bWysVNtu2zAMfR+wfxD0vjhxLm2NOEWXLsOA&#10;7gK0+wBZlm1hkqhJSuzu60vJaZrdXob5QRAl6pA8h/T6etCKHITzEkxJZ5MpJcJwqKVpS/r1Yffm&#10;khIfmKmZAiNK+ig8vd68frXubSFy6EDVwhEEMb7obUm7EGyRZZ53QjM/ASsMXjbgNAtoujarHesR&#10;Xassn05XWQ+utg648B5Pb8dLukn4TSN4+Nw0XgSiSoq5hbS6tFZxzTZrVrSO2U7yYxrsH7LQTBoM&#10;eoK6ZYGRvZO/QWnJHXhowoSDzqBpJBepBqxmNv2lmvuOWZFqQXK8PdHk/x8s/3T44oisS7pYUWKY&#10;Ro0exBDIWxjIfB756a0v0O3eomMY8Bx1TrV6ewf8mycGth0zrbhxDvpOsBrzm8WX2dnTEcdHkKr/&#10;CDXGYfsACWhonI7kIR0E0VGnx5M2MReOh/nFYo6CU8Lx7irPV8tlCsGK59fW+fBegCZxU1KH2id0&#10;drjzIWbDimeXGMyDkvVOKpUM11Zb5ciBYZ/s0ndE/8lNGdJj9GW+HAn4K8Q0fX+C0DJgwyupS3p5&#10;cmJFpO2dqVM7BibVuMeUlTnyGKkbSQxDNSTJZql/I8kV1I/IrIOxwXEgcdOB+0FJj81dUv99z5yg&#10;RH0wqM7VbLGI05CMxfIiR8Od31TnN8xwhCppoGTcbsM4QXvrZNthpLEfDNygoo1MZL9kdcwfGzhp&#10;cBy2OCHndvJ6+SVsngAAAP//AwBQSwMEFAAGAAgAAAAhAEQdSqrhAAAACwEAAA8AAABkcnMvZG93&#10;bnJldi54bWxMj8FOwzAQRO9I/IO1SFxQa1NI2oQ4FUIC0Ru0CK5u7CYR9jrYbhr+nuUEt93Z0czb&#10;aj05y0YTYu9RwvVcADPYeN1jK+Ft9zhbAYtJoVbWo5HwbSKs6/OzSpXan/DVjNvUMgrBWCoJXUpD&#10;yXlsOuNUnPvBIN0OPjiVaA0t10GdKNxZvhAi5071SA2dGsxDZ5rP7dFJWN0+jx9xc/Py3uQHW6Sr&#10;5fj0FaS8vJju74AlM6U/M/ziEzrUxLT3R9SRWQnZYknoiQaR5cDIUWQFKXsJeSYK4HXF//9Q/wAA&#10;AP//AwBQSwECLQAUAAYACAAAACEAtoM4kv4AAADhAQAAEwAAAAAAAAAAAAAAAAAAAAAAW0NvbnRl&#10;bnRfVHlwZXNdLnhtbFBLAQItABQABgAIAAAAIQA4/SH/1gAAAJQBAAALAAAAAAAAAAAAAAAAAC8B&#10;AABfcmVscy8ucmVsc1BLAQItABQABgAIAAAAIQCdtDttLgIAAFoEAAAOAAAAAAAAAAAAAAAAAC4C&#10;AABkcnMvZTJvRG9jLnhtbFBLAQItABQABgAIAAAAIQBEHUqq4QAAAAsBAAAPAAAAAAAAAAAAAAAA&#10;AIgEAABkcnMvZG93bnJldi54bWxQSwUGAAAAAAQABADzAAAAlgUAAAAA&#10;" o:allowincell="f">
                <v:textbox>
                  <w:txbxContent>
                    <w:p w14:paraId="223D2AA5" w14:textId="5B615CA4" w:rsidR="0041382F" w:rsidRDefault="0041382F" w:rsidP="0041382F">
                      <w:pPr>
                        <w:rPr>
                          <w:rFonts w:ascii="Arial" w:hAnsi="Arial" w:cs="Arial"/>
                          <w:sz w:val="20"/>
                        </w:rPr>
                      </w:pPr>
                      <w:r>
                        <w:rPr>
                          <w:rFonts w:ascii="Arial" w:hAnsi="Arial" w:cs="Arial"/>
                          <w:sz w:val="20"/>
                        </w:rPr>
                        <w:t xml:space="preserve">Retained at </w:t>
                      </w:r>
                      <w:r w:rsidR="005202A0" w:rsidRPr="005202A0">
                        <w:rPr>
                          <w:rFonts w:ascii="Arial" w:hAnsi="Arial" w:cs="Arial"/>
                          <w:sz w:val="20"/>
                        </w:rPr>
                        <w:t xml:space="preserve">immediate post </w:t>
                      </w:r>
                      <w:r w:rsidRPr="008C2F12">
                        <w:rPr>
                          <w:rFonts w:ascii="Arial" w:hAnsi="Arial" w:cs="Arial"/>
                          <w:sz w:val="20"/>
                        </w:rPr>
                        <w:t>(n = __)</w:t>
                      </w:r>
                    </w:p>
                    <w:p w14:paraId="223D2AA6" w14:textId="77777777" w:rsidR="0041382F" w:rsidRDefault="0041382F" w:rsidP="0041382F">
                      <w:pPr>
                        <w:rPr>
                          <w:rFonts w:ascii="Arial" w:hAnsi="Arial" w:cs="Arial"/>
                          <w:i/>
                          <w:sz w:val="20"/>
                        </w:rPr>
                      </w:pPr>
                    </w:p>
                    <w:p w14:paraId="223D2AA7" w14:textId="77777777" w:rsidR="0041382F" w:rsidRPr="002D378E" w:rsidRDefault="0041382F" w:rsidP="0041382F">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223D2AA8"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AB" w14:textId="2B658330" w:rsidR="0041382F" w:rsidRPr="003B601F" w:rsidRDefault="0041382F" w:rsidP="004B3D27">
                      <w:pPr>
                        <w:pStyle w:val="MediumGrid1-Accent21"/>
                        <w:numPr>
                          <w:ilvl w:val="0"/>
                          <w:numId w:val="9"/>
                        </w:numPr>
                        <w:tabs>
                          <w:tab w:val="left" w:pos="432"/>
                        </w:tabs>
                        <w:contextualSpacing/>
                        <w:rPr>
                          <w:rFonts w:ascii="Arial" w:hAnsi="Arial" w:cs="Arial"/>
                          <w:sz w:val="20"/>
                        </w:rPr>
                      </w:pPr>
                      <w:r w:rsidRPr="003B601F">
                        <w:rPr>
                          <w:rFonts w:ascii="Arial" w:hAnsi="Arial" w:cs="Arial"/>
                          <w:i/>
                          <w:sz w:val="20"/>
                        </w:rPr>
                        <w:t>___ (n=__)</w:t>
                      </w:r>
                    </w:p>
                    <w:p w14:paraId="223D2AAC" w14:textId="77777777" w:rsidR="0041382F" w:rsidRDefault="0041382F" w:rsidP="0041382F">
                      <w:pPr>
                        <w:rPr>
                          <w:rFonts w:ascii="Arial" w:hAnsi="Arial" w:cs="Arial"/>
                          <w:sz w:val="20"/>
                        </w:rPr>
                      </w:pPr>
                    </w:p>
                    <w:p w14:paraId="223D2AAD" w14:textId="77777777" w:rsidR="0041382F" w:rsidRDefault="0041382F" w:rsidP="0041382F">
                      <w:pPr>
                        <w:rPr>
                          <w:rFonts w:ascii="Arial" w:hAnsi="Arial" w:cs="Arial"/>
                          <w:sz w:val="20"/>
                        </w:rPr>
                      </w:pPr>
                    </w:p>
                    <w:p w14:paraId="223D2AAE" w14:textId="77777777" w:rsidR="0041382F" w:rsidRPr="008C2F12" w:rsidRDefault="0041382F" w:rsidP="0041382F">
                      <w:pPr>
                        <w:rPr>
                          <w:rFonts w:ascii="Arial" w:hAnsi="Arial" w:cs="Arial"/>
                          <w:sz w:val="20"/>
                        </w:rPr>
                      </w:pPr>
                    </w:p>
                  </w:txbxContent>
                </v:textbox>
              </v:shape>
            </w:pict>
          </mc:Fallback>
        </mc:AlternateContent>
      </w:r>
      <w:r>
        <w:rPr>
          <w:noProof/>
          <w:szCs w:val="20"/>
        </w:rPr>
        <mc:AlternateContent>
          <mc:Choice Requires="wps">
            <w:drawing>
              <wp:anchor distT="0" distB="0" distL="114300" distR="114300" simplePos="0" relativeHeight="251713536" behindDoc="0" locked="0" layoutInCell="0" allowOverlap="1" wp14:anchorId="223D2A77" wp14:editId="718BF188">
                <wp:simplePos x="0" y="0"/>
                <wp:positionH relativeFrom="column">
                  <wp:posOffset>4667250</wp:posOffset>
                </wp:positionH>
                <wp:positionV relativeFrom="paragraph">
                  <wp:posOffset>2961005</wp:posOffset>
                </wp:positionV>
                <wp:extent cx="0" cy="249555"/>
                <wp:effectExtent l="57150" t="8890" r="57150" b="17780"/>
                <wp:wrapNone/>
                <wp:docPr id="4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F2A9C6" id="AutoShape 56" o:spid="_x0000_s1026" type="#_x0000_t32" style="position:absolute;margin-left:367.5pt;margin-top:233.15pt;width:0;height:19.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10MwIAAF4EAAAOAAAAZHJzL2Uyb0RvYy54bWysVMGO2jAQvVfqP1i+syE0oRARVqsEetm2&#10;SLv9AGM7iVXHtmxDQFX/vWMTaGkvVVUOZmzPvHkz85zV46mX6MitE1qVOH2YYsQV1UyotsRfXreT&#10;BUbOE8WI1IqX+Mwdfly/fbMaTMFnutOScYsARLliMCXuvDdFkjja8Z64B224gstG25542No2YZYM&#10;gN7LZDadzpNBW2asptw5OK0vl3gd8ZuGU/+5aRz3SJYYuPm42rjuw5qsV6RoLTGdoCMN8g8seiIU&#10;JL1B1cQTdLDiD6heUKudbvwD1X2im0ZQHmuAatLpb9W8dMTwWAs0x5lbm9z/g6WfjjuLBCtxlmOk&#10;SA8zejp4HVOjfB4aNBhXgF+ldjaUSE/qxTxr+tUhpauOqJZH79ezgeA0RCR3IWHjDKTZDx81Ax8C&#10;CWK3To3tAyT0AZ3iUM63ofCTR/RySOF0li3zPI/gpLjGGev8B657FIwSO2+JaDtfaaVg8tqmMQs5&#10;PjsfWJHiGhCSKr0VUkYBSIWGEi/zWR4DnJaChcvg5my7r6RFRxIkFH8jizs3qw+KRbCOE7YZbU+E&#10;BBv52BtvBXRLchyy9ZxhJDm8mmBd6EkVMkLlQHi0Lir6tpwuN4vNIptks/lmkk3revK0rbLJfJu+&#10;z+t3dVXV6fdAPs2KTjDGVeB/VXSa/Z1ixrd10eJN07dGJffosaNA9vofScfRh2lfdLPX7Lyzobqg&#10;AhBxdB4fXHglv+6j18/PwvoHAAAA//8DAFBLAwQUAAYACAAAACEARAluJuEAAAALAQAADwAAAGRy&#10;cy9kb3ducmV2LnhtbEyPwU7DMBBE70j8g7VI3KgDJS6EOBVQIXIBqS1CHN14iS3idRS7bcrX14gD&#10;HGdnNPumnI+uYzscgvUk4XKSAUNqvLbUSnhbP13cAAtRkVadJ5RwwADz6vSkVIX2e1ribhVblkoo&#10;FEqCibEvOA+NQafCxPdIyfv0g1MxyaHlelD7VO46fpVlgjtlKX0wqsdHg83XauskxMXHwYj35uHW&#10;vq6fX4T9rut6IeX52Xh/ByziGP/C8IOf0KFKTBu/JR1YJ2E2zdOWKOFaiCmwlPi9bCTkWS6AVyX/&#10;v6E6AgAA//8DAFBLAQItABQABgAIAAAAIQC2gziS/gAAAOEBAAATAAAAAAAAAAAAAAAAAAAAAABb&#10;Q29udGVudF9UeXBlc10ueG1sUEsBAi0AFAAGAAgAAAAhADj9If/WAAAAlAEAAAsAAAAAAAAAAAAA&#10;AAAALwEAAF9yZWxzLy5yZWxzUEsBAi0AFAAGAAgAAAAhACiijXQzAgAAXgQAAA4AAAAAAAAAAAAA&#10;AAAALgIAAGRycy9lMm9Eb2MueG1sUEsBAi0AFAAGAAgAAAAhAEQJbibhAAAACwEAAA8AAAAAAAAA&#10;AAAAAAAAjQQAAGRycy9kb3ducmV2LnhtbFBLBQYAAAAABAAEAPMAAACbBQAAAAA=&#10;" o:allowincell="f">
                <v:stroke endarrow="block"/>
              </v:shape>
            </w:pict>
          </mc:Fallback>
        </mc:AlternateContent>
      </w:r>
      <w:r>
        <w:rPr>
          <w:noProof/>
          <w:szCs w:val="20"/>
        </w:rPr>
        <mc:AlternateContent>
          <mc:Choice Requires="wps">
            <w:drawing>
              <wp:anchor distT="0" distB="0" distL="114300" distR="114300" simplePos="0" relativeHeight="251712512" behindDoc="0" locked="0" layoutInCell="0" allowOverlap="1" wp14:anchorId="223D2A77" wp14:editId="7C3DEEAE">
                <wp:simplePos x="0" y="0"/>
                <wp:positionH relativeFrom="column">
                  <wp:posOffset>1235075</wp:posOffset>
                </wp:positionH>
                <wp:positionV relativeFrom="paragraph">
                  <wp:posOffset>2961005</wp:posOffset>
                </wp:positionV>
                <wp:extent cx="0" cy="249555"/>
                <wp:effectExtent l="53975" t="8890" r="60325" b="17780"/>
                <wp:wrapNone/>
                <wp:docPr id="4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4ED166" id="AutoShape 55" o:spid="_x0000_s1026" type="#_x0000_t32" style="position:absolute;margin-left:97.25pt;margin-top:233.15pt;width:0;height:19.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hJp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nmOk&#10;SA8zejh4HUuj+TwQNBhXgF+ldja0SE/q2Txq+s0hpauOqJZH75ezgeAsRCRvQsLGGSizHz5rBj4E&#10;CkS2To3tQ0rgAZ3iUM63ofCTR3Q8pHA6y5fzEU5Cimucsc5/4rpHwSix85aItvOVVgomr20Wq5Dj&#10;o/MBFSmuAaGo0lshZRSAVGgo8XI+m8cAp6Vg4TK4OdvuK2nRkQQJxV9sEW5eu1l9UCwm6zhhm4vt&#10;iZBgIx+58VYAW5LjUK3nDCPJ4dUEa4QnVagInQPgizWq6PsyXW4Wm0U+yWd3m0me1vXkYVvlk7tt&#10;9nFef6irqs5+BPBZXnSCMa4C/quis/zvFHN5W6MWb5q+EZW8zR4ZBbDX/wg6jj5Me9TNXrPzzobu&#10;ggpAxNH58uDCK3m9j16/PgvrnwAAAP//AwBQSwMEFAAGAAgAAAAhAPTcpM7gAAAACwEAAA8AAABk&#10;cnMvZG93bnJldi54bWxMj8FOwzAMhu9IvENkJG4sBdZoK00nYEL0AtI2hDhmjWkiGqdqsq3j6cm4&#10;wPG3P/3+XC5G17E9DsF6knA9yYAhNV5baiW8bZ6uZsBCVKRV5wklHDHAojo/K1Wh/YFWuF/HlqUS&#10;CoWSYGLsC85DY9CpMPE9Utp9+sGpmOLQcj2oQyp3Hb/JMsGdspQuGNXjo8Hma71zEuLy42jEe/Mw&#10;t6+b5xdhv+u6Xkp5eTHe3wGLOMY/GE76SR2q5LT1O9KBdSnPp3lCJUyFuAV2In4nWwl5lgvgVcn/&#10;/1D9AAAA//8DAFBLAQItABQABgAIAAAAIQC2gziS/gAAAOEBAAATAAAAAAAAAAAAAAAAAAAAAABb&#10;Q29udGVudF9UeXBlc10ueG1sUEsBAi0AFAAGAAgAAAAhADj9If/WAAAAlAEAAAsAAAAAAAAAAAAA&#10;AAAALwEAAF9yZWxzLy5yZWxzUEsBAi0AFAAGAAgAAAAhAHsKEmk0AgAAXgQAAA4AAAAAAAAAAAAA&#10;AAAALgIAAGRycy9lMm9Eb2MueG1sUEsBAi0AFAAGAAgAAAAhAPTcpM7gAAAACwEAAA8AAAAAAAAA&#10;AAAAAAAAjgQAAGRycy9kb3ducmV2LnhtbFBLBQYAAAAABAAEAPMAAACbBQAAAAA=&#10;" o:allowincell="f">
                <v:stroke endarrow="block"/>
              </v:shape>
            </w:pict>
          </mc:Fallback>
        </mc:AlternateContent>
      </w:r>
      <w:r>
        <w:rPr>
          <w:noProof/>
          <w:szCs w:val="20"/>
        </w:rPr>
        <mc:AlternateContent>
          <mc:Choice Requires="wps">
            <w:drawing>
              <wp:anchor distT="0" distB="0" distL="114300" distR="114300" simplePos="0" relativeHeight="251688960" behindDoc="0" locked="0" layoutInCell="0" allowOverlap="1" wp14:anchorId="223D2A6A" wp14:editId="64F9761A">
                <wp:simplePos x="0" y="0"/>
                <wp:positionH relativeFrom="column">
                  <wp:posOffset>3351530</wp:posOffset>
                </wp:positionH>
                <wp:positionV relativeFrom="paragraph">
                  <wp:posOffset>2025015</wp:posOffset>
                </wp:positionV>
                <wp:extent cx="2743200" cy="935990"/>
                <wp:effectExtent l="8255" t="6350" r="10795" b="10160"/>
                <wp:wrapNone/>
                <wp:docPr id="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35990"/>
                        </a:xfrm>
                        <a:prstGeom prst="rect">
                          <a:avLst/>
                        </a:prstGeom>
                        <a:solidFill>
                          <a:srgbClr val="FFFFFF"/>
                        </a:solidFill>
                        <a:ln w="9525">
                          <a:solidFill>
                            <a:srgbClr val="000000"/>
                          </a:solidFill>
                          <a:miter lim="800000"/>
                          <a:headEnd/>
                          <a:tailEnd/>
                        </a:ln>
                      </wps:spPr>
                      <wps:txbx>
                        <w:txbxContent>
                          <w:p w14:paraId="223D2AB0" w14:textId="5A0B858D" w:rsidR="0041382F" w:rsidRDefault="0041382F" w:rsidP="0041382F">
                            <w:pPr>
                              <w:rPr>
                                <w:rFonts w:ascii="Arial" w:hAnsi="Arial" w:cs="Arial"/>
                                <w:sz w:val="20"/>
                              </w:rPr>
                            </w:pPr>
                            <w:r>
                              <w:rPr>
                                <w:rFonts w:ascii="Arial" w:hAnsi="Arial" w:cs="Arial"/>
                                <w:sz w:val="20"/>
                              </w:rPr>
                              <w:t xml:space="preserve">Completed baseline data collection </w:t>
                            </w:r>
                            <w:r w:rsidRPr="008C2F12">
                              <w:rPr>
                                <w:rFonts w:ascii="Arial" w:hAnsi="Arial" w:cs="Arial"/>
                                <w:sz w:val="20"/>
                              </w:rPr>
                              <w:t>(n = __)</w:t>
                            </w:r>
                          </w:p>
                          <w:p w14:paraId="223D2AB1" w14:textId="77777777" w:rsidR="0041382F" w:rsidRDefault="0041382F" w:rsidP="0041382F">
                            <w:pPr>
                              <w:rPr>
                                <w:rFonts w:ascii="Arial" w:hAnsi="Arial" w:cs="Arial"/>
                                <w:i/>
                                <w:sz w:val="20"/>
                              </w:rPr>
                            </w:pPr>
                          </w:p>
                          <w:p w14:paraId="223D2AB2" w14:textId="77777777" w:rsidR="0041382F" w:rsidRPr="002D378E" w:rsidRDefault="0041382F" w:rsidP="0041382F">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223D2AB3"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B9" w14:textId="5F6C4C92" w:rsidR="0041382F" w:rsidRPr="003B601F" w:rsidRDefault="0041382F" w:rsidP="00244BAC">
                            <w:pPr>
                              <w:pStyle w:val="MediumGrid1-Accent21"/>
                              <w:numPr>
                                <w:ilvl w:val="0"/>
                                <w:numId w:val="9"/>
                              </w:numPr>
                              <w:tabs>
                                <w:tab w:val="left" w:pos="432"/>
                              </w:tabs>
                              <w:contextualSpacing/>
                              <w:rPr>
                                <w:rFonts w:ascii="Arial" w:hAnsi="Arial" w:cs="Arial"/>
                                <w:sz w:val="20"/>
                              </w:rPr>
                            </w:pPr>
                            <w:r w:rsidRPr="003B601F">
                              <w:rPr>
                                <w:rFonts w:ascii="Arial" w:hAnsi="Arial" w:cs="Arial"/>
                                <w:i/>
                                <w:sz w:val="20"/>
                              </w:rPr>
                              <w:t>___ (n=__)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left:0;text-align:left;margin-left:263.9pt;margin-top:159.45pt;width:3in;height:7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67LgIAAFoEAAAOAAAAZHJzL2Uyb0RvYy54bWysVNtu2zAMfR+wfxD0vjjXtTHiFF26DAO6&#10;C9DuA2hZjoXJoiYpsbOvHyWnadBtL8P8IIgSdUieQ3p107eaHaTzCk3BJ6MxZ9IIrJTZFfzb4/bN&#10;NWc+gKlAo5EFP0rPb9avX606m8spNqgr6RiBGJ93tuBNCDbPMi8a2YIfoZWGLmt0LQQy3S6rHHSE&#10;3upsOh6/zTp0lXUopPd0ejdc8nXCr2spwpe69jIwXXDKLaTVpbWMa7ZeQb5zYBslTmnAP2TRgjIU&#10;9Ax1BwHY3qnfoFolHHqsw0hgm2FdKyFTDVTNZPyimocGrEy1EDnenmny/w9WfD58dUxVBZ/PODPQ&#10;kkaPsg/sHfZslvjprM/J7cGSY+jpnHROtXp7j+K7ZwY3DZidvHUOu0ZCRflNIrPZxdOoiM99BCm7&#10;T1hRHNgHTEB97dpIHtHBCJ10Op61ibkIOpxezWckOGeC7pazxXKZkssgf3ptnQ8fJLYsbgruSPuE&#10;Dod7H2I2kD+5xGAetaq2SutkuF250Y4dgPpkm75UwAs3bVhH0RfTxUDAXyHG6fsTRKsCNbxWbcGv&#10;z06QR9remyq1YwClhz2lrM2Jx0jdQGLoyz5JNkksR15LrI7ErMOhwWkgadOg+8lZR81dcP9jD05y&#10;pj8aUmc5mc/jNCRjvriakuEub8rLGzCCoAoeOBu2mzBM0N46tWso0tAPBm9J0Volsp+zOuVPDZw0&#10;OA1bnJBLO3k9/xLWvwAAAP//AwBQSwMEFAAGAAgAAAAhAKGED5TiAAAACwEAAA8AAABkcnMvZG93&#10;bnJldi54bWxMj81OwzAQhO9IvIO1SFwQddq0aRLiVAgJBDdoK7i68TaJ8E+w3TS8PcsJjjs7mvmm&#10;2kxGsxF96J0VMJ8lwNA2TvW2FbDfPd7mwEKUVkntLAr4xgCb+vKikqVyZ/uG4za2jEJsKKWALsah&#10;5Dw0HRoZZm5AS7+j80ZGOn3LlZdnCjeaL5Ik40b2lho6OeBDh83n9mQE5Mvn8SO8pK/vTXbURbxZ&#10;j09fXojrq+n+DljEKf6Z4Ref0KEmpoM7WRWYFrBarAk9CkjneQGMHMWqIOUgYJllKfC64v831D8A&#10;AAD//wMAUEsBAi0AFAAGAAgAAAAhALaDOJL+AAAA4QEAABMAAAAAAAAAAAAAAAAAAAAAAFtDb250&#10;ZW50X1R5cGVzXS54bWxQSwECLQAUAAYACAAAACEAOP0h/9YAAACUAQAACwAAAAAAAAAAAAAAAAAv&#10;AQAAX3JlbHMvLnJlbHNQSwECLQAUAAYACAAAACEAyLJeuy4CAABaBAAADgAAAAAAAAAAAAAAAAAu&#10;AgAAZHJzL2Uyb0RvYy54bWxQSwECLQAUAAYACAAAACEAoYQPlOIAAAALAQAADwAAAAAAAAAAAAAA&#10;AACIBAAAZHJzL2Rvd25yZXYueG1sUEsFBgAAAAAEAAQA8wAAAJcFAAAAAA==&#10;" o:allowincell="f">
                <v:textbox>
                  <w:txbxContent>
                    <w:p w14:paraId="223D2AB0" w14:textId="5A0B858D" w:rsidR="0041382F" w:rsidRDefault="0041382F" w:rsidP="0041382F">
                      <w:pPr>
                        <w:rPr>
                          <w:rFonts w:ascii="Arial" w:hAnsi="Arial" w:cs="Arial"/>
                          <w:sz w:val="20"/>
                        </w:rPr>
                      </w:pPr>
                      <w:r>
                        <w:rPr>
                          <w:rFonts w:ascii="Arial" w:hAnsi="Arial" w:cs="Arial"/>
                          <w:sz w:val="20"/>
                        </w:rPr>
                        <w:t xml:space="preserve">Completed baseline data collection </w:t>
                      </w:r>
                      <w:r w:rsidRPr="008C2F12">
                        <w:rPr>
                          <w:rFonts w:ascii="Arial" w:hAnsi="Arial" w:cs="Arial"/>
                          <w:sz w:val="20"/>
                        </w:rPr>
                        <w:t>(n = __)</w:t>
                      </w:r>
                    </w:p>
                    <w:p w14:paraId="223D2AB1" w14:textId="77777777" w:rsidR="0041382F" w:rsidRDefault="0041382F" w:rsidP="0041382F">
                      <w:pPr>
                        <w:rPr>
                          <w:rFonts w:ascii="Arial" w:hAnsi="Arial" w:cs="Arial"/>
                          <w:i/>
                          <w:sz w:val="20"/>
                        </w:rPr>
                      </w:pPr>
                    </w:p>
                    <w:p w14:paraId="223D2AB2" w14:textId="77777777" w:rsidR="0041382F" w:rsidRPr="002D378E" w:rsidRDefault="0041382F" w:rsidP="0041382F">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223D2AB3"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B9" w14:textId="5F6C4C92" w:rsidR="0041382F" w:rsidRPr="003B601F" w:rsidRDefault="0041382F" w:rsidP="00244BAC">
                      <w:pPr>
                        <w:pStyle w:val="MediumGrid1-Accent21"/>
                        <w:numPr>
                          <w:ilvl w:val="0"/>
                          <w:numId w:val="9"/>
                        </w:numPr>
                        <w:tabs>
                          <w:tab w:val="left" w:pos="432"/>
                        </w:tabs>
                        <w:contextualSpacing/>
                        <w:rPr>
                          <w:rFonts w:ascii="Arial" w:hAnsi="Arial" w:cs="Arial"/>
                          <w:sz w:val="20"/>
                        </w:rPr>
                      </w:pPr>
                      <w:r w:rsidRPr="003B601F">
                        <w:rPr>
                          <w:rFonts w:ascii="Arial" w:hAnsi="Arial" w:cs="Arial"/>
                          <w:i/>
                          <w:sz w:val="20"/>
                        </w:rPr>
                        <w:t>___ (n=__)</w:t>
                      </w:r>
                    </w:p>
                  </w:txbxContent>
                </v:textbox>
              </v:shape>
            </w:pict>
          </mc:Fallback>
        </mc:AlternateContent>
      </w:r>
      <w:r>
        <w:rPr>
          <w:noProof/>
          <w:szCs w:val="20"/>
        </w:rPr>
        <mc:AlternateContent>
          <mc:Choice Requires="wps">
            <w:drawing>
              <wp:anchor distT="0" distB="0" distL="114300" distR="114300" simplePos="0" relativeHeight="251689984" behindDoc="0" locked="0" layoutInCell="0" allowOverlap="1" wp14:anchorId="223D2A6F" wp14:editId="34A6D1BE">
                <wp:simplePos x="0" y="0"/>
                <wp:positionH relativeFrom="column">
                  <wp:posOffset>-17780</wp:posOffset>
                </wp:positionH>
                <wp:positionV relativeFrom="paragraph">
                  <wp:posOffset>2023745</wp:posOffset>
                </wp:positionV>
                <wp:extent cx="2706370" cy="937260"/>
                <wp:effectExtent l="10795" t="5080" r="6985" b="10160"/>
                <wp:wrapNone/>
                <wp:docPr id="4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937260"/>
                        </a:xfrm>
                        <a:prstGeom prst="rect">
                          <a:avLst/>
                        </a:prstGeom>
                        <a:solidFill>
                          <a:srgbClr val="FFFFFF"/>
                        </a:solidFill>
                        <a:ln w="9525">
                          <a:solidFill>
                            <a:srgbClr val="000000"/>
                          </a:solidFill>
                          <a:miter lim="800000"/>
                          <a:headEnd/>
                          <a:tailEnd/>
                        </a:ln>
                      </wps:spPr>
                      <wps:txbx>
                        <w:txbxContent>
                          <w:p w14:paraId="223D2ACF" w14:textId="64CE5123" w:rsidR="0041382F" w:rsidRDefault="0041382F" w:rsidP="0041382F">
                            <w:pPr>
                              <w:rPr>
                                <w:rFonts w:ascii="Arial" w:hAnsi="Arial" w:cs="Arial"/>
                                <w:sz w:val="20"/>
                              </w:rPr>
                            </w:pPr>
                            <w:r>
                              <w:rPr>
                                <w:rFonts w:ascii="Arial" w:hAnsi="Arial" w:cs="Arial"/>
                                <w:sz w:val="20"/>
                              </w:rPr>
                              <w:t xml:space="preserve">Completed baseline data collection </w:t>
                            </w:r>
                            <w:r w:rsidRPr="008C2F12">
                              <w:rPr>
                                <w:rFonts w:ascii="Arial" w:hAnsi="Arial" w:cs="Arial"/>
                                <w:sz w:val="20"/>
                              </w:rPr>
                              <w:t>(n = __)</w:t>
                            </w:r>
                          </w:p>
                          <w:p w14:paraId="223D2AD0" w14:textId="77777777" w:rsidR="0041382F" w:rsidRDefault="0041382F" w:rsidP="0041382F">
                            <w:pPr>
                              <w:rPr>
                                <w:rFonts w:ascii="Arial" w:hAnsi="Arial" w:cs="Arial"/>
                                <w:i/>
                                <w:sz w:val="20"/>
                              </w:rPr>
                            </w:pPr>
                          </w:p>
                          <w:p w14:paraId="223D2AD1" w14:textId="77777777" w:rsidR="0041382F" w:rsidRPr="002D378E" w:rsidRDefault="0041382F" w:rsidP="0041382F">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223D2AD2"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D7" w14:textId="2E95230B" w:rsidR="0041382F" w:rsidRPr="003B601F" w:rsidRDefault="0041382F" w:rsidP="0041382F">
                            <w:pPr>
                              <w:pStyle w:val="MediumGrid1-Accent21"/>
                              <w:numPr>
                                <w:ilvl w:val="0"/>
                                <w:numId w:val="9"/>
                              </w:numPr>
                              <w:tabs>
                                <w:tab w:val="left" w:pos="432"/>
                              </w:tabs>
                              <w:contextualSpacing/>
                              <w:rPr>
                                <w:rFonts w:ascii="Arial" w:hAnsi="Arial" w:cs="Arial"/>
                                <w:sz w:val="20"/>
                              </w:rPr>
                            </w:pPr>
                            <w:r w:rsidRPr="003B601F">
                              <w:rPr>
                                <w:rFonts w:ascii="Arial" w:hAnsi="Arial" w:cs="Arial"/>
                                <w:i/>
                                <w:sz w:val="20"/>
                              </w:rPr>
                              <w:t>___ (n=__)</w:t>
                            </w:r>
                          </w:p>
                          <w:p w14:paraId="223D2AD8" w14:textId="77777777" w:rsidR="0041382F" w:rsidRPr="008C2F12" w:rsidRDefault="0041382F" w:rsidP="0041382F">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left:0;text-align:left;margin-left:-1.4pt;margin-top:159.35pt;width:213.1pt;height:7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Y6MAIAAFoEAAAOAAAAZHJzL2Uyb0RvYy54bWysVNuO2yAQfa/Uf0C8N3ac264VZ7XNNlWl&#10;7UXa7QdgjG1UzFAgsdOv74CTNL29VPUDAmY4M3POjNd3Q6fIQVgnQRd0OkkpEZpDJXVT0M/Pu1c3&#10;lDjPdMUUaFHQo3D0bvPyxbo3ucigBVUJSxBEu7w3BW29N3mSON6KjrkJGKHRWIPtmMejbZLKsh7R&#10;O5VkabpMerCVscCFc3j7MBrpJuLXteD+Y1074YkqKObm42rjWoY12axZ3lhmWslPabB/yKJjUmPQ&#10;C9QD84zsrfwNqpPcgoPaTzh0CdS15CLWgNVM01+qeWqZEbEWJMeZC03u/8HyD4dPlsiqoPOMEs06&#10;1OhZDJ68hoHMpoGf3rgc3Z4MOvoB71HnWKszj8C/OKJh2zLdiHtroW8FqzC/+DK5ejriuABS9u+h&#10;wjhs7yECDbXtAnlIB0F01Ol40SbkwvEyW6XL2QpNHG23s1W2jOIlLD+/Ntb5twI6EjYFtah9RGeH&#10;R+exDnQ9u4RgDpSsdlKpeLBNuVWWHBj2yS5+oXR88pOb0qTH6ItsMRLwV4g0fn+C6KTHhleyK+jN&#10;xYnlgbY3uort6JlU4x7jK41pBB4DdSOJfiiHKNk0O+tTQnVEZi2MDY4DiZsW7DdKemzugrqve2YF&#10;JeqdRnVup/N5mIZ4mC9WGR7staW8tjDNEaqgnpJxu/XjBO2NlU2LkcZ+0HCPitYykh1SHrM65Y8N&#10;HAk9DVuYkOtz9PrxS9h8BwAA//8DAFBLAwQUAAYACAAAACEA+EY6ReEAAAAKAQAADwAAAGRycy9k&#10;b3ducmV2LnhtbEyPzU7DMBCE70i8g7VIXFDrNInSNMSpEBIIblAQvbrxNonwT7DdNLw9ywluO9rR&#10;zDf1djaaTejD4KyA1TIBhrZ1arCdgPe3h0UJLERpldTOooBvDLBtLi9qWSl3tq847WLHKMSGSgro&#10;YxwrzkPbo5Fh6Ua09Ds6b2Qk6TuuvDxTuNE8TZKCGzlYaujliPc9tp+7kxFQ5k/TPjxnLx9tcdSb&#10;eLOeHr+8ENdX890tsIhz/DPDLz6hQ0NMB3eyKjAtYJESeRSQrco1MDLkaZYDO9BRFBnwpub/JzQ/&#10;AAAA//8DAFBLAQItABQABgAIAAAAIQC2gziS/gAAAOEBAAATAAAAAAAAAAAAAAAAAAAAAABbQ29u&#10;dGVudF9UeXBlc10ueG1sUEsBAi0AFAAGAAgAAAAhADj9If/WAAAAlAEAAAsAAAAAAAAAAAAAAAAA&#10;LwEAAF9yZWxzLy5yZWxzUEsBAi0AFAAGAAgAAAAhAPM+VjowAgAAWgQAAA4AAAAAAAAAAAAAAAAA&#10;LgIAAGRycy9lMm9Eb2MueG1sUEsBAi0AFAAGAAgAAAAhAPhGOkXhAAAACgEAAA8AAAAAAAAAAAAA&#10;AAAAigQAAGRycy9kb3ducmV2LnhtbFBLBQYAAAAABAAEAPMAAACYBQAAAAA=&#10;" o:allowincell="f">
                <v:textbox>
                  <w:txbxContent>
                    <w:p w14:paraId="223D2ACF" w14:textId="64CE5123" w:rsidR="0041382F" w:rsidRDefault="0041382F" w:rsidP="0041382F">
                      <w:pPr>
                        <w:rPr>
                          <w:rFonts w:ascii="Arial" w:hAnsi="Arial" w:cs="Arial"/>
                          <w:sz w:val="20"/>
                        </w:rPr>
                      </w:pPr>
                      <w:r>
                        <w:rPr>
                          <w:rFonts w:ascii="Arial" w:hAnsi="Arial" w:cs="Arial"/>
                          <w:sz w:val="20"/>
                        </w:rPr>
                        <w:t xml:space="preserve">Completed baseline data collection </w:t>
                      </w:r>
                      <w:r w:rsidRPr="008C2F12">
                        <w:rPr>
                          <w:rFonts w:ascii="Arial" w:hAnsi="Arial" w:cs="Arial"/>
                          <w:sz w:val="20"/>
                        </w:rPr>
                        <w:t>(n = __)</w:t>
                      </w:r>
                    </w:p>
                    <w:p w14:paraId="223D2AD0" w14:textId="77777777" w:rsidR="0041382F" w:rsidRDefault="0041382F" w:rsidP="0041382F">
                      <w:pPr>
                        <w:rPr>
                          <w:rFonts w:ascii="Arial" w:hAnsi="Arial" w:cs="Arial"/>
                          <w:i/>
                          <w:sz w:val="20"/>
                        </w:rPr>
                      </w:pPr>
                    </w:p>
                    <w:p w14:paraId="223D2AD1" w14:textId="77777777" w:rsidR="0041382F" w:rsidRPr="002D378E" w:rsidRDefault="0041382F" w:rsidP="0041382F">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cluster(s) dropping out</w:t>
                      </w:r>
                    </w:p>
                    <w:p w14:paraId="223D2AD2"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D7" w14:textId="2E95230B" w:rsidR="0041382F" w:rsidRPr="003B601F" w:rsidRDefault="0041382F" w:rsidP="0041382F">
                      <w:pPr>
                        <w:pStyle w:val="MediumGrid1-Accent21"/>
                        <w:numPr>
                          <w:ilvl w:val="0"/>
                          <w:numId w:val="9"/>
                        </w:numPr>
                        <w:tabs>
                          <w:tab w:val="left" w:pos="432"/>
                        </w:tabs>
                        <w:contextualSpacing/>
                        <w:rPr>
                          <w:rFonts w:ascii="Arial" w:hAnsi="Arial" w:cs="Arial"/>
                          <w:sz w:val="20"/>
                        </w:rPr>
                      </w:pPr>
                      <w:r w:rsidRPr="003B601F">
                        <w:rPr>
                          <w:rFonts w:ascii="Arial" w:hAnsi="Arial" w:cs="Arial"/>
                          <w:i/>
                          <w:sz w:val="20"/>
                        </w:rPr>
                        <w:t>___ (n=__)</w:t>
                      </w:r>
                    </w:p>
                    <w:p w14:paraId="223D2AD8" w14:textId="77777777" w:rsidR="0041382F" w:rsidRPr="008C2F12" w:rsidRDefault="0041382F" w:rsidP="0041382F">
                      <w:pPr>
                        <w:rPr>
                          <w:rFonts w:ascii="Arial" w:hAnsi="Arial" w:cs="Arial"/>
                          <w:sz w:val="20"/>
                        </w:rPr>
                      </w:pPr>
                    </w:p>
                  </w:txbxContent>
                </v:textbox>
              </v:shape>
            </w:pict>
          </mc:Fallback>
        </mc:AlternateContent>
      </w:r>
      <w:r>
        <w:rPr>
          <w:noProof/>
          <w:szCs w:val="20"/>
        </w:rPr>
        <mc:AlternateContent>
          <mc:Choice Requires="wps">
            <w:drawing>
              <wp:anchor distT="0" distB="0" distL="114300" distR="114300" simplePos="0" relativeHeight="251711488" behindDoc="0" locked="0" layoutInCell="0" allowOverlap="1" wp14:anchorId="223D2A77" wp14:editId="58A0D9BA">
                <wp:simplePos x="0" y="0"/>
                <wp:positionH relativeFrom="column">
                  <wp:posOffset>4667250</wp:posOffset>
                </wp:positionH>
                <wp:positionV relativeFrom="paragraph">
                  <wp:posOffset>1774190</wp:posOffset>
                </wp:positionV>
                <wp:extent cx="0" cy="249555"/>
                <wp:effectExtent l="57150" t="12700" r="57150" b="23495"/>
                <wp:wrapNone/>
                <wp:docPr id="4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E77789" id="AutoShape 54" o:spid="_x0000_s1026" type="#_x0000_t32" style="position:absolute;margin-left:367.5pt;margin-top:139.7pt;width:0;height:19.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SiMgIAAF4EAAAOAAAAZHJzL2Uyb0RvYy54bWysVMGO2jAQvVfqP1i+QwhNthARVqsEetm2&#10;SLv9AGM7iVXHtmxDQFX/vWMTaGkvVVUOZmzPvHkz85zV46mX6MitE1qVOJ3OMOKKaiZUW+Ivr9vJ&#10;AiPniWJEasVLfOYOP67fvlkNpuBz3WnJuEUAolwxmBJ33psiSRzteE/cVBuu4LLRticetrZNmCUD&#10;oPcymc9mD8mgLTNWU+4cnNaXS7yO+E3Dqf/cNI57JEsM3HxcbVz3YU3WK1K0lphO0JEG+QcWPREK&#10;kt6gauIJOljxB1QvqNVON35KdZ/ophGUxxqgmnT2WzUvHTE81gLNcebWJvf/YOmn484iwUqcpRgp&#10;0sOMng5ex9Qoz0KDBuMK8KvUzoYS6Um9mGdNvzqkdNUR1fLo/Xo2EJyGiOQuJGycgTT74aNm4EMg&#10;QezWqbF9gIQ+oFMcyvk2FH7yiF4OKZzOs2We5xGcFNc4Y53/wHWPglFi5y0RbecrrRRMXts0ZiHH&#10;Z+cDK1JcA0JSpbdCyigAqdBQ4mU+z2OA01KwcBncnG33lbToSIKE4m9kcedm9UGxCNZxwjaj7YmQ&#10;YCMfe+OtgG5JjkO2njOMJIdXE6wLPalCRqgcCI/WRUXflrPlZrFZZJNs/rCZZLO6njxtq2zysE3f&#10;5/W7uqrq9Hsgn2ZFJxjjKvC/KjrN/k4x49u6aPGm6Vujknv02FEge/2PpOPow7Qvutlrdt7ZUF1Q&#10;AYg4Oo8PLrySX/fR6+dnYf0DAAD//wMAUEsDBBQABgAIAAAAIQBzUg0k4gAAAAsBAAAPAAAAZHJz&#10;L2Rvd25yZXYueG1sTI/NTsMwEITvSLyDtUjcqNMWkjZkUwEVIheQ+iPE0Y1NbBGvo9htU56+Rhzg&#10;ODuj2W+KxWBbdlC9N44QxqMEmKLaSUMNwnbzfDMD5oMgKVpHCuGkPCzKy4tC5NIdaaUO69CwWEI+&#10;Fwg6hC7n3NdaWeFHrlMUvU/XWxGi7Bsue3GM5bblkyRJuRWG4gctOvWkVf213luEsPw46fS9fpyb&#10;t83La2q+q6paIl5fDQ/3wIIawl8YfvAjOpSRaef2JD1rEbLpXdwSECbZ/BZYTPxedgjT8SwDXhb8&#10;/4byDAAA//8DAFBLAQItABQABgAIAAAAIQC2gziS/gAAAOEBAAATAAAAAAAAAAAAAAAAAAAAAABb&#10;Q29udGVudF9UeXBlc10ueG1sUEsBAi0AFAAGAAgAAAAhADj9If/WAAAAlAEAAAsAAAAAAAAAAAAA&#10;AAAALwEAAF9yZWxzLy5yZWxzUEsBAi0AFAAGAAgAAAAhAJgOdKIyAgAAXgQAAA4AAAAAAAAAAAAA&#10;AAAALgIAAGRycy9lMm9Eb2MueG1sUEsBAi0AFAAGAAgAAAAhAHNSDSTiAAAACwEAAA8AAAAAAAAA&#10;AAAAAAAAjAQAAGRycy9kb3ducmV2LnhtbFBLBQYAAAAABAAEAPMAAACbBQAAAAA=&#10;" o:allowincell="f">
                <v:stroke endarrow="block"/>
              </v:shape>
            </w:pict>
          </mc:Fallback>
        </mc:AlternateContent>
      </w:r>
      <w:r>
        <w:rPr>
          <w:noProof/>
          <w:szCs w:val="20"/>
        </w:rPr>
        <mc:AlternateContent>
          <mc:Choice Requires="wps">
            <w:drawing>
              <wp:anchor distT="0" distB="0" distL="114300" distR="114300" simplePos="0" relativeHeight="251710464" behindDoc="0" locked="0" layoutInCell="0" allowOverlap="1" wp14:anchorId="223D2A77" wp14:editId="315273EF">
                <wp:simplePos x="0" y="0"/>
                <wp:positionH relativeFrom="column">
                  <wp:posOffset>1235075</wp:posOffset>
                </wp:positionH>
                <wp:positionV relativeFrom="paragraph">
                  <wp:posOffset>1774190</wp:posOffset>
                </wp:positionV>
                <wp:extent cx="0" cy="249555"/>
                <wp:effectExtent l="53975" t="12700" r="60325" b="23495"/>
                <wp:wrapNone/>
                <wp:docPr id="4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B9B0BB" id="AutoShape 53" o:spid="_x0000_s1026" type="#_x0000_t32" style="position:absolute;margin-left:97.25pt;margin-top:139.7pt;width:0;height:19.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JMwIAAF4EAAAOAAAAZHJzL2Uyb0RvYy54bWysVMGO2jAQvVfqP1i+QwibUIgIq1UCvWy7&#10;SLv9AGM7xKpjW7YhoKr/3rEDtLSXqioHM7Zn3rx5M87y8dRJdOTWCa1KnI4nGHFFNRNqX+Ivb5vR&#10;HCPniWJEasVLfOYOP67ev1v2puBT3WrJuEUAolzRmxK33psiSRxteUfcWBuu4LLRtiMetnafMEt6&#10;QO9kMp1MZkmvLTNWU+4cnNbDJV5F/Kbh1L80jeMeyRIDNx9XG9ddWJPVkhR7S0wr6IUG+QcWHREK&#10;kt6gauIJOljxB1QnqNVON35MdZfophGUxxqgmnTyWzWvLTE81gLiOHOTyf0/WPr5uLVIsBJnII8i&#10;HfTo6eB1TI3yhyBQb1wBfpXa2lAiPalX86zpV4eUrlqi9jx6v50NBKchIrkLCRtnIM2u/6QZ+BBI&#10;ENU6NbYLkKADOsWmnG9N4SeP6HBI4XSaLfI8j+CkuMYZ6/xHrjsUjBI7b4nYt77SSkHntU1jFnJ8&#10;dj6wIsU1ICRVeiOkjAMgFepLvMineQxwWgoWLoObs/tdJS06kjBC8Xdhcedm9UGxCNZywtYX2xMh&#10;wUY+auOtALUkxyFbxxlGksOrCdZAT6qQESoHwhdrmKJvi8liPV/Ps1E2na1H2aSuR0+bKhvNNumH&#10;vH6oq6pOvwfyaVa0gjGuAv/rRKfZ303M5W0Ns3ib6ZtQyT16VBTIXv8j6dj60O1hbnaanbc2VBem&#10;AIY4Ol8eXHglv+6j18/PwuoHAAAA//8DAFBLAwQUAAYACAAAACEAw4fHzOEAAAALAQAADwAAAGRy&#10;cy9kb3ducmV2LnhtbEyPwU7DMAyG70i8Q2QkbizdGN1amk4bE6IXkNgQ4pg1polonKrJto6nJ+MC&#10;x9/+9PtzsRhsyw7Ye+NIwHiUAEOqnTLUCHjbPt7MgfkgScnWEQo4oYdFeXlRyFy5I73iYRMaFkvI&#10;51KADqHLOfe1Riv9yHVIcffpeitDjH3DVS+Psdy2fJIkKbfSULygZYcPGuuvzd4KCOuPk07f61Vm&#10;XrZPz6n5rqpqLcT11bC8BxZwCH8wnPWjOpTRaef2pDxrY86mdxEVMJllU2Bn4neyE3A7ns+AlwX/&#10;/0P5AwAA//8DAFBLAQItABQABgAIAAAAIQC2gziS/gAAAOEBAAATAAAAAAAAAAAAAAAAAAAAAABb&#10;Q29udGVudF9UeXBlc10ueG1sUEsBAi0AFAAGAAgAAAAhADj9If/WAAAAlAEAAAsAAAAAAAAAAAAA&#10;AAAALwEAAF9yZWxzLy5yZWxzUEsBAi0AFAAGAAgAAAAhAIN4X8kzAgAAXgQAAA4AAAAAAAAAAAAA&#10;AAAALgIAAGRycy9lMm9Eb2MueG1sUEsBAi0AFAAGAAgAAAAhAMOHx8zhAAAACwEAAA8AAAAAAAAA&#10;AAAAAAAAjQQAAGRycy9kb3ducmV2LnhtbFBLBQYAAAAABAAEAPMAAACbBQAAAAA=&#10;" o:allowincell="f">
                <v:stroke endarrow="block"/>
              </v:shape>
            </w:pict>
          </mc:Fallback>
        </mc:AlternateContent>
      </w:r>
      <w:r>
        <w:rPr>
          <w:noProof/>
          <w:szCs w:val="20"/>
        </w:rPr>
        <mc:AlternateContent>
          <mc:Choice Requires="wps">
            <w:drawing>
              <wp:anchor distT="0" distB="0" distL="114300" distR="114300" simplePos="0" relativeHeight="251666432" behindDoc="0" locked="0" layoutInCell="0" allowOverlap="1" wp14:anchorId="223D2A70" wp14:editId="0D9AA1DE">
                <wp:simplePos x="0" y="0"/>
                <wp:positionH relativeFrom="column">
                  <wp:posOffset>3351530</wp:posOffset>
                </wp:positionH>
                <wp:positionV relativeFrom="paragraph">
                  <wp:posOffset>1503680</wp:posOffset>
                </wp:positionV>
                <wp:extent cx="2547620" cy="271780"/>
                <wp:effectExtent l="8255" t="8890" r="6350" b="5080"/>
                <wp:wrapNone/>
                <wp:docPr id="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271780"/>
                        </a:xfrm>
                        <a:prstGeom prst="rect">
                          <a:avLst/>
                        </a:prstGeom>
                        <a:solidFill>
                          <a:srgbClr val="FFFFFF"/>
                        </a:solidFill>
                        <a:ln w="9525">
                          <a:solidFill>
                            <a:srgbClr val="000000"/>
                          </a:solidFill>
                          <a:miter lim="800000"/>
                          <a:headEnd/>
                          <a:tailEnd/>
                        </a:ln>
                      </wps:spPr>
                      <wps:txbx>
                        <w:txbxContent>
                          <w:p w14:paraId="223D2AD9" w14:textId="77777777" w:rsidR="0041382F" w:rsidRDefault="0041382F" w:rsidP="0041382F">
                            <w:pPr>
                              <w:jc w:val="center"/>
                              <w:rPr>
                                <w:rFonts w:ascii="Arial" w:hAnsi="Arial" w:cs="Arial"/>
                                <w:sz w:val="20"/>
                              </w:rPr>
                            </w:pPr>
                            <w:r>
                              <w:rPr>
                                <w:rFonts w:ascii="Arial" w:hAnsi="Arial" w:cs="Arial"/>
                                <w:sz w:val="20"/>
                              </w:rPr>
                              <w:t xml:space="preserve">Assigned to Comparison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223D2ADA" w14:textId="77777777" w:rsidR="0041382F" w:rsidRPr="00CF6958" w:rsidRDefault="0041382F" w:rsidP="0041382F">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9" type="#_x0000_t202" style="position:absolute;left:0;text-align:left;margin-left:263.9pt;margin-top:118.4pt;width:200.6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gMLwIAAFkEAAAOAAAAZHJzL2Uyb0RvYy54bWysVNuO0zAQfUfiHyy/0zTZdttGTVdLlyKk&#10;5SLt8gGO4yQWjsfYbpPy9YydtlQLvCDyYNme8ZmZc2ayvhs6RQ7COgm6oOlkSonQHCqpm4J+fd69&#10;WVLiPNMVU6BFQY/C0bvN61fr3uQigxZUJSxBEO3y3hS09d7kSeJ4KzrmJmCERmMNtmMej7ZJKst6&#10;RO9Ukk2nt0kPtjIWuHAObx9GI91E/LoW3H+uayc8UQXF3HxcbVzLsCabNcsby0wr+SkN9g9ZdExq&#10;DHqBemCekb2Vv0F1kltwUPsJhy6BupZcxBqwmnT6opqnlhkRa0FynLnQ5P4fLP90+GKJrAp6s6JE&#10;sw41ehaDJ29hIMtAT29cjl5PBv38gNcocyzVmUfg3xzRsG2ZbsS9tdC3glWYXhpeJldPRxwXQMr+&#10;I1QYhu09RKChtl3gDtkgiI4yHS/ShFQ4Xmbz2eI2QxNHW7ZIF8uoXcLy82tjnX8voCNhU1CL0kd0&#10;dnh0PmTD8rNLCOZAyWonlYoH25RbZcmBYZvs4hcLeOGmNOkLuppn85GAv0JM4/cniE567Hclu4Iu&#10;L04sD7S901XsRs+kGveYstInHgN1I4l+KIeoWHpz1qeE6ojMWhj7G+cRNy3YH5T02NsFdd/3zApK&#10;1AeN6qzS2SwMQzzM5ovAq722lNcWpjlCFdRTMm63fhygvbGyaTHS2A8a7lHRWkayg/RjVqf8sX+j&#10;BqdZCwNyfY5ev/4Im58AAAD//wMAUEsDBBQABgAIAAAAIQCmiasd4QAAAAsBAAAPAAAAZHJzL2Rv&#10;d25yZXYueG1sTI9BT8MwDIXvSPyHyEhcEEvpoF1L0wkhgdgNBoJr1nhtReOUJOvKv8ec4Gb7PT1/&#10;r1rPdhAT+tA7UnC1SEAgNc701Cp4e324XIEIUZPRgyNU8I0B1vXpSaVL4470gtM2toJDKJRaQRfj&#10;WEoZmg6tDgs3IrG2d97qyKtvpfH6yOF2kGmSZNLqnvhDp0e877D53B6sgtX10/QRNsvn9ybbD0W8&#10;yKfHL6/U+dl8dwsi4hz/zPCLz+hQM9POHcgEMSi4SXNGjwrSZcYDO4q04HY7vuRFBrKu5P8O9Q8A&#10;AAD//wMAUEsBAi0AFAAGAAgAAAAhALaDOJL+AAAA4QEAABMAAAAAAAAAAAAAAAAAAAAAAFtDb250&#10;ZW50X1R5cGVzXS54bWxQSwECLQAUAAYACAAAACEAOP0h/9YAAACUAQAACwAAAAAAAAAAAAAAAAAv&#10;AQAAX3JlbHMvLnJlbHNQSwECLQAUAAYACAAAACEAzobIDC8CAABZBAAADgAAAAAAAAAAAAAAAAAu&#10;AgAAZHJzL2Uyb0RvYy54bWxQSwECLQAUAAYACAAAACEApomrHeEAAAALAQAADwAAAAAAAAAAAAAA&#10;AACJBAAAZHJzL2Rvd25yZXYueG1sUEsFBgAAAAAEAAQA8wAAAJcFAAAAAA==&#10;" o:allowincell="f">
                <v:textbox>
                  <w:txbxContent>
                    <w:p w14:paraId="223D2AD9" w14:textId="77777777" w:rsidR="0041382F" w:rsidRDefault="0041382F" w:rsidP="0041382F">
                      <w:pPr>
                        <w:jc w:val="center"/>
                        <w:rPr>
                          <w:rFonts w:ascii="Arial" w:hAnsi="Arial" w:cs="Arial"/>
                          <w:sz w:val="20"/>
                        </w:rPr>
                      </w:pPr>
                      <w:r>
                        <w:rPr>
                          <w:rFonts w:ascii="Arial" w:hAnsi="Arial" w:cs="Arial"/>
                          <w:sz w:val="20"/>
                        </w:rPr>
                        <w:t xml:space="preserve">Assigned to Comparison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223D2ADA" w14:textId="77777777" w:rsidR="0041382F" w:rsidRPr="00CF6958" w:rsidRDefault="0041382F" w:rsidP="0041382F">
                      <w:pPr>
                        <w:rPr>
                          <w:rFonts w:ascii="Arial" w:hAnsi="Arial" w:cs="Arial"/>
                          <w:sz w:val="20"/>
                        </w:rPr>
                      </w:pPr>
                    </w:p>
                  </w:txbxContent>
                </v:textbox>
              </v:shape>
            </w:pict>
          </mc:Fallback>
        </mc:AlternateContent>
      </w:r>
      <w:r>
        <w:rPr>
          <w:noProof/>
          <w:szCs w:val="20"/>
        </w:rPr>
        <mc:AlternateContent>
          <mc:Choice Requires="wps">
            <w:drawing>
              <wp:anchor distT="0" distB="0" distL="114300" distR="114300" simplePos="0" relativeHeight="251665408" behindDoc="0" locked="0" layoutInCell="0" allowOverlap="1" wp14:anchorId="223D2A74" wp14:editId="6B2BC3FE">
                <wp:simplePos x="0" y="0"/>
                <wp:positionH relativeFrom="column">
                  <wp:posOffset>-17780</wp:posOffset>
                </wp:positionH>
                <wp:positionV relativeFrom="paragraph">
                  <wp:posOffset>1502410</wp:posOffset>
                </wp:positionV>
                <wp:extent cx="2434590" cy="271780"/>
                <wp:effectExtent l="10795" t="7620" r="12065" b="6350"/>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71780"/>
                        </a:xfrm>
                        <a:prstGeom prst="rect">
                          <a:avLst/>
                        </a:prstGeom>
                        <a:solidFill>
                          <a:srgbClr val="FFFFFF"/>
                        </a:solidFill>
                        <a:ln w="9525">
                          <a:solidFill>
                            <a:srgbClr val="000000"/>
                          </a:solidFill>
                          <a:miter lim="800000"/>
                          <a:headEnd/>
                          <a:tailEnd/>
                        </a:ln>
                      </wps:spPr>
                      <wps:txbx>
                        <w:txbxContent>
                          <w:p w14:paraId="223D2ADB" w14:textId="77777777" w:rsidR="0041382F" w:rsidRDefault="0041382F" w:rsidP="0041382F">
                            <w:pPr>
                              <w:jc w:val="center"/>
                              <w:rPr>
                                <w:rFonts w:ascii="Arial" w:hAnsi="Arial" w:cs="Arial"/>
                                <w:sz w:val="20"/>
                              </w:rPr>
                            </w:pPr>
                            <w:r w:rsidRPr="008C2F12">
                              <w:rPr>
                                <w:rFonts w:ascii="Arial" w:hAnsi="Arial" w:cs="Arial"/>
                                <w:sz w:val="20"/>
                              </w:rPr>
                              <w:t xml:space="preserve">Assigned to Treatment </w:t>
                            </w:r>
                            <w:r>
                              <w:rPr>
                                <w:rFonts w:ascii="Arial" w:hAnsi="Arial" w:cs="Arial"/>
                                <w:sz w:val="20"/>
                              </w:rPr>
                              <w:t xml:space="preserve">  </w:t>
                            </w:r>
                            <w:r w:rsidRPr="008C2F12">
                              <w:rPr>
                                <w:rFonts w:ascii="Arial" w:hAnsi="Arial" w:cs="Arial"/>
                                <w:sz w:val="20"/>
                              </w:rPr>
                              <w:t>(n = __)</w:t>
                            </w:r>
                          </w:p>
                          <w:p w14:paraId="223D2ADC" w14:textId="77777777" w:rsidR="0041382F" w:rsidRPr="008C2F12" w:rsidRDefault="0041382F" w:rsidP="0041382F">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0" type="#_x0000_t202" style="position:absolute;left:0;text-align:left;margin-left:-1.4pt;margin-top:118.3pt;width:191.7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21DLwIAAFkEAAAOAAAAZHJzL2Uyb0RvYy54bWysVNuO0zAQfUfiHyy/07TZlLZR09XSpQhp&#10;uUi7fIDjOImF4zG226R8/Y6dtlQLvCDyYHk84+OZc2ayvh06RQ7COgm6oLPJlBKhOVRSNwX99rR7&#10;s6TEeaYrpkCLgh6Fo7eb16/WvclFCi2oSliCINrlvSlo673Jk8TxVnTMTcAIjc4abMc8mrZJKst6&#10;RO9Ukk6nb5MebGUscOEcnt6PTrqJ+HUtuP9S1054ogqKufm42riWYU02a5Y3lplW8lMa7B+y6JjU&#10;+OgF6p55RvZW/gbVSW7BQe0nHLoE6lpyEWvAambTF9U8tsyIWAuS48yFJvf/YPnnw1dLZFXQG1RK&#10;sw41ehKDJ+9gIItAT29cjlGPBuP8gMcocyzVmQfg3x3RsG2ZbsSdtdC3glWY3izcTK6ujjgugJT9&#10;J6jwGbb3EIGG2naBO2SDIDrKdLxIE1LheJhmN9l8hS6OvnQxWyyjdgnLz7eNdf6DgI6ETUEtSh/R&#10;2eHB+ZANy88h4TEHSlY7qVQ0bFNulSUHhm2yi18s4EWY0qQv6GqezkcC/goxjd+fIDrpsd+V7Aq6&#10;vASxPND2XlexGz2TatxjykqfeAzUjST6oRyiYrPsrE8J1RGZtTD2N84jblqwPynpsbcL6n7smRWU&#10;qI8a1VnNsiwMQzSy+SJFw157ymsP0xyhCuopGbdbPw7Q3ljZtPjS2A8a7lDRWkayg/RjVqf8sX+j&#10;BqdZCwNybceoX3+EzTMAAAD//wMAUEsDBBQABgAIAAAAIQCu38TO4AAAAAoBAAAPAAAAZHJzL2Rv&#10;d25yZXYueG1sTI9BT8MwDIXvSPyHyEhc0JbSTl1Xmk4ICQQ3GAiuWeO1FY1Tkqwr/x5zgpv9/PTe&#10;52o720FM6EPvSMH1MgGB1DjTU6vg7fV+UYAIUZPRgyNU8I0BtvX5WaVL4070gtMutoJDKJRaQRfj&#10;WEoZmg6tDks3IvHt4LzVkVffSuP1icPtINMkyaXVPXFDp0e867D53B2tgmL1OH2Ep+z5vckPwyZe&#10;raeHL6/U5cV8ewMi4hz/zPCLz+hQM9PeHckEMShYpEweFaRZnoNgQ1YkPOxZWW9WIOtK/n+h/gEA&#10;AP//AwBQSwECLQAUAAYACAAAACEAtoM4kv4AAADhAQAAEwAAAAAAAAAAAAAAAAAAAAAAW0NvbnRl&#10;bnRfVHlwZXNdLnhtbFBLAQItABQABgAIAAAAIQA4/SH/1gAAAJQBAAALAAAAAAAAAAAAAAAAAC8B&#10;AABfcmVscy8ucmVsc1BLAQItABQABgAIAAAAIQCxF21DLwIAAFkEAAAOAAAAAAAAAAAAAAAAAC4C&#10;AABkcnMvZTJvRG9jLnhtbFBLAQItABQABgAIAAAAIQCu38TO4AAAAAoBAAAPAAAAAAAAAAAAAAAA&#10;AIkEAABkcnMvZG93bnJldi54bWxQSwUGAAAAAAQABADzAAAAlgUAAAAA&#10;" o:allowincell="f">
                <v:textbox>
                  <w:txbxContent>
                    <w:p w14:paraId="223D2ADB" w14:textId="77777777" w:rsidR="0041382F" w:rsidRDefault="0041382F" w:rsidP="0041382F">
                      <w:pPr>
                        <w:jc w:val="center"/>
                        <w:rPr>
                          <w:rFonts w:ascii="Arial" w:hAnsi="Arial" w:cs="Arial"/>
                          <w:sz w:val="20"/>
                        </w:rPr>
                      </w:pPr>
                      <w:r w:rsidRPr="008C2F12">
                        <w:rPr>
                          <w:rFonts w:ascii="Arial" w:hAnsi="Arial" w:cs="Arial"/>
                          <w:sz w:val="20"/>
                        </w:rPr>
                        <w:t xml:space="preserve">Assigned to Treatment </w:t>
                      </w:r>
                      <w:r>
                        <w:rPr>
                          <w:rFonts w:ascii="Arial" w:hAnsi="Arial" w:cs="Arial"/>
                          <w:sz w:val="20"/>
                        </w:rPr>
                        <w:t xml:space="preserve">  </w:t>
                      </w:r>
                      <w:r w:rsidRPr="008C2F12">
                        <w:rPr>
                          <w:rFonts w:ascii="Arial" w:hAnsi="Arial" w:cs="Arial"/>
                          <w:sz w:val="20"/>
                        </w:rPr>
                        <w:t>(n = __)</w:t>
                      </w:r>
                    </w:p>
                    <w:p w14:paraId="223D2ADC" w14:textId="77777777" w:rsidR="0041382F" w:rsidRPr="008C2F12" w:rsidRDefault="0041382F" w:rsidP="0041382F">
                      <w:pPr>
                        <w:rPr>
                          <w:rFonts w:ascii="Arial" w:hAnsi="Arial" w:cs="Arial"/>
                          <w:sz w:val="20"/>
                        </w:rPr>
                      </w:pPr>
                    </w:p>
                  </w:txbxContent>
                </v:textbox>
              </v:shape>
            </w:pict>
          </mc:Fallback>
        </mc:AlternateContent>
      </w:r>
      <w:r>
        <w:rPr>
          <w:noProof/>
          <w:szCs w:val="20"/>
        </w:rPr>
        <mc:AlternateContent>
          <mc:Choice Requires="wps">
            <w:drawing>
              <wp:anchor distT="0" distB="0" distL="114300" distR="114300" simplePos="0" relativeHeight="251668480" behindDoc="0" locked="0" layoutInCell="0" allowOverlap="1" wp14:anchorId="223D2A6C" wp14:editId="34EB4F3F">
                <wp:simplePos x="0" y="0"/>
                <wp:positionH relativeFrom="column">
                  <wp:posOffset>2204720</wp:posOffset>
                </wp:positionH>
                <wp:positionV relativeFrom="paragraph">
                  <wp:posOffset>1111250</wp:posOffset>
                </wp:positionV>
                <wp:extent cx="1360170" cy="391160"/>
                <wp:effectExtent l="13970" t="6985" r="35560" b="59055"/>
                <wp:wrapNone/>
                <wp:docPr id="3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391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D6E08D" id="AutoShape 10" o:spid="_x0000_s1026" type="#_x0000_t32" style="position:absolute;margin-left:173.6pt;margin-top:87.5pt;width:107.1pt;height:3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ZhBOwIAAGQEAAAOAAAAZHJzL2Uyb0RvYy54bWysVMlu2zAQvRfoPxC82xJtx4sQOQgku5e0&#10;CZD0A2iSkohSJEEylo2i/94hvTRpL0VRHaihZnvzZka3d4deob1wXhpdYjLOMRKaGS51W+KvL9vR&#10;EiMfqOZUGS1KfBQe360/frgdbCEmpjOKC4cgiPbFYEvchWCLLPOsEz31Y2OFBmVjXE8DXF2bcUcH&#10;iN6rbJLn82wwjltnmPAevtYnJV6n+E0jWHhsGi8CUiUGbCGdLp27eGbrW1q0jtpOsjMM+g8oeio1&#10;JL2Gqmmg6NXJP0L1kjnjTRPGzPSZaRrJRKoBqiH5b9U8d9SKVAuQ4+2VJv//wrIv+yeHJC/xdIGR&#10;pj306P41mJQakUTQYH0BdpV+crFEdtDP9sGwbx5pU3VUtyJZvxwtOJNIafbOJV68hTS74bPhYEMh&#10;QWLr0Lg+hgQe0CE15XhtijgExOAjmc5zsoDeMdBNV4TME6iMFhdv63z4JEyPolBiHxyVbRcqozX0&#10;3ziSctH9gw8RGy0uDjG1NlupVBoDpdFQ4tXN5CY5eKMkj8po5l27q5RDexoHKT2pUNC8NXPmVfMU&#10;rBOUb85yoFKBjEJiKDgJnCmBY7ZecIyUgN2J0gme0jEj1A+Az9Jplr6v8tVmuVnORrPJfDOa5XU9&#10;ut9Ws9F8SxY39bSuqpr8iODJrOgk50JH/Je5JrO/m5vzhp0m8jrZV6Ky99ETowD28k6g0wDEnsdF&#10;9MXO8OOTi9XFG4xyMj6vXdyVt/dk9evnsP4JAAD//wMAUEsDBBQABgAIAAAAIQBDJNf94gAAAAsB&#10;AAAPAAAAZHJzL2Rvd25yZXYueG1sTI/BTsMwEETvSPyDtUjcqNO0dSHEqYAKkQtItAhxdOMltojt&#10;KHbblK9nOcFxNU+zb8rV6Dp2wCHa4CVMJxkw9E3Q1rcS3raPV9fAYlJeqy54lHDCCKvq/KxUhQ5H&#10;/4qHTWoZlfhYKAkmpb7gPDYGnYqT0KOn7DMMTiU6h5brQR2p3HU8zzLBnbKePhjV44PB5muzdxLS&#10;+uNkxHtzf2Nftk/Pwn7Xdb2W8vJivLsFlnBMfzD86pM6VOS0C3uvI+skzObLnFAKlgsaRcRCTOfA&#10;dhLymRDAq5L/31D9AAAA//8DAFBLAQItABQABgAIAAAAIQC2gziS/gAAAOEBAAATAAAAAAAAAAAA&#10;AAAAAAAAAABbQ29udGVudF9UeXBlc10ueG1sUEsBAi0AFAAGAAgAAAAhADj9If/WAAAAlAEAAAsA&#10;AAAAAAAAAAAAAAAALwEAAF9yZWxzLy5yZWxzUEsBAi0AFAAGAAgAAAAhAHyxmEE7AgAAZAQAAA4A&#10;AAAAAAAAAAAAAAAALgIAAGRycy9lMm9Eb2MueG1sUEsBAi0AFAAGAAgAAAAhAEMk1/3iAAAACwEA&#10;AA8AAAAAAAAAAAAAAAAAlQQAAGRycy9kb3ducmV2LnhtbFBLBQYAAAAABAAEAPMAAACkBQAAAAA=&#10;" o:allowincell="f">
                <v:stroke endarrow="block"/>
              </v:shape>
            </w:pict>
          </mc:Fallback>
        </mc:AlternateContent>
      </w:r>
      <w:r>
        <w:rPr>
          <w:noProof/>
          <w:szCs w:val="20"/>
        </w:rPr>
        <mc:AlternateContent>
          <mc:Choice Requires="wps">
            <w:drawing>
              <wp:anchor distT="0" distB="0" distL="114300" distR="114300" simplePos="0" relativeHeight="251662336" behindDoc="0" locked="0" layoutInCell="0" allowOverlap="1" wp14:anchorId="223D2A79" wp14:editId="5966FCB3">
                <wp:simplePos x="0" y="0"/>
                <wp:positionH relativeFrom="column">
                  <wp:posOffset>1508125</wp:posOffset>
                </wp:positionH>
                <wp:positionV relativeFrom="paragraph">
                  <wp:posOffset>1111250</wp:posOffset>
                </wp:positionV>
                <wp:extent cx="599440" cy="391160"/>
                <wp:effectExtent l="41275" t="6985" r="6985" b="59055"/>
                <wp:wrapNone/>
                <wp:docPr id="3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9440" cy="391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76D24F" id="AutoShape 4" o:spid="_x0000_s1026" type="#_x0000_t32" style="position:absolute;margin-left:118.75pt;margin-top:87.5pt;width:47.2pt;height:30.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IbQAIAAGwEAAAOAAAAZHJzL2Uyb0RvYy54bWysVMGO2jAQvVfqP1i+QwgESiLCapVAe9i2&#10;SLv9AGM7iVXHtmxDQFX/vWPDsrvtpaqagzOOZ968mXnO6u7US3Tk1gmtSpyOJxhxRTUTqi3xt6ft&#10;aImR80QxIrXiJT5zh+/W79+tBlPwqe60ZNwiAFGuGEyJO+9NkSSOdrwnbqwNV3DYaNsTD1vbJsyS&#10;AdB7mUwnk0UyaMuM1ZQ7B1/ryyFeR/ym4dR/bRrHPZIlBm4+rjau+7Am6xUpWktMJ+iVBvkHFj0R&#10;CpLeoGriCTpY8QdUL6jVTjd+THWf6KYRlMcaoJp08ls1jx0xPNYCzXHm1ib3/2Dpl+POIsFKPFtg&#10;pEgPM7o/eB1Toyz0ZzCuALdK7WyokJ7Uo3nQ9LtDSlcdUS2Pzk9nA7FpiEjehISNM5BlP3zWDHwI&#10;4MdmnRrbo0YK8ykEBnBoCDrF6Zxv0+Enjyh8nOd5lsEMKRzN8jRdxOklpAgwIdhY5z9y3aNglNh5&#10;S0Tb+UorBTrQ9pKCHB+cDyRfAkKw0lshZZSDVGgocT6fziMnp6Vg4TC4OdvuK2nRkQRBxSdWDCev&#10;3aw+KBbBOk7Y5mp7IiTYyMdWeSugeZLjkK3nDCPJ4Q4F60JPqpARygfCV+uiqR/5JN8sN8tslE0X&#10;m1E2qevR/bbKRott+mFez+qqqtOfgXyaFZ1gjKvA/1nfafZ3+rnetIsybwq/NSp5ix47CmSf35F0&#10;VEIY/kVGe83OOxuqC6IASUfn6/ULd+b1Pnq9/CTWvwAAAP//AwBQSwMEFAAGAAgAAAAhAIS6jKzg&#10;AAAACwEAAA8AAABkcnMvZG93bnJldi54bWxMj0FPg0AQhe8m/ofNmHgxdikE2iJLY9TqyTRie9/C&#10;CKTsLGG3Lfx7pyc9Tt6XN9/L1qPpxBkH11pSMJ8FIJBKW7VUK9h9bx6XIJzXVOnOEiqY0ME6v73J&#10;dFrZC33hufC14BJyqVbQeN+nUrqyQaPdzPZInP3YwWjP51DLatAXLjedDIMgkUa3xB8a3eNLg+Wx&#10;OBkFr8U23uwfdmM4lR+fxfvyuKXpTan7u/H5CYTH0f/BcNVndcjZ6WBPVDnRKQijRcwoB4uYRzER&#10;RfMViMM1ShKQeSb/b8h/AQAA//8DAFBLAQItABQABgAIAAAAIQC2gziS/gAAAOEBAAATAAAAAAAA&#10;AAAAAAAAAAAAAABbQ29udGVudF9UeXBlc10ueG1sUEsBAi0AFAAGAAgAAAAhADj9If/WAAAAlAEA&#10;AAsAAAAAAAAAAAAAAAAALwEAAF9yZWxzLy5yZWxzUEsBAi0AFAAGAAgAAAAhABgtEhtAAgAAbAQA&#10;AA4AAAAAAAAAAAAAAAAALgIAAGRycy9lMm9Eb2MueG1sUEsBAi0AFAAGAAgAAAAhAIS6jKzgAAAA&#10;CwEAAA8AAAAAAAAAAAAAAAAAmgQAAGRycy9kb3ducmV2LnhtbFBLBQYAAAAABAAEAPMAAACnBQAA&#10;AAA=&#10;" o:allowincell="f">
                <v:stroke endarrow="block"/>
              </v:shape>
            </w:pict>
          </mc:Fallback>
        </mc:AlternateContent>
      </w:r>
      <w:r>
        <w:rPr>
          <w:noProof/>
          <w:szCs w:val="20"/>
        </w:rPr>
        <mc:AlternateContent>
          <mc:Choice Requires="wps">
            <w:drawing>
              <wp:anchor distT="0" distB="0" distL="114300" distR="114300" simplePos="0" relativeHeight="251664384" behindDoc="0" locked="0" layoutInCell="0" allowOverlap="1" wp14:anchorId="223D2A76" wp14:editId="058FF140">
                <wp:simplePos x="0" y="0"/>
                <wp:positionH relativeFrom="column">
                  <wp:posOffset>267970</wp:posOffset>
                </wp:positionH>
                <wp:positionV relativeFrom="paragraph">
                  <wp:posOffset>718185</wp:posOffset>
                </wp:positionV>
                <wp:extent cx="3134360" cy="393065"/>
                <wp:effectExtent l="10795" t="13970" r="7620" b="12065"/>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393065"/>
                        </a:xfrm>
                        <a:prstGeom prst="rect">
                          <a:avLst/>
                        </a:prstGeom>
                        <a:solidFill>
                          <a:srgbClr val="FFFFFF"/>
                        </a:solidFill>
                        <a:ln w="9525">
                          <a:solidFill>
                            <a:srgbClr val="000000"/>
                          </a:solidFill>
                          <a:miter lim="800000"/>
                          <a:headEnd/>
                          <a:tailEnd/>
                        </a:ln>
                      </wps:spPr>
                      <wps:txbx>
                        <w:txbxContent>
                          <w:p w14:paraId="223D2ADD" w14:textId="77777777" w:rsidR="0041382F" w:rsidRDefault="0041382F" w:rsidP="0041382F">
                            <w:pPr>
                              <w:rPr>
                                <w:rFonts w:ascii="Arial" w:hAnsi="Arial" w:cs="Arial"/>
                                <w:sz w:val="20"/>
                              </w:rPr>
                            </w:pPr>
                            <w:r>
                              <w:rPr>
                                <w:rFonts w:ascii="Arial" w:hAnsi="Arial" w:cs="Arial"/>
                                <w:sz w:val="20"/>
                              </w:rPr>
                              <w:t>Clusters Randomized</w:t>
                            </w:r>
                            <w:r w:rsidRPr="00CF6958">
                              <w:rPr>
                                <w:rFonts w:ascii="Arial" w:hAnsi="Arial" w:cs="Arial"/>
                                <w:sz w:val="20"/>
                              </w:rPr>
                              <w:t xml:space="preserve"> (n =</w:t>
                            </w:r>
                            <w:r>
                              <w:rPr>
                                <w:rFonts w:ascii="Arial" w:hAnsi="Arial" w:cs="Arial"/>
                                <w:sz w:val="20"/>
                              </w:rPr>
                              <w:t xml:space="preserve"> __</w:t>
                            </w:r>
                            <w:r w:rsidRPr="00CF6958">
                              <w:rPr>
                                <w:rFonts w:ascii="Arial" w:hAnsi="Arial" w:cs="Arial"/>
                                <w:sz w:val="20"/>
                              </w:rPr>
                              <w:t>)</w:t>
                            </w:r>
                          </w:p>
                          <w:p w14:paraId="223D2ADE" w14:textId="77777777" w:rsidR="0041382F" w:rsidRPr="00CF6958" w:rsidRDefault="0041382F" w:rsidP="0041382F">
                            <w:pPr>
                              <w:rPr>
                                <w:rFonts w:ascii="Arial" w:hAnsi="Arial" w:cs="Arial"/>
                                <w:sz w:val="20"/>
                              </w:rPr>
                            </w:pPr>
                            <w:r>
                              <w:rPr>
                                <w:rFonts w:ascii="Arial" w:hAnsi="Arial" w:cs="Arial"/>
                                <w:sz w:val="20"/>
                              </w:rPr>
                              <w:t>Date(s) of Cluster Random Assignment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1" type="#_x0000_t202" style="position:absolute;left:0;text-align:left;margin-left:21.1pt;margin-top:56.55pt;width:246.8pt;height:3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F/LgIAAFkEAAAOAAAAZHJzL2Uyb0RvYy54bWysVNtu2zAMfR+wfxD0vtiOk6wx4hRdugwD&#10;ugvQ7gNkWbaFyaImKbG7rx8lp2l2exnmB4EUqUPykPTmeuwVOQrrJOiSZrOUEqE51FK3Jf3ysH91&#10;RYnzTNdMgRYlfRSOXm9fvtgMphBz6EDVwhIE0a4YTEk7702RJI53omduBkZoNDZge+ZRtW1SWzYg&#10;eq+SeZqukgFsbSxw4Rze3k5Guo34TSO4/9Q0TniiSoq5+XjaeFbhTLYbVrSWmU7yUxrsH7LomdQY&#10;9Ax1yzwjByt/g+olt+Cg8TMOfQJNI7mINWA1WfpLNfcdMyLWguQ4c6bJ/T9Y/vH42RJZlzRfUqJZ&#10;jz16EKMnb2Akq0DPYFyBXvcG/fyI19jmWKozd8C/OqJh1zHdihtrYegEqzG9LLxMLp5OOC6AVMMH&#10;qDEMO3iIQGNj+8AdskEQHdv0eG5NSIXjZZ7li3yFJo62fJ2nq2UMwYqn18Y6/05AT4JQUoutj+js&#10;eOd8yIYVTy4hmAMl671UKiq2rXbKkiPDMdnH74T+k5vSZCjpejlfTgT8FSKN358geulx3pXsS3p1&#10;dmJFoO2truM0eibVJGPKSp94DNRNJPqxGmPHskhBILmC+hGZtTDNN+4jCh3Y75QMONsldd8OzApK&#10;1HuN3Vlni0VYhqgslq/nqNhLS3VpYZojVEk9JZO489MCHYyVbYeRpnnQcIMdbWQk+zmrU/44v7EH&#10;p10LC3KpR6/nP8L2BwAAAP//AwBQSwMEFAAGAAgAAAAhAOQyNS/fAAAACgEAAA8AAABkcnMvZG93&#10;bnJldi54bWxMj8tOwzAQRfdI/IM1SGxQ6zyatoQ4FUIC0R20CLZu7CYR9jjYbhr+nmEFy7lzdB/V&#10;ZrKGjdqH3qGAdJ4A09g41WMr4G3/OFsDC1GiksahFvCtA2zqy4tKlsqd8VWPu9gyMsFQSgFdjEPJ&#10;eWg6bWWYu0Ej/Y7OWxnp9C1XXp7J3BqeJcmSW9kjJXRy0A+dbj53JytgvXgeP8I2f3lvlkdzG29W&#10;49OXF+L6arq/Axb1FP9g+K1P1aGmTgd3QhWYEbDIMiJJT/MUGAFFXtCWAymrIgFeV/z/hPoHAAD/&#10;/wMAUEsBAi0AFAAGAAgAAAAhALaDOJL+AAAA4QEAABMAAAAAAAAAAAAAAAAAAAAAAFtDb250ZW50&#10;X1R5cGVzXS54bWxQSwECLQAUAAYACAAAACEAOP0h/9YAAACUAQAACwAAAAAAAAAAAAAAAAAvAQAA&#10;X3JlbHMvLnJlbHNQSwECLQAUAAYACAAAACEA+jwBfy4CAABZBAAADgAAAAAAAAAAAAAAAAAuAgAA&#10;ZHJzL2Uyb0RvYy54bWxQSwECLQAUAAYACAAAACEA5DI1L98AAAAKAQAADwAAAAAAAAAAAAAAAACI&#10;BAAAZHJzL2Rvd25yZXYueG1sUEsFBgAAAAAEAAQA8wAAAJQFAAAAAA==&#10;" o:allowincell="f">
                <v:textbox>
                  <w:txbxContent>
                    <w:p w14:paraId="223D2ADD" w14:textId="77777777" w:rsidR="0041382F" w:rsidRDefault="0041382F" w:rsidP="0041382F">
                      <w:pPr>
                        <w:rPr>
                          <w:rFonts w:ascii="Arial" w:hAnsi="Arial" w:cs="Arial"/>
                          <w:sz w:val="20"/>
                        </w:rPr>
                      </w:pPr>
                      <w:r>
                        <w:rPr>
                          <w:rFonts w:ascii="Arial" w:hAnsi="Arial" w:cs="Arial"/>
                          <w:sz w:val="20"/>
                        </w:rPr>
                        <w:t>Clusters Randomized</w:t>
                      </w:r>
                      <w:r w:rsidRPr="00CF6958">
                        <w:rPr>
                          <w:rFonts w:ascii="Arial" w:hAnsi="Arial" w:cs="Arial"/>
                          <w:sz w:val="20"/>
                        </w:rPr>
                        <w:t xml:space="preserve"> (n =</w:t>
                      </w:r>
                      <w:r>
                        <w:rPr>
                          <w:rFonts w:ascii="Arial" w:hAnsi="Arial" w:cs="Arial"/>
                          <w:sz w:val="20"/>
                        </w:rPr>
                        <w:t xml:space="preserve"> __</w:t>
                      </w:r>
                      <w:r w:rsidRPr="00CF6958">
                        <w:rPr>
                          <w:rFonts w:ascii="Arial" w:hAnsi="Arial" w:cs="Arial"/>
                          <w:sz w:val="20"/>
                        </w:rPr>
                        <w:t>)</w:t>
                      </w:r>
                    </w:p>
                    <w:p w14:paraId="223D2ADE" w14:textId="77777777" w:rsidR="0041382F" w:rsidRPr="00CF6958" w:rsidRDefault="0041382F" w:rsidP="0041382F">
                      <w:pPr>
                        <w:rPr>
                          <w:rFonts w:ascii="Arial" w:hAnsi="Arial" w:cs="Arial"/>
                          <w:sz w:val="20"/>
                        </w:rPr>
                      </w:pPr>
                      <w:r>
                        <w:rPr>
                          <w:rFonts w:ascii="Arial" w:hAnsi="Arial" w:cs="Arial"/>
                          <w:sz w:val="20"/>
                        </w:rPr>
                        <w:t>Date(s) of Cluster Random Assignment   ______</w:t>
                      </w:r>
                    </w:p>
                  </w:txbxContent>
                </v:textbox>
              </v:shape>
            </w:pict>
          </mc:Fallback>
        </mc:AlternateContent>
      </w:r>
      <w:r>
        <w:rPr>
          <w:noProof/>
          <w:szCs w:val="20"/>
        </w:rPr>
        <mc:AlternateContent>
          <mc:Choice Requires="wps">
            <w:drawing>
              <wp:anchor distT="0" distB="0" distL="114300" distR="114300" simplePos="0" relativeHeight="251661312" behindDoc="0" locked="0" layoutInCell="0" allowOverlap="1" wp14:anchorId="223D2A77" wp14:editId="5E024E75">
                <wp:simplePos x="0" y="0"/>
                <wp:positionH relativeFrom="column">
                  <wp:posOffset>2204085</wp:posOffset>
                </wp:positionH>
                <wp:positionV relativeFrom="paragraph">
                  <wp:posOffset>468630</wp:posOffset>
                </wp:positionV>
                <wp:extent cx="0" cy="249555"/>
                <wp:effectExtent l="60960" t="12065" r="53340" b="14605"/>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8B4F8C" id="AutoShape 3" o:spid="_x0000_s1026" type="#_x0000_t32" style="position:absolute;margin-left:173.55pt;margin-top:36.9pt;width:0;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ycMgIAAF0EAAAOAAAAZHJzL2Uyb0RvYy54bWysVMGO2jAQvVfqP1i+QxIIW4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VuJpjpEi&#10;HfTo6eB1TI2mQZ/euALcKrW1oUJ6Uq/mWdOvDildtUTteXR+OxuIzUJEchcSNs5All3/STPwIYAf&#10;xTo1tguQIAM6xZ6cbz3hJ4/o5ZDC6SRfzGazCE6Ka5yxzn/kukPBKLHzloh96yutFDRe2yxmIcdn&#10;5wMrUlwDQlKlN0LK2H+pUF/ixWwyiwFOS8HCZXBzdr+rpEVHEiYo/gYWd25WHxSLYC0nbD3YnggJ&#10;NvJRG28FqCU5Dtk6zjCSHB5NsC70pAoZoXIgPFiXIfq2SBfr+Xqej/LJw3qUp3U9etpU+ehhk32Y&#10;1dO6qurseyCf5UUrGOMq8L8OdJb/3cAMT+syireRvgmV3KNHRYHs9T+Sjq0P3b7MzU6z89aG6sIU&#10;wAxH5+G9hUfy6z56/fwqrH4AAAD//wMAUEsDBBQABgAIAAAAIQCgQlij3wAAAAoBAAAPAAAAZHJz&#10;L2Rvd25yZXYueG1sTI/BTsMwDIbvSLxDZCRuLC1FHZSmEzAhehkSG0Ics8Y0FY1TNdnW8fQYcYCj&#10;7U+/v79cTK4XexxD50lBOktAIDXedNQqeN08XlyDCFGT0b0nVHDEAIvq9KTUhfEHesH9OraCQygU&#10;WoGNcSikDI1Fp8PMD0h8+/Cj05HHsZVm1AcOd728TJJcOt0Rf7B6wAeLzed65xTE5fvR5m/N/U33&#10;vHla5d1XXddLpc7PprtbEBGn+AfDjz6rQ8VOW78jE0SvILuap4wqmGdcgYHfxZbJNEtBVqX8X6H6&#10;BgAA//8DAFBLAQItABQABgAIAAAAIQC2gziS/gAAAOEBAAATAAAAAAAAAAAAAAAAAAAAAABbQ29u&#10;dGVudF9UeXBlc10ueG1sUEsBAi0AFAAGAAgAAAAhADj9If/WAAAAlAEAAAsAAAAAAAAAAAAAAAAA&#10;LwEAAF9yZWxzLy5yZWxzUEsBAi0AFAAGAAgAAAAhAHBajJwyAgAAXQQAAA4AAAAAAAAAAAAAAAAA&#10;LgIAAGRycy9lMm9Eb2MueG1sUEsBAi0AFAAGAAgAAAAhAKBCWKPfAAAACgEAAA8AAAAAAAAAAAAA&#10;AAAAjAQAAGRycy9kb3ducmV2LnhtbFBLBQYAAAAABAAEAPMAAACYBQAAAAA=&#10;" o:allowincell="f">
                <v:stroke endarrow="block"/>
              </v:shape>
            </w:pict>
          </mc:Fallback>
        </mc:AlternateContent>
      </w:r>
      <w:r>
        <w:rPr>
          <w:noProof/>
          <w:szCs w:val="20"/>
        </w:rPr>
        <mc:AlternateContent>
          <mc:Choice Requires="wps">
            <w:drawing>
              <wp:anchor distT="0" distB="0" distL="114300" distR="114300" simplePos="0" relativeHeight="251663360" behindDoc="0" locked="0" layoutInCell="0" allowOverlap="1" wp14:anchorId="223D2A78" wp14:editId="2366C659">
                <wp:simplePos x="0" y="0"/>
                <wp:positionH relativeFrom="column">
                  <wp:posOffset>3564255</wp:posOffset>
                </wp:positionH>
                <wp:positionV relativeFrom="paragraph">
                  <wp:posOffset>575945</wp:posOffset>
                </wp:positionV>
                <wp:extent cx="2530475" cy="567690"/>
                <wp:effectExtent l="11430" t="5080" r="10795" b="825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567690"/>
                        </a:xfrm>
                        <a:prstGeom prst="rect">
                          <a:avLst/>
                        </a:prstGeom>
                        <a:solidFill>
                          <a:srgbClr val="FFFFFF"/>
                        </a:solidFill>
                        <a:ln w="9525">
                          <a:solidFill>
                            <a:srgbClr val="000000"/>
                          </a:solidFill>
                          <a:miter lim="800000"/>
                          <a:headEnd/>
                          <a:tailEnd/>
                        </a:ln>
                      </wps:spPr>
                      <wps:txbx>
                        <w:txbxContent>
                          <w:p w14:paraId="223D2ADF" w14:textId="3E27F4C1" w:rsidR="0041382F" w:rsidRDefault="0041382F" w:rsidP="0041382F">
                            <w:pPr>
                              <w:rPr>
                                <w:rFonts w:ascii="Arial" w:hAnsi="Arial" w:cs="Arial"/>
                                <w:sz w:val="20"/>
                              </w:rPr>
                            </w:pPr>
                            <w:r>
                              <w:rPr>
                                <w:rFonts w:ascii="Arial" w:hAnsi="Arial" w:cs="Arial"/>
                                <w:sz w:val="20"/>
                              </w:rPr>
                              <w:t xml:space="preserve">Did not agree to be in study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223D2AE0" w14:textId="77777777" w:rsidR="0041382F" w:rsidRDefault="0041382F" w:rsidP="0041382F">
                            <w:pPr>
                              <w:rPr>
                                <w:rFonts w:ascii="Arial" w:hAnsi="Arial" w:cs="Arial"/>
                                <w:sz w:val="20"/>
                              </w:rPr>
                            </w:pPr>
                            <w:r>
                              <w:rPr>
                                <w:rFonts w:ascii="Arial" w:hAnsi="Arial" w:cs="Arial"/>
                                <w:sz w:val="20"/>
                              </w:rPr>
                              <w:t xml:space="preserve">Did not pass screening criteria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223D2AE1" w14:textId="77777777" w:rsidR="0041382F" w:rsidRDefault="0041382F" w:rsidP="0041382F">
                            <w:pPr>
                              <w:rPr>
                                <w:rFonts w:ascii="Arial" w:hAnsi="Arial" w:cs="Arial"/>
                                <w:sz w:val="20"/>
                              </w:rPr>
                            </w:pPr>
                            <w:r>
                              <w:rPr>
                                <w:rFonts w:ascii="Arial" w:hAnsi="Arial" w:cs="Arial"/>
                                <w:sz w:val="20"/>
                              </w:rPr>
                              <w:t xml:space="preserve">Other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223D2AE3" w14:textId="77777777" w:rsidR="0041382F" w:rsidRPr="00CF6958" w:rsidRDefault="0041382F" w:rsidP="0041382F">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2" type="#_x0000_t202" style="position:absolute;left:0;text-align:left;margin-left:280.65pt;margin-top:45.35pt;width:199.25pt;height:4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tjMAIAAFkEAAAOAAAAZHJzL2Uyb0RvYy54bWysVNuO0zAQfUfiHyy/06SXdLdR09XSpQhp&#10;uUi7fIDjOImF4zG226R8PWOnLdUCL4g8WB7P+HjmnJms74ZOkYOwToIu6HSSUiI0h0rqpqBfn3dv&#10;bilxnumKKdCioEfh6N3m9at1b3IxgxZUJSxBEO3y3hS09d7kSeJ4KzrmJmCERmcNtmMeTdsklWU9&#10;oncqmaXpMunBVsYCF87h6cPopJuIX9eC+8917YQnqqCYm4+rjWsZ1mSzZnljmWklP6XB/iGLjkmN&#10;j16gHphnZG/lb1Cd5BYc1H7CoUugriUXsQasZpq+qOapZUbEWpAcZy40uf8Hyz8dvlgiq4LO55Ro&#10;1qFGz2Lw5C0MJAv09MblGPVkMM4PeIwyx1KdeQT+zREN25bpRtxbC30rWIXpTcPN5OrqiOMCSNl/&#10;hAqfYXsPEWiobRe4QzYIoqNMx4s0IRWOh7Nsni5uMko4+rLlzXIVtUtYfr5trPPvBXQkbApqUfqI&#10;zg6PzodsWH4OCY85ULLaSaWiYZtyqyw5MGyTXfxiAS/ClCZ9QVfZLBsJ+CtEGr8/QXTSY78r2RX0&#10;9hLE8kDbO13FbvRMqnGPKSt94jFQN5Loh3KIik2XZ31KqI7IrIWxv3EecdOC/UFJj71dUPd9z6yg&#10;RH3QqM5quliEYYjGIruZoWGvPeW1h2mOUAX1lIzbrR8HaG+sbFp8aewHDfeoaC0j2UH6MatT/ti/&#10;UYPTrIUBubZj1K8/wuYnAAAA//8DAFBLAwQUAAYACAAAACEA8+IQXuAAAAAKAQAADwAAAGRycy9k&#10;b3ducmV2LnhtbEyPwU7DMBBE70j8g7VIXBC1Q2mahDgVQgLBDQqCqxu7SYS9Drabhr9nOcFxtU8z&#10;b+rN7CybTIiDRwnZQgAz2Ho9YCfh7fX+sgAWk0KtrEcj4dtE2DSnJ7WqtD/ii5m2qWMUgrFSEvqU&#10;xorz2PbGqbjwo0H67X1wKtEZOq6DOlK4s/xKiJw7NSA19Go0d71pP7cHJ6G4fpw+4tPy+b3N97ZM&#10;F+vp4StIeX42394AS2ZOfzD86pM6NOS08wfUkVkJqzxbEiqhFGtgBJSrkrbsiCxEBryp+f8JzQ8A&#10;AAD//wMAUEsBAi0AFAAGAAgAAAAhALaDOJL+AAAA4QEAABMAAAAAAAAAAAAAAAAAAAAAAFtDb250&#10;ZW50X1R5cGVzXS54bWxQSwECLQAUAAYACAAAACEAOP0h/9YAAACUAQAACwAAAAAAAAAAAAAAAAAv&#10;AQAAX3JlbHMvLnJlbHNQSwECLQAUAAYACAAAACEAMxV7YzACAABZBAAADgAAAAAAAAAAAAAAAAAu&#10;AgAAZHJzL2Uyb0RvYy54bWxQSwECLQAUAAYACAAAACEA8+IQXuAAAAAKAQAADwAAAAAAAAAAAAAA&#10;AACKBAAAZHJzL2Rvd25yZXYueG1sUEsFBgAAAAAEAAQA8wAAAJcFAAAAAA==&#10;" o:allowincell="f">
                <v:textbox>
                  <w:txbxContent>
                    <w:p w14:paraId="223D2ADF" w14:textId="3E27F4C1" w:rsidR="0041382F" w:rsidRDefault="0041382F" w:rsidP="0041382F">
                      <w:pPr>
                        <w:rPr>
                          <w:rFonts w:ascii="Arial" w:hAnsi="Arial" w:cs="Arial"/>
                          <w:sz w:val="20"/>
                        </w:rPr>
                      </w:pPr>
                      <w:r>
                        <w:rPr>
                          <w:rFonts w:ascii="Arial" w:hAnsi="Arial" w:cs="Arial"/>
                          <w:sz w:val="20"/>
                        </w:rPr>
                        <w:t xml:space="preserve">Did not agree to be in study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223D2AE0" w14:textId="77777777" w:rsidR="0041382F" w:rsidRDefault="0041382F" w:rsidP="0041382F">
                      <w:pPr>
                        <w:rPr>
                          <w:rFonts w:ascii="Arial" w:hAnsi="Arial" w:cs="Arial"/>
                          <w:sz w:val="20"/>
                        </w:rPr>
                      </w:pPr>
                      <w:r>
                        <w:rPr>
                          <w:rFonts w:ascii="Arial" w:hAnsi="Arial" w:cs="Arial"/>
                          <w:sz w:val="20"/>
                        </w:rPr>
                        <w:t xml:space="preserve">Did not pass screening criteria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223D2AE1" w14:textId="77777777" w:rsidR="0041382F" w:rsidRDefault="0041382F" w:rsidP="0041382F">
                      <w:pPr>
                        <w:rPr>
                          <w:rFonts w:ascii="Arial" w:hAnsi="Arial" w:cs="Arial"/>
                          <w:sz w:val="20"/>
                        </w:rPr>
                      </w:pPr>
                      <w:r>
                        <w:rPr>
                          <w:rFonts w:ascii="Arial" w:hAnsi="Arial" w:cs="Arial"/>
                          <w:sz w:val="20"/>
                        </w:rPr>
                        <w:t xml:space="preserve">Other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223D2AE3" w14:textId="77777777" w:rsidR="0041382F" w:rsidRPr="00CF6958" w:rsidRDefault="0041382F" w:rsidP="0041382F">
                      <w:pPr>
                        <w:rPr>
                          <w:rFonts w:ascii="Arial" w:hAnsi="Arial" w:cs="Arial"/>
                          <w:sz w:val="20"/>
                        </w:rPr>
                      </w:pPr>
                    </w:p>
                  </w:txbxContent>
                </v:textbox>
              </v:shape>
            </w:pict>
          </mc:Fallback>
        </mc:AlternateContent>
      </w:r>
      <w:r>
        <w:rPr>
          <w:noProof/>
          <w:szCs w:val="20"/>
        </w:rPr>
        <mc:AlternateContent>
          <mc:Choice Requires="wps">
            <w:drawing>
              <wp:anchor distT="0" distB="0" distL="114300" distR="114300" simplePos="0" relativeHeight="251667456" behindDoc="0" locked="0" layoutInCell="0" allowOverlap="1" wp14:anchorId="223D2A71" wp14:editId="627D4EA6">
                <wp:simplePos x="0" y="0"/>
                <wp:positionH relativeFrom="column">
                  <wp:posOffset>4191000</wp:posOffset>
                </wp:positionH>
                <wp:positionV relativeFrom="paragraph">
                  <wp:posOffset>234950</wp:posOffset>
                </wp:positionV>
                <wp:extent cx="476250" cy="340995"/>
                <wp:effectExtent l="9525" t="6985" r="47625" b="52070"/>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888903" id="AutoShape 9" o:spid="_x0000_s1026" type="#_x0000_t32" style="position:absolute;margin-left:330pt;margin-top:18.5pt;width:37.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jOAIAAGI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yRgj&#10;RTqY0fPB65gaLUJ/euMKcKvU1oYK6Um9mhdNvzqkdNUStefR+e1sIDYLEcldSNg4A1l2/UfNwIcA&#10;fmzWqbFdgIQ2oFOcyfk2E37yiMLH/HE2nsLkKBxN8nSxmMYMpLgGG+v8B647FIwSO2+J2Le+0krB&#10;9LXNYipyfHE+UCPFNSBkVnojpIwikAr1JV5Mx9MY4LQULBwGN2f3u0padCRBRvEZWNy5WX1QLIK1&#10;nLD1YHsiJNjIxwZ5K6BlkuOQreMMI8nh5gTrQk+qkBHKB8KDdVHSt0W6WM/X83yUj2frUZ7W9eh5&#10;U+Wj2SZ7nNaTuqrq7Hsgn+VFKxjjKvC/qjrL/041w/266PGm61ujknv02FEge31H0nH+YeQX8ew0&#10;O29tqC5IAYQcnYdLF27Kr/vo9fPXsPoBAAD//wMAUEsDBBQABgAIAAAAIQAoLE5/4AAAAAkBAAAP&#10;AAAAZHJzL2Rvd25yZXYueG1sTI/BTsMwEETvSPyDtUjcqA0VDg1xKqBC5AISLUIc3XiJLWI7it02&#10;5etZTnDaXc1o9k21nHzP9jgmF4OCy5kAhqGNxoVOwdvm8eIGWMo6GN3HgAqOmGBZn55UujTxEF5x&#10;v84do5CQSq3A5jyUnKfWotdpFgcMpH3G0etM59hxM+oDhfueXwkhudcu0AerB3yw2H6td15BXn0c&#10;rXxv7xfuZfP0LN130zQrpc7PprtbYBmn/GeGX3xCh5qYtnEXTGK9AikFdckK5gVNMhTza1q2Chai&#10;AF5X/H+D+gcAAP//AwBQSwECLQAUAAYACAAAACEAtoM4kv4AAADhAQAAEwAAAAAAAAAAAAAAAAAA&#10;AAAAW0NvbnRlbnRfVHlwZXNdLnhtbFBLAQItABQABgAIAAAAIQA4/SH/1gAAAJQBAAALAAAAAAAA&#10;AAAAAAAAAC8BAABfcmVscy8ucmVsc1BLAQItABQABgAIAAAAIQB/iqDjOAIAAGIEAAAOAAAAAAAA&#10;AAAAAAAAAC4CAABkcnMvZTJvRG9jLnhtbFBLAQItABQABgAIAAAAIQAoLE5/4AAAAAkBAAAPAAAA&#10;AAAAAAAAAAAAAJIEAABkcnMvZG93bnJldi54bWxQSwUGAAAAAAQABADzAAAAnwUAAAAA&#10;" o:allowincell="f">
                <v:stroke endarrow="block"/>
              </v:shape>
            </w:pict>
          </mc:Fallback>
        </mc:AlternateContent>
      </w:r>
      <w:r w:rsidR="0041382F">
        <w:br w:type="page"/>
      </w:r>
    </w:p>
    <w:p w14:paraId="6995B792" w14:textId="712DDABF" w:rsidR="0040484D" w:rsidRPr="0040484D" w:rsidRDefault="0040484D" w:rsidP="0040484D">
      <w:pPr>
        <w:pStyle w:val="Heading2Black"/>
        <w:jc w:val="center"/>
      </w:pPr>
      <w:r w:rsidRPr="0040484D">
        <w:lastRenderedPageBreak/>
        <w:t xml:space="preserve">CONSORT Diagram for </w:t>
      </w:r>
      <w:r>
        <w:t>Youth</w:t>
      </w:r>
      <w:r w:rsidRPr="0040484D">
        <w:t xml:space="preserve"> </w:t>
      </w:r>
    </w:p>
    <w:p w14:paraId="02FB2F91" w14:textId="77777777" w:rsidR="001C1CE8" w:rsidRDefault="0040484D" w:rsidP="001C1CE8">
      <w:pPr>
        <w:pStyle w:val="Heading2Black"/>
        <w:spacing w:after="0"/>
        <w:jc w:val="center"/>
        <w:rPr>
          <w:b w:val="0"/>
        </w:rPr>
      </w:pPr>
      <w:r w:rsidRPr="0040484D">
        <w:rPr>
          <w:b w:val="0"/>
        </w:rPr>
        <w:t xml:space="preserve">*Complete based on pooled sample to date. </w:t>
      </w:r>
    </w:p>
    <w:p w14:paraId="1BAA29E1" w14:textId="795C8C50" w:rsidR="0040484D" w:rsidRPr="0040484D" w:rsidRDefault="00F77DE2" w:rsidP="001C1CE8">
      <w:pPr>
        <w:pStyle w:val="Heading2Black"/>
        <w:spacing w:after="0"/>
        <w:jc w:val="center"/>
      </w:pPr>
      <w:r>
        <w:rPr>
          <w:noProof/>
          <w:lang w:bidi="ar-SA"/>
        </w:rPr>
        <mc:AlternateContent>
          <mc:Choice Requires="wps">
            <w:drawing>
              <wp:anchor distT="0" distB="0" distL="114300" distR="114300" simplePos="0" relativeHeight="251723776" behindDoc="0" locked="0" layoutInCell="0" allowOverlap="1" wp14:anchorId="650B9714" wp14:editId="218AC6D1">
                <wp:simplePos x="0" y="0"/>
                <wp:positionH relativeFrom="column">
                  <wp:posOffset>-17780</wp:posOffset>
                </wp:positionH>
                <wp:positionV relativeFrom="paragraph">
                  <wp:posOffset>177800</wp:posOffset>
                </wp:positionV>
                <wp:extent cx="4208780" cy="701040"/>
                <wp:effectExtent l="10795" t="12700" r="9525" b="10160"/>
                <wp:wrapNone/>
                <wp:docPr id="3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701040"/>
                        </a:xfrm>
                        <a:prstGeom prst="rect">
                          <a:avLst/>
                        </a:prstGeom>
                        <a:solidFill>
                          <a:srgbClr val="FFFFFF"/>
                        </a:solidFill>
                        <a:ln w="9525">
                          <a:solidFill>
                            <a:srgbClr val="000000"/>
                          </a:solidFill>
                          <a:miter lim="800000"/>
                          <a:headEnd/>
                          <a:tailEnd/>
                        </a:ln>
                      </wps:spPr>
                      <wps:txbx>
                        <w:txbxContent>
                          <w:p w14:paraId="3A9F3597" w14:textId="77777777" w:rsidR="003176C1" w:rsidRPr="003176C1" w:rsidRDefault="003176C1" w:rsidP="003176C1">
                            <w:pPr>
                              <w:rPr>
                                <w:rFonts w:ascii="Arial" w:hAnsi="Arial" w:cs="Arial"/>
                                <w:sz w:val="20"/>
                              </w:rPr>
                            </w:pPr>
                            <w:r w:rsidRPr="003176C1">
                              <w:rPr>
                                <w:rFonts w:ascii="Arial" w:hAnsi="Arial" w:cs="Arial"/>
                                <w:sz w:val="20"/>
                              </w:rPr>
                              <w:t>Describe what makes a youth eligible for the evaluation; the number of youth screened and determined to be eligible and the counts and reasons for those screened out; and the process for selecting the pool to be evaluated among those eligible.</w:t>
                            </w:r>
                          </w:p>
                          <w:p w14:paraId="0E5481CD" w14:textId="77777777" w:rsidR="0040484D" w:rsidRPr="00CF6958" w:rsidRDefault="0040484D" w:rsidP="0040484D">
                            <w:pPr>
                              <w:rPr>
                                <w:rFonts w:ascii="Arial" w:hAnsi="Arial" w:cs="Arial"/>
                                <w:sz w:val="20"/>
                              </w:rPr>
                            </w:pPr>
                          </w:p>
                          <w:p w14:paraId="5B04401B" w14:textId="77777777" w:rsidR="0040484D" w:rsidRDefault="0040484D" w:rsidP="004048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3" type="#_x0000_t202" style="position:absolute;left:0;text-align:left;margin-left:-1.4pt;margin-top:14pt;width:331.4pt;height:55.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e9LgIAAFoEAAAOAAAAZHJzL2Uyb0RvYy54bWysVNuO0zAQfUfiHyy/06SlpW3UdLV0KUJa&#10;LtIuH+A4TmJhe4ztNlm+nrHTlmqBF0QeLI9nfDxzzkw2N4NW5Cicl2BKOp3klAjDoZamLenXx/2r&#10;FSU+MFMzBUaU9El4erN9+WLT20LMoANVC0cQxPiityXtQrBFlnneCc38BKww6GzAaRbQdG1WO9Yj&#10;ulbZLM/fZD242jrgwns8vRuddJvwm0bw8LlpvAhElRRzC2l1aa3imm03rGgds53kpzTYP2ShmTT4&#10;6AXqjgVGDk7+BqUld+ChCRMOOoOmkVykGrCaaf6smoeOWZFqQXK8vdDk/x8s/3T84oisS/p6Solh&#10;GjV6FEMgb2Eg60Xkp7e+wLAHi4FhwHPUOdXq7T3wb54Y2HXMtOLWOeg7wWrMbxpvZldXRxwfQar+&#10;I9T4DjsESEBD43QkD+kgiI46PV20iblwPJzP8tVyhS6OviVyNU/iZaw437bOh/cCNImbkjrUPqGz&#10;470PMRtWnEPiYx6UrPdSqWS4ttopR44M+2SfvlTAszBlSF/S9WK2GAn4K0Sevj9BaBmw4ZXUJV1d&#10;glgRaXtn6tSOgUk17jFlZU48RupGEsNQDUmy6fKsTwX1EzLrYGxwHEjcdOB+UNJjc5fUfz8wJyhR&#10;Hwyqs57OkT4SkjFfLGdouGtPde1hhiNUSQMl43YXxgk6WCfbDl8a+8HALSrayER2lH7M6pQ/NnDS&#10;4DRscUKu7RT165ew/QkAAP//AwBQSwMEFAAGAAgAAAAhAK2FrireAAAACQEAAA8AAABkcnMvZG93&#10;bnJldi54bWxMj8FOwzAQRO9I/IO1SFxQ65BWIYQ4FUICwQ0Kgqsbb5MIex1sNw1/z3KC245mNPum&#10;3szOiglDHDwpuFxmIJBabwbqFLy93i9KEDFpMtp6QgXfGGHTnJ7UujL+SC84bVMnuIRipRX0KY2V&#10;lLHt0em49CMSe3sfnE4sQydN0Ecud1bmWVZIpwfiD70e8a7H9nN7cArK9eP0EZ9Wz+9tsbfX6eJq&#10;evgKSp2fzbc3IBLO6S8Mv/iMDg0z7fyBTBRWwSJn8qQgL3kS+0WR8bHj4Kpcg2xq+X9B8wMAAP//&#10;AwBQSwECLQAUAAYACAAAACEAtoM4kv4AAADhAQAAEwAAAAAAAAAAAAAAAAAAAAAAW0NvbnRlbnRf&#10;VHlwZXNdLnhtbFBLAQItABQABgAIAAAAIQA4/SH/1gAAAJQBAAALAAAAAAAAAAAAAAAAAC8BAABf&#10;cmVscy8ucmVsc1BLAQItABQABgAIAAAAIQCrtre9LgIAAFoEAAAOAAAAAAAAAAAAAAAAAC4CAABk&#10;cnMvZTJvRG9jLnhtbFBLAQItABQABgAIAAAAIQCtha4q3gAAAAkBAAAPAAAAAAAAAAAAAAAAAIgE&#10;AABkcnMvZG93bnJldi54bWxQSwUGAAAAAAQABADzAAAAkwUAAAAA&#10;" o:allowincell="f">
                <v:textbox>
                  <w:txbxContent>
                    <w:p w14:paraId="3A9F3597" w14:textId="77777777" w:rsidR="003176C1" w:rsidRPr="003176C1" w:rsidRDefault="003176C1" w:rsidP="003176C1">
                      <w:pPr>
                        <w:rPr>
                          <w:rFonts w:ascii="Arial" w:hAnsi="Arial" w:cs="Arial"/>
                          <w:sz w:val="20"/>
                        </w:rPr>
                      </w:pPr>
                      <w:r w:rsidRPr="003176C1">
                        <w:rPr>
                          <w:rFonts w:ascii="Arial" w:hAnsi="Arial" w:cs="Arial"/>
                          <w:sz w:val="20"/>
                        </w:rPr>
                        <w:t>Describe what makes a youth eligible for the evaluation; the number of youth screened and determined to be eligible and the counts and reasons for those screened out; and the process for selecting the pool to be evaluated among those eligible.</w:t>
                      </w:r>
                    </w:p>
                    <w:p w14:paraId="0E5481CD" w14:textId="77777777" w:rsidR="0040484D" w:rsidRPr="00CF6958" w:rsidRDefault="0040484D" w:rsidP="0040484D">
                      <w:pPr>
                        <w:rPr>
                          <w:rFonts w:ascii="Arial" w:hAnsi="Arial" w:cs="Arial"/>
                          <w:sz w:val="20"/>
                        </w:rPr>
                      </w:pPr>
                    </w:p>
                    <w:p w14:paraId="5B04401B" w14:textId="77777777" w:rsidR="0040484D" w:rsidRDefault="0040484D" w:rsidP="0040484D"/>
                  </w:txbxContent>
                </v:textbox>
              </v:shape>
            </w:pict>
          </mc:Fallback>
        </mc:AlternateContent>
      </w:r>
      <w:r>
        <w:rPr>
          <w:noProof/>
          <w:lang w:bidi="ar-SA"/>
        </w:rPr>
        <mc:AlternateContent>
          <mc:Choice Requires="wps">
            <w:drawing>
              <wp:anchor distT="0" distB="0" distL="114300" distR="114300" simplePos="0" relativeHeight="251739136" behindDoc="0" locked="0" layoutInCell="0" allowOverlap="1" wp14:anchorId="11257524" wp14:editId="10EBA712">
                <wp:simplePos x="0" y="0"/>
                <wp:positionH relativeFrom="column">
                  <wp:posOffset>4470400</wp:posOffset>
                </wp:positionH>
                <wp:positionV relativeFrom="paragraph">
                  <wp:posOffset>177800</wp:posOffset>
                </wp:positionV>
                <wp:extent cx="1624330" cy="595630"/>
                <wp:effectExtent l="12700" t="12700" r="10795" b="10795"/>
                <wp:wrapNone/>
                <wp:docPr id="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595630"/>
                        </a:xfrm>
                        <a:prstGeom prst="rect">
                          <a:avLst/>
                        </a:prstGeom>
                        <a:solidFill>
                          <a:srgbClr val="FFFFFF"/>
                        </a:solidFill>
                        <a:ln w="9525">
                          <a:solidFill>
                            <a:srgbClr val="000000"/>
                          </a:solidFill>
                          <a:miter lim="800000"/>
                          <a:headEnd/>
                          <a:tailEnd/>
                        </a:ln>
                      </wps:spPr>
                      <wps:txbx>
                        <w:txbxContent>
                          <w:p w14:paraId="049FC5A4" w14:textId="77777777" w:rsidR="0040484D" w:rsidRPr="00CF6958" w:rsidRDefault="0040484D" w:rsidP="0040484D">
                            <w:pPr>
                              <w:rPr>
                                <w:rFonts w:ascii="Arial" w:hAnsi="Arial" w:cs="Arial"/>
                                <w:sz w:val="20"/>
                              </w:rPr>
                            </w:pPr>
                            <w:r>
                              <w:rPr>
                                <w:rFonts w:ascii="Arial" w:hAnsi="Arial" w:cs="Arial"/>
                                <w:sz w:val="20"/>
                              </w:rPr>
                              <w:t>Data included in report are current as of (Date) __________</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44" type="#_x0000_t202" style="position:absolute;left:0;text-align:left;margin-left:352pt;margin-top:14pt;width:127.9pt;height:46.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8ULQIAAFsEAAAOAAAAZHJzL2Uyb0RvYy54bWysVNtu2zAMfR+wfxD0vjhOkywx4hRdugwD&#10;ugvQ7gNkWbaFSaImKbG7rx8lp2l2exmmB4E0qUPykPTmetCKHIXzEkxJ88mUEmE41NK0Jf3ysH+1&#10;osQHZmqmwIiSPgpPr7cvX2x6W4gZdKBq4QiCGF/0tqRdCLbIMs87oZmfgBUGjQ04zQKqrs1qx3pE&#10;1yqbTafLrAdXWwdceI9fb0cj3Sb8phE8fGoaLwJRJcXcQrpduqt4Z9sNK1rHbCf5KQ32D1loJg0G&#10;PUPdssDIwcnfoLTkDjw0YcJBZ9A0kotUA1aTT3+p5r5jVqRakBxvzzT5/wfLPx4/OyLrkl4hPYZp&#10;7NGDGAJ5AwPJ80RQb32BfvcWPcOABmx0KtbbO+BfPTGw65hpxY1z0HeC1ZhgHqnNLp7GlvjCR5Cq&#10;/wA1BmKHAAloaJyO7CEfBNExk8dzc2IyPIZczuZXMUmOtsV6sUQ5hmDF02vrfHgnQJMolNRh8xM6&#10;O975MLo+ucRgHpSs91KppLi22ilHjgwHZZ/OCf0nN2VIX9L1YrYYCfgrxDSdP0FoGXDildQlXZ2d&#10;WBFpe2vqNI+BSTXKWJ0yJx4jdSOJYaiG1LN8FSNEXiuoH5FZB+OE40ai0IH7TkmP011S/+3AnKBE&#10;vTfYnXU+n8d1SMp88XqGiru0VJcWZjhClTRQMoq7MK7QwTrZdhhpnAcDN9jRRiayn7M65Y8TnNp1&#10;2ra4Ipd68nr+J2x/AAAA//8DAFBLAwQUAAYACAAAACEA9v1A3uAAAAAKAQAADwAAAGRycy9kb3du&#10;cmV2LnhtbEyPwU7DMAyG70i8Q2QkLoilK2NrS9MJIYHgBtsE16zx2orGKUnWlbfHnOBkWf70+/vL&#10;9WR7MaIPnSMF81kCAql2pqNGwW77eJ2BCFGT0b0jVPCNAdbV+VmpC+NO9IbjJjaCQygUWkEb41BI&#10;GeoWrQ4zNyDx7eC81ZFX30jj9YnDbS/TJFlKqzviD60e8KHF+nNztAqyxfP4EV5uXt/r5aHP49Vq&#10;fPrySl1eTPd3ICJO8Q+GX31Wh4qd9u5IJohewSpZcJeoIM14MpDf5txlz2Q6z0BWpfxfofoBAAD/&#10;/wMAUEsBAi0AFAAGAAgAAAAhALaDOJL+AAAA4QEAABMAAAAAAAAAAAAAAAAAAAAAAFtDb250ZW50&#10;X1R5cGVzXS54bWxQSwECLQAUAAYACAAAACEAOP0h/9YAAACUAQAACwAAAAAAAAAAAAAAAAAvAQAA&#10;X3JlbHMvLnJlbHNQSwECLQAUAAYACAAAACEASEbvFC0CAABbBAAADgAAAAAAAAAAAAAAAAAuAgAA&#10;ZHJzL2Uyb0RvYy54bWxQSwECLQAUAAYACAAAACEA9v1A3uAAAAAKAQAADwAAAAAAAAAAAAAAAACH&#10;BAAAZHJzL2Rvd25yZXYueG1sUEsFBgAAAAAEAAQA8wAAAJQFAAAAAA==&#10;" o:allowincell="f">
                <v:textbox>
                  <w:txbxContent>
                    <w:p w14:paraId="049FC5A4" w14:textId="77777777" w:rsidR="0040484D" w:rsidRPr="00CF6958" w:rsidRDefault="0040484D" w:rsidP="0040484D">
                      <w:pPr>
                        <w:rPr>
                          <w:rFonts w:ascii="Arial" w:hAnsi="Arial" w:cs="Arial"/>
                          <w:sz w:val="20"/>
                        </w:rPr>
                      </w:pPr>
                      <w:r>
                        <w:rPr>
                          <w:rFonts w:ascii="Arial" w:hAnsi="Arial" w:cs="Arial"/>
                          <w:sz w:val="20"/>
                        </w:rPr>
                        <w:t>Data included in report are current as of (Date) __________</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p>
                  </w:txbxContent>
                </v:textbox>
              </v:shape>
            </w:pict>
          </mc:Fallback>
        </mc:AlternateContent>
      </w:r>
    </w:p>
    <w:p w14:paraId="6A155EF9" w14:textId="77777777" w:rsidR="0040484D" w:rsidRPr="0040484D" w:rsidRDefault="0040484D" w:rsidP="0040484D">
      <w:pPr>
        <w:pStyle w:val="Heading2Black"/>
        <w:jc w:val="center"/>
      </w:pPr>
    </w:p>
    <w:p w14:paraId="50E9662D" w14:textId="2758B15E" w:rsidR="0040484D" w:rsidRPr="0040484D" w:rsidRDefault="00F77DE2" w:rsidP="0040484D">
      <w:pPr>
        <w:pStyle w:val="Heading2Black"/>
        <w:jc w:val="center"/>
      </w:pPr>
      <w:r>
        <w:rPr>
          <w:noProof/>
          <w:lang w:bidi="ar-SA"/>
        </w:rPr>
        <mc:AlternateContent>
          <mc:Choice Requires="wps">
            <w:drawing>
              <wp:anchor distT="0" distB="0" distL="114300" distR="114300" simplePos="0" relativeHeight="251726848" behindDoc="0" locked="0" layoutInCell="0" allowOverlap="1" wp14:anchorId="055A84FD" wp14:editId="16A0869B">
                <wp:simplePos x="0" y="0"/>
                <wp:positionH relativeFrom="column">
                  <wp:posOffset>3564890</wp:posOffset>
                </wp:positionH>
                <wp:positionV relativeFrom="paragraph">
                  <wp:posOffset>290830</wp:posOffset>
                </wp:positionV>
                <wp:extent cx="2530475" cy="726440"/>
                <wp:effectExtent l="12065" t="8890" r="10160" b="7620"/>
                <wp:wrapNone/>
                <wp:docPr id="2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726440"/>
                        </a:xfrm>
                        <a:prstGeom prst="rect">
                          <a:avLst/>
                        </a:prstGeom>
                        <a:solidFill>
                          <a:srgbClr val="FFFFFF"/>
                        </a:solidFill>
                        <a:ln w="9525">
                          <a:solidFill>
                            <a:srgbClr val="000000"/>
                          </a:solidFill>
                          <a:miter lim="800000"/>
                          <a:headEnd/>
                          <a:tailEnd/>
                        </a:ln>
                      </wps:spPr>
                      <wps:txbx>
                        <w:txbxContent>
                          <w:p w14:paraId="38AB1026" w14:textId="18BA4CFB" w:rsidR="0040484D" w:rsidRDefault="0040484D" w:rsidP="0040484D">
                            <w:pPr>
                              <w:rPr>
                                <w:rFonts w:ascii="Arial" w:hAnsi="Arial" w:cs="Arial"/>
                                <w:sz w:val="20"/>
                              </w:rPr>
                            </w:pPr>
                            <w:r>
                              <w:rPr>
                                <w:rFonts w:ascii="Arial" w:hAnsi="Arial" w:cs="Arial"/>
                                <w:sz w:val="20"/>
                              </w:rPr>
                              <w:t xml:space="preserve">Did not agree to be in study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180E9543" w14:textId="77777777" w:rsidR="0040484D" w:rsidRPr="0040484D" w:rsidRDefault="0040484D" w:rsidP="0040484D">
                            <w:pPr>
                              <w:rPr>
                                <w:rFonts w:ascii="Arial" w:hAnsi="Arial" w:cs="Arial"/>
                                <w:sz w:val="20"/>
                              </w:rPr>
                            </w:pPr>
                            <w:r w:rsidRPr="0040484D">
                              <w:rPr>
                                <w:rFonts w:ascii="Arial" w:hAnsi="Arial" w:cs="Arial"/>
                                <w:sz w:val="20"/>
                              </w:rPr>
                              <w:t>Unable to contact family (n = __)</w:t>
                            </w:r>
                          </w:p>
                          <w:p w14:paraId="1597652A" w14:textId="77777777" w:rsidR="0040484D" w:rsidRDefault="0040484D" w:rsidP="0040484D">
                            <w:pPr>
                              <w:rPr>
                                <w:rFonts w:ascii="Arial" w:hAnsi="Arial" w:cs="Arial"/>
                                <w:sz w:val="20"/>
                              </w:rPr>
                            </w:pPr>
                            <w:r>
                              <w:rPr>
                                <w:rFonts w:ascii="Arial" w:hAnsi="Arial" w:cs="Arial"/>
                                <w:sz w:val="20"/>
                              </w:rPr>
                              <w:t xml:space="preserve">Did not pass screening criteria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6C10AA30" w14:textId="77777777" w:rsidR="0040484D" w:rsidRDefault="0040484D" w:rsidP="0040484D">
                            <w:pPr>
                              <w:rPr>
                                <w:rFonts w:ascii="Arial" w:hAnsi="Arial" w:cs="Arial"/>
                                <w:sz w:val="20"/>
                              </w:rPr>
                            </w:pPr>
                            <w:r>
                              <w:rPr>
                                <w:rFonts w:ascii="Arial" w:hAnsi="Arial" w:cs="Arial"/>
                                <w:sz w:val="20"/>
                              </w:rPr>
                              <w:t xml:space="preserve">Other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565DDA8A" w14:textId="77777777" w:rsidR="0040484D" w:rsidRPr="00CF6958" w:rsidRDefault="0040484D" w:rsidP="0040484D">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5" type="#_x0000_t202" style="position:absolute;left:0;text-align:left;margin-left:280.7pt;margin-top:22.9pt;width:199.25pt;height:57.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QMAIAAFo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sloGfnrjcgx7NBjoBzxHnWOtzjwA/+6Ihm3LdCPurIW+FazC/KbhZnJ1dcRxAaTs&#10;P0GF77C9hwg01LYL5CEdBNFRp+NFm5ALx8Ns/jadLeaUcPQtspvZLIqXsPx821jnPwjoSNgU1KL2&#10;EZ0dHpwP2bD8HBIec6BktZNKRcM25VZZcmDYJ7v4xQJehClN+oKu5tl8JOCvEGn8/gTRSY8Nr2RX&#10;0OUliOWBtve6iu3omVTjHlNW+sRjoG4k0Q/lECWbrs76lFAdkVkLY4PjQOKmBfuTkh6bu6Dux55Z&#10;QYn6qFGd1TTQR3w0ZvNFhoa99pTXHqY5QhXUUzJut36coL2xsmnxpbEfNNyhorWMZAfpx6xO+WMD&#10;Rw1OwxYm5NqOUb9+CZtnAAAA//8DAFBLAwQUAAYACAAAACEAXvCXe+AAAAAKAQAADwAAAGRycy9k&#10;b3ducmV2LnhtbEyPwU7DMBBE70j8g7VIXBB1WpLQhDgVQgLBDQqCqxtvk4h4HWw3DX/PcoLjap9m&#10;3lSb2Q5iQh96RwqWiwQEUuNMT62Ct9f7yzWIEDUZPThCBd8YYFOfnlS6NO5ILzhtYys4hEKpFXQx&#10;jqWUoenQ6rBwIxL/9s5bHfn0rTReHzncDnKVJLm0uidu6PSIdx02n9uDVbBOH6eP8HT1/N7k+6GI&#10;F9fTw5dX6vxsvr0BEXGOfzD86rM61Oy0cwcyQQwKsnyZMqogzXgCA0VWFCB2TObJCmRdyf8T6h8A&#10;AAD//wMAUEsBAi0AFAAGAAgAAAAhALaDOJL+AAAA4QEAABMAAAAAAAAAAAAAAAAAAAAAAFtDb250&#10;ZW50X1R5cGVzXS54bWxQSwECLQAUAAYACAAAACEAOP0h/9YAAACUAQAACwAAAAAAAAAAAAAAAAAv&#10;AQAAX3JlbHMvLnJlbHNQSwECLQAUAAYACAAAACEAq8P7kDACAABaBAAADgAAAAAAAAAAAAAAAAAu&#10;AgAAZHJzL2Uyb0RvYy54bWxQSwECLQAUAAYACAAAACEAXvCXe+AAAAAKAQAADwAAAAAAAAAAAAAA&#10;AACKBAAAZHJzL2Rvd25yZXYueG1sUEsFBgAAAAAEAAQA8wAAAJcFAAAAAA==&#10;" o:allowincell="f">
                <v:textbox>
                  <w:txbxContent>
                    <w:p w14:paraId="38AB1026" w14:textId="18BA4CFB" w:rsidR="0040484D" w:rsidRDefault="0040484D" w:rsidP="0040484D">
                      <w:pPr>
                        <w:rPr>
                          <w:rFonts w:ascii="Arial" w:hAnsi="Arial" w:cs="Arial"/>
                          <w:sz w:val="20"/>
                        </w:rPr>
                      </w:pPr>
                      <w:r>
                        <w:rPr>
                          <w:rFonts w:ascii="Arial" w:hAnsi="Arial" w:cs="Arial"/>
                          <w:sz w:val="20"/>
                        </w:rPr>
                        <w:t xml:space="preserve">Did not agree to be in study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180E9543" w14:textId="77777777" w:rsidR="0040484D" w:rsidRPr="0040484D" w:rsidRDefault="0040484D" w:rsidP="0040484D">
                      <w:pPr>
                        <w:rPr>
                          <w:rFonts w:ascii="Arial" w:hAnsi="Arial" w:cs="Arial"/>
                          <w:sz w:val="20"/>
                        </w:rPr>
                      </w:pPr>
                      <w:r w:rsidRPr="0040484D">
                        <w:rPr>
                          <w:rFonts w:ascii="Arial" w:hAnsi="Arial" w:cs="Arial"/>
                          <w:sz w:val="20"/>
                        </w:rPr>
                        <w:t>Unable to contact family (n = __)</w:t>
                      </w:r>
                    </w:p>
                    <w:p w14:paraId="1597652A" w14:textId="77777777" w:rsidR="0040484D" w:rsidRDefault="0040484D" w:rsidP="0040484D">
                      <w:pPr>
                        <w:rPr>
                          <w:rFonts w:ascii="Arial" w:hAnsi="Arial" w:cs="Arial"/>
                          <w:sz w:val="20"/>
                        </w:rPr>
                      </w:pPr>
                      <w:r>
                        <w:rPr>
                          <w:rFonts w:ascii="Arial" w:hAnsi="Arial" w:cs="Arial"/>
                          <w:sz w:val="20"/>
                        </w:rPr>
                        <w:t xml:space="preserve">Did not pass screening criteria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6C10AA30" w14:textId="77777777" w:rsidR="0040484D" w:rsidRDefault="0040484D" w:rsidP="0040484D">
                      <w:pPr>
                        <w:rPr>
                          <w:rFonts w:ascii="Arial" w:hAnsi="Arial" w:cs="Arial"/>
                          <w:sz w:val="20"/>
                        </w:rPr>
                      </w:pPr>
                      <w:r>
                        <w:rPr>
                          <w:rFonts w:ascii="Arial" w:hAnsi="Arial" w:cs="Arial"/>
                          <w:sz w:val="20"/>
                        </w:rPr>
                        <w:t xml:space="preserve">Other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565DDA8A" w14:textId="77777777" w:rsidR="0040484D" w:rsidRPr="00CF6958" w:rsidRDefault="0040484D" w:rsidP="0040484D">
                      <w:pPr>
                        <w:rPr>
                          <w:rFonts w:ascii="Arial" w:hAnsi="Arial" w:cs="Arial"/>
                          <w:sz w:val="20"/>
                        </w:rPr>
                      </w:pPr>
                    </w:p>
                  </w:txbxContent>
                </v:textbox>
              </v:shape>
            </w:pict>
          </mc:Fallback>
        </mc:AlternateContent>
      </w:r>
      <w:r>
        <w:rPr>
          <w:noProof/>
          <w:lang w:bidi="ar-SA"/>
        </w:rPr>
        <mc:AlternateContent>
          <mc:Choice Requires="wps">
            <w:drawing>
              <wp:anchor distT="0" distB="0" distL="114300" distR="114300" simplePos="0" relativeHeight="251730944" behindDoc="0" locked="0" layoutInCell="0" allowOverlap="1" wp14:anchorId="7CAC9A13" wp14:editId="7BAD8244">
                <wp:simplePos x="0" y="0"/>
                <wp:positionH relativeFrom="column">
                  <wp:posOffset>4191635</wp:posOffset>
                </wp:positionH>
                <wp:positionV relativeFrom="paragraph">
                  <wp:posOffset>109855</wp:posOffset>
                </wp:positionV>
                <wp:extent cx="392430" cy="125095"/>
                <wp:effectExtent l="10160" t="8890" r="35560" b="56515"/>
                <wp:wrapNone/>
                <wp:docPr id="28"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 cy="125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7B8AD7" id="AutoShape 102" o:spid="_x0000_s1026" type="#_x0000_t32" style="position:absolute;margin-left:330.05pt;margin-top:8.65pt;width:30.9pt;height:9.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vemOQIAAGQEAAAOAAAAZHJzL2Uyb0RvYy54bWysVMuO2yAU3VfqPyD2iR9xpokVZzSyk26m&#10;nUgz/QACOEbFgIDEiar+ey/k0abdVFW9wBdzH+eee/Di8dhLdODWCa0qnI1TjLiimgm1q/CXt/Vo&#10;hpHzRDEiteIVPnGHH5fv3y0GU/Jcd1oybhEkUa4cTIU7702ZJI52vCdurA1XcNhq2xMPW7tLmCUD&#10;ZO9lkqfpQzJoy4zVlDsHX5vzIV7G/G3LqX9pW8c9khUGbD6uNq7bsCbLBSl3lphO0AsM8g8oeiIU&#10;FL2laognaG/FH6l6Qa12uvVjqvtEt62gPPYA3WTpb928dsTw2AuQ48yNJvf/0tLPh41FglU4h0kp&#10;0sOMnvZex9IoS/PA0GBcCY612tjQIz2qV/Os6VeHlK47onY8ur+dDERnISK5CwkbZ6DOdvikGfgQ&#10;qBDpOra2DymBCHSMUzndpsKPHlH4OJnnxQRmR+Eoy6fpfBorkPIabKzzH7nuUTAq7LwlYtf5WisF&#10;89c2i6XI4dn5AI2U14BQWem1kDLKQCo0VHg+zacxwGkpWDgMbs7utrW06ECCkOJzQXHnZvVesZis&#10;44StLrYnQoKNfCTIWwGUSY5DtZ4zjCSHuxOsMzypQkVoHwBfrLOWvs3T+Wq2mhWjIn9YjYq0aUZP&#10;67oYPayzD9Nm0tR1k30P4LOi7ARjXAX8V11nxd/p5nLDzoq8KftGVHKfPTIKYK/vCDrOP4z8LJ6t&#10;ZqeNDd0FKYCUo/Pl2oW78us+ev38OSx/AAAA//8DAFBLAwQUAAYACAAAACEAeVd0UuAAAAAJAQAA&#10;DwAAAGRycy9kb3ducmV2LnhtbEyPwU7DMBBE70j8g7VI3KidVkpoiFMBFSIXKtEixNGNTWwRr6PY&#10;bVO+nuUEx9U8zbytVpPv2dGM0QWUkM0EMINt0A47CW+7p5tbYDEp1KoPaCScTYRVfXlRqVKHE76a&#10;4zZ1jEowlkqCTWkoOY+tNV7FWRgMUvYZRq8SnWPH9ahOVO57Phci5145pAWrBvNoTfu1PXgJaf1x&#10;tvl7+7B0m93zS+6+m6ZZS3l9Nd3fAUtmSn8w/OqTOtTktA8H1JH1EvJcZIRSUCyAEVDMsyWwvYRF&#10;IYDXFf//Qf0DAAD//wMAUEsBAi0AFAAGAAgAAAAhALaDOJL+AAAA4QEAABMAAAAAAAAAAAAAAAAA&#10;AAAAAFtDb250ZW50X1R5cGVzXS54bWxQSwECLQAUAAYACAAAACEAOP0h/9YAAACUAQAACwAAAAAA&#10;AAAAAAAAAAAvAQAAX3JlbHMvLnJlbHNQSwECLQAUAAYACAAAACEAF9L3pjkCAABkBAAADgAAAAAA&#10;AAAAAAAAAAAuAgAAZHJzL2Uyb0RvYy54bWxQSwECLQAUAAYACAAAACEAeVd0UuAAAAAJAQAADwAA&#10;AAAAAAAAAAAAAACTBAAAZHJzL2Rvd25yZXYueG1sUEsFBgAAAAAEAAQA8wAAAKAFAAAAAA==&#10;" o:allowincell="f">
                <v:stroke endarrow="block"/>
              </v:shape>
            </w:pict>
          </mc:Fallback>
        </mc:AlternateContent>
      </w:r>
      <w:r>
        <w:rPr>
          <w:noProof/>
          <w:lang w:bidi="ar-SA"/>
        </w:rPr>
        <mc:AlternateContent>
          <mc:Choice Requires="wps">
            <w:drawing>
              <wp:anchor distT="0" distB="0" distL="114300" distR="114300" simplePos="0" relativeHeight="251724800" behindDoc="0" locked="0" layoutInCell="0" allowOverlap="1" wp14:anchorId="784B8C83" wp14:editId="7C0DF559">
                <wp:simplePos x="0" y="0"/>
                <wp:positionH relativeFrom="column">
                  <wp:posOffset>2204720</wp:posOffset>
                </wp:positionH>
                <wp:positionV relativeFrom="paragraph">
                  <wp:posOffset>234950</wp:posOffset>
                </wp:positionV>
                <wp:extent cx="0" cy="249555"/>
                <wp:effectExtent l="61595" t="10160" r="52705" b="16510"/>
                <wp:wrapNone/>
                <wp:docPr id="27"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8402B9" id="AutoShape 96" o:spid="_x0000_s1026" type="#_x0000_t32" style="position:absolute;margin-left:173.6pt;margin-top:18.5pt;width:0;height:19.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cG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e8BI&#10;kR5m9LT3OqZGi1lo0GBcAX6V2tpQIj2qV/Os6VeHlK46oloevd9OBoLTEJHchYSNM5BmN3zSDHwI&#10;JIjdOja2D5DQB3SMQzndhsKPHtHzIYXTLF9Mp9MIToprnLHOf+S6R8EosfOWiLbzlVYKJq9tGrOQ&#10;w7PzgRUprgEhqdIbIWUUgFRoKPFimk1jgNNSsHAZ3Jxtd5W06ECChOLvwuLOzeq9YhGs44StL7Yn&#10;QoKNfOyNtwK6JTkO2XrOMJIcXk2wzvSkChmhciB8sc4q+raYLNbz9Twf5dlsPcondT162lT5aLZJ&#10;H6b1h7qq6vR7IJ/mRScY4yrwvyo6zf9OMZe3ddbiTdO3RiX36LGjQPb6H0nH0Ydpn3Wz0+y0taG6&#10;oAIQcXS+PLjwSn7dR6+fn4XVDwAAAP//AwBQSwMEFAAGAAgAAAAhAL5Lc3zfAAAACQEAAA8AAABk&#10;cnMvZG93bnJldi54bWxMj0FPwzAMhe9I/IfISNxYyobaUZpOwIToZUhsE+KYNaaNaJyqybaOX48R&#10;B7jZfk/P3ysWo+vEAYdgPSm4niQgkGpvLDUKtpunqzmIEDUZ3XlCBScMsCjPzwqdG3+kVzysYyM4&#10;hEKuFbQx9rmUoW7R6TDxPRJrH35wOvI6NNIM+sjhrpPTJEml05b4Q6t7fGyx/lzvnYK4fD+16Vv9&#10;cGtfNs+r1H5VVbVU6vJivL8DEXGMf2b4wWd0KJlp5/dkgugUzG6yKVt5yLgTG34POwVZOgNZFvJ/&#10;g/IbAAD//wMAUEsBAi0AFAAGAAgAAAAhALaDOJL+AAAA4QEAABMAAAAAAAAAAAAAAAAAAAAAAFtD&#10;b250ZW50X1R5cGVzXS54bWxQSwECLQAUAAYACAAAACEAOP0h/9YAAACUAQAACwAAAAAAAAAAAAAA&#10;AAAvAQAAX3JlbHMvLnJlbHNQSwECLQAUAAYACAAAACEAt8qHBjQCAABeBAAADgAAAAAAAAAAAAAA&#10;AAAuAgAAZHJzL2Uyb0RvYy54bWxQSwECLQAUAAYACAAAACEAvktzfN8AAAAJAQAADwAAAAAAAAAA&#10;AAAAAACOBAAAZHJzL2Rvd25yZXYueG1sUEsFBgAAAAAEAAQA8wAAAJoFAAAAAA==&#10;" o:allowincell="f">
                <v:stroke endarrow="block"/>
              </v:shape>
            </w:pict>
          </mc:Fallback>
        </mc:AlternateContent>
      </w:r>
    </w:p>
    <w:p w14:paraId="25019F85" w14:textId="6E7FD392" w:rsidR="0040484D" w:rsidRPr="0040484D" w:rsidRDefault="00F77DE2" w:rsidP="0040484D">
      <w:pPr>
        <w:pStyle w:val="Heading2Black"/>
      </w:pPr>
      <w:r>
        <w:rPr>
          <w:noProof/>
          <w:lang w:bidi="ar-SA"/>
        </w:rPr>
        <mc:AlternateContent>
          <mc:Choice Requires="wps">
            <w:drawing>
              <wp:anchor distT="0" distB="0" distL="114300" distR="114300" simplePos="0" relativeHeight="251753472" behindDoc="0" locked="0" layoutInCell="0" allowOverlap="1" wp14:anchorId="08AFD287" wp14:editId="2F38FC97">
                <wp:simplePos x="0" y="0"/>
                <wp:positionH relativeFrom="column">
                  <wp:posOffset>3660775</wp:posOffset>
                </wp:positionH>
                <wp:positionV relativeFrom="paragraph">
                  <wp:posOffset>6665595</wp:posOffset>
                </wp:positionV>
                <wp:extent cx="2434590" cy="916940"/>
                <wp:effectExtent l="12700" t="9525" r="10160" b="6985"/>
                <wp:wrapNone/>
                <wp:docPr id="2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916940"/>
                        </a:xfrm>
                        <a:prstGeom prst="rect">
                          <a:avLst/>
                        </a:prstGeom>
                        <a:solidFill>
                          <a:srgbClr val="FFFFFF"/>
                        </a:solidFill>
                        <a:ln w="9525">
                          <a:solidFill>
                            <a:srgbClr val="000000"/>
                          </a:solidFill>
                          <a:miter lim="800000"/>
                          <a:headEnd/>
                          <a:tailEnd/>
                        </a:ln>
                      </wps:spPr>
                      <wps:txbx>
                        <w:txbxContent>
                          <w:p w14:paraId="4D1C3EB6" w14:textId="77777777" w:rsidR="0040484D" w:rsidRDefault="0040484D" w:rsidP="0040484D">
                            <w:pPr>
                              <w:rPr>
                                <w:rFonts w:ascii="Arial" w:hAnsi="Arial" w:cs="Arial"/>
                                <w:sz w:val="20"/>
                              </w:rPr>
                            </w:pPr>
                            <w:r w:rsidRPr="005202A0">
                              <w:rPr>
                                <w:rFonts w:ascii="Arial" w:hAnsi="Arial" w:cs="Arial"/>
                                <w:sz w:val="20"/>
                              </w:rPr>
                              <w:t xml:space="preserve">Analyzed </w:t>
                            </w:r>
                            <w:r w:rsidRPr="008C2F12">
                              <w:rPr>
                                <w:rFonts w:ascii="Arial" w:hAnsi="Arial" w:cs="Arial"/>
                                <w:sz w:val="20"/>
                              </w:rPr>
                              <w:t>(n = __)</w:t>
                            </w:r>
                          </w:p>
                          <w:p w14:paraId="4F9EA7AE" w14:textId="77777777" w:rsidR="0040484D" w:rsidRDefault="0040484D" w:rsidP="0040484D">
                            <w:pPr>
                              <w:rPr>
                                <w:rFonts w:ascii="Arial" w:hAnsi="Arial" w:cs="Arial"/>
                                <w:i/>
                                <w:sz w:val="20"/>
                              </w:rPr>
                            </w:pPr>
                          </w:p>
                          <w:p w14:paraId="149396B4" w14:textId="443B130A" w:rsidR="0040484D" w:rsidRPr="002D378E" w:rsidRDefault="0040484D" w:rsidP="0040484D">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w:t>
                            </w:r>
                            <w:r w:rsidR="003176C1">
                              <w:rPr>
                                <w:rFonts w:ascii="Arial" w:hAnsi="Arial" w:cs="Arial"/>
                                <w:i/>
                                <w:sz w:val="20"/>
                              </w:rPr>
                              <w:t>exclusion</w:t>
                            </w:r>
                          </w:p>
                          <w:p w14:paraId="7D093EB8" w14:textId="77777777" w:rsidR="0040484D" w:rsidRPr="000B5CFD" w:rsidRDefault="0040484D" w:rsidP="0040484D">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66B8160C" w14:textId="77777777" w:rsidR="0040484D" w:rsidRPr="000B5CFD" w:rsidRDefault="0040484D" w:rsidP="0040484D">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3F32B848" w14:textId="77777777" w:rsidR="0040484D" w:rsidRPr="00CD793F" w:rsidRDefault="0040484D" w:rsidP="0040484D">
                            <w:pPr>
                              <w:rPr>
                                <w:rFonts w:ascii="Arial" w:hAnsi="Arial" w:cs="Arial"/>
                                <w:sz w:val="18"/>
                              </w:rPr>
                            </w:pPr>
                          </w:p>
                          <w:p w14:paraId="17D4678B" w14:textId="77777777" w:rsidR="0040484D" w:rsidRDefault="0040484D" w:rsidP="0040484D">
                            <w:pPr>
                              <w:rPr>
                                <w:rFonts w:ascii="Arial" w:hAnsi="Arial" w:cs="Arial"/>
                                <w:sz w:val="20"/>
                              </w:rPr>
                            </w:pPr>
                          </w:p>
                          <w:p w14:paraId="4A94FA9D" w14:textId="77777777" w:rsidR="0040484D" w:rsidRDefault="0040484D" w:rsidP="0040484D">
                            <w:pPr>
                              <w:rPr>
                                <w:rFonts w:ascii="Arial" w:hAnsi="Arial" w:cs="Arial"/>
                                <w:sz w:val="20"/>
                              </w:rPr>
                            </w:pPr>
                          </w:p>
                          <w:p w14:paraId="505F3EF0" w14:textId="77777777" w:rsidR="0040484D" w:rsidRDefault="0040484D" w:rsidP="0040484D">
                            <w:pPr>
                              <w:rPr>
                                <w:rFonts w:ascii="Arial" w:hAnsi="Arial" w:cs="Arial"/>
                                <w:sz w:val="20"/>
                              </w:rPr>
                            </w:pPr>
                          </w:p>
                          <w:p w14:paraId="70FE5839" w14:textId="77777777" w:rsidR="0040484D" w:rsidRPr="008C2F12" w:rsidRDefault="0040484D" w:rsidP="0040484D">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46" type="#_x0000_t202" style="position:absolute;left:0;text-align:left;margin-left:288.25pt;margin-top:524.85pt;width:191.7pt;height:72.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QgLgIAAFsEAAAOAAAAZHJzL2Uyb0RvYy54bWysVNtu2zAMfR+wfxD0vjj2nKwx4hRdugwD&#10;ugvQ7gNkWbaFyaImKbGzry8lp2nQbS/D/CCIInVInkN5fT32ihyEdRJ0SdPZnBKhOdRStyX9/rB7&#10;c0WJ80zXTIEWJT0KR683r1+tB1OIDDpQtbAEQbQrBlPSzntTJInjneiZm4ERGp0N2J55NG2b1JYN&#10;iN6rJJvPl8kAtjYWuHAOT28nJ91E/KYR3H9tGic8USXF2nxcbVyrsCabNStay0wn+akM9g9V9Exq&#10;THqGumWekb2Vv0H1kltw0PgZhz6BppFcxB6wm3T+opv7jhkRe0FynDnT5P4fLP9y+GaJrEuaLSnR&#10;rEeNHsToyXsYSZrlgaDBuALj7g1G+hEdKHRs1pk74D8c0bDtmG7FjbUwdILVWGAabiYXVyccF0Cq&#10;4TPUmIjtPUSgsbF9YA/5IIiOQh3P4oRiOB5m+dt8sUIXR98qXa7yqF7Ciqfbxjr/UUBPwqakFsWP&#10;6Oxw53yohhVPISGZAyXrnVQqGrattsqSA8NB2cUvNvAiTGkyYPZFtpgI+CvEPH5/guilx4lXsi/p&#10;1TmIFYG2D7qO8+iZVNMeS1b6xGOgbiLRj9U4aRYpCCRXUB+RWQvThOOLxE0H9hclA053Sd3PPbOC&#10;EvVJozqrNEf6iI9GvniXoWEvPdWlh2mOUCX1lEzbrZ+e0N5Y2XaYaZoHDTeoaCMj2c9VnerHCY4a&#10;nF5beCKXdox6/idsHgEAAP//AwBQSwMEFAAGAAgAAAAhAPDUAKTiAAAADQEAAA8AAABkcnMvZG93&#10;bnJldi54bWxMj8tOwzAQRfdI/IM1SGwQdQJ51CFOhZBAsIOCYOvGbhIRj4PtpuHvGVawnLlHd87U&#10;m8WObDY+DA4lpKsEmMHW6QE7CW+v95drYCEq1Gp0aCR8mwCb5vSkVpV2R3wx8zZ2jEowVEpCH+NU&#10;cR7a3lgVVm4ySNneeasijb7j2qsjlduRXyVJwa0akC70ajJ3vWk/twcrYZ09zh/h6fr5vS32o4gX&#10;5fzw5aU8P1tub4BFs8Q/GH71SR0actq5A+rARgl5WeSEUpBkogRGiMiFALajVSqyFHhT8/9fND8A&#10;AAD//wMAUEsBAi0AFAAGAAgAAAAhALaDOJL+AAAA4QEAABMAAAAAAAAAAAAAAAAAAAAAAFtDb250&#10;ZW50X1R5cGVzXS54bWxQSwECLQAUAAYACAAAACEAOP0h/9YAAACUAQAACwAAAAAAAAAAAAAAAAAv&#10;AQAAX3JlbHMvLnJlbHNQSwECLQAUAAYACAAAACEAVZIUIC4CAABbBAAADgAAAAAAAAAAAAAAAAAu&#10;AgAAZHJzL2Uyb0RvYy54bWxQSwECLQAUAAYACAAAACEA8NQApOIAAAANAQAADwAAAAAAAAAAAAAA&#10;AACIBAAAZHJzL2Rvd25yZXYueG1sUEsFBgAAAAAEAAQA8wAAAJcFAAAAAA==&#10;" o:allowincell="f">
                <v:textbox>
                  <w:txbxContent>
                    <w:p w14:paraId="4D1C3EB6" w14:textId="77777777" w:rsidR="0040484D" w:rsidRDefault="0040484D" w:rsidP="0040484D">
                      <w:pPr>
                        <w:rPr>
                          <w:rFonts w:ascii="Arial" w:hAnsi="Arial" w:cs="Arial"/>
                          <w:sz w:val="20"/>
                        </w:rPr>
                      </w:pPr>
                      <w:r w:rsidRPr="005202A0">
                        <w:rPr>
                          <w:rFonts w:ascii="Arial" w:hAnsi="Arial" w:cs="Arial"/>
                          <w:sz w:val="20"/>
                        </w:rPr>
                        <w:t xml:space="preserve">Analyzed </w:t>
                      </w:r>
                      <w:r w:rsidRPr="008C2F12">
                        <w:rPr>
                          <w:rFonts w:ascii="Arial" w:hAnsi="Arial" w:cs="Arial"/>
                          <w:sz w:val="20"/>
                        </w:rPr>
                        <w:t>(n = __)</w:t>
                      </w:r>
                    </w:p>
                    <w:p w14:paraId="4F9EA7AE" w14:textId="77777777" w:rsidR="0040484D" w:rsidRDefault="0040484D" w:rsidP="0040484D">
                      <w:pPr>
                        <w:rPr>
                          <w:rFonts w:ascii="Arial" w:hAnsi="Arial" w:cs="Arial"/>
                          <w:i/>
                          <w:sz w:val="20"/>
                        </w:rPr>
                      </w:pPr>
                    </w:p>
                    <w:p w14:paraId="149396B4" w14:textId="443B130A" w:rsidR="0040484D" w:rsidRPr="002D378E" w:rsidRDefault="0040484D" w:rsidP="0040484D">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w:t>
                      </w:r>
                      <w:r w:rsidR="003176C1">
                        <w:rPr>
                          <w:rFonts w:ascii="Arial" w:hAnsi="Arial" w:cs="Arial"/>
                          <w:i/>
                          <w:sz w:val="20"/>
                        </w:rPr>
                        <w:t>exclusion</w:t>
                      </w:r>
                    </w:p>
                    <w:p w14:paraId="7D093EB8" w14:textId="77777777" w:rsidR="0040484D" w:rsidRPr="000B5CFD" w:rsidRDefault="0040484D" w:rsidP="0040484D">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66B8160C" w14:textId="77777777" w:rsidR="0040484D" w:rsidRPr="000B5CFD" w:rsidRDefault="0040484D" w:rsidP="0040484D">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3F32B848" w14:textId="77777777" w:rsidR="0040484D" w:rsidRPr="00CD793F" w:rsidRDefault="0040484D" w:rsidP="0040484D">
                      <w:pPr>
                        <w:rPr>
                          <w:rFonts w:ascii="Arial" w:hAnsi="Arial" w:cs="Arial"/>
                          <w:sz w:val="18"/>
                        </w:rPr>
                      </w:pPr>
                    </w:p>
                    <w:p w14:paraId="17D4678B" w14:textId="77777777" w:rsidR="0040484D" w:rsidRDefault="0040484D" w:rsidP="0040484D">
                      <w:pPr>
                        <w:rPr>
                          <w:rFonts w:ascii="Arial" w:hAnsi="Arial" w:cs="Arial"/>
                          <w:sz w:val="20"/>
                        </w:rPr>
                      </w:pPr>
                    </w:p>
                    <w:p w14:paraId="4A94FA9D" w14:textId="77777777" w:rsidR="0040484D" w:rsidRDefault="0040484D" w:rsidP="0040484D">
                      <w:pPr>
                        <w:rPr>
                          <w:rFonts w:ascii="Arial" w:hAnsi="Arial" w:cs="Arial"/>
                          <w:sz w:val="20"/>
                        </w:rPr>
                      </w:pPr>
                    </w:p>
                    <w:p w14:paraId="505F3EF0" w14:textId="77777777" w:rsidR="0040484D" w:rsidRDefault="0040484D" w:rsidP="0040484D">
                      <w:pPr>
                        <w:rPr>
                          <w:rFonts w:ascii="Arial" w:hAnsi="Arial" w:cs="Arial"/>
                          <w:sz w:val="20"/>
                        </w:rPr>
                      </w:pPr>
                    </w:p>
                    <w:p w14:paraId="70FE5839" w14:textId="77777777" w:rsidR="0040484D" w:rsidRPr="008C2F12" w:rsidRDefault="0040484D" w:rsidP="0040484D">
                      <w:pPr>
                        <w:rPr>
                          <w:rFonts w:ascii="Arial" w:hAnsi="Arial" w:cs="Arial"/>
                          <w:sz w:val="20"/>
                        </w:rPr>
                      </w:pPr>
                    </w:p>
                  </w:txbxContent>
                </v:textbox>
              </v:shape>
            </w:pict>
          </mc:Fallback>
        </mc:AlternateContent>
      </w:r>
      <w:r>
        <w:rPr>
          <w:noProof/>
          <w:lang w:bidi="ar-SA"/>
        </w:rPr>
        <mc:AlternateContent>
          <mc:Choice Requires="wps">
            <w:drawing>
              <wp:anchor distT="0" distB="0" distL="114300" distR="114300" simplePos="0" relativeHeight="251751424" behindDoc="0" locked="0" layoutInCell="0" allowOverlap="1" wp14:anchorId="2A91D4AF" wp14:editId="29A3D617">
                <wp:simplePos x="0" y="0"/>
                <wp:positionH relativeFrom="column">
                  <wp:posOffset>4883785</wp:posOffset>
                </wp:positionH>
                <wp:positionV relativeFrom="paragraph">
                  <wp:posOffset>6494780</wp:posOffset>
                </wp:positionV>
                <wp:extent cx="0" cy="182880"/>
                <wp:effectExtent l="54610" t="10160" r="59690" b="16510"/>
                <wp:wrapNone/>
                <wp:docPr id="25"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54BD4D" id="AutoShape 122" o:spid="_x0000_s1026" type="#_x0000_t32" style="position:absolute;margin-left:384.55pt;margin-top:511.4pt;width:0;height:1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cSMwIAAF8EAAAOAAAAZHJzL2Uyb0RvYy54bWysVMuO2yAU3VfqPyD2iWPXmTpWnNHITrqZ&#10;diLN9AMIYBsVAwISJ6r6772QRzvTTVU1C3KB+zj33IOX98dBogO3TmhV4XQ6w4grqplQXYW/vmwm&#10;BUbOE8WI1IpX+MQdvl+9f7ccTckz3WvJuEWQRLlyNBXuvTdlkjja84G4qTZcwWWr7UA8bG2XMEtG&#10;yD7IJJvN7pJRW2asptw5OG3Ol3gV87ctp/6pbR33SFYYsPm42rjuwpqslqTsLDG9oBcY5B9QDEQo&#10;KHpL1RBP0N6KP1INglrtdOunVA+JbltBeewBuklnb7p57onhsRcgx5kbTe7/paVfDluLBKtwNsdI&#10;kQFm9LD3OpZGaZYFhkbjSnCs1daGHulRPZtHTb85pHTdE9Xx6P5yMhCdhojkVUjYOAN1duNnzcCH&#10;QIVI17G1Q0gJRKBjnMrpNhV+9IieDymcpkVWFHFgCSmvccY6/4nrAQWjws5bIrre11opGL22aaxC&#10;Do/OB1SkvAaEokpvhJRRAVKhscKLOZAQbpyWgoXLuLHdrpYWHUjQUPzFFt+4Wb1XLCbrOWHri+2J&#10;kGAjH7nxVgBbkuNQbeAMI8nh2QTrDE+qUBE6B8AX6yyj74vZYl2si3ySZ3frST5rmsnDps4nd5v0&#10;47z50NR1k/4I4NO87AVjXAX8V0mn+d9J5vK4zmK8ifpGVPI6e2QUwF7/I+g4+jDts252mp22NnQX&#10;VAAqjs6XFxeeye/76PXru7D6CQAA//8DAFBLAwQUAAYACAAAACEAbIDScuAAAAANAQAADwAAAGRy&#10;cy9kb3ducmV2LnhtbEyPwU7DMBBE70j8g7VI3KiTSBga4lRAhciFSrQIcXRjE1vE6yh225SvZysO&#10;cNyZp9mZajH5nu3NGF1ACfksA2awDdphJ+Ft83R1CywmhVr1AY2Eo4mwqM/PKlXqcMBXs1+njlEI&#10;xlJJsCkNJeextcarOAuDQfI+w+hVonPsuB7VgcJ9z4ssE9wrh/TBqsE8WtN+rXdeQlp+HK14bx/m&#10;brV5fhHuu2mapZSXF9P9HbBkpvQHw6k+VYeaOm3DDnVkvYQbMc8JJSMrChpByK+0PUnXuQBeV/z/&#10;ivoHAAD//wMAUEsBAi0AFAAGAAgAAAAhALaDOJL+AAAA4QEAABMAAAAAAAAAAAAAAAAAAAAAAFtD&#10;b250ZW50X1R5cGVzXS54bWxQSwECLQAUAAYACAAAACEAOP0h/9YAAACUAQAACwAAAAAAAAAAAAAA&#10;AAAvAQAAX3JlbHMvLnJlbHNQSwECLQAUAAYACAAAACEASTWnEjMCAABfBAAADgAAAAAAAAAAAAAA&#10;AAAuAgAAZHJzL2Uyb0RvYy54bWxQSwECLQAUAAYACAAAACEAbIDScuAAAAANAQAADwAAAAAAAAAA&#10;AAAAAACNBAAAZHJzL2Rvd25yZXYueG1sUEsFBgAAAAAEAAQA8wAAAJoFAAAAAA==&#10;" o:allowincell="f">
                <v:stroke endarrow="block"/>
              </v:shape>
            </w:pict>
          </mc:Fallback>
        </mc:AlternateContent>
      </w:r>
      <w:r>
        <w:rPr>
          <w:noProof/>
          <w:szCs w:val="20"/>
          <w:lang w:bidi="ar-SA"/>
        </w:rPr>
        <mc:AlternateContent>
          <mc:Choice Requires="wps">
            <w:drawing>
              <wp:anchor distT="0" distB="0" distL="114300" distR="114300" simplePos="0" relativeHeight="251679744" behindDoc="0" locked="0" layoutInCell="1" allowOverlap="1" wp14:anchorId="223D2A7B" wp14:editId="6AE5C7A2">
                <wp:simplePos x="0" y="0"/>
                <wp:positionH relativeFrom="column">
                  <wp:posOffset>3660140</wp:posOffset>
                </wp:positionH>
                <wp:positionV relativeFrom="paragraph">
                  <wp:posOffset>5291455</wp:posOffset>
                </wp:positionV>
                <wp:extent cx="2434590" cy="1203325"/>
                <wp:effectExtent l="12065" t="6985" r="10795" b="889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203325"/>
                        </a:xfrm>
                        <a:prstGeom prst="rect">
                          <a:avLst/>
                        </a:prstGeom>
                        <a:solidFill>
                          <a:srgbClr val="FFFFFF"/>
                        </a:solidFill>
                        <a:ln w="9525">
                          <a:solidFill>
                            <a:srgbClr val="000000"/>
                          </a:solidFill>
                          <a:miter lim="800000"/>
                          <a:headEnd/>
                          <a:tailEnd/>
                        </a:ln>
                      </wps:spPr>
                      <wps:txbx>
                        <w:txbxContent>
                          <w:p w14:paraId="223D2AE5" w14:textId="77777777" w:rsidR="006D4518" w:rsidRDefault="006D4518" w:rsidP="006D4518">
                            <w:pPr>
                              <w:rPr>
                                <w:rFonts w:ascii="Arial" w:hAnsi="Arial" w:cs="Arial"/>
                                <w:sz w:val="20"/>
                              </w:rPr>
                            </w:pPr>
                            <w:r>
                              <w:rPr>
                                <w:rFonts w:ascii="Arial" w:hAnsi="Arial" w:cs="Arial"/>
                                <w:sz w:val="20"/>
                              </w:rPr>
                              <w:t>Eligible for second follow-up (n = __)</w:t>
                            </w:r>
                          </w:p>
                          <w:p w14:paraId="223D2AE6" w14:textId="77777777" w:rsidR="0041382F" w:rsidRDefault="0041382F" w:rsidP="0041382F">
                            <w:pPr>
                              <w:rPr>
                                <w:rFonts w:ascii="Arial" w:hAnsi="Arial" w:cs="Arial"/>
                                <w:sz w:val="20"/>
                              </w:rPr>
                            </w:pPr>
                            <w:r>
                              <w:rPr>
                                <w:rFonts w:ascii="Arial" w:hAnsi="Arial" w:cs="Arial"/>
                                <w:sz w:val="20"/>
                              </w:rPr>
                              <w:t xml:space="preserve">Completed second follow-up </w:t>
                            </w:r>
                            <w:r w:rsidRPr="008C2F12">
                              <w:rPr>
                                <w:rFonts w:ascii="Arial" w:hAnsi="Arial" w:cs="Arial"/>
                                <w:sz w:val="20"/>
                              </w:rPr>
                              <w:t>(n = __)</w:t>
                            </w:r>
                          </w:p>
                          <w:p w14:paraId="223D2AE7" w14:textId="77777777" w:rsidR="0041382F" w:rsidRDefault="0041382F" w:rsidP="0041382F">
                            <w:pPr>
                              <w:rPr>
                                <w:rFonts w:ascii="Arial" w:hAnsi="Arial" w:cs="Arial"/>
                                <w:sz w:val="20"/>
                              </w:rPr>
                            </w:pPr>
                            <w:r>
                              <w:rPr>
                                <w:rFonts w:ascii="Arial" w:hAnsi="Arial" w:cs="Arial"/>
                                <w:sz w:val="20"/>
                              </w:rPr>
                              <w:t>Date(s) of data collection:</w:t>
                            </w:r>
                          </w:p>
                          <w:p w14:paraId="223D2AE8" w14:textId="77777777" w:rsidR="0041382F" w:rsidRDefault="0041382F" w:rsidP="0041382F">
                            <w:pPr>
                              <w:rPr>
                                <w:rFonts w:ascii="Arial" w:hAnsi="Arial" w:cs="Arial"/>
                                <w:i/>
                                <w:sz w:val="20"/>
                              </w:rPr>
                            </w:pPr>
                          </w:p>
                          <w:p w14:paraId="223D2AE9" w14:textId="77777777" w:rsidR="0041382F" w:rsidRPr="002D378E" w:rsidRDefault="0041382F" w:rsidP="0041382F">
                            <w:pPr>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223D2AEA"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EB"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EC" w14:textId="77777777" w:rsidR="0041382F" w:rsidRDefault="0041382F" w:rsidP="0041382F">
                            <w:pPr>
                              <w:ind w:left="360"/>
                              <w:rPr>
                                <w:rFonts w:ascii="Arial" w:hAnsi="Arial" w:cs="Arial"/>
                                <w:sz w:val="20"/>
                              </w:rPr>
                            </w:pPr>
                          </w:p>
                          <w:p w14:paraId="223D2AED" w14:textId="77777777" w:rsidR="0041382F" w:rsidRDefault="0041382F" w:rsidP="0041382F">
                            <w:pPr>
                              <w:rPr>
                                <w:rFonts w:ascii="Arial" w:hAnsi="Arial" w:cs="Arial"/>
                                <w:sz w:val="20"/>
                              </w:rPr>
                            </w:pPr>
                          </w:p>
                          <w:p w14:paraId="223D2AEE" w14:textId="77777777" w:rsidR="0041382F" w:rsidRDefault="0041382F" w:rsidP="0041382F">
                            <w:pPr>
                              <w:rPr>
                                <w:rFonts w:ascii="Arial" w:hAnsi="Arial" w:cs="Arial"/>
                                <w:sz w:val="20"/>
                              </w:rPr>
                            </w:pPr>
                          </w:p>
                          <w:p w14:paraId="223D2AEF" w14:textId="77777777" w:rsidR="0041382F" w:rsidRPr="008C2F12" w:rsidRDefault="0041382F" w:rsidP="0041382F">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7" type="#_x0000_t202" style="position:absolute;left:0;text-align:left;margin-left:288.2pt;margin-top:416.65pt;width:191.7pt;height:9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jfLQIAAFsEAAAOAAAAZHJzL2Uyb0RvYy54bWysVNuO0zAQfUfiHyy/06RpC9uo6WrpUoS0&#10;XKRdPsBxnMTC9hjbbbJ8PWOnW8pFPCDyYNme8ZmZc2ayuR61IkfhvART0fksp0QYDo00XUU/P+xf&#10;XFHiAzMNU2BERR+Fp9fb5882gy1FAT2oRjiCIMaXg61oH4Its8zzXmjmZ2CFQWMLTrOAR9dljWMD&#10;omuVFXn+MhvANdYBF97j7e1kpNuE37aCh49t60UgqqKYW0irS2sd12y7YWXnmO0lP6XB/iELzaTB&#10;oGeoWxYYOTj5G5SW3IGHNsw46AzaVnKRasBq5vkv1dz3zIpUC5Lj7Zkm//9g+YfjJ0dkU9FiSYlh&#10;GjV6EGMgr2EkxTzyM1hfotu9Rccw4j3qnGr19g74F08M7HpmOnHjHAy9YA3ml15mF08nHB9B6uE9&#10;NBiHHQIkoLF1OpKHdBBER50ez9rEXDheFsvFcrVGE0fbvMgXi2IVs8tY+fTcOh/eCtAkbirqUPwE&#10;z453PkyuTy4xmgclm71UKh1cV++UI0eGjbJP3wn9JzdlyFDR9Qpj/x0iT9+fILQM2PFK6openZ1Y&#10;GXl7Y5rUj4FJNe2xOmWwyEhk5G5iMYz1OGl2FqiG5hGpdTB1OE4kbnpw3ygZsLsr6r8emBOUqHcG&#10;5VnPl8s4DumwXL0q8OAuLfWlhRmOUBUNlEzbXZhG6GCd7HqMNDWEgRuUtJWJ7JjylNUpf+zgJNdp&#10;2uKIXJ6T149/wvY7AAAA//8DAFBLAwQUAAYACAAAACEA+hHWueEAAAAMAQAADwAAAGRycy9kb3du&#10;cmV2LnhtbEyPwU7DMBBE70j8g7VIXBB1SNo0CXEqhASiNygIrm7sJhH2OthuGv6e5QTH1T69mak3&#10;szVs0j4MDgXcLBJgGlunBuwEvL0+XBfAQpSopHGoBXzrAJvm/KyWlXInfNHTLnaMJBgqKaCPcaw4&#10;D22vrQwLN2qk38F5KyOdvuPKyxPJreFpkuTcygEpoZejvu91+7k7WgHF8mn6CNvs+b3ND6aMV+vp&#10;8csLcXkx390Ci3qOfzD81qfq0FCnvTuiCswIWK3zJaEky7IMGBHlqqQxe0KTNC2ANzX/P6L5AQAA&#10;//8DAFBLAQItABQABgAIAAAAIQC2gziS/gAAAOEBAAATAAAAAAAAAAAAAAAAAAAAAABbQ29udGVu&#10;dF9UeXBlc10ueG1sUEsBAi0AFAAGAAgAAAAhADj9If/WAAAAlAEAAAsAAAAAAAAAAAAAAAAALwEA&#10;AF9yZWxzLy5yZWxzUEsBAi0AFAAGAAgAAAAhACrKGN8tAgAAWwQAAA4AAAAAAAAAAAAAAAAALgIA&#10;AGRycy9lMm9Eb2MueG1sUEsBAi0AFAAGAAgAAAAhAPoR1rnhAAAADAEAAA8AAAAAAAAAAAAAAAAA&#10;hwQAAGRycy9kb3ducmV2LnhtbFBLBQYAAAAABAAEAPMAAACVBQAAAAA=&#10;">
                <v:textbox>
                  <w:txbxContent>
                    <w:p w14:paraId="223D2AE5" w14:textId="77777777" w:rsidR="006D4518" w:rsidRDefault="006D4518" w:rsidP="006D4518">
                      <w:pPr>
                        <w:rPr>
                          <w:rFonts w:ascii="Arial" w:hAnsi="Arial" w:cs="Arial"/>
                          <w:sz w:val="20"/>
                        </w:rPr>
                      </w:pPr>
                      <w:r>
                        <w:rPr>
                          <w:rFonts w:ascii="Arial" w:hAnsi="Arial" w:cs="Arial"/>
                          <w:sz w:val="20"/>
                        </w:rPr>
                        <w:t>Eligible for second follow-up (n = __)</w:t>
                      </w:r>
                    </w:p>
                    <w:p w14:paraId="223D2AE6" w14:textId="77777777" w:rsidR="0041382F" w:rsidRDefault="0041382F" w:rsidP="0041382F">
                      <w:pPr>
                        <w:rPr>
                          <w:rFonts w:ascii="Arial" w:hAnsi="Arial" w:cs="Arial"/>
                          <w:sz w:val="20"/>
                        </w:rPr>
                      </w:pPr>
                      <w:r>
                        <w:rPr>
                          <w:rFonts w:ascii="Arial" w:hAnsi="Arial" w:cs="Arial"/>
                          <w:sz w:val="20"/>
                        </w:rPr>
                        <w:t xml:space="preserve">Completed second follow-up </w:t>
                      </w:r>
                      <w:r w:rsidRPr="008C2F12">
                        <w:rPr>
                          <w:rFonts w:ascii="Arial" w:hAnsi="Arial" w:cs="Arial"/>
                          <w:sz w:val="20"/>
                        </w:rPr>
                        <w:t>(n = __)</w:t>
                      </w:r>
                    </w:p>
                    <w:p w14:paraId="223D2AE7" w14:textId="77777777" w:rsidR="0041382F" w:rsidRDefault="0041382F" w:rsidP="0041382F">
                      <w:pPr>
                        <w:rPr>
                          <w:rFonts w:ascii="Arial" w:hAnsi="Arial" w:cs="Arial"/>
                          <w:sz w:val="20"/>
                        </w:rPr>
                      </w:pPr>
                      <w:r>
                        <w:rPr>
                          <w:rFonts w:ascii="Arial" w:hAnsi="Arial" w:cs="Arial"/>
                          <w:sz w:val="20"/>
                        </w:rPr>
                        <w:t>Date(s) of data collection:</w:t>
                      </w:r>
                    </w:p>
                    <w:p w14:paraId="223D2AE8" w14:textId="77777777" w:rsidR="0041382F" w:rsidRDefault="0041382F" w:rsidP="0041382F">
                      <w:pPr>
                        <w:rPr>
                          <w:rFonts w:ascii="Arial" w:hAnsi="Arial" w:cs="Arial"/>
                          <w:i/>
                          <w:sz w:val="20"/>
                        </w:rPr>
                      </w:pPr>
                    </w:p>
                    <w:p w14:paraId="223D2AE9" w14:textId="77777777" w:rsidR="0041382F" w:rsidRPr="002D378E" w:rsidRDefault="0041382F" w:rsidP="0041382F">
                      <w:pPr>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223D2AEA"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EB"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EC" w14:textId="77777777" w:rsidR="0041382F" w:rsidRDefault="0041382F" w:rsidP="0041382F">
                      <w:pPr>
                        <w:ind w:left="360"/>
                        <w:rPr>
                          <w:rFonts w:ascii="Arial" w:hAnsi="Arial" w:cs="Arial"/>
                          <w:sz w:val="20"/>
                        </w:rPr>
                      </w:pPr>
                    </w:p>
                    <w:p w14:paraId="223D2AED" w14:textId="77777777" w:rsidR="0041382F" w:rsidRDefault="0041382F" w:rsidP="0041382F">
                      <w:pPr>
                        <w:rPr>
                          <w:rFonts w:ascii="Arial" w:hAnsi="Arial" w:cs="Arial"/>
                          <w:sz w:val="20"/>
                        </w:rPr>
                      </w:pPr>
                    </w:p>
                    <w:p w14:paraId="223D2AEE" w14:textId="77777777" w:rsidR="0041382F" w:rsidRDefault="0041382F" w:rsidP="0041382F">
                      <w:pPr>
                        <w:rPr>
                          <w:rFonts w:ascii="Arial" w:hAnsi="Arial" w:cs="Arial"/>
                          <w:sz w:val="20"/>
                        </w:rPr>
                      </w:pPr>
                    </w:p>
                    <w:p w14:paraId="223D2AEF" w14:textId="77777777" w:rsidR="0041382F" w:rsidRPr="008C2F12" w:rsidRDefault="0041382F" w:rsidP="0041382F">
                      <w:pPr>
                        <w:rPr>
                          <w:rFonts w:ascii="Arial" w:hAnsi="Arial" w:cs="Arial"/>
                          <w:sz w:val="20"/>
                        </w:rPr>
                      </w:pPr>
                    </w:p>
                  </w:txbxContent>
                </v:textbox>
              </v:shape>
            </w:pict>
          </mc:Fallback>
        </mc:AlternateContent>
      </w:r>
      <w:r>
        <w:rPr>
          <w:noProof/>
          <w:lang w:bidi="ar-SA"/>
        </w:rPr>
        <mc:AlternateContent>
          <mc:Choice Requires="wps">
            <w:drawing>
              <wp:anchor distT="0" distB="0" distL="114300" distR="114300" simplePos="0" relativeHeight="251749376" behindDoc="0" locked="0" layoutInCell="0" allowOverlap="1" wp14:anchorId="10414D98" wp14:editId="1FBE6A05">
                <wp:simplePos x="0" y="0"/>
                <wp:positionH relativeFrom="column">
                  <wp:posOffset>4862830</wp:posOffset>
                </wp:positionH>
                <wp:positionV relativeFrom="paragraph">
                  <wp:posOffset>5118735</wp:posOffset>
                </wp:positionV>
                <wp:extent cx="0" cy="182880"/>
                <wp:effectExtent l="52705" t="5715" r="61595" b="20955"/>
                <wp:wrapNone/>
                <wp:docPr id="2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AA7104" id="AutoShape 120" o:spid="_x0000_s1026" type="#_x0000_t32" style="position:absolute;margin-left:382.9pt;margin-top:403.05pt;width:0;height:1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LWlNgIAAF8EAAAOAAAAZHJzL2Uyb0RvYy54bWysVNuO2yAQfa/Uf0C8J75ssnWsOKuVnfRl&#10;20ba7QcQwDYqBgQkTlT13zuQS3fbl6pqHsgMzOXMmRkvH46DRAdundCqwtk0xYgrqplQXYW/vmwm&#10;BUbOE8WI1IpX+MQdfli9f7ccTclz3WvJuEUQRLlyNBXuvTdlkjja84G4qTZcwWOr7UA8qLZLmCUj&#10;RB9kkqfpfTJqy4zVlDsHt835Ea9i/Lbl1H9pW8c9khUGbD6eNp67cCarJSk7S0wv6AUG+QcUAxEK&#10;kt5CNcQTtLfij1CDoFY73fop1UOi21ZQHmuAarL0t2qee2J4rAXIceZGk/t/Yennw9YiwSqc32Gk&#10;yAA9etx7HVOjLI8MjcaVYFirrQ010qN6Nk+afnNI6bonquPR/OVkwDsLnCZvXILiDOTZjZ80AxsC&#10;GSJdx9YOISQQgY6xK6dbV/jRI3q+pHCbFXlRRDgJKa9+xjr/kesBBaHCzlsiut7XWilovbZZzEIO&#10;T84HVKS8OoSkSm+ElHECpEJjhRfzfB4dnJaChcdg5my3q6VFBxJmKP5iifDy2szqvWIxWM8JW19k&#10;T4QEGfnIjbcC2JIch2wDZxhJDmsTpDM8qUJGqBwAX6TzGH1fpIt1sS5mk1l+v57M0qaZPG7q2eR+&#10;k32YN3dNXTfZjwA+m5W9YIyrgP860tns70bmslznYbwN9Y2o5G30yCiAvf5H0LH1odthB1250+y0&#10;taG6oMEUR+PLxoU1ea1Hq1/fhdVPAAAA//8DAFBLAwQUAAYACAAAACEAcSryxuAAAAALAQAADwAA&#10;AGRycy9kb3ducmV2LnhtbEyPy07DMBBF90j8gzVI7KhTHqYNcSqgQmQDEi1CLN14iCPicRS7bcrX&#10;M4gFLO9Dd84Ui9F3YodDbANpmE4yEEh1sC01Gl7XD2czEDEZsqYLhBoOGGFRHh8VJrdhTy+4W6VG&#10;8AjF3GhwKfW5lLF26E2chB6Js48weJNYDo20g9nzuO/keZYp6U1LfMGZHu8d1p+rrdeQlu8Hp97q&#10;u3n7vH58Uu1XVVVLrU9PxtsbEAnH9FeGH3xGh5KZNmFLNopOw7W6YvSkYZapKQhu/Dobdi4u5yDL&#10;Qv7/ofwGAAD//wMAUEsBAi0AFAAGAAgAAAAhALaDOJL+AAAA4QEAABMAAAAAAAAAAAAAAAAAAAAA&#10;AFtDb250ZW50X1R5cGVzXS54bWxQSwECLQAUAAYACAAAACEAOP0h/9YAAACUAQAACwAAAAAAAAAA&#10;AAAAAAAvAQAAX3JlbHMvLnJlbHNQSwECLQAUAAYACAAAACEAvFS1pTYCAABfBAAADgAAAAAAAAAA&#10;AAAAAAAuAgAAZHJzL2Uyb0RvYy54bWxQSwECLQAUAAYACAAAACEAcSryxuAAAAALAQAADwAAAAAA&#10;AAAAAAAAAACQBAAAZHJzL2Rvd25yZXYueG1sUEsFBgAAAAAEAAQA8wAAAJ0FAAAAAA==&#10;" o:allowincell="f">
                <v:stroke endarrow="block"/>
              </v:shape>
            </w:pict>
          </mc:Fallback>
        </mc:AlternateContent>
      </w:r>
      <w:r>
        <w:rPr>
          <w:noProof/>
          <w:lang w:bidi="ar-SA"/>
        </w:rPr>
        <mc:AlternateContent>
          <mc:Choice Requires="wps">
            <w:drawing>
              <wp:anchor distT="0" distB="0" distL="114300" distR="114300" simplePos="0" relativeHeight="251755520" behindDoc="0" locked="0" layoutInCell="0" allowOverlap="1" wp14:anchorId="223D2A7E" wp14:editId="1C2C8806">
                <wp:simplePos x="0" y="0"/>
                <wp:positionH relativeFrom="column">
                  <wp:posOffset>3660140</wp:posOffset>
                </wp:positionH>
                <wp:positionV relativeFrom="paragraph">
                  <wp:posOffset>2539365</wp:posOffset>
                </wp:positionV>
                <wp:extent cx="2434590" cy="1202690"/>
                <wp:effectExtent l="12065" t="7620" r="10795" b="8890"/>
                <wp:wrapNone/>
                <wp:docPr id="2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202690"/>
                        </a:xfrm>
                        <a:prstGeom prst="rect">
                          <a:avLst/>
                        </a:prstGeom>
                        <a:solidFill>
                          <a:srgbClr val="FFFFFF"/>
                        </a:solidFill>
                        <a:ln w="9525">
                          <a:solidFill>
                            <a:srgbClr val="000000"/>
                          </a:solidFill>
                          <a:miter lim="800000"/>
                          <a:headEnd/>
                          <a:tailEnd/>
                        </a:ln>
                      </wps:spPr>
                      <wps:txbx>
                        <w:txbxContent>
                          <w:p w14:paraId="7B63255E" w14:textId="72B7FF61" w:rsidR="008A29B1" w:rsidRDefault="008A29B1" w:rsidP="008A29B1">
                            <w:pPr>
                              <w:rPr>
                                <w:rFonts w:ascii="Arial" w:hAnsi="Arial" w:cs="Arial"/>
                                <w:sz w:val="20"/>
                              </w:rPr>
                            </w:pPr>
                            <w:r>
                              <w:rPr>
                                <w:rFonts w:ascii="Arial" w:hAnsi="Arial" w:cs="Arial"/>
                                <w:sz w:val="20"/>
                              </w:rPr>
                              <w:t xml:space="preserve">Eligible for </w:t>
                            </w:r>
                            <w:r w:rsidR="00C325B5">
                              <w:rPr>
                                <w:rFonts w:ascii="Arial" w:hAnsi="Arial" w:cs="Arial"/>
                                <w:sz w:val="20"/>
                              </w:rPr>
                              <w:t>immediate post</w:t>
                            </w:r>
                            <w:r>
                              <w:rPr>
                                <w:rFonts w:ascii="Arial" w:hAnsi="Arial" w:cs="Arial"/>
                                <w:sz w:val="20"/>
                              </w:rPr>
                              <w:t xml:space="preserve"> (n = __)</w:t>
                            </w:r>
                          </w:p>
                          <w:p w14:paraId="259D7512" w14:textId="47B0E979" w:rsidR="008A29B1" w:rsidRDefault="008A29B1" w:rsidP="008A29B1">
                            <w:pPr>
                              <w:rPr>
                                <w:rFonts w:ascii="Arial" w:hAnsi="Arial" w:cs="Arial"/>
                                <w:sz w:val="20"/>
                              </w:rPr>
                            </w:pPr>
                            <w:r>
                              <w:rPr>
                                <w:rFonts w:ascii="Arial" w:hAnsi="Arial" w:cs="Arial"/>
                                <w:sz w:val="20"/>
                              </w:rPr>
                              <w:t xml:space="preserve">Completed </w:t>
                            </w:r>
                            <w:r w:rsidR="00C325B5" w:rsidRPr="00C325B5">
                              <w:rPr>
                                <w:rFonts w:ascii="Arial" w:hAnsi="Arial" w:cs="Arial"/>
                                <w:sz w:val="20"/>
                              </w:rPr>
                              <w:t xml:space="preserve">immediate post </w:t>
                            </w:r>
                            <w:r w:rsidRPr="008C2F12">
                              <w:rPr>
                                <w:rFonts w:ascii="Arial" w:hAnsi="Arial" w:cs="Arial"/>
                                <w:sz w:val="20"/>
                              </w:rPr>
                              <w:t>(n = __)</w:t>
                            </w:r>
                          </w:p>
                          <w:p w14:paraId="24A0F900" w14:textId="77777777" w:rsidR="008A29B1" w:rsidRDefault="008A29B1" w:rsidP="008A29B1">
                            <w:pPr>
                              <w:rPr>
                                <w:rFonts w:ascii="Arial" w:hAnsi="Arial" w:cs="Arial"/>
                                <w:sz w:val="20"/>
                              </w:rPr>
                            </w:pPr>
                            <w:r>
                              <w:rPr>
                                <w:rFonts w:ascii="Arial" w:hAnsi="Arial" w:cs="Arial"/>
                                <w:sz w:val="20"/>
                              </w:rPr>
                              <w:t>Date(s) of data collection:</w:t>
                            </w:r>
                          </w:p>
                          <w:p w14:paraId="4E7D3716" w14:textId="77777777" w:rsidR="008A29B1" w:rsidRDefault="008A29B1" w:rsidP="008A29B1">
                            <w:pPr>
                              <w:rPr>
                                <w:rFonts w:ascii="Arial" w:hAnsi="Arial" w:cs="Arial"/>
                                <w:sz w:val="20"/>
                              </w:rPr>
                            </w:pPr>
                          </w:p>
                          <w:p w14:paraId="34B728C6" w14:textId="77777777" w:rsidR="008A29B1" w:rsidRPr="000B5CFD" w:rsidRDefault="008A29B1" w:rsidP="008A29B1">
                            <w:pPr>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71A40F57" w14:textId="77777777" w:rsidR="008A29B1" w:rsidRPr="000B5CFD" w:rsidRDefault="008A29B1" w:rsidP="008A29B1">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3DED6D86" w14:textId="77777777" w:rsidR="008A29B1" w:rsidRPr="000B5CFD" w:rsidRDefault="008A29B1" w:rsidP="008A29B1">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588F7D54" w14:textId="77777777" w:rsidR="008A29B1" w:rsidRDefault="008A29B1" w:rsidP="008A29B1">
                            <w:pPr>
                              <w:rPr>
                                <w:rFonts w:ascii="Arial" w:hAnsi="Arial" w:cs="Arial"/>
                                <w:sz w:val="20"/>
                              </w:rPr>
                            </w:pPr>
                          </w:p>
                          <w:p w14:paraId="13C7DC94" w14:textId="77777777" w:rsidR="008A29B1" w:rsidRDefault="008A29B1" w:rsidP="008A29B1">
                            <w:pPr>
                              <w:rPr>
                                <w:rFonts w:ascii="Arial" w:hAnsi="Arial" w:cs="Arial"/>
                                <w:sz w:val="20"/>
                              </w:rPr>
                            </w:pPr>
                          </w:p>
                          <w:p w14:paraId="7565E42B" w14:textId="77777777" w:rsidR="008A29B1" w:rsidRPr="008C2F12" w:rsidRDefault="008A29B1" w:rsidP="008A29B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8" type="#_x0000_t202" style="position:absolute;left:0;text-align:left;margin-left:288.2pt;margin-top:199.95pt;width:191.7pt;height:94.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LQIAAFwEAAAOAAAAZHJzL2Uyb0RvYy54bWysVNtu2zAMfR+wfxD0vviyJGuMOEWXLsOA&#10;7gK0+wBZlm1hsqhJSuzu60vJSZrdXob5QRBF8pA8JL2+HntFDsI6Cbqk2SylRGgOtdRtSb8+7F5d&#10;UeI80zVToEVJH4Wj15uXL9aDKUQOHahaWIIg2hWDKWnnvSmSxPFO9MzNwAiNygZszzyKtk1qywZE&#10;71WSp+kyGcDWxgIXzuHr7aSkm4jfNIL7z03jhCeqpJibj6eNZxXOZLNmRWuZ6SQ/psH+IYueSY1B&#10;z1C3zDOyt/I3qF5yCw4aP+PQJ9A0kotYA1aTpb9Uc98xI2ItSI4zZ5rc/4Plnw5fLJF1SfOcEs16&#10;7NGDGD15CyPJ8mUgaDCuQLt7g5Z+RAU2OhbrzB3wb45o2HZMt+LGWhg6wWpMMAueyYXrhOMCSDV8&#10;hBoDsb2HCDQ2tg/sIR8E0bFRj+fmhGQ4Pubz1/PFClUcdVme5ksUQgxWnNyNdf69gJ6ES0ktdj/C&#10;s8Od85PpySREc6BkvZNKRcG21VZZcmA4Kbv4HdF/MlOaDCVdLfLFxMBfIdL4/Qmilx5HXsm+pFdn&#10;I1YE3t7pGtNkhWdSTXesTukjkYG7iUU/VuOpaegQWK6gfkRqLUwjjiuJlw7sD0oGHO+Suu97ZgUl&#10;6oPG9qyy+TzsQxTmizc5CvZSU11qmOYIVVJPyXTd+mmH9sbKtsNI00BouMGWNjKS/ZzVMX8c4diu&#10;47qFHbmUo9XzT2HzBAAA//8DAFBLAwQUAAYACAAAACEAR9rSduAAAAALAQAADwAAAGRycy9kb3du&#10;cmV2LnhtbEyPwU7DMBBE70j8g7VIXBB1IG0ahzgVQgLBDQqCqxu7SYS9Drabhr9nOcFxNU+zb+rN&#10;7CybTIiDRwlXiwyYwdbrATsJb6/3lyWwmBRqZT0aCd8mwqY5PalVpf0RX8y0TR2jEoyVktCnNFac&#10;x7Y3TsWFHw1StvfBqURn6LgO6kjlzvLrLCu4UwPSh16N5q437ef24CSUy8fpIz7lz+9tsbciXayn&#10;h68g5fnZfHsDLJk5/cHwq0/q0JDTzh9QR2YlrNbFklAJuRACGBFiJWjMjqJS5MCbmv/f0PwAAAD/&#10;/wMAUEsBAi0AFAAGAAgAAAAhALaDOJL+AAAA4QEAABMAAAAAAAAAAAAAAAAAAAAAAFtDb250ZW50&#10;X1R5cGVzXS54bWxQSwECLQAUAAYACAAAACEAOP0h/9YAAACUAQAACwAAAAAAAAAAAAAAAAAvAQAA&#10;X3JlbHMvLnJlbHNQSwECLQAUAAYACAAAACEAwVfvli0CAABcBAAADgAAAAAAAAAAAAAAAAAuAgAA&#10;ZHJzL2Uyb0RvYy54bWxQSwECLQAUAAYACAAAACEAR9rSduAAAAALAQAADwAAAAAAAAAAAAAAAACH&#10;BAAAZHJzL2Rvd25yZXYueG1sUEsFBgAAAAAEAAQA8wAAAJQFAAAAAA==&#10;" o:allowincell="f">
                <v:textbox>
                  <w:txbxContent>
                    <w:p w14:paraId="7B63255E" w14:textId="72B7FF61" w:rsidR="008A29B1" w:rsidRDefault="008A29B1" w:rsidP="008A29B1">
                      <w:pPr>
                        <w:rPr>
                          <w:rFonts w:ascii="Arial" w:hAnsi="Arial" w:cs="Arial"/>
                          <w:sz w:val="20"/>
                        </w:rPr>
                      </w:pPr>
                      <w:r>
                        <w:rPr>
                          <w:rFonts w:ascii="Arial" w:hAnsi="Arial" w:cs="Arial"/>
                          <w:sz w:val="20"/>
                        </w:rPr>
                        <w:t xml:space="preserve">Eligible for </w:t>
                      </w:r>
                      <w:r w:rsidR="00C325B5">
                        <w:rPr>
                          <w:rFonts w:ascii="Arial" w:hAnsi="Arial" w:cs="Arial"/>
                          <w:sz w:val="20"/>
                        </w:rPr>
                        <w:t>immediate post</w:t>
                      </w:r>
                      <w:r>
                        <w:rPr>
                          <w:rFonts w:ascii="Arial" w:hAnsi="Arial" w:cs="Arial"/>
                          <w:sz w:val="20"/>
                        </w:rPr>
                        <w:t xml:space="preserve"> (n = __)</w:t>
                      </w:r>
                    </w:p>
                    <w:p w14:paraId="259D7512" w14:textId="47B0E979" w:rsidR="008A29B1" w:rsidRDefault="008A29B1" w:rsidP="008A29B1">
                      <w:pPr>
                        <w:rPr>
                          <w:rFonts w:ascii="Arial" w:hAnsi="Arial" w:cs="Arial"/>
                          <w:sz w:val="20"/>
                        </w:rPr>
                      </w:pPr>
                      <w:r>
                        <w:rPr>
                          <w:rFonts w:ascii="Arial" w:hAnsi="Arial" w:cs="Arial"/>
                          <w:sz w:val="20"/>
                        </w:rPr>
                        <w:t xml:space="preserve">Completed </w:t>
                      </w:r>
                      <w:r w:rsidR="00C325B5" w:rsidRPr="00C325B5">
                        <w:rPr>
                          <w:rFonts w:ascii="Arial" w:hAnsi="Arial" w:cs="Arial"/>
                          <w:sz w:val="20"/>
                        </w:rPr>
                        <w:t xml:space="preserve">immediate post </w:t>
                      </w:r>
                      <w:r w:rsidRPr="008C2F12">
                        <w:rPr>
                          <w:rFonts w:ascii="Arial" w:hAnsi="Arial" w:cs="Arial"/>
                          <w:sz w:val="20"/>
                        </w:rPr>
                        <w:t>(n = __)</w:t>
                      </w:r>
                    </w:p>
                    <w:p w14:paraId="24A0F900" w14:textId="77777777" w:rsidR="008A29B1" w:rsidRDefault="008A29B1" w:rsidP="008A29B1">
                      <w:pPr>
                        <w:rPr>
                          <w:rFonts w:ascii="Arial" w:hAnsi="Arial" w:cs="Arial"/>
                          <w:sz w:val="20"/>
                        </w:rPr>
                      </w:pPr>
                      <w:r>
                        <w:rPr>
                          <w:rFonts w:ascii="Arial" w:hAnsi="Arial" w:cs="Arial"/>
                          <w:sz w:val="20"/>
                        </w:rPr>
                        <w:t>Date(s) of data collection:</w:t>
                      </w:r>
                    </w:p>
                    <w:p w14:paraId="4E7D3716" w14:textId="77777777" w:rsidR="008A29B1" w:rsidRDefault="008A29B1" w:rsidP="008A29B1">
                      <w:pPr>
                        <w:rPr>
                          <w:rFonts w:ascii="Arial" w:hAnsi="Arial" w:cs="Arial"/>
                          <w:sz w:val="20"/>
                        </w:rPr>
                      </w:pPr>
                    </w:p>
                    <w:p w14:paraId="34B728C6" w14:textId="77777777" w:rsidR="008A29B1" w:rsidRPr="000B5CFD" w:rsidRDefault="008A29B1" w:rsidP="008A29B1">
                      <w:pPr>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71A40F57" w14:textId="77777777" w:rsidR="008A29B1" w:rsidRPr="000B5CFD" w:rsidRDefault="008A29B1" w:rsidP="008A29B1">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3DED6D86" w14:textId="77777777" w:rsidR="008A29B1" w:rsidRPr="000B5CFD" w:rsidRDefault="008A29B1" w:rsidP="008A29B1">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588F7D54" w14:textId="77777777" w:rsidR="008A29B1" w:rsidRDefault="008A29B1" w:rsidP="008A29B1">
                      <w:pPr>
                        <w:rPr>
                          <w:rFonts w:ascii="Arial" w:hAnsi="Arial" w:cs="Arial"/>
                          <w:sz w:val="20"/>
                        </w:rPr>
                      </w:pPr>
                    </w:p>
                    <w:p w14:paraId="13C7DC94" w14:textId="77777777" w:rsidR="008A29B1" w:rsidRDefault="008A29B1" w:rsidP="008A29B1">
                      <w:pPr>
                        <w:rPr>
                          <w:rFonts w:ascii="Arial" w:hAnsi="Arial" w:cs="Arial"/>
                          <w:sz w:val="20"/>
                        </w:rPr>
                      </w:pPr>
                    </w:p>
                    <w:p w14:paraId="7565E42B" w14:textId="77777777" w:rsidR="008A29B1" w:rsidRPr="008C2F12" w:rsidRDefault="008A29B1" w:rsidP="008A29B1">
                      <w:pPr>
                        <w:rPr>
                          <w:rFonts w:ascii="Arial" w:hAnsi="Arial" w:cs="Arial"/>
                          <w:sz w:val="20"/>
                        </w:rPr>
                      </w:pPr>
                    </w:p>
                  </w:txbxContent>
                </v:textbox>
              </v:shape>
            </w:pict>
          </mc:Fallback>
        </mc:AlternateContent>
      </w:r>
      <w:r>
        <w:rPr>
          <w:noProof/>
          <w:lang w:bidi="ar-SA"/>
        </w:rPr>
        <mc:AlternateContent>
          <mc:Choice Requires="wps">
            <w:drawing>
              <wp:anchor distT="0" distB="0" distL="114300" distR="114300" simplePos="0" relativeHeight="251747328" behindDoc="0" locked="0" layoutInCell="0" allowOverlap="1" wp14:anchorId="1D20F368" wp14:editId="7E31150E">
                <wp:simplePos x="0" y="0"/>
                <wp:positionH relativeFrom="column">
                  <wp:posOffset>4847590</wp:posOffset>
                </wp:positionH>
                <wp:positionV relativeFrom="paragraph">
                  <wp:posOffset>3742055</wp:posOffset>
                </wp:positionV>
                <wp:extent cx="0" cy="182880"/>
                <wp:effectExtent l="56515" t="10160" r="57785" b="16510"/>
                <wp:wrapNone/>
                <wp:docPr id="21"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BED1BE" id="AutoShape 118" o:spid="_x0000_s1026" type="#_x0000_t32" style="position:absolute;margin-left:381.7pt;margin-top:294.65pt;width:0;height:1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z8RNQIAAF8EAAAOAAAAZHJzL2Uyb0RvYy54bWysVMuO2yAU3VfqPyD2iR91po4VZzSyk26m&#10;nUgz/QACOEbFgIDEiar+ey/k0Zl2U1XNglzgPs499+DF/XGQ6MCtE1rVOJumGHFFNRNqV+OvL+tJ&#10;iZHzRDEiteI1PnGH75fv3y1GU/Fc91oybhEkUa4aTY17702VJI72fCBuqg1XcNlpOxAPW7tLmCUj&#10;ZB9kkqfpXTJqy4zVlDsHp+35Ei9j/q7j1D91neMeyRoDNh9XG9dtWJPlglQ7S0wv6AUG+QcUAxEK&#10;it5StcQTtLfij1SDoFY73fkp1UOiu05QHnuAbrL0t26ee2J47AXIceZGk/t/aemXw8YiwWqcZxgp&#10;MsCMHvZex9Ioy8rA0GhcBY6N2tjQIz2qZ/Oo6TeHlG56onY8ur+cDERnISJ5ExI2zkCd7fhZM/Ah&#10;UCHSdezsEFICEegYp3K6TYUfPaLnQwqnWZmXZRxYQqprnLHOf+J6QMGosfOWiF3vG60UjF7bLFYh&#10;h0fnAypSXQNCUaXXQsqoAKnQWOP5LJ/FAKelYOEyuDm72zbSogMJGoq/2CLcvHazeq9YTNZzwlYX&#10;2xMhwUY+cuOtALYkx6HawBlGksOzCdYZnlShInQOgC/WWUbf5+l8Va7KYlLkd6tJkbbt5GHdFJO7&#10;dfZx1n5om6bNfgTwWVH1gjGuAv6rpLPi7yRzeVxnMd5EfSMqeZs9Mgpgr/8RdBx9mPZZN1vNThsb&#10;ugsqABVH58uLC8/k9T56/fouLH8CAAD//wMAUEsDBBQABgAIAAAAIQDGFlEO4gAAAAsBAAAPAAAA&#10;ZHJzL2Rvd25yZXYueG1sTI/BTsMwDIbvSLxDZCRuLC2DrCt1J2BC9ALSNoQ4Zo1pKpqkarKt4+kX&#10;xAGOtj/9/v5iMZqO7WnwrbMI6SQBRrZ2qrUNwtvm6SoD5oO0SnbOEsKRPCzK87NC5sod7Ir269Cw&#10;GGJ9LhF0CH3Oua81Geknricbb59uMDLEcWi4GuQhhpuOXyeJ4Ea2Nn7QsqdHTfXXemcQwvLjqMV7&#10;/TBvXzfPL6L9rqpqiXh5Md7fAQs0hj8YfvSjOpTRaet2VnnWIczE9CaiCLfZfAosEr+bLYJIsxR4&#10;WfD/HcoTAAAA//8DAFBLAQItABQABgAIAAAAIQC2gziS/gAAAOEBAAATAAAAAAAAAAAAAAAAAAAA&#10;AABbQ29udGVudF9UeXBlc10ueG1sUEsBAi0AFAAGAAgAAAAhADj9If/WAAAAlAEAAAsAAAAAAAAA&#10;AAAAAAAALwEAAF9yZWxzLy5yZWxzUEsBAi0AFAAGAAgAAAAhAILzPxE1AgAAXwQAAA4AAAAAAAAA&#10;AAAAAAAALgIAAGRycy9lMm9Eb2MueG1sUEsBAi0AFAAGAAgAAAAhAMYWUQ7iAAAACwEAAA8AAAAA&#10;AAAAAAAAAAAAjwQAAGRycy9kb3ducmV2LnhtbFBLBQYAAAAABAAEAPMAAACeBQAAAAA=&#10;" o:allowincell="f">
                <v:stroke endarrow="block"/>
              </v:shape>
            </w:pict>
          </mc:Fallback>
        </mc:AlternateContent>
      </w:r>
      <w:r>
        <w:rPr>
          <w:noProof/>
          <w:lang w:bidi="ar-SA"/>
        </w:rPr>
        <mc:AlternateContent>
          <mc:Choice Requires="wps">
            <w:drawing>
              <wp:anchor distT="0" distB="0" distL="114300" distR="114300" simplePos="0" relativeHeight="251752448" behindDoc="0" locked="0" layoutInCell="0" allowOverlap="1" wp14:anchorId="5C2C4CF9" wp14:editId="797A19B8">
                <wp:simplePos x="0" y="0"/>
                <wp:positionH relativeFrom="column">
                  <wp:posOffset>-17145</wp:posOffset>
                </wp:positionH>
                <wp:positionV relativeFrom="paragraph">
                  <wp:posOffset>6642735</wp:posOffset>
                </wp:positionV>
                <wp:extent cx="2434590" cy="916940"/>
                <wp:effectExtent l="11430" t="5715" r="11430" b="10795"/>
                <wp:wrapNone/>
                <wp:docPr id="2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916940"/>
                        </a:xfrm>
                        <a:prstGeom prst="rect">
                          <a:avLst/>
                        </a:prstGeom>
                        <a:solidFill>
                          <a:srgbClr val="FFFFFF"/>
                        </a:solidFill>
                        <a:ln w="9525">
                          <a:solidFill>
                            <a:srgbClr val="000000"/>
                          </a:solidFill>
                          <a:miter lim="800000"/>
                          <a:headEnd/>
                          <a:tailEnd/>
                        </a:ln>
                      </wps:spPr>
                      <wps:txbx>
                        <w:txbxContent>
                          <w:p w14:paraId="688B7725" w14:textId="77777777" w:rsidR="0040484D" w:rsidRDefault="0040484D" w:rsidP="0040484D">
                            <w:pPr>
                              <w:rPr>
                                <w:rFonts w:ascii="Arial" w:hAnsi="Arial" w:cs="Arial"/>
                                <w:sz w:val="20"/>
                              </w:rPr>
                            </w:pPr>
                            <w:r>
                              <w:rPr>
                                <w:rFonts w:ascii="Arial" w:hAnsi="Arial" w:cs="Arial"/>
                                <w:sz w:val="20"/>
                              </w:rPr>
                              <w:t xml:space="preserve">Analyzed </w:t>
                            </w:r>
                            <w:r w:rsidRPr="008C2F12">
                              <w:rPr>
                                <w:rFonts w:ascii="Arial" w:hAnsi="Arial" w:cs="Arial"/>
                                <w:sz w:val="20"/>
                              </w:rPr>
                              <w:t>(n = __)</w:t>
                            </w:r>
                          </w:p>
                          <w:p w14:paraId="4966AAC5" w14:textId="77777777" w:rsidR="0040484D" w:rsidRDefault="0040484D" w:rsidP="0040484D">
                            <w:pPr>
                              <w:rPr>
                                <w:rFonts w:ascii="Arial" w:hAnsi="Arial" w:cs="Arial"/>
                                <w:i/>
                                <w:sz w:val="20"/>
                              </w:rPr>
                            </w:pPr>
                          </w:p>
                          <w:p w14:paraId="02B229BA" w14:textId="6A50B205" w:rsidR="0040484D" w:rsidRPr="002D378E" w:rsidRDefault="0040484D" w:rsidP="0040484D">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w:t>
                            </w:r>
                            <w:r w:rsidR="003176C1">
                              <w:rPr>
                                <w:rFonts w:ascii="Arial" w:hAnsi="Arial" w:cs="Arial"/>
                                <w:i/>
                                <w:sz w:val="20"/>
                              </w:rPr>
                              <w:t>exclusion</w:t>
                            </w:r>
                          </w:p>
                          <w:p w14:paraId="07F7761A" w14:textId="77777777" w:rsidR="0040484D" w:rsidRPr="000B5CFD" w:rsidRDefault="0040484D" w:rsidP="0040484D">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3B7A7966" w14:textId="77777777" w:rsidR="0040484D" w:rsidRPr="000B5CFD" w:rsidRDefault="0040484D" w:rsidP="0040484D">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64900021" w14:textId="77777777" w:rsidR="0040484D" w:rsidRPr="00CD793F" w:rsidRDefault="0040484D" w:rsidP="0040484D">
                            <w:pPr>
                              <w:rPr>
                                <w:rFonts w:ascii="Arial" w:hAnsi="Arial" w:cs="Arial"/>
                                <w:sz w:val="18"/>
                              </w:rPr>
                            </w:pPr>
                          </w:p>
                          <w:p w14:paraId="0361EADA" w14:textId="77777777" w:rsidR="0040484D" w:rsidRDefault="0040484D" w:rsidP="0040484D">
                            <w:pPr>
                              <w:rPr>
                                <w:rFonts w:ascii="Arial" w:hAnsi="Arial" w:cs="Arial"/>
                                <w:sz w:val="20"/>
                              </w:rPr>
                            </w:pPr>
                          </w:p>
                          <w:p w14:paraId="5E7B6025" w14:textId="77777777" w:rsidR="0040484D" w:rsidRDefault="0040484D" w:rsidP="0040484D">
                            <w:pPr>
                              <w:rPr>
                                <w:rFonts w:ascii="Arial" w:hAnsi="Arial" w:cs="Arial"/>
                                <w:sz w:val="20"/>
                              </w:rPr>
                            </w:pPr>
                          </w:p>
                          <w:p w14:paraId="3E245910" w14:textId="77777777" w:rsidR="0040484D" w:rsidRDefault="0040484D" w:rsidP="0040484D">
                            <w:pPr>
                              <w:rPr>
                                <w:rFonts w:ascii="Arial" w:hAnsi="Arial" w:cs="Arial"/>
                                <w:sz w:val="20"/>
                              </w:rPr>
                            </w:pPr>
                          </w:p>
                          <w:p w14:paraId="13798AB0" w14:textId="77777777" w:rsidR="0040484D" w:rsidRPr="008C2F12" w:rsidRDefault="0040484D" w:rsidP="0040484D">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49" type="#_x0000_t202" style="position:absolute;left:0;text-align:left;margin-left:-1.35pt;margin-top:523.05pt;width:191.7pt;height:72.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8kLQIAAFsEAAAOAAAAZHJzL2Uyb0RvYy54bWysVF1v2yAUfZ+0/4B4Xxy7SddYcaouXaZJ&#10;3YfU7gdgjG004DIgsbtf3wtOs6jbXqb5AQH3cjj3nIvX16NW5CCcl2Aqms/mlAjDoZGmq+i3h92b&#10;K0p8YKZhCoyo6KPw9Hrz+tV6sKUooAfVCEcQxPhysBXtQ7BllnneC838DKwwGGzBaRZw6bqscWxA&#10;dK2yYj6/zAZwjXXAhfe4ezsF6Sbht63g4UvbehGIqihyC2l0aazjmG3WrOwcs73kRxrsH1hoJg1e&#10;eoK6ZYGRvZO/QWnJHXhow4yDzqBtJRepBqwmn7+o5r5nVqRaUBxvTzL5/wfLPx++OiKbihYoj2Ea&#10;PXoQYyDvYCR5cREFGqwvMe/eYmYYMYBGp2K9vQP+3RMD256ZTtw4B0MvWIME83gyOzs64fgIUg+f&#10;oMGL2D5AAhpbp6N6qAdBdGTyeDInkuG4WSwuFssVhjjGVvnlapHcy1j5fNo6Hz4I0CROKurQ/ITO&#10;Dnc+RDasfE6Jl3lQstlJpdLCdfVWOXJg2Ci79KUCXqQpQwa8fVksJwH+CjFP358gtAzY8Urqil6d&#10;klgZZXtvmtSPgUk1zZGyMkcdo3STiGGsx8mzkz81NI+orIOpw/FF4qQH95OSAbu7ov7HnjlBifpo&#10;0J1VvkD5SEiLxfJtNN+dR+rzCDMcoSoaKJmm2zA9ob11suvxpqkfDNygo61MYkfrJ1ZH/tjByYPj&#10;a4tP5Hydsn79EzZPAAAA//8DAFBLAwQUAAYACAAAACEA07bi/eEAAAAMAQAADwAAAGRycy9kb3du&#10;cmV2LnhtbEyPwU7DMAyG70i8Q2QkLmhLuo2uK00nhASCGwwE16zJ2orEKUnWlbfHnODoz79+f662&#10;k7NsNCH2HiVkcwHMYON1j62Et9f7WQEsJoVaWY9GwreJsK3PzypVan/CFzPuUsuoBGOpJHQpDSXn&#10;semMU3HuB4O0O/jgVKIxtFwHdaJyZ/lCiJw71SNd6NRg7jrTfO6OTkKxehw/4tPy+b3JD3aTrtbj&#10;w1eQ8vJiur0BlsyU/sLwq0/qUJPT3h9RR2YlzBZrShIXqzwDRollIQjtCWUbcQ28rvj/J+ofAAAA&#10;//8DAFBLAQItABQABgAIAAAAIQC2gziS/gAAAOEBAAATAAAAAAAAAAAAAAAAAAAAAABbQ29udGVu&#10;dF9UeXBlc10ueG1sUEsBAi0AFAAGAAgAAAAhADj9If/WAAAAlAEAAAsAAAAAAAAAAAAAAAAALwEA&#10;AF9yZWxzLy5yZWxzUEsBAi0AFAAGAAgAAAAhAK1nHyQtAgAAWwQAAA4AAAAAAAAAAAAAAAAALgIA&#10;AGRycy9lMm9Eb2MueG1sUEsBAi0AFAAGAAgAAAAhANO24v3hAAAADAEAAA8AAAAAAAAAAAAAAAAA&#10;hwQAAGRycy9kb3ducmV2LnhtbFBLBQYAAAAABAAEAPMAAACVBQAAAAA=&#10;" o:allowincell="f">
                <v:textbox>
                  <w:txbxContent>
                    <w:p w14:paraId="688B7725" w14:textId="77777777" w:rsidR="0040484D" w:rsidRDefault="0040484D" w:rsidP="0040484D">
                      <w:pPr>
                        <w:rPr>
                          <w:rFonts w:ascii="Arial" w:hAnsi="Arial" w:cs="Arial"/>
                          <w:sz w:val="20"/>
                        </w:rPr>
                      </w:pPr>
                      <w:r>
                        <w:rPr>
                          <w:rFonts w:ascii="Arial" w:hAnsi="Arial" w:cs="Arial"/>
                          <w:sz w:val="20"/>
                        </w:rPr>
                        <w:t xml:space="preserve">Analyzed </w:t>
                      </w:r>
                      <w:r w:rsidRPr="008C2F12">
                        <w:rPr>
                          <w:rFonts w:ascii="Arial" w:hAnsi="Arial" w:cs="Arial"/>
                          <w:sz w:val="20"/>
                        </w:rPr>
                        <w:t>(n = __)</w:t>
                      </w:r>
                    </w:p>
                    <w:p w14:paraId="4966AAC5" w14:textId="77777777" w:rsidR="0040484D" w:rsidRDefault="0040484D" w:rsidP="0040484D">
                      <w:pPr>
                        <w:rPr>
                          <w:rFonts w:ascii="Arial" w:hAnsi="Arial" w:cs="Arial"/>
                          <w:i/>
                          <w:sz w:val="20"/>
                        </w:rPr>
                      </w:pPr>
                    </w:p>
                    <w:p w14:paraId="02B229BA" w14:textId="6A50B205" w:rsidR="0040484D" w:rsidRPr="002D378E" w:rsidRDefault="0040484D" w:rsidP="0040484D">
                      <w:pPr>
                        <w:rPr>
                          <w:rFonts w:ascii="Arial" w:hAnsi="Arial" w:cs="Arial"/>
                          <w:i/>
                          <w:sz w:val="20"/>
                        </w:rPr>
                      </w:pPr>
                      <w:r w:rsidRPr="002D378E">
                        <w:rPr>
                          <w:rFonts w:ascii="Arial" w:hAnsi="Arial" w:cs="Arial"/>
                          <w:i/>
                          <w:sz w:val="20"/>
                        </w:rPr>
                        <w:t>List reason</w:t>
                      </w:r>
                      <w:r>
                        <w:rPr>
                          <w:rFonts w:ascii="Arial" w:hAnsi="Arial" w:cs="Arial"/>
                          <w:i/>
                          <w:sz w:val="20"/>
                        </w:rPr>
                        <w:t>(</w:t>
                      </w:r>
                      <w:r w:rsidRPr="002D378E">
                        <w:rPr>
                          <w:rFonts w:ascii="Arial" w:hAnsi="Arial" w:cs="Arial"/>
                          <w:i/>
                          <w:sz w:val="20"/>
                        </w:rPr>
                        <w:t>s</w:t>
                      </w:r>
                      <w:r>
                        <w:rPr>
                          <w:rFonts w:ascii="Arial" w:hAnsi="Arial" w:cs="Arial"/>
                          <w:i/>
                          <w:sz w:val="20"/>
                        </w:rPr>
                        <w:t>)</w:t>
                      </w:r>
                      <w:r w:rsidRPr="002D378E">
                        <w:rPr>
                          <w:rFonts w:ascii="Arial" w:hAnsi="Arial" w:cs="Arial"/>
                          <w:i/>
                          <w:sz w:val="20"/>
                        </w:rPr>
                        <w:t xml:space="preserve"> for</w:t>
                      </w:r>
                      <w:r>
                        <w:rPr>
                          <w:rFonts w:ascii="Arial" w:hAnsi="Arial" w:cs="Arial"/>
                          <w:i/>
                          <w:sz w:val="20"/>
                        </w:rPr>
                        <w:t xml:space="preserve"> </w:t>
                      </w:r>
                      <w:r w:rsidR="003176C1">
                        <w:rPr>
                          <w:rFonts w:ascii="Arial" w:hAnsi="Arial" w:cs="Arial"/>
                          <w:i/>
                          <w:sz w:val="20"/>
                        </w:rPr>
                        <w:t>exclusion</w:t>
                      </w:r>
                    </w:p>
                    <w:p w14:paraId="07F7761A" w14:textId="77777777" w:rsidR="0040484D" w:rsidRPr="000B5CFD" w:rsidRDefault="0040484D" w:rsidP="0040484D">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3B7A7966" w14:textId="77777777" w:rsidR="0040484D" w:rsidRPr="000B5CFD" w:rsidRDefault="0040484D" w:rsidP="0040484D">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64900021" w14:textId="77777777" w:rsidR="0040484D" w:rsidRPr="00CD793F" w:rsidRDefault="0040484D" w:rsidP="0040484D">
                      <w:pPr>
                        <w:rPr>
                          <w:rFonts w:ascii="Arial" w:hAnsi="Arial" w:cs="Arial"/>
                          <w:sz w:val="18"/>
                        </w:rPr>
                      </w:pPr>
                    </w:p>
                    <w:p w14:paraId="0361EADA" w14:textId="77777777" w:rsidR="0040484D" w:rsidRDefault="0040484D" w:rsidP="0040484D">
                      <w:pPr>
                        <w:rPr>
                          <w:rFonts w:ascii="Arial" w:hAnsi="Arial" w:cs="Arial"/>
                          <w:sz w:val="20"/>
                        </w:rPr>
                      </w:pPr>
                    </w:p>
                    <w:p w14:paraId="5E7B6025" w14:textId="77777777" w:rsidR="0040484D" w:rsidRDefault="0040484D" w:rsidP="0040484D">
                      <w:pPr>
                        <w:rPr>
                          <w:rFonts w:ascii="Arial" w:hAnsi="Arial" w:cs="Arial"/>
                          <w:sz w:val="20"/>
                        </w:rPr>
                      </w:pPr>
                    </w:p>
                    <w:p w14:paraId="3E245910" w14:textId="77777777" w:rsidR="0040484D" w:rsidRDefault="0040484D" w:rsidP="0040484D">
                      <w:pPr>
                        <w:rPr>
                          <w:rFonts w:ascii="Arial" w:hAnsi="Arial" w:cs="Arial"/>
                          <w:sz w:val="20"/>
                        </w:rPr>
                      </w:pPr>
                    </w:p>
                    <w:p w14:paraId="13798AB0" w14:textId="77777777" w:rsidR="0040484D" w:rsidRPr="008C2F12" w:rsidRDefault="0040484D" w:rsidP="0040484D">
                      <w:pPr>
                        <w:rPr>
                          <w:rFonts w:ascii="Arial" w:hAnsi="Arial" w:cs="Arial"/>
                          <w:sz w:val="20"/>
                        </w:rPr>
                      </w:pPr>
                    </w:p>
                  </w:txbxContent>
                </v:textbox>
              </v:shape>
            </w:pict>
          </mc:Fallback>
        </mc:AlternateContent>
      </w:r>
      <w:r>
        <w:rPr>
          <w:noProof/>
          <w:lang w:bidi="ar-SA"/>
        </w:rPr>
        <mc:AlternateContent>
          <mc:Choice Requires="wps">
            <w:drawing>
              <wp:anchor distT="0" distB="0" distL="114300" distR="114300" simplePos="0" relativeHeight="251750400" behindDoc="0" locked="0" layoutInCell="0" allowOverlap="1" wp14:anchorId="37990A74" wp14:editId="14E6E950">
                <wp:simplePos x="0" y="0"/>
                <wp:positionH relativeFrom="column">
                  <wp:posOffset>1235710</wp:posOffset>
                </wp:positionH>
                <wp:positionV relativeFrom="paragraph">
                  <wp:posOffset>6459855</wp:posOffset>
                </wp:positionV>
                <wp:extent cx="0" cy="182880"/>
                <wp:effectExtent l="54610" t="13335" r="59690" b="22860"/>
                <wp:wrapNone/>
                <wp:docPr id="19"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2C4EC6" id="AutoShape 121" o:spid="_x0000_s1026" type="#_x0000_t32" style="position:absolute;margin-left:97.3pt;margin-top:508.65pt;width:0;height:14.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2PNAIAAF8EAAAOAAAAZHJzL2Uyb0RvYy54bWysVMGO2jAQvVfqP1i+Q0gathARVqsEetm2&#10;SLv9AGM7iVXHtmxDQFX/vWMHaGkvVVUOZmzPvJl585zV46mX6MitE1qVOJ3OMOKKaiZUW+Ivr9vJ&#10;AiPniWJEasVLfOYOP67fvlkNpuCZ7rRk3CIAUa4YTIk7702RJI52vCduqg1XcNlo2xMPW9smzJIB&#10;0HuZZLPZQzJoy4zVlDsHp/V4idcRv2k49Z+bxnGPZImhNh9XG9d9WJP1ihStJaYT9FIG+YcqeiIU&#10;JL1B1cQTdLDiD6heUKudbvyU6j7RTSMojz1AN+nst25eOmJ47AXIceZGk/t/sPTTcWeRYDC7JUaK&#10;9DCjp4PXMTVKszQwNBhXgGOldjb0SE/qxTxr+tUhpauOqJZH99ezgegYkdyFhI0zkGc/fNQMfAhk&#10;iHSdGtsHSCACneJUzrep8JNHdDykcJoussUiDiwhxTXOWOc/cN2jYJTYeUtE2/lKKwWj1zaNWcjx&#10;2XnoAwKvASGp0lshZVSAVGgo8XKezWOA01KwcBncnG33lbToSIKG4i+QAmB3blYfFItgHSdsc7E9&#10;ERJs5CM33gpgS3IcsvWcYSQ5PJtgjYhShYzQORR8sUYZfVvOlpvFZpFP8uxhM8lndT152lb55GGb&#10;vp/X7+qqqtPvofg0LzrBGFeh/quk0/zvJHN5XKMYb6K+EZXco0cSoNjrfyw6jj5Me9TNXrPzzobu&#10;ggpAxdH58uLCM/l1H71+fhfWPwAAAP//AwBQSwMEFAAGAAgAAAAhAG8+OOfhAAAADQEAAA8AAABk&#10;cnMvZG93bnJldi54bWxMj8FOwzAQRO9I/IO1SNyoE6gMDXEqoELkAhItQhzdeIktYjuK3Tbl69lw&#10;gdvO7Gj2bbkcXcf2OEQbvIR8lgFD3wRtfSvhbfN4cQMsJuW16oJHCUeMsKxOT0pV6HDwr7hfp5ZR&#10;iY+FkmBS6gvOY2PQqTgLPXrafYbBqURyaLke1IHKXccvs0xwp6ynC0b1+GCw+VrvnIS0+jga8d7c&#10;L+zL5ulZ2O+6rldSnp+Nd7fAEo7pLwwTPqFDRUzbsPM6so70Yi4oSkOWX18BmyK/1nay5iIHXpX8&#10;/xfVDwAAAP//AwBQSwECLQAUAAYACAAAACEAtoM4kv4AAADhAQAAEwAAAAAAAAAAAAAAAAAAAAAA&#10;W0NvbnRlbnRfVHlwZXNdLnhtbFBLAQItABQABgAIAAAAIQA4/SH/1gAAAJQBAAALAAAAAAAAAAAA&#10;AAAAAC8BAABfcmVscy8ucmVsc1BLAQItABQABgAIAAAAIQA6Ix2PNAIAAF8EAAAOAAAAAAAAAAAA&#10;AAAAAC4CAABkcnMvZTJvRG9jLnhtbFBLAQItABQABgAIAAAAIQBvPjjn4QAAAA0BAAAPAAAAAAAA&#10;AAAAAAAAAI4EAABkcnMvZG93bnJldi54bWxQSwUGAAAAAAQABADzAAAAnAUAAAAA&#10;" o:allowincell="f">
                <v:stroke endarrow="block"/>
              </v:shape>
            </w:pict>
          </mc:Fallback>
        </mc:AlternateContent>
      </w:r>
      <w:r>
        <w:rPr>
          <w:noProof/>
          <w:szCs w:val="20"/>
          <w:lang w:bidi="ar-SA"/>
        </w:rPr>
        <mc:AlternateContent>
          <mc:Choice Requires="wps">
            <w:drawing>
              <wp:anchor distT="0" distB="0" distL="114300" distR="114300" simplePos="0" relativeHeight="251678720" behindDoc="0" locked="0" layoutInCell="0" allowOverlap="1" wp14:anchorId="223D2A7C" wp14:editId="4C3888BC">
                <wp:simplePos x="0" y="0"/>
                <wp:positionH relativeFrom="column">
                  <wp:posOffset>-45720</wp:posOffset>
                </wp:positionH>
                <wp:positionV relativeFrom="paragraph">
                  <wp:posOffset>5291455</wp:posOffset>
                </wp:positionV>
                <wp:extent cx="2463165" cy="1168400"/>
                <wp:effectExtent l="11430" t="6985" r="11430" b="5715"/>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1168400"/>
                        </a:xfrm>
                        <a:prstGeom prst="rect">
                          <a:avLst/>
                        </a:prstGeom>
                        <a:solidFill>
                          <a:srgbClr val="FFFFFF"/>
                        </a:solidFill>
                        <a:ln w="9525">
                          <a:solidFill>
                            <a:srgbClr val="000000"/>
                          </a:solidFill>
                          <a:miter lim="800000"/>
                          <a:headEnd/>
                          <a:tailEnd/>
                        </a:ln>
                      </wps:spPr>
                      <wps:txbx>
                        <w:txbxContent>
                          <w:p w14:paraId="223D2AF0" w14:textId="77777777" w:rsidR="006D4518" w:rsidRDefault="006D4518" w:rsidP="006D4518">
                            <w:pPr>
                              <w:rPr>
                                <w:rFonts w:ascii="Arial" w:hAnsi="Arial" w:cs="Arial"/>
                                <w:sz w:val="20"/>
                              </w:rPr>
                            </w:pPr>
                            <w:r>
                              <w:rPr>
                                <w:rFonts w:ascii="Arial" w:hAnsi="Arial" w:cs="Arial"/>
                                <w:sz w:val="20"/>
                              </w:rPr>
                              <w:t>Eligible for second follow-up (n = __)</w:t>
                            </w:r>
                          </w:p>
                          <w:p w14:paraId="223D2AF1" w14:textId="77777777" w:rsidR="0041382F" w:rsidRDefault="0041382F" w:rsidP="0041382F">
                            <w:pPr>
                              <w:rPr>
                                <w:rFonts w:ascii="Arial" w:hAnsi="Arial" w:cs="Arial"/>
                                <w:sz w:val="20"/>
                              </w:rPr>
                            </w:pPr>
                            <w:r>
                              <w:rPr>
                                <w:rFonts w:ascii="Arial" w:hAnsi="Arial" w:cs="Arial"/>
                                <w:sz w:val="20"/>
                              </w:rPr>
                              <w:t xml:space="preserve">Completed second follow up </w:t>
                            </w:r>
                            <w:r w:rsidRPr="008C2F12">
                              <w:rPr>
                                <w:rFonts w:ascii="Arial" w:hAnsi="Arial" w:cs="Arial"/>
                                <w:sz w:val="20"/>
                              </w:rPr>
                              <w:t>(n = __)</w:t>
                            </w:r>
                          </w:p>
                          <w:p w14:paraId="223D2AF2" w14:textId="77777777" w:rsidR="0041382F" w:rsidRDefault="0041382F" w:rsidP="0041382F">
                            <w:pPr>
                              <w:rPr>
                                <w:rFonts w:ascii="Arial" w:hAnsi="Arial" w:cs="Arial"/>
                                <w:sz w:val="20"/>
                              </w:rPr>
                            </w:pPr>
                            <w:r>
                              <w:rPr>
                                <w:rFonts w:ascii="Arial" w:hAnsi="Arial" w:cs="Arial"/>
                                <w:sz w:val="20"/>
                              </w:rPr>
                              <w:t>Date(s) of data collection:</w:t>
                            </w:r>
                          </w:p>
                          <w:p w14:paraId="223D2AF3" w14:textId="77777777" w:rsidR="0041382F" w:rsidRDefault="0041382F" w:rsidP="0041382F">
                            <w:pPr>
                              <w:rPr>
                                <w:rFonts w:ascii="Arial" w:hAnsi="Arial" w:cs="Arial"/>
                                <w:sz w:val="20"/>
                              </w:rPr>
                            </w:pPr>
                          </w:p>
                          <w:p w14:paraId="223D2AF4" w14:textId="77777777" w:rsidR="0041382F" w:rsidRPr="000B5CFD" w:rsidRDefault="0041382F" w:rsidP="0041382F">
                            <w:pPr>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223D2AF5"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F6"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sidRPr="0041382F">
                              <w:rPr>
                                <w:rFonts w:ascii="Arial" w:hAnsi="Arial" w:cs="Arial"/>
                                <w:i/>
                                <w:sz w:val="20"/>
                              </w:rPr>
                              <w:t>___ (n=__)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0" type="#_x0000_t202" style="position:absolute;left:0;text-align:left;margin-left:-3.6pt;margin-top:416.65pt;width:193.95pt;height: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bSHMQIAAFsEAAAOAAAAZHJzL2Uyb0RvYy54bWysVNtu2zAMfR+wfxD0vviyJEuNOEWXLsOA&#10;7gK0+wBZlm1hsqhJSuzs60vJaRp028swPwiSSB2S55BeX4+9IgdhnQRd0myWUiI0h1rqtqTfH3Zv&#10;VpQ4z3TNFGhR0qNw9Hrz+tV6MIXIoQNVC0sQRLtiMCXtvDdFkjjeiZ65GRih0diA7ZnHo22T2rIB&#10;0XuV5Gm6TAawtbHAhXN4ezsZ6SbiN43g/mvTOOGJKinm5uNq41qFNdmsWdFaZjrJT2mwf8iiZ1Jj&#10;0DPULfOM7K38DaqX3IKDxs849Ak0jeQi1oDVZOmLau47ZkSsBclx5kyT+3+w/MvhmyWyRu1QKc16&#10;1OhBjJ68h5HkkZ/BuALd7g06+hHv0TfW6swd8B+OaNh2TLfixloYOsFqzC8LzCYXT4MirnABpBo+&#10;Q41x2N5DBBob2wfykA6C6KjT8axNyIXjZT5fvs2WC0o42rJsuZqnMbuEFU/PjXX+o4CehE1JLYof&#10;4dnhzvmQDiueXEI0B0rWO6lUPNi22ipLDgwbZRe/WMELN6XJUNKrRb6YGPgrRBq/P0H00mPHK9mX&#10;dHV2YkXg7YOuYz96JtW0x5SVPhEZuJtY9GM1Rs3yeYgQiK2gPiK1FqYOx4nETQf2FyUDdndJ3c89&#10;s4IS9UmjPFfZfB7GIR7mi3eoNLGXlurSwjRHqJJ6Sqbt1k8jtDdWth1GmhpCww1K2shI9nNWp/yx&#10;g6MGp2kLI3J5jl7P/4TNIwAAAP//AwBQSwMEFAAGAAgAAAAhANgipcvfAAAACwEAAA8AAABkcnMv&#10;ZG93bnJldi54bWxMj8FOwzAMQO9I/ENkJC5oS7agtZSmE0ICwW0MtF2zJmsrGqckWVf+HnOCo+Wn&#10;5+dyPbmejTbEzqOCxVwAs1h702Gj4OP9aZYDi0mj0b1Hq+DbRlhXlxelLow/45sdt6lhJMFYaAVt&#10;SkPBeaxb63Sc+8Ei7Y4+OJ1oDA03QZ9J7nq+FGLFne6QLrR6sI+trT+3J6cgv30Z9/FVbnb16tjf&#10;pZtsfP4KSl1fTQ/3wJKd0h8Mv/mUDhU1HfwJTWS9glm2JJJcUkpgBMhcZMAORIpFJoFXJf//Q/UD&#10;AAD//wMAUEsBAi0AFAAGAAgAAAAhALaDOJL+AAAA4QEAABMAAAAAAAAAAAAAAAAAAAAAAFtDb250&#10;ZW50X1R5cGVzXS54bWxQSwECLQAUAAYACAAAACEAOP0h/9YAAACUAQAACwAAAAAAAAAAAAAAAAAv&#10;AQAAX3JlbHMvLnJlbHNQSwECLQAUAAYACAAAACEAedm0hzECAABbBAAADgAAAAAAAAAAAAAAAAAu&#10;AgAAZHJzL2Uyb0RvYy54bWxQSwECLQAUAAYACAAAACEA2CKly98AAAALAQAADwAAAAAAAAAAAAAA&#10;AACLBAAAZHJzL2Rvd25yZXYueG1sUEsFBgAAAAAEAAQA8wAAAJcFAAAAAA==&#10;" o:allowincell="f">
                <v:textbox>
                  <w:txbxContent>
                    <w:p w14:paraId="223D2AF0" w14:textId="77777777" w:rsidR="006D4518" w:rsidRDefault="006D4518" w:rsidP="006D4518">
                      <w:pPr>
                        <w:rPr>
                          <w:rFonts w:ascii="Arial" w:hAnsi="Arial" w:cs="Arial"/>
                          <w:sz w:val="20"/>
                        </w:rPr>
                      </w:pPr>
                      <w:r>
                        <w:rPr>
                          <w:rFonts w:ascii="Arial" w:hAnsi="Arial" w:cs="Arial"/>
                          <w:sz w:val="20"/>
                        </w:rPr>
                        <w:t>Eligible for second follow-up (n = __)</w:t>
                      </w:r>
                    </w:p>
                    <w:p w14:paraId="223D2AF1" w14:textId="77777777" w:rsidR="0041382F" w:rsidRDefault="0041382F" w:rsidP="0041382F">
                      <w:pPr>
                        <w:rPr>
                          <w:rFonts w:ascii="Arial" w:hAnsi="Arial" w:cs="Arial"/>
                          <w:sz w:val="20"/>
                        </w:rPr>
                      </w:pPr>
                      <w:r>
                        <w:rPr>
                          <w:rFonts w:ascii="Arial" w:hAnsi="Arial" w:cs="Arial"/>
                          <w:sz w:val="20"/>
                        </w:rPr>
                        <w:t xml:space="preserve">Completed second follow up </w:t>
                      </w:r>
                      <w:r w:rsidRPr="008C2F12">
                        <w:rPr>
                          <w:rFonts w:ascii="Arial" w:hAnsi="Arial" w:cs="Arial"/>
                          <w:sz w:val="20"/>
                        </w:rPr>
                        <w:t>(n = __)</w:t>
                      </w:r>
                    </w:p>
                    <w:p w14:paraId="223D2AF2" w14:textId="77777777" w:rsidR="0041382F" w:rsidRDefault="0041382F" w:rsidP="0041382F">
                      <w:pPr>
                        <w:rPr>
                          <w:rFonts w:ascii="Arial" w:hAnsi="Arial" w:cs="Arial"/>
                          <w:sz w:val="20"/>
                        </w:rPr>
                      </w:pPr>
                      <w:r>
                        <w:rPr>
                          <w:rFonts w:ascii="Arial" w:hAnsi="Arial" w:cs="Arial"/>
                          <w:sz w:val="20"/>
                        </w:rPr>
                        <w:t>Date(s) of data collection:</w:t>
                      </w:r>
                    </w:p>
                    <w:p w14:paraId="223D2AF3" w14:textId="77777777" w:rsidR="0041382F" w:rsidRDefault="0041382F" w:rsidP="0041382F">
                      <w:pPr>
                        <w:rPr>
                          <w:rFonts w:ascii="Arial" w:hAnsi="Arial" w:cs="Arial"/>
                          <w:sz w:val="20"/>
                        </w:rPr>
                      </w:pPr>
                    </w:p>
                    <w:p w14:paraId="223D2AF4" w14:textId="77777777" w:rsidR="0041382F" w:rsidRPr="000B5CFD" w:rsidRDefault="0041382F" w:rsidP="0041382F">
                      <w:pPr>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223D2AF5"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F6"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sidRPr="0041382F">
                        <w:rPr>
                          <w:rFonts w:ascii="Arial" w:hAnsi="Arial" w:cs="Arial"/>
                          <w:i/>
                          <w:sz w:val="20"/>
                        </w:rPr>
                        <w:t>___ (n=__)</w:t>
                      </w:r>
                    </w:p>
                  </w:txbxContent>
                </v:textbox>
              </v:shape>
            </w:pict>
          </mc:Fallback>
        </mc:AlternateContent>
      </w:r>
      <w:r>
        <w:rPr>
          <w:noProof/>
          <w:lang w:bidi="ar-SA"/>
        </w:rPr>
        <mc:AlternateContent>
          <mc:Choice Requires="wps">
            <w:drawing>
              <wp:anchor distT="0" distB="0" distL="114300" distR="114300" simplePos="0" relativeHeight="251748352" behindDoc="0" locked="0" layoutInCell="0" allowOverlap="1" wp14:anchorId="344A8767" wp14:editId="0ED7A428">
                <wp:simplePos x="0" y="0"/>
                <wp:positionH relativeFrom="column">
                  <wp:posOffset>1236345</wp:posOffset>
                </wp:positionH>
                <wp:positionV relativeFrom="paragraph">
                  <wp:posOffset>5089525</wp:posOffset>
                </wp:positionV>
                <wp:extent cx="0" cy="182880"/>
                <wp:effectExtent l="55245" t="5080" r="59055" b="21590"/>
                <wp:wrapNone/>
                <wp:docPr id="17"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3F877C" id="AutoShape 119" o:spid="_x0000_s1026" type="#_x0000_t32" style="position:absolute;margin-left:97.35pt;margin-top:400.75pt;width:0;height:1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3b4NQIAAF8EAAAOAAAAZHJzL2Uyb0RvYy54bWysVE2P2yAQvVfqf0DcE9tpsutYcVYrO+ll&#10;20ba7Q8ggG1UDAhInKjqf++Ak3S3vVRVcyADzMebNw+vHk69REdundCqxNk0xYgrqplQbYm/vmwn&#10;OUbOE8WI1IqX+Mwdfli/f7caTMFnutOScYsgiXLFYErceW+KJHG04z1xU224gstG25542No2YZYM&#10;kL2XySxN75JBW2asptw5OK3HS7yO+ZuGU/+laRz3SJYYsPm42rjuw5qsV6RoLTGdoBcY5B9Q9EQo&#10;KHpLVRNP0MGKP1L1glrtdOOnVPeJbhpBeewBusnS37p57ojhsRcgx5kbTe7/paWfjzuLBIPZ3WOk&#10;SA8zejx4HUujLFsGhgbjCnCs1M6GHulJPZsnTb85pHTVEdXy6P5yNhCdhYjkTUjYOAN19sMnzcCH&#10;QIVI16mxfUgJRKBTnMr5NhV+8oiOhxROs3yW53FgCSmuccY6/5HrHgWjxM5bItrOV1opGL22WaxC&#10;jk/OB1SkuAaEokpvhZRRAVKhocTLxWwRA5yWgoXL4OZsu6+kRUcSNBR/sUW4ee1m9UGxmKzjhG0u&#10;tidCgo185MZbAWxJjkO1njOMJIdnE6wRnlShInQOgC/WKKPvy3S5yTf5fDKf3W0m87SuJ4/baj65&#10;22b3i/pDXVV19iOAz+ZFJxjjKuC/Sjqb/51kLo9rFONN1DeikrfZI6MA9vofQcfRh2mPutlrdt7Z&#10;0F1QAag4Ol9eXHgmr/fR69d3Yf0TAAD//wMAUEsDBBQABgAIAAAAIQAVYafa4AAAAAsBAAAPAAAA&#10;ZHJzL2Rvd25yZXYueG1sTI/BTsMwEETvSPyDtUjcqF0KoQ1xKqBCzQUkWoQ4uvESW8TrKHbblK/H&#10;7QWOM/s0O1PMB9eyHfbBepIwHglgSLXXlhoJ7+vnqymwEBVp1XpCCQcMMC/PzwqVa7+nN9ytYsNS&#10;CIVcSTAxdjnnoTboVBj5DindvnzvVEyyb7ju1T6Fu5ZfC5FxpyylD0Z1+GSw/l5tnYS4+DyY7KN+&#10;nNnX9fIlsz9VVS2kvLwYHu6BRRziHwzH+qk6lKnTxm9JB9YmPbu5S6iEqRjfAjsSJ2eTnImYAC8L&#10;/n9D+QsAAP//AwBQSwECLQAUAAYACAAAACEAtoM4kv4AAADhAQAAEwAAAAAAAAAAAAAAAAAAAAAA&#10;W0NvbnRlbnRfVHlwZXNdLnhtbFBLAQItABQABgAIAAAAIQA4/SH/1gAAAJQBAAALAAAAAAAAAAAA&#10;AAAAAC8BAABfcmVscy8ucmVsc1BLAQItABQABgAIAAAAIQDnn3b4NQIAAF8EAAAOAAAAAAAAAAAA&#10;AAAAAC4CAABkcnMvZTJvRG9jLnhtbFBLAQItABQABgAIAAAAIQAVYafa4AAAAAsBAAAPAAAAAAAA&#10;AAAAAAAAAI8EAABkcnMvZG93bnJldi54bWxQSwUGAAAAAAQABADzAAAAnAUAAAAA&#10;" o:allowincell="f">
                <v:stroke endarrow="block"/>
              </v:shape>
            </w:pict>
          </mc:Fallback>
        </mc:AlternateContent>
      </w:r>
      <w:r>
        <w:rPr>
          <w:noProof/>
          <w:szCs w:val="20"/>
          <w:lang w:bidi="ar-SA"/>
        </w:rPr>
        <mc:AlternateContent>
          <mc:Choice Requires="wps">
            <w:drawing>
              <wp:anchor distT="0" distB="0" distL="114300" distR="114300" simplePos="0" relativeHeight="251693056" behindDoc="0" locked="0" layoutInCell="0" allowOverlap="1" wp14:anchorId="223D2A7E" wp14:editId="1C34BDD1">
                <wp:simplePos x="0" y="0"/>
                <wp:positionH relativeFrom="column">
                  <wp:posOffset>-17145</wp:posOffset>
                </wp:positionH>
                <wp:positionV relativeFrom="paragraph">
                  <wp:posOffset>3905885</wp:posOffset>
                </wp:positionV>
                <wp:extent cx="2434590" cy="1183640"/>
                <wp:effectExtent l="11430" t="12065" r="11430" b="1397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183640"/>
                        </a:xfrm>
                        <a:prstGeom prst="rect">
                          <a:avLst/>
                        </a:prstGeom>
                        <a:solidFill>
                          <a:srgbClr val="FFFFFF"/>
                        </a:solidFill>
                        <a:ln w="9525">
                          <a:solidFill>
                            <a:srgbClr val="000000"/>
                          </a:solidFill>
                          <a:miter lim="800000"/>
                          <a:headEnd/>
                          <a:tailEnd/>
                        </a:ln>
                      </wps:spPr>
                      <wps:txbx>
                        <w:txbxContent>
                          <w:p w14:paraId="223D2B02" w14:textId="77777777" w:rsidR="006D4518" w:rsidRDefault="006D4518" w:rsidP="0041382F">
                            <w:pPr>
                              <w:rPr>
                                <w:rFonts w:ascii="Arial" w:hAnsi="Arial" w:cs="Arial"/>
                                <w:sz w:val="20"/>
                              </w:rPr>
                            </w:pPr>
                            <w:r>
                              <w:rPr>
                                <w:rFonts w:ascii="Arial" w:hAnsi="Arial" w:cs="Arial"/>
                                <w:sz w:val="20"/>
                              </w:rPr>
                              <w:t>Eligible for first follow-up (n = __)</w:t>
                            </w:r>
                          </w:p>
                          <w:p w14:paraId="223D2B03" w14:textId="77777777" w:rsidR="0041382F" w:rsidRDefault="0041382F" w:rsidP="0041382F">
                            <w:pPr>
                              <w:rPr>
                                <w:rFonts w:ascii="Arial" w:hAnsi="Arial" w:cs="Arial"/>
                                <w:sz w:val="20"/>
                              </w:rPr>
                            </w:pPr>
                            <w:r>
                              <w:rPr>
                                <w:rFonts w:ascii="Arial" w:hAnsi="Arial" w:cs="Arial"/>
                                <w:sz w:val="20"/>
                              </w:rPr>
                              <w:t xml:space="preserve">Completed first follow up </w:t>
                            </w:r>
                            <w:r w:rsidRPr="008C2F12">
                              <w:rPr>
                                <w:rFonts w:ascii="Arial" w:hAnsi="Arial" w:cs="Arial"/>
                                <w:sz w:val="20"/>
                              </w:rPr>
                              <w:t>(n = __)</w:t>
                            </w:r>
                          </w:p>
                          <w:p w14:paraId="223D2B04" w14:textId="77777777" w:rsidR="0041382F" w:rsidRDefault="0041382F" w:rsidP="0041382F">
                            <w:pPr>
                              <w:rPr>
                                <w:rFonts w:ascii="Arial" w:hAnsi="Arial" w:cs="Arial"/>
                                <w:sz w:val="20"/>
                              </w:rPr>
                            </w:pPr>
                            <w:r>
                              <w:rPr>
                                <w:rFonts w:ascii="Arial" w:hAnsi="Arial" w:cs="Arial"/>
                                <w:sz w:val="20"/>
                              </w:rPr>
                              <w:t>Date(s) of data collection:</w:t>
                            </w:r>
                          </w:p>
                          <w:p w14:paraId="223D2B05" w14:textId="77777777" w:rsidR="0041382F" w:rsidRDefault="0041382F" w:rsidP="0041382F">
                            <w:pPr>
                              <w:rPr>
                                <w:rFonts w:ascii="Arial" w:hAnsi="Arial" w:cs="Arial"/>
                                <w:sz w:val="20"/>
                              </w:rPr>
                            </w:pPr>
                          </w:p>
                          <w:p w14:paraId="223D2B06" w14:textId="77777777" w:rsidR="0041382F" w:rsidRPr="000B5CFD" w:rsidRDefault="0041382F" w:rsidP="0041382F">
                            <w:pPr>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223D2B07"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B08"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B09" w14:textId="77777777" w:rsidR="0041382F" w:rsidRDefault="0041382F" w:rsidP="0041382F">
                            <w:pPr>
                              <w:rPr>
                                <w:rFonts w:ascii="Arial" w:hAnsi="Arial" w:cs="Arial"/>
                                <w:sz w:val="20"/>
                              </w:rPr>
                            </w:pPr>
                          </w:p>
                          <w:p w14:paraId="223D2B0A" w14:textId="77777777" w:rsidR="0041382F" w:rsidRDefault="0041382F" w:rsidP="0041382F">
                            <w:pPr>
                              <w:rPr>
                                <w:rFonts w:ascii="Arial" w:hAnsi="Arial" w:cs="Arial"/>
                                <w:sz w:val="20"/>
                              </w:rPr>
                            </w:pPr>
                          </w:p>
                          <w:p w14:paraId="223D2B0B" w14:textId="77777777" w:rsidR="0041382F" w:rsidRPr="008C2F12" w:rsidRDefault="0041382F" w:rsidP="0041382F">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1" type="#_x0000_t202" style="position:absolute;left:0;text-align:left;margin-left:-1.35pt;margin-top:307.55pt;width:191.7pt;height:9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SiLwIAAFsEAAAOAAAAZHJzL2Uyb0RvYy54bWysVNuO2yAQfa/Uf0C8N44TJ02sOKtttqkq&#10;bS/Sbj8AY2yjYoYCiZ1+/Q44m0bb9qWqHxAww+HMOYM3N0OnyFFYJ0EXNJ1MKRGaQyV1U9Bvj/s3&#10;K0qcZ7piCrQo6Ek4erN9/WrTm1zMoAVVCUsQRLu8NwVtvTd5kjjeio65CRihMViD7ZjHpW2SyrIe&#10;0TuVzKbTZdKDrYwFLpzD3bsxSLcRv64F91/q2glPVEGRm4+jjWMZxmS7YXljmWklP9Ng/8CiY1Lj&#10;pReoO+YZOVj5G1QnuQUHtZ9w6BKoa8lFrAGrSacvqnlomRGxFhTHmYtM7v/B8s/Hr5bICr1bUqJZ&#10;hx49isGTdzCQeRb06Y3LMe3BYKIfcB9zY63O3AP/7oiGXct0I26thb4VrEJ+aTiZXB0dcVwAKftP&#10;UOE97OAhAg217YJ4KAdBdPTpdPEmcOG4Ocvm2WKNIY6xNF3Nl1l0L2H583Fjnf8goCNhUlCL5kd4&#10;drx3PtBh+XNKuM2BktVeKhUXtil3ypIjw0bZxy9W8CJNadIXdL2YLUYF/goxjd+fIDrpseOV7Aq6&#10;uiSxPOj2XlexHz2TapwjZaXPQgbtRhX9UA7RM6RxNqiE6oTSWhg7HF8kTlqwPynpsbsL6n4cmBWU&#10;qI8a7VmnGcpHfFxki7czXNjrSHkdYZojVEE9JeN058cndDBWNi3eNDaEhlu0tJZR7OD9yOrMHzs4&#10;enB+beGJXK9j1q9/wvYJAAD//wMAUEsDBBQABgAIAAAAIQAWNFaj4AAAAAoBAAAPAAAAZHJzL2Rv&#10;d25yZXYueG1sTI/BTsMwDIbvSLxDZCQuaEu6sa6UphNCArEbDATXrMnaisQpSdaVt8ec4Gj71+fv&#10;rzaTs2w0IfYeJWRzAcxg43WPrYS314dZASwmhVpZj0bCt4mwqc/PKlVqf8IXM+5SywiCsVQSupSG&#10;kvPYdMapOPeDQbodfHAq0RharoM6EdxZvhAi5071SB86NZj7zjSfu6OTUFw/jR9xu3x+b/KDvUlX&#10;6/HxK0h5eTHd3QJLZkp/YfjVJ3WoyWnvj6gjsxJmizUlJeTZKgNGgWUhaLMnushWwOuK/69Q/wAA&#10;AP//AwBQSwECLQAUAAYACAAAACEAtoM4kv4AAADhAQAAEwAAAAAAAAAAAAAAAAAAAAAAW0NvbnRl&#10;bnRfVHlwZXNdLnhtbFBLAQItABQABgAIAAAAIQA4/SH/1gAAAJQBAAALAAAAAAAAAAAAAAAAAC8B&#10;AABfcmVscy8ucmVsc1BLAQItABQABgAIAAAAIQBdEoSiLwIAAFsEAAAOAAAAAAAAAAAAAAAAAC4C&#10;AABkcnMvZTJvRG9jLnhtbFBLAQItABQABgAIAAAAIQAWNFaj4AAAAAoBAAAPAAAAAAAAAAAAAAAA&#10;AIkEAABkcnMvZG93bnJldi54bWxQSwUGAAAAAAQABADzAAAAlgUAAAAA&#10;" o:allowincell="f">
                <v:textbox>
                  <w:txbxContent>
                    <w:p w14:paraId="223D2B02" w14:textId="77777777" w:rsidR="006D4518" w:rsidRDefault="006D4518" w:rsidP="0041382F">
                      <w:pPr>
                        <w:rPr>
                          <w:rFonts w:ascii="Arial" w:hAnsi="Arial" w:cs="Arial"/>
                          <w:sz w:val="20"/>
                        </w:rPr>
                      </w:pPr>
                      <w:r>
                        <w:rPr>
                          <w:rFonts w:ascii="Arial" w:hAnsi="Arial" w:cs="Arial"/>
                          <w:sz w:val="20"/>
                        </w:rPr>
                        <w:t>Eligible for first follow-up (n = __)</w:t>
                      </w:r>
                    </w:p>
                    <w:p w14:paraId="223D2B03" w14:textId="77777777" w:rsidR="0041382F" w:rsidRDefault="0041382F" w:rsidP="0041382F">
                      <w:pPr>
                        <w:rPr>
                          <w:rFonts w:ascii="Arial" w:hAnsi="Arial" w:cs="Arial"/>
                          <w:sz w:val="20"/>
                        </w:rPr>
                      </w:pPr>
                      <w:r>
                        <w:rPr>
                          <w:rFonts w:ascii="Arial" w:hAnsi="Arial" w:cs="Arial"/>
                          <w:sz w:val="20"/>
                        </w:rPr>
                        <w:t xml:space="preserve">Completed first follow up </w:t>
                      </w:r>
                      <w:r w:rsidRPr="008C2F12">
                        <w:rPr>
                          <w:rFonts w:ascii="Arial" w:hAnsi="Arial" w:cs="Arial"/>
                          <w:sz w:val="20"/>
                        </w:rPr>
                        <w:t>(n = __)</w:t>
                      </w:r>
                    </w:p>
                    <w:p w14:paraId="223D2B04" w14:textId="77777777" w:rsidR="0041382F" w:rsidRDefault="0041382F" w:rsidP="0041382F">
                      <w:pPr>
                        <w:rPr>
                          <w:rFonts w:ascii="Arial" w:hAnsi="Arial" w:cs="Arial"/>
                          <w:sz w:val="20"/>
                        </w:rPr>
                      </w:pPr>
                      <w:r>
                        <w:rPr>
                          <w:rFonts w:ascii="Arial" w:hAnsi="Arial" w:cs="Arial"/>
                          <w:sz w:val="20"/>
                        </w:rPr>
                        <w:t>Date(s) of data collection:</w:t>
                      </w:r>
                    </w:p>
                    <w:p w14:paraId="223D2B05" w14:textId="77777777" w:rsidR="0041382F" w:rsidRDefault="0041382F" w:rsidP="0041382F">
                      <w:pPr>
                        <w:rPr>
                          <w:rFonts w:ascii="Arial" w:hAnsi="Arial" w:cs="Arial"/>
                          <w:sz w:val="20"/>
                        </w:rPr>
                      </w:pPr>
                    </w:p>
                    <w:p w14:paraId="223D2B06" w14:textId="77777777" w:rsidR="0041382F" w:rsidRPr="000B5CFD" w:rsidRDefault="0041382F" w:rsidP="0041382F">
                      <w:pPr>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223D2B07"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B08"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B09" w14:textId="77777777" w:rsidR="0041382F" w:rsidRDefault="0041382F" w:rsidP="0041382F">
                      <w:pPr>
                        <w:rPr>
                          <w:rFonts w:ascii="Arial" w:hAnsi="Arial" w:cs="Arial"/>
                          <w:sz w:val="20"/>
                        </w:rPr>
                      </w:pPr>
                    </w:p>
                    <w:p w14:paraId="223D2B0A" w14:textId="77777777" w:rsidR="0041382F" w:rsidRDefault="0041382F" w:rsidP="0041382F">
                      <w:pPr>
                        <w:rPr>
                          <w:rFonts w:ascii="Arial" w:hAnsi="Arial" w:cs="Arial"/>
                          <w:sz w:val="20"/>
                        </w:rPr>
                      </w:pPr>
                    </w:p>
                    <w:p w14:paraId="223D2B0B" w14:textId="77777777" w:rsidR="0041382F" w:rsidRPr="008C2F12" w:rsidRDefault="0041382F" w:rsidP="0041382F">
                      <w:pPr>
                        <w:rPr>
                          <w:rFonts w:ascii="Arial" w:hAnsi="Arial" w:cs="Arial"/>
                          <w:sz w:val="20"/>
                        </w:rPr>
                      </w:pPr>
                    </w:p>
                  </w:txbxContent>
                </v:textbox>
              </v:shape>
            </w:pict>
          </mc:Fallback>
        </mc:AlternateContent>
      </w:r>
      <w:r>
        <w:rPr>
          <w:noProof/>
          <w:lang w:bidi="ar-SA"/>
        </w:rPr>
        <mc:AlternateContent>
          <mc:Choice Requires="wps">
            <w:drawing>
              <wp:anchor distT="0" distB="0" distL="114300" distR="114300" simplePos="0" relativeHeight="251754496" behindDoc="0" locked="0" layoutInCell="0" allowOverlap="1" wp14:anchorId="223D2A7E" wp14:editId="33CB22A7">
                <wp:simplePos x="0" y="0"/>
                <wp:positionH relativeFrom="column">
                  <wp:posOffset>-17145</wp:posOffset>
                </wp:positionH>
                <wp:positionV relativeFrom="paragraph">
                  <wp:posOffset>2523490</wp:posOffset>
                </wp:positionV>
                <wp:extent cx="2434590" cy="1188085"/>
                <wp:effectExtent l="11430" t="10795" r="11430" b="10795"/>
                <wp:wrapNone/>
                <wp:docPr id="1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188085"/>
                        </a:xfrm>
                        <a:prstGeom prst="rect">
                          <a:avLst/>
                        </a:prstGeom>
                        <a:solidFill>
                          <a:srgbClr val="FFFFFF"/>
                        </a:solidFill>
                        <a:ln w="9525">
                          <a:solidFill>
                            <a:srgbClr val="000000"/>
                          </a:solidFill>
                          <a:miter lim="800000"/>
                          <a:headEnd/>
                          <a:tailEnd/>
                        </a:ln>
                      </wps:spPr>
                      <wps:txbx>
                        <w:txbxContent>
                          <w:p w14:paraId="67E69CF3" w14:textId="74E97E2C" w:rsidR="008A29B1" w:rsidRDefault="008A29B1" w:rsidP="008A29B1">
                            <w:pPr>
                              <w:rPr>
                                <w:rFonts w:ascii="Arial" w:hAnsi="Arial" w:cs="Arial"/>
                                <w:sz w:val="20"/>
                              </w:rPr>
                            </w:pPr>
                            <w:r>
                              <w:rPr>
                                <w:rFonts w:ascii="Arial" w:hAnsi="Arial" w:cs="Arial"/>
                                <w:sz w:val="20"/>
                              </w:rPr>
                              <w:t xml:space="preserve">Eligible for </w:t>
                            </w:r>
                            <w:r w:rsidR="00C325B5" w:rsidRPr="00C325B5">
                              <w:rPr>
                                <w:rFonts w:ascii="Arial" w:hAnsi="Arial" w:cs="Arial"/>
                                <w:sz w:val="20"/>
                              </w:rPr>
                              <w:t xml:space="preserve">immediate post </w:t>
                            </w:r>
                            <w:r>
                              <w:rPr>
                                <w:rFonts w:ascii="Arial" w:hAnsi="Arial" w:cs="Arial"/>
                                <w:sz w:val="20"/>
                              </w:rPr>
                              <w:t>(n = __)</w:t>
                            </w:r>
                          </w:p>
                          <w:p w14:paraId="15200F97" w14:textId="68809D7A" w:rsidR="008A29B1" w:rsidRDefault="008A29B1" w:rsidP="008A29B1">
                            <w:pPr>
                              <w:rPr>
                                <w:rFonts w:ascii="Arial" w:hAnsi="Arial" w:cs="Arial"/>
                                <w:sz w:val="20"/>
                              </w:rPr>
                            </w:pPr>
                            <w:r>
                              <w:rPr>
                                <w:rFonts w:ascii="Arial" w:hAnsi="Arial" w:cs="Arial"/>
                                <w:sz w:val="20"/>
                              </w:rPr>
                              <w:t xml:space="preserve">Completed </w:t>
                            </w:r>
                            <w:r w:rsidR="00C325B5" w:rsidRPr="00C325B5">
                              <w:rPr>
                                <w:rFonts w:ascii="Arial" w:hAnsi="Arial" w:cs="Arial"/>
                                <w:sz w:val="20"/>
                              </w:rPr>
                              <w:t xml:space="preserve">immediate post </w:t>
                            </w:r>
                            <w:r w:rsidRPr="008C2F12">
                              <w:rPr>
                                <w:rFonts w:ascii="Arial" w:hAnsi="Arial" w:cs="Arial"/>
                                <w:sz w:val="20"/>
                              </w:rPr>
                              <w:t>(n = __)</w:t>
                            </w:r>
                          </w:p>
                          <w:p w14:paraId="0A02CA42" w14:textId="77777777" w:rsidR="008A29B1" w:rsidRDefault="008A29B1" w:rsidP="008A29B1">
                            <w:pPr>
                              <w:rPr>
                                <w:rFonts w:ascii="Arial" w:hAnsi="Arial" w:cs="Arial"/>
                                <w:sz w:val="20"/>
                              </w:rPr>
                            </w:pPr>
                            <w:r>
                              <w:rPr>
                                <w:rFonts w:ascii="Arial" w:hAnsi="Arial" w:cs="Arial"/>
                                <w:sz w:val="20"/>
                              </w:rPr>
                              <w:t>Date(s) of data collection:</w:t>
                            </w:r>
                          </w:p>
                          <w:p w14:paraId="2815F482" w14:textId="77777777" w:rsidR="008A29B1" w:rsidRDefault="008A29B1" w:rsidP="008A29B1">
                            <w:pPr>
                              <w:rPr>
                                <w:rFonts w:ascii="Arial" w:hAnsi="Arial" w:cs="Arial"/>
                                <w:sz w:val="20"/>
                              </w:rPr>
                            </w:pPr>
                          </w:p>
                          <w:p w14:paraId="6D51F158" w14:textId="77777777" w:rsidR="008A29B1" w:rsidRPr="000B5CFD" w:rsidRDefault="008A29B1" w:rsidP="008A29B1">
                            <w:pPr>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7BA4C02A" w14:textId="77777777" w:rsidR="008A29B1" w:rsidRPr="000B5CFD" w:rsidRDefault="008A29B1" w:rsidP="008A29B1">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7A6D0D8E" w14:textId="77777777" w:rsidR="008A29B1" w:rsidRPr="000B5CFD" w:rsidRDefault="008A29B1" w:rsidP="008A29B1">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44ADFBFE" w14:textId="77777777" w:rsidR="008A29B1" w:rsidRDefault="008A29B1" w:rsidP="008A29B1">
                            <w:pPr>
                              <w:rPr>
                                <w:rFonts w:ascii="Arial" w:hAnsi="Arial" w:cs="Arial"/>
                                <w:sz w:val="20"/>
                              </w:rPr>
                            </w:pPr>
                          </w:p>
                          <w:p w14:paraId="61A91F68" w14:textId="77777777" w:rsidR="008A29B1" w:rsidRDefault="008A29B1" w:rsidP="008A29B1">
                            <w:pPr>
                              <w:rPr>
                                <w:rFonts w:ascii="Arial" w:hAnsi="Arial" w:cs="Arial"/>
                                <w:sz w:val="20"/>
                              </w:rPr>
                            </w:pPr>
                          </w:p>
                          <w:p w14:paraId="3026B458" w14:textId="77777777" w:rsidR="008A29B1" w:rsidRPr="008C2F12" w:rsidRDefault="008A29B1" w:rsidP="008A29B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52" type="#_x0000_t202" style="position:absolute;left:0;text-align:left;margin-left:-1.35pt;margin-top:198.7pt;width:191.7pt;height:93.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nBLgIAAFwEAAAOAAAAZHJzL2Uyb0RvYy54bWysVNuO0zAQfUfiHyy/01xolzZqulq6FCEt&#10;F2mXD3AcJ7FwPMZ2m5SvZ+y0pVoQD4g8WB7P+HjmnJmsb8dekYOwToIuaTZLKRGaQy11W9KvT7tX&#10;S0qcZ7pmCrQo6VE4ert5+WI9mELk0IGqhSUIol0xmJJ23psiSRzvRM/cDIzQ6GzA9syjaduktmxA&#10;9F4leZreJAPY2ljgwjk8vZ+cdBPxm0Zw/7lpnPBElRRz83G1ca3CmmzWrGgtM53kpzTYP2TRM6nx&#10;0QvUPfOM7K38DaqX3IKDxs849Ak0jeQi1oDVZOmzah47ZkSsBclx5kKT+3+w/NPhiyWyRu0WlGjW&#10;o0ZPYvTkLYwkyxeBoMG4AuMeDUb6ER0YHIt15gH4N0c0bDumW3FnLQydYDUmmIWbydXVCccFkGr4&#10;CDU+xPYeItDY2D6wh3wQREehjhdxQjIcD/P56/lihS6OvixbLtNlzC5hxfm6sc6/F9CTsCmpRfUj&#10;PDs8OB/SYcU5JLzmQMl6J5WKhm2rrbLkwLBTdvGLFTwLU5oMJV0tkJm/Q6Tx+xNELz22vJJ9SZeX&#10;IFYE3t7pOjakZ1JNe0xZ6RORgbuJRT9WYxQtvzkLVEF9RGotTC2OI4mbDuwPSgZs75K673tmBSXq&#10;g0Z5Vtl8HuYhGvPFmxwNe+2prj1Mc4Qqqadk2m79NEN7Y2Xb4UtTQ2i4Q0kbGckO2k9ZnfLHFo4a&#10;nMYtzMi1HaN+/RQ2PwEAAP//AwBQSwMEFAAGAAgAAAAhAIkGORfhAAAACgEAAA8AAABkcnMvZG93&#10;bnJldi54bWxMj8tOwzAQRfdI/IM1SGxQ69CkTRoyqRASCHZQqrJ1YzeJ8CPYbhr+nmEFy5k5unNu&#10;tZmMZqPyoXcW4XaeAFO2cbK3LcLu/XFWAAtRWCm0swrhWwXY1JcXlSilO9s3NW5jyyjEhlIgdDEO&#10;Jeeh6ZQRYe4GZel2dN6ISKNvufTiTOFG80WSrLgRvaUPnRjUQ6eaz+3JIBTZ8/gRXtLXfbM66nW8&#10;ycenL494fTXd3wGLaop/MPzqkzrU5HRwJysD0wizRU4kQrrOM2AEpEVCmwPCssiWwOuK/69Q/wAA&#10;AP//AwBQSwECLQAUAAYACAAAACEAtoM4kv4AAADhAQAAEwAAAAAAAAAAAAAAAAAAAAAAW0NvbnRl&#10;bnRfVHlwZXNdLnhtbFBLAQItABQABgAIAAAAIQA4/SH/1gAAAJQBAAALAAAAAAAAAAAAAAAAAC8B&#10;AABfcmVscy8ucmVsc1BLAQItABQABgAIAAAAIQCDienBLgIAAFwEAAAOAAAAAAAAAAAAAAAAAC4C&#10;AABkcnMvZTJvRG9jLnhtbFBLAQItABQABgAIAAAAIQCJBjkX4QAAAAoBAAAPAAAAAAAAAAAAAAAA&#10;AIgEAABkcnMvZG93bnJldi54bWxQSwUGAAAAAAQABADzAAAAlgUAAAAA&#10;" o:allowincell="f">
                <v:textbox>
                  <w:txbxContent>
                    <w:p w14:paraId="67E69CF3" w14:textId="74E97E2C" w:rsidR="008A29B1" w:rsidRDefault="008A29B1" w:rsidP="008A29B1">
                      <w:pPr>
                        <w:rPr>
                          <w:rFonts w:ascii="Arial" w:hAnsi="Arial" w:cs="Arial"/>
                          <w:sz w:val="20"/>
                        </w:rPr>
                      </w:pPr>
                      <w:r>
                        <w:rPr>
                          <w:rFonts w:ascii="Arial" w:hAnsi="Arial" w:cs="Arial"/>
                          <w:sz w:val="20"/>
                        </w:rPr>
                        <w:t xml:space="preserve">Eligible for </w:t>
                      </w:r>
                      <w:r w:rsidR="00C325B5" w:rsidRPr="00C325B5">
                        <w:rPr>
                          <w:rFonts w:ascii="Arial" w:hAnsi="Arial" w:cs="Arial"/>
                          <w:sz w:val="20"/>
                        </w:rPr>
                        <w:t xml:space="preserve">immediate post </w:t>
                      </w:r>
                      <w:r>
                        <w:rPr>
                          <w:rFonts w:ascii="Arial" w:hAnsi="Arial" w:cs="Arial"/>
                          <w:sz w:val="20"/>
                        </w:rPr>
                        <w:t>(n = __)</w:t>
                      </w:r>
                    </w:p>
                    <w:p w14:paraId="15200F97" w14:textId="68809D7A" w:rsidR="008A29B1" w:rsidRDefault="008A29B1" w:rsidP="008A29B1">
                      <w:pPr>
                        <w:rPr>
                          <w:rFonts w:ascii="Arial" w:hAnsi="Arial" w:cs="Arial"/>
                          <w:sz w:val="20"/>
                        </w:rPr>
                      </w:pPr>
                      <w:r>
                        <w:rPr>
                          <w:rFonts w:ascii="Arial" w:hAnsi="Arial" w:cs="Arial"/>
                          <w:sz w:val="20"/>
                        </w:rPr>
                        <w:t xml:space="preserve">Completed </w:t>
                      </w:r>
                      <w:r w:rsidR="00C325B5" w:rsidRPr="00C325B5">
                        <w:rPr>
                          <w:rFonts w:ascii="Arial" w:hAnsi="Arial" w:cs="Arial"/>
                          <w:sz w:val="20"/>
                        </w:rPr>
                        <w:t xml:space="preserve">immediate post </w:t>
                      </w:r>
                      <w:r w:rsidRPr="008C2F12">
                        <w:rPr>
                          <w:rFonts w:ascii="Arial" w:hAnsi="Arial" w:cs="Arial"/>
                          <w:sz w:val="20"/>
                        </w:rPr>
                        <w:t>(n = __)</w:t>
                      </w:r>
                    </w:p>
                    <w:p w14:paraId="0A02CA42" w14:textId="77777777" w:rsidR="008A29B1" w:rsidRDefault="008A29B1" w:rsidP="008A29B1">
                      <w:pPr>
                        <w:rPr>
                          <w:rFonts w:ascii="Arial" w:hAnsi="Arial" w:cs="Arial"/>
                          <w:sz w:val="20"/>
                        </w:rPr>
                      </w:pPr>
                      <w:r>
                        <w:rPr>
                          <w:rFonts w:ascii="Arial" w:hAnsi="Arial" w:cs="Arial"/>
                          <w:sz w:val="20"/>
                        </w:rPr>
                        <w:t>Date(s) of data collection:</w:t>
                      </w:r>
                    </w:p>
                    <w:p w14:paraId="2815F482" w14:textId="77777777" w:rsidR="008A29B1" w:rsidRDefault="008A29B1" w:rsidP="008A29B1">
                      <w:pPr>
                        <w:rPr>
                          <w:rFonts w:ascii="Arial" w:hAnsi="Arial" w:cs="Arial"/>
                          <w:sz w:val="20"/>
                        </w:rPr>
                      </w:pPr>
                    </w:p>
                    <w:p w14:paraId="6D51F158" w14:textId="77777777" w:rsidR="008A29B1" w:rsidRPr="000B5CFD" w:rsidRDefault="008A29B1" w:rsidP="008A29B1">
                      <w:pPr>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7BA4C02A" w14:textId="77777777" w:rsidR="008A29B1" w:rsidRPr="000B5CFD" w:rsidRDefault="008A29B1" w:rsidP="008A29B1">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7A6D0D8E" w14:textId="77777777" w:rsidR="008A29B1" w:rsidRPr="000B5CFD" w:rsidRDefault="008A29B1" w:rsidP="008A29B1">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44ADFBFE" w14:textId="77777777" w:rsidR="008A29B1" w:rsidRDefault="008A29B1" w:rsidP="008A29B1">
                      <w:pPr>
                        <w:rPr>
                          <w:rFonts w:ascii="Arial" w:hAnsi="Arial" w:cs="Arial"/>
                          <w:sz w:val="20"/>
                        </w:rPr>
                      </w:pPr>
                    </w:p>
                    <w:p w14:paraId="61A91F68" w14:textId="77777777" w:rsidR="008A29B1" w:rsidRDefault="008A29B1" w:rsidP="008A29B1">
                      <w:pPr>
                        <w:rPr>
                          <w:rFonts w:ascii="Arial" w:hAnsi="Arial" w:cs="Arial"/>
                          <w:sz w:val="20"/>
                        </w:rPr>
                      </w:pPr>
                    </w:p>
                    <w:p w14:paraId="3026B458" w14:textId="77777777" w:rsidR="008A29B1" w:rsidRPr="008C2F12" w:rsidRDefault="008A29B1" w:rsidP="008A29B1">
                      <w:pPr>
                        <w:rPr>
                          <w:rFonts w:ascii="Arial" w:hAnsi="Arial" w:cs="Arial"/>
                          <w:sz w:val="20"/>
                        </w:rPr>
                      </w:pPr>
                    </w:p>
                  </w:txbxContent>
                </v:textbox>
              </v:shape>
            </w:pict>
          </mc:Fallback>
        </mc:AlternateContent>
      </w:r>
      <w:r>
        <w:rPr>
          <w:noProof/>
          <w:lang w:bidi="ar-SA"/>
        </w:rPr>
        <mc:AlternateContent>
          <mc:Choice Requires="wps">
            <w:drawing>
              <wp:anchor distT="0" distB="0" distL="114300" distR="114300" simplePos="0" relativeHeight="251744256" behindDoc="0" locked="0" layoutInCell="0" allowOverlap="1" wp14:anchorId="776EA391" wp14:editId="2473CE9D">
                <wp:simplePos x="0" y="0"/>
                <wp:positionH relativeFrom="column">
                  <wp:posOffset>1235710</wp:posOffset>
                </wp:positionH>
                <wp:positionV relativeFrom="paragraph">
                  <wp:posOffset>2340610</wp:posOffset>
                </wp:positionV>
                <wp:extent cx="0" cy="182880"/>
                <wp:effectExtent l="54610" t="8890" r="59690" b="17780"/>
                <wp:wrapNone/>
                <wp:docPr id="14"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7B5375" id="AutoShape 115" o:spid="_x0000_s1026" type="#_x0000_t32" style="position:absolute;margin-left:97.3pt;margin-top:184.3pt;width:0;height:14.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fINQIAAF8EAAAOAAAAZHJzL2Uyb0RvYy54bWysVE2P2yAQvVfqf0DcE9ups3WsOKuVnfSy&#10;7Uba7Q8ggGNUDAhInKjqf++Ak3S3vVRVcyADzMebNw8v70+9REdundCqwtk0xYgrqplQ+wp/fdlM&#10;CoycJ4oRqRWv8Jk7fL96/245mJLPdKcl4xZBEuXKwVS4896USeJox3viptpwBZettj3xsLX7hFky&#10;QPZeJrM0vUsGbZmxmnLn4LQZL/Eq5m9bTv1T2zrukawwYPNxtXHdhTVZLUm5t8R0gl5gkH9A0ROh&#10;oOgtVUM8QQcr/kjVC2q1062fUt0num0F5bEH6CZLf+vmuSOGx16AHGduNLn/l5Z+OW4tEgxml2Ok&#10;SA8zejh4HUujLJsHhgbjSnCs1daGHulJPZtHTb85pHTdEbXn0f3lbCA6CxHJm5CwcQbq7IbPmoEP&#10;gQqRrlNr+5ASiECnOJXzbSr85BEdDymcZsWsKOLAElJe44x1/hPXPQpGhZ23ROw7X2ulYPTaZrEK&#10;OT46H1CR8hoQiiq9EVJGBUiFhgov5rN5DHBaChYug5uz+10tLTqSoKH4iy3CzWs3qw+KxWQdJ2x9&#10;sT0REmzkIzfeCmBLchyq9ZxhJDk8m2CN8KQKFaFzAHyxRhl9X6SLdbEu8kk+u1tP8rRpJg+bOp/c&#10;bbKP8+ZDU9dN9iOAz/KyE4xxFfBfJZ3lfyeZy+MaxXgT9Y2o5G32yCiAvf5H0HH0Ydqjbnaanbc2&#10;dBdUACqOzpcXF57J6330+vVdWP0EAAD//wMAUEsDBBQABgAIAAAAIQDcn6wC4AAAAAsBAAAPAAAA&#10;ZHJzL2Rvd25yZXYueG1sTI/BTsMwEETvSPyDtUjcqANUpglxKqBC5AJSW4Q4uvESW8R2FLttytez&#10;5UJvO7Oj2bflfHQd2+EQbfASricZMPRN0Na3Et7Xz1czYDEpr1UXPEo4YIR5dX5WqkKHvV/ibpVa&#10;RiU+FkqCSakvOI+NQafiJPToafcVBqcSyaHlelB7Kncdv8kywZ2yni4Y1eOTweZ7tXUS0uLzYMRH&#10;85jbt/XLq7A/dV0vpLy8GB/ugSUc038YjviEDhUxbcLW68g60vlUUFTCrZjRcEz8ORty8rsp8Krk&#10;pz9UvwAAAP//AwBQSwECLQAUAAYACAAAACEAtoM4kv4AAADhAQAAEwAAAAAAAAAAAAAAAAAAAAAA&#10;W0NvbnRlbnRfVHlwZXNdLnhtbFBLAQItABQABgAIAAAAIQA4/SH/1gAAAJQBAAALAAAAAAAAAAAA&#10;AAAAAC8BAABfcmVscy8ucmVsc1BLAQItABQABgAIAAAAIQB3eTfINQIAAF8EAAAOAAAAAAAAAAAA&#10;AAAAAC4CAABkcnMvZTJvRG9jLnhtbFBLAQItABQABgAIAAAAIQDcn6wC4AAAAAsBAAAPAAAAAAAA&#10;AAAAAAAAAI8EAABkcnMvZG93bnJldi54bWxQSwUGAAAAAAQABADzAAAAnAUAAAAA&#10;" o:allowincell="f">
                <v:stroke endarrow="block"/>
              </v:shape>
            </w:pict>
          </mc:Fallback>
        </mc:AlternateContent>
      </w:r>
      <w:r>
        <w:rPr>
          <w:noProof/>
          <w:lang w:bidi="ar-SA"/>
        </w:rPr>
        <mc:AlternateContent>
          <mc:Choice Requires="wps">
            <w:drawing>
              <wp:anchor distT="0" distB="0" distL="114300" distR="114300" simplePos="0" relativeHeight="251745280" behindDoc="0" locked="0" layoutInCell="0" allowOverlap="1" wp14:anchorId="19268FFD" wp14:editId="500EE25F">
                <wp:simplePos x="0" y="0"/>
                <wp:positionH relativeFrom="column">
                  <wp:posOffset>4847590</wp:posOffset>
                </wp:positionH>
                <wp:positionV relativeFrom="paragraph">
                  <wp:posOffset>2340610</wp:posOffset>
                </wp:positionV>
                <wp:extent cx="0" cy="182880"/>
                <wp:effectExtent l="56515" t="8890" r="57785" b="17780"/>
                <wp:wrapNone/>
                <wp:docPr id="13"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096FCB" id="AutoShape 116" o:spid="_x0000_s1026" type="#_x0000_t32" style="position:absolute;margin-left:381.7pt;margin-top:184.3pt;width:0;height:14.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OyNQIAAF8EAAAOAAAAZHJzL2Uyb0RvYy54bWysVE2P2yAQvVfqf0Dcs7azSepYcVYrO+ll&#10;20ba7Q8ggG1UDAhInKjqf++Ak3S3vVRVcyADzMebNw+vHk69REdundCqxNldihFXVDOh2hJ/fdlO&#10;coycJ4oRqRUv8Zk7/LB+/241mIJPdacl4xZBEuWKwZS4894USeJox3vi7rThCi4bbXviYWvbhFky&#10;QPZeJtM0XSSDtsxYTblzcFqPl3gd8zcNp/5L0zjukSwxYPNxtXHdhzVZr0jRWmI6QS8wyD+g6IlQ&#10;UPSWqiaeoIMVf6TqBbXa6cbfUd0numkE5bEH6CZLf+vmuSOGx16AHGduNLn/l5Z+Pu4sEgxmd4+R&#10;Ij3M6PHgdSyNsmwRGBqMK8CxUjsbeqQn9WyeNP3mkNJVR1TLo/vL2UB0FiKSNyFh4wzU2Q+fNAMf&#10;AhUiXafG9iElEIFOcSrn21T4ySM6HlI4zfJpnseBJaS4xhnr/EeuexSMEjtviWg7X2mlYPTaZrEK&#10;OT45H1CR4hoQiiq9FVJGBUiFhhIv59N5DHBaChYug5uz7b6SFh1J0FD8xRbh5rWb1QfFYrKOE7a5&#10;2J4ICTbykRtvBbAlOQ7Ves4wkhyeTbBGeFKFitA5AL5Yo4y+L9PlJt/ks8lsuthMZmldTx631Wyy&#10;2GYf5vV9XVV19iOAz2ZFJxjjKuC/Sjqb/Z1kLo9rFONN1DeikrfZI6MA9vofQcfRh2mPutlrdt7Z&#10;0F1QAag4Ol9eXHgmr/fR69d3Yf0TAAD//wMAUEsDBBQABgAIAAAAIQCFoPFx4QAAAAsBAAAPAAAA&#10;ZHJzL2Rvd25yZXYueG1sTI/LTsMwEEX3SPyDNUjsqAOt3DbEqYAKkU2R+hBi6cZDbBGPo9htU74e&#10;IxawnDtHd84Ui8G17Ih9sJ4k3I4yYEi115YaCbvt880MWIiKtGo9oYQzBliUlxeFyrU/0RqPm9iw&#10;VEIhVxJMjF3OeagNOhVGvkNKuw/fOxXT2Ddc9+qUyl3L77JMcKcspQtGdfhksP7cHJyEuHw/G/FW&#10;P87t6/ZlJexXVVVLKa+vhod7YBGH+AfDj35ShzI57f2BdGCthKkYTxIqYSxmAlgifpN9SubTCfCy&#10;4P9/KL8BAAD//wMAUEsBAi0AFAAGAAgAAAAhALaDOJL+AAAA4QEAABMAAAAAAAAAAAAAAAAAAAAA&#10;AFtDb250ZW50X1R5cGVzXS54bWxQSwECLQAUAAYACAAAACEAOP0h/9YAAACUAQAACwAAAAAAAAAA&#10;AAAAAAAvAQAAX3JlbHMvLnJlbHNQSwECLQAUAAYACAAAACEAF1HTsjUCAABfBAAADgAAAAAAAAAA&#10;AAAAAAAuAgAAZHJzL2Uyb0RvYy54bWxQSwECLQAUAAYACAAAACEAhaDxceEAAAALAQAADwAAAAAA&#10;AAAAAAAAAACPBAAAZHJzL2Rvd25yZXYueG1sUEsFBgAAAAAEAAQA8wAAAJ0FAAAAAA==&#10;" o:allowincell="f">
                <v:stroke endarrow="block"/>
              </v:shape>
            </w:pict>
          </mc:Fallback>
        </mc:AlternateContent>
      </w:r>
      <w:r>
        <w:rPr>
          <w:noProof/>
          <w:szCs w:val="20"/>
          <w:lang w:bidi="ar-SA"/>
        </w:rPr>
        <mc:AlternateContent>
          <mc:Choice Requires="wps">
            <w:drawing>
              <wp:anchor distT="0" distB="0" distL="114300" distR="114300" simplePos="0" relativeHeight="251696128" behindDoc="0" locked="0" layoutInCell="0" allowOverlap="1" wp14:anchorId="223D2A8F" wp14:editId="5BFC8409">
                <wp:simplePos x="0" y="0"/>
                <wp:positionH relativeFrom="column">
                  <wp:posOffset>3660140</wp:posOffset>
                </wp:positionH>
                <wp:positionV relativeFrom="paragraph">
                  <wp:posOffset>1246505</wp:posOffset>
                </wp:positionV>
                <wp:extent cx="2434590" cy="1094105"/>
                <wp:effectExtent l="12065" t="10160" r="10795" b="1016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094105"/>
                        </a:xfrm>
                        <a:prstGeom prst="rect">
                          <a:avLst/>
                        </a:prstGeom>
                        <a:solidFill>
                          <a:srgbClr val="FFFFFF"/>
                        </a:solidFill>
                        <a:ln w="9525">
                          <a:solidFill>
                            <a:srgbClr val="000000"/>
                          </a:solidFill>
                          <a:miter lim="800000"/>
                          <a:headEnd/>
                          <a:tailEnd/>
                        </a:ln>
                      </wps:spPr>
                      <wps:txbx>
                        <w:txbxContent>
                          <w:p w14:paraId="223D2B20" w14:textId="77777777" w:rsidR="0041382F" w:rsidRDefault="0041382F" w:rsidP="0041382F">
                            <w:pPr>
                              <w:rPr>
                                <w:rFonts w:ascii="Arial" w:hAnsi="Arial" w:cs="Arial"/>
                                <w:sz w:val="20"/>
                              </w:rPr>
                            </w:pPr>
                            <w:r>
                              <w:rPr>
                                <w:rFonts w:ascii="Arial" w:hAnsi="Arial" w:cs="Arial"/>
                                <w:sz w:val="20"/>
                              </w:rPr>
                              <w:t xml:space="preserve">Completed baseline </w:t>
                            </w:r>
                            <w:r w:rsidRPr="008C2F12">
                              <w:rPr>
                                <w:rFonts w:ascii="Arial" w:hAnsi="Arial" w:cs="Arial"/>
                                <w:sz w:val="20"/>
                              </w:rPr>
                              <w:t>(n = __)</w:t>
                            </w:r>
                          </w:p>
                          <w:p w14:paraId="223D2B21" w14:textId="77777777" w:rsidR="0041382F" w:rsidRDefault="0041382F" w:rsidP="0041382F">
                            <w:pPr>
                              <w:rPr>
                                <w:rFonts w:ascii="Arial" w:hAnsi="Arial" w:cs="Arial"/>
                                <w:sz w:val="20"/>
                              </w:rPr>
                            </w:pPr>
                            <w:r>
                              <w:rPr>
                                <w:rFonts w:ascii="Arial" w:hAnsi="Arial" w:cs="Arial"/>
                                <w:sz w:val="20"/>
                              </w:rPr>
                              <w:t>Date(s) of data collection:</w:t>
                            </w:r>
                          </w:p>
                          <w:p w14:paraId="223D2B22" w14:textId="77777777" w:rsidR="0041382F" w:rsidRDefault="0041382F" w:rsidP="0041382F">
                            <w:pPr>
                              <w:rPr>
                                <w:rFonts w:ascii="Arial" w:hAnsi="Arial" w:cs="Arial"/>
                                <w:i/>
                                <w:sz w:val="20"/>
                              </w:rPr>
                            </w:pPr>
                          </w:p>
                          <w:p w14:paraId="223D2B23" w14:textId="77777777" w:rsidR="0041382F" w:rsidRPr="002D378E" w:rsidRDefault="0041382F" w:rsidP="0041382F">
                            <w:pPr>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223D2B24"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B25"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B26" w14:textId="77777777" w:rsidR="0041382F" w:rsidRDefault="0041382F" w:rsidP="0041382F">
                            <w:pPr>
                              <w:rPr>
                                <w:rFonts w:ascii="Arial" w:hAnsi="Arial" w:cs="Arial"/>
                                <w:sz w:val="20"/>
                              </w:rPr>
                            </w:pPr>
                          </w:p>
                          <w:p w14:paraId="223D2B27" w14:textId="77777777" w:rsidR="0041382F" w:rsidRDefault="0041382F" w:rsidP="0041382F">
                            <w:pPr>
                              <w:rPr>
                                <w:rFonts w:ascii="Arial" w:hAnsi="Arial" w:cs="Arial"/>
                                <w:sz w:val="20"/>
                              </w:rPr>
                            </w:pPr>
                          </w:p>
                          <w:p w14:paraId="223D2B28" w14:textId="77777777" w:rsidR="0041382F" w:rsidRDefault="0041382F" w:rsidP="0041382F">
                            <w:pPr>
                              <w:rPr>
                                <w:rFonts w:ascii="Arial" w:hAnsi="Arial" w:cs="Arial"/>
                                <w:sz w:val="20"/>
                              </w:rPr>
                            </w:pPr>
                          </w:p>
                          <w:p w14:paraId="223D2B29" w14:textId="77777777" w:rsidR="0041382F" w:rsidRPr="008C2F12" w:rsidRDefault="0041382F" w:rsidP="0041382F">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3" type="#_x0000_t202" style="position:absolute;left:0;text-align:left;margin-left:288.2pt;margin-top:98.15pt;width:191.7pt;height:8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E9LgIAAFsEAAAOAAAAZHJzL2Uyb0RvYy54bWysVNtu2zAMfR+wfxD0vvhSZ22MOEWXLsOA&#10;7gK0+wBZlm1hsqhJSuzu60vJaZbdXob5QRBF6pA6h/T6ehoUOQjrJOiKZouUEqE5NFJ3Ff3ysHt1&#10;RYnzTDdMgRYVfRSOXm9evliPphQ59KAaYQmCaFeOpqK996ZMEsd7MTC3ACM0OluwA/No2i5pLBsR&#10;fVBJnqavkxFsYyxw4Rye3s5Ouon4bSu4/9S2TniiKoq1+bjauNZhTTZrVnaWmV7yYxnsH6oYmNSY&#10;9AR1yzwjeyt/gxokt+Cg9QsOQwJtK7mIb8DXZOkvr7nvmRHxLUiOMyea3P+D5R8Pny2RDWqXU6LZ&#10;gBo9iMmTNzCRi8vAz2hciWH3BgP9hOcYG9/qzB3wr45o2PZMd+LGWhh7wRqsLws3k7OrM44LIPX4&#10;ARrMw/YeItDU2iGQh3QQREedHk/ahFo4HubFRbFcoYujL0tXRZYuYw5WPl831vl3AgYSNhW1KH6E&#10;Z4c750M5rHwOCdkcKNnspFLRsF29VZYcGDbKLn5H9J/ClCZjRVfLfDkz8FeINH5/ghikx45Xcqjo&#10;1SmIlYG3t7qJ/eiZVPMeS1b6SGTgbmbRT/UUNctPAtXQPCK1FuYOx4nETQ/2OyUjdndF3bc9s4IS&#10;9V6jPKusKMI4RKNYXuZo2HNPfe5hmiNURT0l83br5xHaGyu7HjPNDaHhBiVtZSQ7aD9XdawfOzhq&#10;cJy2MCLndoz68U/YPAEAAP//AwBQSwMEFAAGAAgAAAAhAP+a967gAAAACwEAAA8AAABkcnMvZG93&#10;bnJldi54bWxMj8FOwzAQRO9I/IO1SFwQdSCtm4Q4FUICwQ0Kgqsbu0mEvQ62m4a/ZznBcTVPs2/q&#10;zewsm0yIg0cJV4sMmMHW6wE7CW+v95cFsJgUamU9GgnfJsKmOT2pVaX9EV/MtE0doxKMlZLQpzRW&#10;nMe2N07FhR8NUrb3walEZ+i4DupI5c7y6ywT3KkB6UOvRnPXm/Zze3ASiuXj9BGf8uf3VuxtmS7W&#10;08NXkPL8bL69AZbMnP5g+NUndWjIaecPqCOzElZrsSSUglLkwIgoVyWN2UnIRSGANzX/v6H5AQAA&#10;//8DAFBLAQItABQABgAIAAAAIQC2gziS/gAAAOEBAAATAAAAAAAAAAAAAAAAAAAAAABbQ29udGVu&#10;dF9UeXBlc10ueG1sUEsBAi0AFAAGAAgAAAAhADj9If/WAAAAlAEAAAsAAAAAAAAAAAAAAAAALwEA&#10;AF9yZWxzLy5yZWxzUEsBAi0AFAAGAAgAAAAhAEQEQT0uAgAAWwQAAA4AAAAAAAAAAAAAAAAALgIA&#10;AGRycy9lMm9Eb2MueG1sUEsBAi0AFAAGAAgAAAAhAP+a967gAAAACwEAAA8AAAAAAAAAAAAAAAAA&#10;iAQAAGRycy9kb3ducmV2LnhtbFBLBQYAAAAABAAEAPMAAACVBQAAAAA=&#10;" o:allowincell="f">
                <v:textbox>
                  <w:txbxContent>
                    <w:p w14:paraId="223D2B20" w14:textId="77777777" w:rsidR="0041382F" w:rsidRDefault="0041382F" w:rsidP="0041382F">
                      <w:pPr>
                        <w:rPr>
                          <w:rFonts w:ascii="Arial" w:hAnsi="Arial" w:cs="Arial"/>
                          <w:sz w:val="20"/>
                        </w:rPr>
                      </w:pPr>
                      <w:r>
                        <w:rPr>
                          <w:rFonts w:ascii="Arial" w:hAnsi="Arial" w:cs="Arial"/>
                          <w:sz w:val="20"/>
                        </w:rPr>
                        <w:t xml:space="preserve">Completed baseline </w:t>
                      </w:r>
                      <w:r w:rsidRPr="008C2F12">
                        <w:rPr>
                          <w:rFonts w:ascii="Arial" w:hAnsi="Arial" w:cs="Arial"/>
                          <w:sz w:val="20"/>
                        </w:rPr>
                        <w:t>(n = __)</w:t>
                      </w:r>
                    </w:p>
                    <w:p w14:paraId="223D2B21" w14:textId="77777777" w:rsidR="0041382F" w:rsidRDefault="0041382F" w:rsidP="0041382F">
                      <w:pPr>
                        <w:rPr>
                          <w:rFonts w:ascii="Arial" w:hAnsi="Arial" w:cs="Arial"/>
                          <w:sz w:val="20"/>
                        </w:rPr>
                      </w:pPr>
                      <w:r>
                        <w:rPr>
                          <w:rFonts w:ascii="Arial" w:hAnsi="Arial" w:cs="Arial"/>
                          <w:sz w:val="20"/>
                        </w:rPr>
                        <w:t>Date(s) of data collection:</w:t>
                      </w:r>
                    </w:p>
                    <w:p w14:paraId="223D2B22" w14:textId="77777777" w:rsidR="0041382F" w:rsidRDefault="0041382F" w:rsidP="0041382F">
                      <w:pPr>
                        <w:rPr>
                          <w:rFonts w:ascii="Arial" w:hAnsi="Arial" w:cs="Arial"/>
                          <w:i/>
                          <w:sz w:val="20"/>
                        </w:rPr>
                      </w:pPr>
                    </w:p>
                    <w:p w14:paraId="223D2B23" w14:textId="77777777" w:rsidR="0041382F" w:rsidRPr="002D378E" w:rsidRDefault="0041382F" w:rsidP="0041382F">
                      <w:pPr>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223D2B24"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B25"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B26" w14:textId="77777777" w:rsidR="0041382F" w:rsidRDefault="0041382F" w:rsidP="0041382F">
                      <w:pPr>
                        <w:rPr>
                          <w:rFonts w:ascii="Arial" w:hAnsi="Arial" w:cs="Arial"/>
                          <w:sz w:val="20"/>
                        </w:rPr>
                      </w:pPr>
                    </w:p>
                    <w:p w14:paraId="223D2B27" w14:textId="77777777" w:rsidR="0041382F" w:rsidRDefault="0041382F" w:rsidP="0041382F">
                      <w:pPr>
                        <w:rPr>
                          <w:rFonts w:ascii="Arial" w:hAnsi="Arial" w:cs="Arial"/>
                          <w:sz w:val="20"/>
                        </w:rPr>
                      </w:pPr>
                    </w:p>
                    <w:p w14:paraId="223D2B28" w14:textId="77777777" w:rsidR="0041382F" w:rsidRDefault="0041382F" w:rsidP="0041382F">
                      <w:pPr>
                        <w:rPr>
                          <w:rFonts w:ascii="Arial" w:hAnsi="Arial" w:cs="Arial"/>
                          <w:sz w:val="20"/>
                        </w:rPr>
                      </w:pPr>
                    </w:p>
                    <w:p w14:paraId="223D2B29" w14:textId="77777777" w:rsidR="0041382F" w:rsidRPr="008C2F12" w:rsidRDefault="0041382F" w:rsidP="0041382F">
                      <w:pPr>
                        <w:rPr>
                          <w:rFonts w:ascii="Arial" w:hAnsi="Arial" w:cs="Arial"/>
                          <w:sz w:val="20"/>
                        </w:rPr>
                      </w:pPr>
                    </w:p>
                  </w:txbxContent>
                </v:textbox>
              </v:shape>
            </w:pict>
          </mc:Fallback>
        </mc:AlternateContent>
      </w:r>
      <w:r>
        <w:rPr>
          <w:noProof/>
          <w:szCs w:val="20"/>
          <w:lang w:bidi="ar-SA"/>
        </w:rPr>
        <mc:AlternateContent>
          <mc:Choice Requires="wps">
            <w:drawing>
              <wp:anchor distT="0" distB="0" distL="114300" distR="114300" simplePos="0" relativeHeight="251695104" behindDoc="0" locked="0" layoutInCell="0" allowOverlap="1" wp14:anchorId="223D2A90" wp14:editId="02E285AD">
                <wp:simplePos x="0" y="0"/>
                <wp:positionH relativeFrom="column">
                  <wp:posOffset>-17145</wp:posOffset>
                </wp:positionH>
                <wp:positionV relativeFrom="paragraph">
                  <wp:posOffset>1246505</wp:posOffset>
                </wp:positionV>
                <wp:extent cx="2434590" cy="1094105"/>
                <wp:effectExtent l="11430" t="10160" r="11430" b="10160"/>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094105"/>
                        </a:xfrm>
                        <a:prstGeom prst="rect">
                          <a:avLst/>
                        </a:prstGeom>
                        <a:solidFill>
                          <a:srgbClr val="FFFFFF"/>
                        </a:solidFill>
                        <a:ln w="9525">
                          <a:solidFill>
                            <a:srgbClr val="000000"/>
                          </a:solidFill>
                          <a:miter lim="800000"/>
                          <a:headEnd/>
                          <a:tailEnd/>
                        </a:ln>
                      </wps:spPr>
                      <wps:txbx>
                        <w:txbxContent>
                          <w:p w14:paraId="223D2B2A" w14:textId="77777777" w:rsidR="0041382F" w:rsidRDefault="0041382F" w:rsidP="0041382F">
                            <w:pPr>
                              <w:rPr>
                                <w:rFonts w:ascii="Arial" w:hAnsi="Arial" w:cs="Arial"/>
                                <w:sz w:val="20"/>
                              </w:rPr>
                            </w:pPr>
                            <w:r>
                              <w:rPr>
                                <w:rFonts w:ascii="Arial" w:hAnsi="Arial" w:cs="Arial"/>
                                <w:sz w:val="20"/>
                              </w:rPr>
                              <w:t xml:space="preserve">Completed baseline </w:t>
                            </w:r>
                            <w:r w:rsidRPr="008C2F12">
                              <w:rPr>
                                <w:rFonts w:ascii="Arial" w:hAnsi="Arial" w:cs="Arial"/>
                                <w:sz w:val="20"/>
                              </w:rPr>
                              <w:t>(n = __)</w:t>
                            </w:r>
                          </w:p>
                          <w:p w14:paraId="223D2B2B" w14:textId="77777777" w:rsidR="0041382F" w:rsidRDefault="0041382F" w:rsidP="0041382F">
                            <w:pPr>
                              <w:rPr>
                                <w:rFonts w:ascii="Arial" w:hAnsi="Arial" w:cs="Arial"/>
                                <w:sz w:val="20"/>
                              </w:rPr>
                            </w:pPr>
                            <w:r>
                              <w:rPr>
                                <w:rFonts w:ascii="Arial" w:hAnsi="Arial" w:cs="Arial"/>
                                <w:sz w:val="20"/>
                              </w:rPr>
                              <w:t>Date(s) of data collection:</w:t>
                            </w:r>
                          </w:p>
                          <w:p w14:paraId="223D2B2C" w14:textId="77777777" w:rsidR="0041382F" w:rsidRDefault="0041382F" w:rsidP="0041382F">
                            <w:pPr>
                              <w:rPr>
                                <w:rFonts w:ascii="Arial" w:hAnsi="Arial" w:cs="Arial"/>
                                <w:sz w:val="20"/>
                              </w:rPr>
                            </w:pPr>
                          </w:p>
                          <w:p w14:paraId="223D2B2D" w14:textId="77777777" w:rsidR="0041382F" w:rsidRPr="000B5CFD" w:rsidRDefault="0041382F" w:rsidP="0041382F">
                            <w:pPr>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223D2B2E"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B2F"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B30" w14:textId="77777777" w:rsidR="0041382F" w:rsidRDefault="0041382F" w:rsidP="0041382F">
                            <w:pPr>
                              <w:rPr>
                                <w:rFonts w:ascii="Arial" w:hAnsi="Arial" w:cs="Arial"/>
                                <w:sz w:val="20"/>
                              </w:rPr>
                            </w:pPr>
                          </w:p>
                          <w:p w14:paraId="223D2B31" w14:textId="77777777" w:rsidR="0041382F" w:rsidRDefault="0041382F" w:rsidP="0041382F">
                            <w:pPr>
                              <w:rPr>
                                <w:rFonts w:ascii="Arial" w:hAnsi="Arial" w:cs="Arial"/>
                                <w:sz w:val="20"/>
                              </w:rPr>
                            </w:pPr>
                          </w:p>
                          <w:p w14:paraId="223D2B32" w14:textId="77777777" w:rsidR="0041382F" w:rsidRPr="008C2F12" w:rsidRDefault="0041382F" w:rsidP="0041382F">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4" type="#_x0000_t202" style="position:absolute;left:0;text-align:left;margin-left:-1.35pt;margin-top:98.15pt;width:191.7pt;height:86.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hYLwIAAFsEAAAOAAAAZHJzL2Uyb0RvYy54bWysVNtu2zAMfR+wfxD0vvjSpEuMOEWXLsOA&#10;7gK0+wBZlm1hsqhJSuzs60fJaZrdXob5QSBF6pA8JL2+GXtFDsI6Cbqk2SylRGgOtdRtSb887l4t&#10;KXGe6Zop0KKkR+Hozebli/VgCpFDB6oWliCIdsVgStp5b4okcbwTPXMzMEKjsQHbM4+qbZPasgHR&#10;e5XkaXqdDGBrY4EL5/D2bjLSTcRvGsH9p6ZxwhNVUszNx9PGswpnslmzorXMdJKf0mD/kEXPpMag&#10;Z6g75hnZW/kbVC+5BQeNn3HoE2gayUWsAavJ0l+qeeiYEbEWJMeZM03u/8Hyj4fPlsgae5dRolmP&#10;PXoUoydvYCRX14GfwbgC3R4MOvoR79E31urMPfCvjmjYdky34tZaGDrBaswvCy+Ti6cTjgsg1fAB&#10;aozD9h4i0NjYPpCHdBBExz4dz70JuXC8zOdX88UKTRxtWbqaZ+kixmDF03NjnX8noCdBKKnF5kd4&#10;drh3PqTDiieXEM2BkvVOKhUV21ZbZcmB4aDs4ndC/8lNaTKUdLXIFxMDf4VI4/cniF56nHgl+5Iu&#10;z06sCLy91XWcR8+kmmRMWekTkYG7iUU/VmPsWb4MEQLLFdRHpNbCNOG4kSh0YL9TMuB0l9R92zMr&#10;KFHvNbZnlc3nYR2iMl+8zlGxl5bq0sI0R6iSekomceunFdobK9sOI00DoeEWW9rISPZzVqf8cYJj&#10;D07bFlbkUo9ez/+EzQ8AAAD//wMAUEsDBBQABgAIAAAAIQAJXSX64AAAAAoBAAAPAAAAZHJzL2Rv&#10;d25yZXYueG1sTI/BTsMwEETvSPyDtUhcUOvQIDcNcSqEBIJbKai9urGbRNjrYLtp+HuWE9x2Z0az&#10;b6v15CwbTYi9Rwm38wyYwcbrHlsJH+9PswJYTAq1sh6NhG8TYV1fXlSq1P6Mb2bcppZRCcZSSehS&#10;GkrOY9MZp+LcDwbJO/rgVKI1tFwHdaZyZ/kiywR3qke60KnBPHam+dyenITi7mXcx9d8s2vE0a7S&#10;zXJ8/gpSXl9ND/fAkpnSXxh+8QkdamI6+BPqyKyE2WJJSdJXIgdGgbzISDnQIAoBvK74/xfqHwAA&#10;AP//AwBQSwECLQAUAAYACAAAACEAtoM4kv4AAADhAQAAEwAAAAAAAAAAAAAAAAAAAAAAW0NvbnRl&#10;bnRfVHlwZXNdLnhtbFBLAQItABQABgAIAAAAIQA4/SH/1gAAAJQBAAALAAAAAAAAAAAAAAAAAC8B&#10;AABfcmVscy8ucmVsc1BLAQItABQABgAIAAAAIQDYcChYLwIAAFsEAAAOAAAAAAAAAAAAAAAAAC4C&#10;AABkcnMvZTJvRG9jLnhtbFBLAQItABQABgAIAAAAIQAJXSX64AAAAAoBAAAPAAAAAAAAAAAAAAAA&#10;AIkEAABkcnMvZG93bnJldi54bWxQSwUGAAAAAAQABADzAAAAlgUAAAAA&#10;" o:allowincell="f">
                <v:textbox>
                  <w:txbxContent>
                    <w:p w14:paraId="223D2B2A" w14:textId="77777777" w:rsidR="0041382F" w:rsidRDefault="0041382F" w:rsidP="0041382F">
                      <w:pPr>
                        <w:rPr>
                          <w:rFonts w:ascii="Arial" w:hAnsi="Arial" w:cs="Arial"/>
                          <w:sz w:val="20"/>
                        </w:rPr>
                      </w:pPr>
                      <w:r>
                        <w:rPr>
                          <w:rFonts w:ascii="Arial" w:hAnsi="Arial" w:cs="Arial"/>
                          <w:sz w:val="20"/>
                        </w:rPr>
                        <w:t xml:space="preserve">Completed baseline </w:t>
                      </w:r>
                      <w:r w:rsidRPr="008C2F12">
                        <w:rPr>
                          <w:rFonts w:ascii="Arial" w:hAnsi="Arial" w:cs="Arial"/>
                          <w:sz w:val="20"/>
                        </w:rPr>
                        <w:t>(n = __)</w:t>
                      </w:r>
                    </w:p>
                    <w:p w14:paraId="223D2B2B" w14:textId="77777777" w:rsidR="0041382F" w:rsidRDefault="0041382F" w:rsidP="0041382F">
                      <w:pPr>
                        <w:rPr>
                          <w:rFonts w:ascii="Arial" w:hAnsi="Arial" w:cs="Arial"/>
                          <w:sz w:val="20"/>
                        </w:rPr>
                      </w:pPr>
                      <w:r>
                        <w:rPr>
                          <w:rFonts w:ascii="Arial" w:hAnsi="Arial" w:cs="Arial"/>
                          <w:sz w:val="20"/>
                        </w:rPr>
                        <w:t>Date(s) of data collection:</w:t>
                      </w:r>
                    </w:p>
                    <w:p w14:paraId="223D2B2C" w14:textId="77777777" w:rsidR="0041382F" w:rsidRDefault="0041382F" w:rsidP="0041382F">
                      <w:pPr>
                        <w:rPr>
                          <w:rFonts w:ascii="Arial" w:hAnsi="Arial" w:cs="Arial"/>
                          <w:sz w:val="20"/>
                        </w:rPr>
                      </w:pPr>
                    </w:p>
                    <w:p w14:paraId="223D2B2D" w14:textId="77777777" w:rsidR="0041382F" w:rsidRPr="000B5CFD" w:rsidRDefault="0041382F" w:rsidP="0041382F">
                      <w:pPr>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223D2B2E"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B2F"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B30" w14:textId="77777777" w:rsidR="0041382F" w:rsidRDefault="0041382F" w:rsidP="0041382F">
                      <w:pPr>
                        <w:rPr>
                          <w:rFonts w:ascii="Arial" w:hAnsi="Arial" w:cs="Arial"/>
                          <w:sz w:val="20"/>
                        </w:rPr>
                      </w:pPr>
                    </w:p>
                    <w:p w14:paraId="223D2B31" w14:textId="77777777" w:rsidR="0041382F" w:rsidRDefault="0041382F" w:rsidP="0041382F">
                      <w:pPr>
                        <w:rPr>
                          <w:rFonts w:ascii="Arial" w:hAnsi="Arial" w:cs="Arial"/>
                          <w:sz w:val="20"/>
                        </w:rPr>
                      </w:pPr>
                    </w:p>
                    <w:p w14:paraId="223D2B32" w14:textId="77777777" w:rsidR="0041382F" w:rsidRPr="008C2F12" w:rsidRDefault="0041382F" w:rsidP="0041382F">
                      <w:pPr>
                        <w:rPr>
                          <w:rFonts w:ascii="Arial" w:hAnsi="Arial" w:cs="Arial"/>
                          <w:sz w:val="20"/>
                        </w:rPr>
                      </w:pPr>
                    </w:p>
                  </w:txbxContent>
                </v:textbox>
              </v:shape>
            </w:pict>
          </mc:Fallback>
        </mc:AlternateContent>
      </w:r>
      <w:r>
        <w:rPr>
          <w:noProof/>
          <w:lang w:bidi="ar-SA"/>
        </w:rPr>
        <mc:AlternateContent>
          <mc:Choice Requires="wps">
            <w:drawing>
              <wp:anchor distT="0" distB="0" distL="114300" distR="114300" simplePos="0" relativeHeight="251742208" behindDoc="0" locked="0" layoutInCell="0" allowOverlap="1" wp14:anchorId="20F436C5" wp14:editId="0DECA742">
                <wp:simplePos x="0" y="0"/>
                <wp:positionH relativeFrom="column">
                  <wp:posOffset>1235710</wp:posOffset>
                </wp:positionH>
                <wp:positionV relativeFrom="paragraph">
                  <wp:posOffset>1062990</wp:posOffset>
                </wp:positionV>
                <wp:extent cx="635" cy="182880"/>
                <wp:effectExtent l="54610" t="7620" r="59055" b="19050"/>
                <wp:wrapNone/>
                <wp:docPr id="10"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83FD12" id="AutoShape 113" o:spid="_x0000_s1026" type="#_x0000_t32" style="position:absolute;margin-left:97.3pt;margin-top:83.7pt;width:.05pt;height:1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9w+OAIAAGEEAAAOAAAAZHJzL2Uyb0RvYy54bWysVMuO2yAU3VfqPyD2ie286lhxRiM76Wba&#10;RprpBxDANioGBCROVPXfeyGPzrSbqmoW5AL3ce65B68eTr1ER26d0KrE2TjFiCuqmVBtib++bEc5&#10;Rs4TxYjUipf4zB1+WL9/txpMwSe605JxiyCJcsVgStx5b4okcbTjPXFjbbiCy0bbnnjY2jZhlgyQ&#10;vZfJJE0XyaAtM1ZT7hyc1pdLvI75m4ZT/6VpHPdIlhiw+bjauO7DmqxXpGgtMZ2gVxjkH1D0RCgo&#10;ek9VE0/QwYo/UvWCWu1048dU94luGkF57AG6ydLfunnuiOGxFyDHmTtN7v+lpZ+PO4sEg9kBPYr0&#10;MKPHg9exNMqyaWBoMK4Ax0rtbOiRntSzedL0m0NKVx1RLY/uL2cD0VmISN6EhI0zUGc/fNIMfAhU&#10;iHSdGtuHlEAEOsWpnO9T4SePKBwupnOMKJxn+STP48gSUtwijXX+I9c9CkaJnbdEtJ2vtFIwfG2z&#10;WIccn5wPuEhxCwhlld4KKaMGpEJDiZfzyTwGOC0FC5fBzdl2X0mLjiSoKP5ik3Dz2s3qg2IxWccJ&#10;21xtT4QEG/nIjrcC+JIch2o9ZxhJDg8nWBd4UoWK0DsAvloXIX1fpstNvslno9lksRnN0roePW6r&#10;2WixzT7M62ldVXX2I4DPZkUnGOMq4L+JOpv9nWiuz+six7us70Qlb7NHRgHs7T+CjsMP874oZ6/Z&#10;eWdDd0EHoOPofH1z4aG83kevX1+G9U8AAAD//wMAUEsDBBQABgAIAAAAIQAelqIr4AAAAAsBAAAP&#10;AAAAZHJzL2Rvd25yZXYueG1sTI/BTsMwEETvSPyDtUjcqEMVuSTEqYAKkQuVaFHVoxsvcURsR7Hb&#10;pnw9mxPcZrRPszPFcrQdO+EQWu8k3M8SYOhqr1vXSPjcvt49AAtROa0671DCBQMsy+urQuXan90H&#10;njaxYRTiQq4kmBj7nPNQG7QqzHyPjm5ffrAqkh0argd1pnDb8XmSCG5V6+iDUT2+GKy/N0crIa72&#10;FyN29XPWrrdv76L9qapqJeXtzfj0CCziGP9gmOpTdSip08EfnQ6sI5+lglASYpECm4gsXQA7TELM&#10;gZcF/7+h/AUAAP//AwBQSwECLQAUAAYACAAAACEAtoM4kv4AAADhAQAAEwAAAAAAAAAAAAAAAAAA&#10;AAAAW0NvbnRlbnRfVHlwZXNdLnhtbFBLAQItABQABgAIAAAAIQA4/SH/1gAAAJQBAAALAAAAAAAA&#10;AAAAAAAAAC8BAABfcmVscy8ucmVsc1BLAQItABQABgAIAAAAIQC1x9w+OAIAAGEEAAAOAAAAAAAA&#10;AAAAAAAAAC4CAABkcnMvZTJvRG9jLnhtbFBLAQItABQABgAIAAAAIQAelqIr4AAAAAsBAAAPAAAA&#10;AAAAAAAAAAAAAJIEAABkcnMvZG93bnJldi54bWxQSwUGAAAAAAQABADzAAAAnwUAAAAA&#10;" o:allowincell="f">
                <v:stroke endarrow="block"/>
              </v:shape>
            </w:pict>
          </mc:Fallback>
        </mc:AlternateContent>
      </w:r>
      <w:r>
        <w:rPr>
          <w:noProof/>
          <w:lang w:bidi="ar-SA"/>
        </w:rPr>
        <mc:AlternateContent>
          <mc:Choice Requires="wps">
            <w:drawing>
              <wp:anchor distT="0" distB="0" distL="114300" distR="114300" simplePos="0" relativeHeight="251746304" behindDoc="0" locked="0" layoutInCell="0" allowOverlap="1" wp14:anchorId="1426A324" wp14:editId="3963A897">
                <wp:simplePos x="0" y="0"/>
                <wp:positionH relativeFrom="column">
                  <wp:posOffset>1235710</wp:posOffset>
                </wp:positionH>
                <wp:positionV relativeFrom="paragraph">
                  <wp:posOffset>3723005</wp:posOffset>
                </wp:positionV>
                <wp:extent cx="0" cy="182880"/>
                <wp:effectExtent l="54610" t="10160" r="59690" b="16510"/>
                <wp:wrapNone/>
                <wp:docPr id="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59CB8D" id="AutoShape 117" o:spid="_x0000_s1026" type="#_x0000_t32" style="position:absolute;margin-left:97.3pt;margin-top:293.15pt;width:0;height:14.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YsNAIAAF4EAAAOAAAAZHJzL2Uyb0RvYy54bWysVE2P2yAQvVfqf0DcE9tpsutYcVYrO+ll&#10;20ba7Q8ggG1UDAhInKjqf++Ak3S3vVRVcyADzMebNw+vHk69REdundCqxNk0xYgrqplQbYm/vmwn&#10;OUbOE8WI1IqX+Mwdfli/f7caTMFnutOScYsgiXLFYErceW+KJHG04z1xU224gstG25542No2YZYM&#10;kL2XySxN75JBW2asptw5OK3HS7yO+ZuGU/+laRz3SJYYsPm42rjuw5qsV6RoLTGdoBcY5B9Q9EQo&#10;KHpLVRNP0MGKP1L1glrtdOOnVPeJbhpBeewBusnS37p57ojhsRcgx5kbTe7/paWfjzuLBCvxEiNF&#10;ehjR48HrWBll2X0gaDCuAL9K7WxokZ7Us3nS9JtDSlcdUS2P7i9nA9FZiEjehISNM1BmP3zSDHwI&#10;VIhsnRrbh5TAAzrFoZxvQ+Enj+h4SOE0y2d5HueVkOIaZ6zzH7nuUTBK7Lwlou18pZWCyWubxSrk&#10;+OR8QEWKa0AoqvRWSBkFIBUagIHFbBEDnJaChcvg5my7r6RFRxIkFH+xRbh57Wb1QbGYrOOEbS62&#10;J0KCjXzkxlsBbEmOQ7WeM4wkh1cTrBGeVKEidA6AL9aoou/LdLnJN/l8Mp/dbSbztK4nj9tqPrnb&#10;ZveL+kNdVXX2I4DP5kUnGOMq4L8qOpv/nWIub2vU4k3TN6KSt9kjowD2+h9Bx9GHaY+62Wt23tnQ&#10;XVABiDg6Xx5ceCWv99Hr12dh/RMAAP//AwBQSwMEFAAGAAgAAAAhAIgoZGrgAAAACwEAAA8AAABk&#10;cnMvZG93bnJldi54bWxMj8FOwzAMhu9IvENkJG4sLbBoK00nYEL0MiQ2hDhmjWkiGqdqsq3j6cm4&#10;wPG3P/3+XC5G17E9DsF6kpBPMmBIjdeWWglvm6erGbAQFWnVeUIJRwywqM7PSlVof6BX3K9jy1IJ&#10;hUJJMDH2BeehMehUmPgeKe0+/eBUTHFouR7UIZW7jl9nmeBOWUoXjOrx0WDztd45CXH5cTTivXmY&#10;25fN80rY77qul1JeXoz3d8AijvEPhpN+UocqOW39jnRgXcrzW5FQCdOZuAF2In4nWwkin+bAq5L/&#10;/6H6AQAA//8DAFBLAQItABQABgAIAAAAIQC2gziS/gAAAOEBAAATAAAAAAAAAAAAAAAAAAAAAABb&#10;Q29udGVudF9UeXBlc10ueG1sUEsBAi0AFAAGAAgAAAAhADj9If/WAAAAlAEAAAsAAAAAAAAAAAAA&#10;AAAALwEAAF9yZWxzLy5yZWxzUEsBAi0AFAAGAAgAAAAhALEDhiw0AgAAXgQAAA4AAAAAAAAAAAAA&#10;AAAALgIAAGRycy9lMm9Eb2MueG1sUEsBAi0AFAAGAAgAAAAhAIgoZGrgAAAACwEAAA8AAAAAAAAA&#10;AAAAAAAAjgQAAGRycy9kb3ducmV2LnhtbFBLBQYAAAAABAAEAPMAAACbBQAAAAA=&#10;" o:allowincell="f">
                <v:stroke endarrow="block"/>
              </v:shape>
            </w:pict>
          </mc:Fallback>
        </mc:AlternateContent>
      </w:r>
      <w:r>
        <w:rPr>
          <w:noProof/>
          <w:szCs w:val="20"/>
          <w:lang w:bidi="ar-SA"/>
        </w:rPr>
        <mc:AlternateContent>
          <mc:Choice Requires="wps">
            <w:drawing>
              <wp:anchor distT="0" distB="0" distL="114300" distR="114300" simplePos="0" relativeHeight="251694080" behindDoc="0" locked="0" layoutInCell="0" allowOverlap="1" wp14:anchorId="223D2A7D" wp14:editId="66725A1E">
                <wp:simplePos x="0" y="0"/>
                <wp:positionH relativeFrom="column">
                  <wp:posOffset>3660140</wp:posOffset>
                </wp:positionH>
                <wp:positionV relativeFrom="paragraph">
                  <wp:posOffset>3924935</wp:posOffset>
                </wp:positionV>
                <wp:extent cx="2434590" cy="1183640"/>
                <wp:effectExtent l="12065" t="12065" r="10795" b="1397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183640"/>
                        </a:xfrm>
                        <a:prstGeom prst="rect">
                          <a:avLst/>
                        </a:prstGeom>
                        <a:solidFill>
                          <a:srgbClr val="FFFFFF"/>
                        </a:solidFill>
                        <a:ln w="9525">
                          <a:solidFill>
                            <a:srgbClr val="000000"/>
                          </a:solidFill>
                          <a:miter lim="800000"/>
                          <a:headEnd/>
                          <a:tailEnd/>
                        </a:ln>
                      </wps:spPr>
                      <wps:txbx>
                        <w:txbxContent>
                          <w:p w14:paraId="223D2AF7" w14:textId="77777777" w:rsidR="006D4518" w:rsidRDefault="006D4518" w:rsidP="006D4518">
                            <w:pPr>
                              <w:rPr>
                                <w:rFonts w:ascii="Arial" w:hAnsi="Arial" w:cs="Arial"/>
                                <w:sz w:val="20"/>
                              </w:rPr>
                            </w:pPr>
                            <w:r>
                              <w:rPr>
                                <w:rFonts w:ascii="Arial" w:hAnsi="Arial" w:cs="Arial"/>
                                <w:sz w:val="20"/>
                              </w:rPr>
                              <w:t>Eligible for first follow-up (n = __)</w:t>
                            </w:r>
                          </w:p>
                          <w:p w14:paraId="223D2AF8" w14:textId="77777777" w:rsidR="0041382F" w:rsidRDefault="0041382F" w:rsidP="0041382F">
                            <w:pPr>
                              <w:rPr>
                                <w:rFonts w:ascii="Arial" w:hAnsi="Arial" w:cs="Arial"/>
                                <w:sz w:val="20"/>
                              </w:rPr>
                            </w:pPr>
                            <w:r>
                              <w:rPr>
                                <w:rFonts w:ascii="Arial" w:hAnsi="Arial" w:cs="Arial"/>
                                <w:sz w:val="20"/>
                              </w:rPr>
                              <w:t xml:space="preserve">Completed first follow-up </w:t>
                            </w:r>
                            <w:r w:rsidRPr="008C2F12">
                              <w:rPr>
                                <w:rFonts w:ascii="Arial" w:hAnsi="Arial" w:cs="Arial"/>
                                <w:sz w:val="20"/>
                              </w:rPr>
                              <w:t>(n = __)</w:t>
                            </w:r>
                          </w:p>
                          <w:p w14:paraId="223D2AF9" w14:textId="77777777" w:rsidR="0041382F" w:rsidRDefault="0041382F" w:rsidP="0041382F">
                            <w:pPr>
                              <w:rPr>
                                <w:rFonts w:ascii="Arial" w:hAnsi="Arial" w:cs="Arial"/>
                                <w:sz w:val="20"/>
                              </w:rPr>
                            </w:pPr>
                            <w:r>
                              <w:rPr>
                                <w:rFonts w:ascii="Arial" w:hAnsi="Arial" w:cs="Arial"/>
                                <w:sz w:val="20"/>
                              </w:rPr>
                              <w:t>Date(s) of data collection:</w:t>
                            </w:r>
                          </w:p>
                          <w:p w14:paraId="223D2AFA" w14:textId="77777777" w:rsidR="0041382F" w:rsidRDefault="0041382F" w:rsidP="0041382F">
                            <w:pPr>
                              <w:rPr>
                                <w:rFonts w:ascii="Arial" w:hAnsi="Arial" w:cs="Arial"/>
                                <w:i/>
                                <w:sz w:val="20"/>
                              </w:rPr>
                            </w:pPr>
                          </w:p>
                          <w:p w14:paraId="223D2AFB" w14:textId="77777777" w:rsidR="0041382F" w:rsidRPr="002D378E" w:rsidRDefault="0041382F" w:rsidP="0041382F">
                            <w:pPr>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223D2AFC"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FD"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FE" w14:textId="77777777" w:rsidR="0041382F" w:rsidRDefault="0041382F" w:rsidP="0041382F">
                            <w:pPr>
                              <w:rPr>
                                <w:rFonts w:ascii="Arial" w:hAnsi="Arial" w:cs="Arial"/>
                                <w:sz w:val="20"/>
                              </w:rPr>
                            </w:pPr>
                          </w:p>
                          <w:p w14:paraId="223D2AFF" w14:textId="77777777" w:rsidR="0041382F" w:rsidRDefault="0041382F" w:rsidP="0041382F">
                            <w:pPr>
                              <w:rPr>
                                <w:rFonts w:ascii="Arial" w:hAnsi="Arial" w:cs="Arial"/>
                                <w:sz w:val="20"/>
                              </w:rPr>
                            </w:pPr>
                          </w:p>
                          <w:p w14:paraId="223D2B00" w14:textId="77777777" w:rsidR="0041382F" w:rsidRDefault="0041382F" w:rsidP="0041382F">
                            <w:pPr>
                              <w:rPr>
                                <w:rFonts w:ascii="Arial" w:hAnsi="Arial" w:cs="Arial"/>
                                <w:sz w:val="20"/>
                              </w:rPr>
                            </w:pPr>
                          </w:p>
                          <w:p w14:paraId="223D2B01" w14:textId="77777777" w:rsidR="0041382F" w:rsidRPr="008C2F12" w:rsidRDefault="0041382F" w:rsidP="0041382F">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5" type="#_x0000_t202" style="position:absolute;left:0;text-align:left;margin-left:288.2pt;margin-top:309.05pt;width:191.7pt;height:9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2QLwIAAFoEAAAOAAAAZHJzL2Uyb0RvYy54bWysVNtu2zAMfR+wfxD0vjhxkq4x4hRdugwD&#10;ugvQ7gNkWbaFSaImKbG7ry8lJ1nQbS/D/CCIInVEnkN6fTNoRQ7CeQmmpLPJlBJhONTStCX99rh7&#10;c02JD8zUTIERJX0Snt5sXr9a97YQOXSgauEIghhf9LakXQi2yDLPO6GZn4AVBp0NOM0Cmq7Nasd6&#10;RNcqy6fTq6wHV1sHXHiPp3ejk24SftMIHr40jReBqJJibiGtLq1VXLPNmhWtY7aT/JgG+4csNJMG&#10;Hz1D3bHAyN7J36C05A48NGHCQWfQNJKLVANWM5u+qOahY1akWpAcb880+f8Hyz8fvjoi65KiUIZp&#10;lOhRDIG8g4HMl5Ge3voCox4sxoUBz1HmVKq398C/e2Jg2zHTilvnoO8EqzG9WbyZXVwdcXwEqfpP&#10;UOM7bB8gAQ2N05E7ZIMgOsr0dJYm5sLxMF/MF8sVujj6ZrPr+dUiiZex4nTdOh8+CNAkbkrqUPsE&#10;zw73PsR0WHEKia95ULLeSaWS4dpqqxw5MOyTXfpSBS/ClCF9SVfLfDky8FeIafr+BKFlwIZXUiPj&#10;5yBWRN7emzq1Y2BSjXtMWZkjkZG7kcUwVEOSLF+dBKqgfkJqHYwNjgOJmw7cT0p6bO6S+h975gQl&#10;6qNBeVazBdJHQjIWy7c5Gu7SU116mOEIVdJAybjdhnGC9tbJtsOXxoYwcIuSNjKRHbUfszrmjw2c&#10;NDgOW5yQSztF/folbJ4BAAD//wMAUEsDBBQABgAIAAAAIQDA2Ve94AAAAAsBAAAPAAAAZHJzL2Rv&#10;d25yZXYueG1sTI9BT4QwEIXvJv6HZky8GLegwAJSNsZEozddjV67tAvEdoptl8V/73jS42S+fO+9&#10;ZrNYw2btw+hQQLpKgGnsnBqxF/D2en9ZAgtRopLGoRbwrQNs2tOTRtbKHfFFz9vYM5JgqKWAIcap&#10;5jx0g7YyrNykkX57562MdPqeKy+PJLeGXyVJwa0ckRIGOem7QXef24MVUGaP80d4un5+74q9qeLF&#10;en748kKcny23N8CiXuIfDL/1qTq01GnnDqgCMwLydZERKqBIyxQYEVVe0Zgd6ZMsB942/P+G9gcA&#10;AP//AwBQSwECLQAUAAYACAAAACEAtoM4kv4AAADhAQAAEwAAAAAAAAAAAAAAAAAAAAAAW0NvbnRl&#10;bnRfVHlwZXNdLnhtbFBLAQItABQABgAIAAAAIQA4/SH/1gAAAJQBAAALAAAAAAAAAAAAAAAAAC8B&#10;AABfcmVscy8ucmVsc1BLAQItABQABgAIAAAAIQDlcN2QLwIAAFoEAAAOAAAAAAAAAAAAAAAAAC4C&#10;AABkcnMvZTJvRG9jLnhtbFBLAQItABQABgAIAAAAIQDA2Ve94AAAAAsBAAAPAAAAAAAAAAAAAAAA&#10;AIkEAABkcnMvZG93bnJldi54bWxQSwUGAAAAAAQABADzAAAAlgUAAAAA&#10;" o:allowincell="f">
                <v:textbox>
                  <w:txbxContent>
                    <w:p w14:paraId="223D2AF7" w14:textId="77777777" w:rsidR="006D4518" w:rsidRDefault="006D4518" w:rsidP="006D4518">
                      <w:pPr>
                        <w:rPr>
                          <w:rFonts w:ascii="Arial" w:hAnsi="Arial" w:cs="Arial"/>
                          <w:sz w:val="20"/>
                        </w:rPr>
                      </w:pPr>
                      <w:r>
                        <w:rPr>
                          <w:rFonts w:ascii="Arial" w:hAnsi="Arial" w:cs="Arial"/>
                          <w:sz w:val="20"/>
                        </w:rPr>
                        <w:t>Eligible for first follow-up (n = __)</w:t>
                      </w:r>
                    </w:p>
                    <w:p w14:paraId="223D2AF8" w14:textId="77777777" w:rsidR="0041382F" w:rsidRDefault="0041382F" w:rsidP="0041382F">
                      <w:pPr>
                        <w:rPr>
                          <w:rFonts w:ascii="Arial" w:hAnsi="Arial" w:cs="Arial"/>
                          <w:sz w:val="20"/>
                        </w:rPr>
                      </w:pPr>
                      <w:r>
                        <w:rPr>
                          <w:rFonts w:ascii="Arial" w:hAnsi="Arial" w:cs="Arial"/>
                          <w:sz w:val="20"/>
                        </w:rPr>
                        <w:t xml:space="preserve">Completed first follow-up </w:t>
                      </w:r>
                      <w:r w:rsidRPr="008C2F12">
                        <w:rPr>
                          <w:rFonts w:ascii="Arial" w:hAnsi="Arial" w:cs="Arial"/>
                          <w:sz w:val="20"/>
                        </w:rPr>
                        <w:t>(n = __)</w:t>
                      </w:r>
                    </w:p>
                    <w:p w14:paraId="223D2AF9" w14:textId="77777777" w:rsidR="0041382F" w:rsidRDefault="0041382F" w:rsidP="0041382F">
                      <w:pPr>
                        <w:rPr>
                          <w:rFonts w:ascii="Arial" w:hAnsi="Arial" w:cs="Arial"/>
                          <w:sz w:val="20"/>
                        </w:rPr>
                      </w:pPr>
                      <w:r>
                        <w:rPr>
                          <w:rFonts w:ascii="Arial" w:hAnsi="Arial" w:cs="Arial"/>
                          <w:sz w:val="20"/>
                        </w:rPr>
                        <w:t>Date(s) of data collection:</w:t>
                      </w:r>
                    </w:p>
                    <w:p w14:paraId="223D2AFA" w14:textId="77777777" w:rsidR="0041382F" w:rsidRDefault="0041382F" w:rsidP="0041382F">
                      <w:pPr>
                        <w:rPr>
                          <w:rFonts w:ascii="Arial" w:hAnsi="Arial" w:cs="Arial"/>
                          <w:i/>
                          <w:sz w:val="20"/>
                        </w:rPr>
                      </w:pPr>
                    </w:p>
                    <w:p w14:paraId="223D2AFB" w14:textId="77777777" w:rsidR="0041382F" w:rsidRPr="002D378E" w:rsidRDefault="0041382F" w:rsidP="0041382F">
                      <w:pPr>
                        <w:rPr>
                          <w:rFonts w:ascii="Arial" w:hAnsi="Arial" w:cs="Arial"/>
                          <w:i/>
                          <w:sz w:val="20"/>
                        </w:rPr>
                      </w:pPr>
                      <w:r w:rsidRPr="002D378E">
                        <w:rPr>
                          <w:rFonts w:ascii="Arial" w:hAnsi="Arial" w:cs="Arial"/>
                          <w:i/>
                          <w:sz w:val="20"/>
                        </w:rPr>
                        <w:t>List reasons for</w:t>
                      </w:r>
                      <w:r>
                        <w:rPr>
                          <w:rFonts w:ascii="Arial" w:hAnsi="Arial" w:cs="Arial"/>
                          <w:i/>
                          <w:sz w:val="20"/>
                        </w:rPr>
                        <w:t xml:space="preserve"> non-complete</w:t>
                      </w:r>
                      <w:r w:rsidRPr="002D378E">
                        <w:rPr>
                          <w:rFonts w:ascii="Arial" w:hAnsi="Arial" w:cs="Arial"/>
                          <w:i/>
                          <w:sz w:val="20"/>
                        </w:rPr>
                        <w:t>s</w:t>
                      </w:r>
                    </w:p>
                    <w:p w14:paraId="223D2AFC"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FD" w14:textId="77777777" w:rsidR="0041382F" w:rsidRPr="000B5CFD" w:rsidRDefault="0041382F" w:rsidP="0041382F">
                      <w:pPr>
                        <w:pStyle w:val="MediumGrid1-Accent21"/>
                        <w:numPr>
                          <w:ilvl w:val="0"/>
                          <w:numId w:val="9"/>
                        </w:numPr>
                        <w:tabs>
                          <w:tab w:val="left" w:pos="432"/>
                        </w:tabs>
                        <w:contextualSpacing/>
                        <w:rPr>
                          <w:rFonts w:ascii="Arial" w:hAnsi="Arial" w:cs="Arial"/>
                          <w:i/>
                          <w:sz w:val="20"/>
                        </w:rPr>
                      </w:pPr>
                      <w:r>
                        <w:rPr>
                          <w:rFonts w:ascii="Arial" w:hAnsi="Arial" w:cs="Arial"/>
                          <w:i/>
                          <w:sz w:val="20"/>
                        </w:rPr>
                        <w:t>___ (n=__)</w:t>
                      </w:r>
                    </w:p>
                    <w:p w14:paraId="223D2AFE" w14:textId="77777777" w:rsidR="0041382F" w:rsidRDefault="0041382F" w:rsidP="0041382F">
                      <w:pPr>
                        <w:rPr>
                          <w:rFonts w:ascii="Arial" w:hAnsi="Arial" w:cs="Arial"/>
                          <w:sz w:val="20"/>
                        </w:rPr>
                      </w:pPr>
                    </w:p>
                    <w:p w14:paraId="223D2AFF" w14:textId="77777777" w:rsidR="0041382F" w:rsidRDefault="0041382F" w:rsidP="0041382F">
                      <w:pPr>
                        <w:rPr>
                          <w:rFonts w:ascii="Arial" w:hAnsi="Arial" w:cs="Arial"/>
                          <w:sz w:val="20"/>
                        </w:rPr>
                      </w:pPr>
                    </w:p>
                    <w:p w14:paraId="223D2B00" w14:textId="77777777" w:rsidR="0041382F" w:rsidRDefault="0041382F" w:rsidP="0041382F">
                      <w:pPr>
                        <w:rPr>
                          <w:rFonts w:ascii="Arial" w:hAnsi="Arial" w:cs="Arial"/>
                          <w:sz w:val="20"/>
                        </w:rPr>
                      </w:pPr>
                    </w:p>
                    <w:p w14:paraId="223D2B01" w14:textId="77777777" w:rsidR="0041382F" w:rsidRPr="008C2F12" w:rsidRDefault="0041382F" w:rsidP="0041382F">
                      <w:pPr>
                        <w:rPr>
                          <w:rFonts w:ascii="Arial" w:hAnsi="Arial" w:cs="Arial"/>
                          <w:sz w:val="20"/>
                        </w:rPr>
                      </w:pPr>
                    </w:p>
                  </w:txbxContent>
                </v:textbox>
              </v:shape>
            </w:pict>
          </mc:Fallback>
        </mc:AlternateContent>
      </w:r>
      <w:r>
        <w:rPr>
          <w:noProof/>
          <w:szCs w:val="20"/>
          <w:lang w:bidi="ar-SA"/>
        </w:rPr>
        <mc:AlternateContent>
          <mc:Choice Requires="wps">
            <w:drawing>
              <wp:anchor distT="0" distB="0" distL="114300" distR="114300" simplePos="0" relativeHeight="251680768" behindDoc="0" locked="0" layoutInCell="0" allowOverlap="1" wp14:anchorId="223D2A8C" wp14:editId="67C1F077">
                <wp:simplePos x="0" y="0"/>
                <wp:positionH relativeFrom="column">
                  <wp:posOffset>2567305</wp:posOffset>
                </wp:positionH>
                <wp:positionV relativeFrom="paragraph">
                  <wp:posOffset>2026285</wp:posOffset>
                </wp:positionV>
                <wp:extent cx="985520" cy="1191895"/>
                <wp:effectExtent l="5080" t="8890" r="9525" b="889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1191895"/>
                        </a:xfrm>
                        <a:prstGeom prst="rect">
                          <a:avLst/>
                        </a:prstGeom>
                        <a:solidFill>
                          <a:srgbClr val="FFFFFF"/>
                        </a:solidFill>
                        <a:ln w="9525">
                          <a:solidFill>
                            <a:srgbClr val="4F81BD"/>
                          </a:solidFill>
                          <a:prstDash val="sysDot"/>
                          <a:miter lim="800000"/>
                          <a:headEnd/>
                          <a:tailEnd/>
                        </a:ln>
                      </wps:spPr>
                      <wps:txbx>
                        <w:txbxContent>
                          <w:p w14:paraId="223D2B17" w14:textId="77777777" w:rsidR="0041382F" w:rsidRDefault="0041382F" w:rsidP="0041382F">
                            <w:pPr>
                              <w:rPr>
                                <w:rFonts w:ascii="Arial" w:hAnsi="Arial" w:cs="Arial"/>
                                <w:sz w:val="20"/>
                              </w:rPr>
                            </w:pPr>
                            <w:r>
                              <w:rPr>
                                <w:rFonts w:ascii="Arial" w:hAnsi="Arial" w:cs="Arial"/>
                                <w:sz w:val="20"/>
                              </w:rPr>
                              <w:t>Program start date(s):</w:t>
                            </w:r>
                          </w:p>
                          <w:p w14:paraId="223D2B18" w14:textId="77777777" w:rsidR="0041382F" w:rsidRDefault="0041382F" w:rsidP="0041382F">
                            <w:pPr>
                              <w:rPr>
                                <w:rFonts w:ascii="Arial" w:hAnsi="Arial" w:cs="Arial"/>
                                <w:sz w:val="20"/>
                              </w:rPr>
                            </w:pPr>
                          </w:p>
                          <w:p w14:paraId="30CE5B08" w14:textId="77777777" w:rsidR="008A29B1" w:rsidRDefault="008A29B1" w:rsidP="0041382F">
                            <w:pPr>
                              <w:rPr>
                                <w:rFonts w:ascii="Arial" w:hAnsi="Arial" w:cs="Arial"/>
                                <w:sz w:val="20"/>
                              </w:rPr>
                            </w:pPr>
                          </w:p>
                          <w:p w14:paraId="223D2B19" w14:textId="77777777" w:rsidR="0041382F" w:rsidRPr="00C3022E" w:rsidRDefault="0041382F" w:rsidP="0041382F">
                            <w:pPr>
                              <w:rPr>
                                <w:rFonts w:ascii="Arial" w:hAnsi="Arial" w:cs="Arial"/>
                                <w:sz w:val="20"/>
                              </w:rPr>
                            </w:pPr>
                            <w:r>
                              <w:rPr>
                                <w:rFonts w:ascii="Arial" w:hAnsi="Arial" w:cs="Arial"/>
                                <w:sz w:val="20"/>
                              </w:rPr>
                              <w:t>Program e</w:t>
                            </w:r>
                            <w:r w:rsidRPr="00C3022E">
                              <w:rPr>
                                <w:rFonts w:ascii="Arial" w:hAnsi="Arial" w:cs="Arial"/>
                                <w:sz w:val="20"/>
                              </w:rPr>
                              <w:t>nd date</w:t>
                            </w:r>
                            <w:r>
                              <w:rPr>
                                <w:rFonts w:ascii="Arial" w:hAnsi="Arial" w:cs="Arial"/>
                                <w:sz w:val="20"/>
                              </w:rPr>
                              <w:t>(s)</w:t>
                            </w:r>
                            <w:r w:rsidRPr="00C3022E">
                              <w:rPr>
                                <w:rFonts w:ascii="Arial" w:hAnsi="Arial"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6" type="#_x0000_t202" style="position:absolute;left:0;text-align:left;margin-left:202.15pt;margin-top:159.55pt;width:77.6pt;height:9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NsPQIAAHMEAAAOAAAAZHJzL2Uyb0RvYy54bWysVNtu2zAMfR+wfxD0vjrOkjUx4hRtsgwD&#10;ugvQ7gMYWY6FyaImKbGzrx8lp2l2exnmB0ESqcPDQ9KLm77V7CCdV2hKnl+NOJNGYKXMruRfHjev&#10;Zpz5AKYCjUaW/Cg9v1m+fLHobCHH2KCupGMEYnzR2ZI3Idgiy7xoZAv+Cq00ZKzRtRDo6HZZ5aAj&#10;9FZn49HoTdahq6xDIb2n2/Vg5MuEX9dShE917WVguuTELaTVpXUb12y5gGLnwDZKnGjAP7BoQRkK&#10;eoZaQwC2d+o3qFYJhx7rcCWwzbCulZApB8omH/2SzUMDVqZcSBxvzzL5/wcrPh4+O6aqkl9zZqCl&#10;Ej3KPrA77Nl4HOXprC/I68GSX+jpnsqcUvX2HsVXzwyuGjA7eescdo2Eiujl8WV28XTA8RFk233A&#10;iuLAPmAC6mvXRu1IDUboVKbjuTSRi6DL+Ww6HZNFkCnP5/lsPk0hoHh6bZ0P7yS2LG5K7qj0CR0O&#10;9z5ENlA8ucRgHrWqNkrrdHC77Uo7dgBqk036Tug/uWnDOqIyHU8HAf4KMdnM8rv1nyAihTX4Zgjl&#10;j36NIfpB0apAk6BVW/LZKH7DdRT0ramSSwClhz0lo81J4SjqIG/ot32q5ev0OMq/xepImjscOp8m&#10;lTYNuu+cddT1Jfff9uAkZ/q9obrN88kkjkk6TKbXUXJ3adleWsAIgip54GzYrsIwWnvr1K6hSEOn&#10;GLylWtcqleGZ1Yk/dXaqzmkK4+hcnpPX879i+QMAAP//AwBQSwMEFAAGAAgAAAAhADnS22ngAAAA&#10;CwEAAA8AAABkcnMvZG93bnJldi54bWxMj0FOwzAQRfdI3MEaJHbUDm2qJMSpKgQLpG7a5gBT28RR&#10;YjvYbhNuj1nBbkbz9Of9ereYkdyUD72zHLIVA6KscLK3HYf2/P5UAAkRrcTRWcXhWwXYNfd3NVbS&#10;zfaobqfYkRRiQ4UcdIxTRWkQWhkMKzcpm26fzhuMafUdlR7nFG5G+szYlhrsbfqgcVKvWonhdDUc&#10;PvbtPBwO0Rf6jMNX+SaObRCcPz4s+xcgUS3xD4Zf/aQOTXK6uKuVgYwcNmyzTiiHdVZmQBKR52UO&#10;5JIGti2ANjX936H5AQAA//8DAFBLAQItABQABgAIAAAAIQC2gziS/gAAAOEBAAATAAAAAAAAAAAA&#10;AAAAAAAAAABbQ29udGVudF9UeXBlc10ueG1sUEsBAi0AFAAGAAgAAAAhADj9If/WAAAAlAEAAAsA&#10;AAAAAAAAAAAAAAAALwEAAF9yZWxzLy5yZWxzUEsBAi0AFAAGAAgAAAAhABZBc2w9AgAAcwQAAA4A&#10;AAAAAAAAAAAAAAAALgIAAGRycy9lMm9Eb2MueG1sUEsBAi0AFAAGAAgAAAAhADnS22ngAAAACwEA&#10;AA8AAAAAAAAAAAAAAAAAlwQAAGRycy9kb3ducmV2LnhtbFBLBQYAAAAABAAEAPMAAACkBQAAAAA=&#10;" o:allowincell="f" strokecolor="#4f81bd">
                <v:stroke dashstyle="1 1"/>
                <v:textbox>
                  <w:txbxContent>
                    <w:p w14:paraId="223D2B17" w14:textId="77777777" w:rsidR="0041382F" w:rsidRDefault="0041382F" w:rsidP="0041382F">
                      <w:pPr>
                        <w:rPr>
                          <w:rFonts w:ascii="Arial" w:hAnsi="Arial" w:cs="Arial"/>
                          <w:sz w:val="20"/>
                        </w:rPr>
                      </w:pPr>
                      <w:r>
                        <w:rPr>
                          <w:rFonts w:ascii="Arial" w:hAnsi="Arial" w:cs="Arial"/>
                          <w:sz w:val="20"/>
                        </w:rPr>
                        <w:t>Program start date(s):</w:t>
                      </w:r>
                    </w:p>
                    <w:p w14:paraId="223D2B18" w14:textId="77777777" w:rsidR="0041382F" w:rsidRDefault="0041382F" w:rsidP="0041382F">
                      <w:pPr>
                        <w:rPr>
                          <w:rFonts w:ascii="Arial" w:hAnsi="Arial" w:cs="Arial"/>
                          <w:sz w:val="20"/>
                        </w:rPr>
                      </w:pPr>
                    </w:p>
                    <w:p w14:paraId="30CE5B08" w14:textId="77777777" w:rsidR="008A29B1" w:rsidRDefault="008A29B1" w:rsidP="0041382F">
                      <w:pPr>
                        <w:rPr>
                          <w:rFonts w:ascii="Arial" w:hAnsi="Arial" w:cs="Arial"/>
                          <w:sz w:val="20"/>
                        </w:rPr>
                      </w:pPr>
                    </w:p>
                    <w:p w14:paraId="223D2B19" w14:textId="77777777" w:rsidR="0041382F" w:rsidRPr="00C3022E" w:rsidRDefault="0041382F" w:rsidP="0041382F">
                      <w:pPr>
                        <w:rPr>
                          <w:rFonts w:ascii="Arial" w:hAnsi="Arial" w:cs="Arial"/>
                          <w:sz w:val="20"/>
                        </w:rPr>
                      </w:pPr>
                      <w:r>
                        <w:rPr>
                          <w:rFonts w:ascii="Arial" w:hAnsi="Arial" w:cs="Arial"/>
                          <w:sz w:val="20"/>
                        </w:rPr>
                        <w:t>Program e</w:t>
                      </w:r>
                      <w:r w:rsidRPr="00C3022E">
                        <w:rPr>
                          <w:rFonts w:ascii="Arial" w:hAnsi="Arial" w:cs="Arial"/>
                          <w:sz w:val="20"/>
                        </w:rPr>
                        <w:t>nd date</w:t>
                      </w:r>
                      <w:r>
                        <w:rPr>
                          <w:rFonts w:ascii="Arial" w:hAnsi="Arial" w:cs="Arial"/>
                          <w:sz w:val="20"/>
                        </w:rPr>
                        <w:t>(s)</w:t>
                      </w:r>
                      <w:r w:rsidRPr="00C3022E">
                        <w:rPr>
                          <w:rFonts w:ascii="Arial" w:hAnsi="Arial" w:cs="Arial"/>
                          <w:sz w:val="20"/>
                        </w:rPr>
                        <w:t xml:space="preserve">: </w:t>
                      </w:r>
                    </w:p>
                  </w:txbxContent>
                </v:textbox>
              </v:shape>
            </w:pict>
          </mc:Fallback>
        </mc:AlternateContent>
      </w:r>
      <w:r>
        <w:rPr>
          <w:noProof/>
          <w:lang w:bidi="ar-SA"/>
        </w:rPr>
        <mc:AlternateContent>
          <mc:Choice Requires="wps">
            <w:drawing>
              <wp:anchor distT="0" distB="0" distL="114300" distR="114300" simplePos="0" relativeHeight="251729920" behindDoc="0" locked="0" layoutInCell="0" allowOverlap="1" wp14:anchorId="53E5DD2F" wp14:editId="5DE63F10">
                <wp:simplePos x="0" y="0"/>
                <wp:positionH relativeFrom="column">
                  <wp:posOffset>3660140</wp:posOffset>
                </wp:positionH>
                <wp:positionV relativeFrom="paragraph">
                  <wp:posOffset>793115</wp:posOffset>
                </wp:positionV>
                <wp:extent cx="2434590" cy="271780"/>
                <wp:effectExtent l="12065" t="13970" r="10795" b="9525"/>
                <wp:wrapNone/>
                <wp:docPr id="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71780"/>
                        </a:xfrm>
                        <a:prstGeom prst="rect">
                          <a:avLst/>
                        </a:prstGeom>
                        <a:solidFill>
                          <a:srgbClr val="FFFFFF"/>
                        </a:solidFill>
                        <a:ln w="9525">
                          <a:solidFill>
                            <a:srgbClr val="000000"/>
                          </a:solidFill>
                          <a:miter lim="800000"/>
                          <a:headEnd/>
                          <a:tailEnd/>
                        </a:ln>
                      </wps:spPr>
                      <wps:txbx>
                        <w:txbxContent>
                          <w:p w14:paraId="49014FB2" w14:textId="77777777" w:rsidR="0040484D" w:rsidRDefault="0040484D" w:rsidP="0040484D">
                            <w:pPr>
                              <w:jc w:val="center"/>
                              <w:rPr>
                                <w:rFonts w:ascii="Arial" w:hAnsi="Arial" w:cs="Arial"/>
                                <w:sz w:val="20"/>
                              </w:rPr>
                            </w:pPr>
                            <w:r>
                              <w:rPr>
                                <w:rFonts w:ascii="Arial" w:hAnsi="Arial" w:cs="Arial"/>
                                <w:sz w:val="20"/>
                              </w:rPr>
                              <w:t xml:space="preserve">Assigned to Comparison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525B40FF" w14:textId="77777777" w:rsidR="0040484D" w:rsidRPr="00CF6958" w:rsidRDefault="0040484D" w:rsidP="0040484D">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57" type="#_x0000_t202" style="position:absolute;left:0;text-align:left;margin-left:288.2pt;margin-top:62.45pt;width:191.7pt;height:21.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ZMQIAAFoEAAAOAAAAZHJzL2Uyb0RvYy54bWysVNtu2zAMfR+wfxD0vvjSpE2MOEWXLsOA&#10;7gK0+wBZlm1hsqhJSuzs60fJaZbdXob5QZBE6pA8h/T6duwVOQjrJOiSZrOUEqE51FK3Jf38tHu1&#10;pMR5pmumQIuSHoWjt5uXL9aDKUQOHahaWIIg2hWDKWnnvSmSxPFO9MzNwAiNxgZszzwebZvUlg2I&#10;3qskT9PrZABbGwtcOIe395ORbiJ+0wjuPzaNE56okmJuPq42rlVYk82aFa1lppP8lAb7hyx6JjUG&#10;PUPdM8/I3srfoHrJLTho/IxDn0DTSC5iDVhNlv5SzWPHjIi1IDnOnGly/w+Wfzh8skTWJb2mRLMe&#10;JXoSoyevYSRZmgV+BuMKdHs06OhHNKDOsVZnHoB/cUTDtmO6FXfWwtAJVmN+8WVy8XTCcQGkGt5D&#10;jYHY3kMEGhvbB/KQDoLoqNPxrE1IhuNlPr+aL1Zo4mjLb7KbZRQvYcXza2OdfyugJ2FTUovaR3R2&#10;eHAe60DXZ5cQzIGS9U4qFQ+2rbbKkgPDPtnFL5SOT35yU5oMJV0t8sVEwF8h0vj9CaKXHhteyb6k&#10;y7MTKwJtb3Qd29EzqaY9xlca0wg8BuomEv1YjVGyq7M+FdRHZNbC1OA4kLjpwH6jZMDmLqn7umdW&#10;UKLeaVRnlc3nYRriYb64yfFgLy3VpYVpjlAl9ZRM262fJmhvrGw7jDT1g4Y7VLSRkeyQ8pTVKX9s&#10;4EjoadjChFyeo9ePX8LmOwAAAP//AwBQSwMEFAAGAAgAAAAhAPKQzSfgAAAACwEAAA8AAABkcnMv&#10;ZG93bnJldi54bWxMj8FOwzAQRO9I/IO1SFwQdShp0oQ4FUICwQ0Kgqsbb5OIeB1sNw1/z3KC4848&#10;zc5Um9kOYkIfekcKrhYJCKTGmZ5aBW+v95drECFqMnpwhAq+McCmPj2pdGnckV5w2sZWcAiFUivo&#10;YhxLKUPTodVh4UYk9vbOWx359K00Xh853A5ymSSZtLon/tDpEe86bD63B6tgnT5OH+Hp+vm9yfZD&#10;ES/y6eHLK3V+Nt/egIg4xz8Yfutzdai5084dyAQxKFjlWcooG8u0AMFEsSp4zI6VLM9B1pX8v6H+&#10;AQAA//8DAFBLAQItABQABgAIAAAAIQC2gziS/gAAAOEBAAATAAAAAAAAAAAAAAAAAAAAAABbQ29u&#10;dGVudF9UeXBlc10ueG1sUEsBAi0AFAAGAAgAAAAhADj9If/WAAAAlAEAAAsAAAAAAAAAAAAAAAAA&#10;LwEAAF9yZWxzLy5yZWxzUEsBAi0AFAAGAAgAAAAhAH5FthkxAgAAWgQAAA4AAAAAAAAAAAAAAAAA&#10;LgIAAGRycy9lMm9Eb2MueG1sUEsBAi0AFAAGAAgAAAAhAPKQzSfgAAAACwEAAA8AAAAAAAAAAAAA&#10;AAAAiwQAAGRycy9kb3ducmV2LnhtbFBLBQYAAAAABAAEAPMAAACYBQAAAAA=&#10;" o:allowincell="f">
                <v:textbox>
                  <w:txbxContent>
                    <w:p w14:paraId="49014FB2" w14:textId="77777777" w:rsidR="0040484D" w:rsidRDefault="0040484D" w:rsidP="0040484D">
                      <w:pPr>
                        <w:jc w:val="center"/>
                        <w:rPr>
                          <w:rFonts w:ascii="Arial" w:hAnsi="Arial" w:cs="Arial"/>
                          <w:sz w:val="20"/>
                        </w:rPr>
                      </w:pPr>
                      <w:r>
                        <w:rPr>
                          <w:rFonts w:ascii="Arial" w:hAnsi="Arial" w:cs="Arial"/>
                          <w:sz w:val="20"/>
                        </w:rPr>
                        <w:t xml:space="preserve">Assigned to Comparison </w:t>
                      </w:r>
                      <w:r w:rsidRPr="00CF6958">
                        <w:rPr>
                          <w:rFonts w:ascii="Arial" w:hAnsi="Arial" w:cs="Arial"/>
                          <w:sz w:val="20"/>
                        </w:rPr>
                        <w:t>(n =</w:t>
                      </w:r>
                      <w:r>
                        <w:rPr>
                          <w:rFonts w:ascii="Arial" w:hAnsi="Arial" w:cs="Arial"/>
                          <w:sz w:val="20"/>
                        </w:rPr>
                        <w:t xml:space="preserve"> __</w:t>
                      </w:r>
                      <w:r w:rsidRPr="00CF6958">
                        <w:rPr>
                          <w:rFonts w:ascii="Arial" w:hAnsi="Arial" w:cs="Arial"/>
                          <w:sz w:val="20"/>
                        </w:rPr>
                        <w:t>)</w:t>
                      </w:r>
                    </w:p>
                    <w:p w14:paraId="525B40FF" w14:textId="77777777" w:rsidR="0040484D" w:rsidRPr="00CF6958" w:rsidRDefault="0040484D" w:rsidP="0040484D">
                      <w:pPr>
                        <w:rPr>
                          <w:rFonts w:ascii="Arial" w:hAnsi="Arial" w:cs="Arial"/>
                          <w:sz w:val="20"/>
                        </w:rPr>
                      </w:pPr>
                    </w:p>
                  </w:txbxContent>
                </v:textbox>
              </v:shape>
            </w:pict>
          </mc:Fallback>
        </mc:AlternateContent>
      </w:r>
      <w:r>
        <w:rPr>
          <w:noProof/>
          <w:lang w:bidi="ar-SA"/>
        </w:rPr>
        <mc:AlternateContent>
          <mc:Choice Requires="wps">
            <w:drawing>
              <wp:anchor distT="0" distB="0" distL="114300" distR="114300" simplePos="0" relativeHeight="251743232" behindDoc="0" locked="0" layoutInCell="0" allowOverlap="1" wp14:anchorId="7E12592E" wp14:editId="2B9C4B3F">
                <wp:simplePos x="0" y="0"/>
                <wp:positionH relativeFrom="column">
                  <wp:posOffset>4862830</wp:posOffset>
                </wp:positionH>
                <wp:positionV relativeFrom="paragraph">
                  <wp:posOffset>1063625</wp:posOffset>
                </wp:positionV>
                <wp:extent cx="0" cy="182880"/>
                <wp:effectExtent l="52705" t="8255" r="61595" b="18415"/>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2ABF7A" id="AutoShape 114" o:spid="_x0000_s1026" type="#_x0000_t32" style="position:absolute;margin-left:382.9pt;margin-top:83.75pt;width:0;height:14.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DJNQIAAF4EAAAOAAAAZHJzL2Uyb0RvYy54bWysVE2P2yAQvVfqf0DcE9ups3WsOKuVnfSy&#10;7Uba7Q8ggGNUDAhInKjqf++Ak3S3vVRVcyADzMebNw8v70+9REdundCqwtk0xYgrqplQ+wp/fdlM&#10;CoycJ4oRqRWv8Jk7fL96/245mJLPdKcl4xZBEuXKwVS4896USeJox3viptpwBZettj3xsLX7hFky&#10;QPZeJrM0vUsGbZmxmnLn4LQZL/Eq5m9bTv1T2zrukawwYPNxtXHdhTVZLUm5t8R0gl5gkH9A0ROh&#10;oOgtVUM8QQcr/kjVC2q1062fUt0num0F5bEH6CZLf+vmuSOGx16AHGduNLn/l5Z+OW4tEqzCc4wU&#10;6WFEDwevY2WUZXkgaDCuBL9abW1okZ7Us3nU9JtDStcdUXse3V/OBqKzEJG8CQkbZ6DMbvisGfgQ&#10;qBDZOrW2DymBB3SKQznfhsJPHtHxkMJpVsyKIs4rIeU1zljnP3Hdo2BU2HlLxL7ztVYKJq9tFquQ&#10;46PzARUprwGhqNIbIWUUgFRoqPBiPpvHAKelYOEyuDm739XSoiMJEoq/2CLcvHaz+qBYTNZxwtYX&#10;2xMhwUY+cuOtALYkx6FazxlGksOrCdYIT6pQEToHwBdrVNH3RbpYF+sin+Szu/UkT5tm8rCp88nd&#10;Jvs4bz40dd1kPwL4LC87wRhXAf9V0Vn+d4q5vK1RizdN34hK3maPjALY638EHUcfpj3qZqfZeWtD&#10;d0EFIOLofHlw4ZW83kevX5+F1U8AAAD//wMAUEsDBBQABgAIAAAAIQAQit9U4AAAAAsBAAAPAAAA&#10;ZHJzL2Rvd25yZXYueG1sTI/BTsMwEETvSPyDtUjcqAOoLg1xKqBC5FIkWoQ4uvESR8TrKHbblK9n&#10;EQc47sxo9k2xGH0n9jjENpCGy0kGAqkOtqVGw+vm8eIGREyGrOkCoYYjRliUpyeFyW040Avu16kR&#10;XEIxNxpcSn0uZawdehMnoUdi7yMM3iQ+h0bawRy43HfyKsuU9KYl/uBMjw8O68/1zmtIy/ejU2/1&#10;/bx93jytVPtVVdVS6/Oz8e4WRMIx/YXhB5/RoWSmbdiRjaLTMFNTRk9sqNkUBCd+lS0rc3UNsizk&#10;/w3lNwAAAP//AwBQSwECLQAUAAYACAAAACEAtoM4kv4AAADhAQAAEwAAAAAAAAAAAAAAAAAAAAAA&#10;W0NvbnRlbnRfVHlwZXNdLnhtbFBLAQItABQABgAIAAAAIQA4/SH/1gAAAJQBAAALAAAAAAAAAAAA&#10;AAAAAC8BAABfcmVscy8ucmVsc1BLAQItABQABgAIAAAAIQDkQJDJNQIAAF4EAAAOAAAAAAAAAAAA&#10;AAAAAC4CAABkcnMvZTJvRG9jLnhtbFBLAQItABQABgAIAAAAIQAQit9U4AAAAAsBAAAPAAAAAAAA&#10;AAAAAAAAAI8EAABkcnMvZG93bnJldi54bWxQSwUGAAAAAAQABADzAAAAnAUAAAAA&#10;" o:allowincell="f">
                <v:stroke endarrow="block"/>
              </v:shape>
            </w:pict>
          </mc:Fallback>
        </mc:AlternateContent>
      </w:r>
      <w:r>
        <w:rPr>
          <w:noProof/>
          <w:lang w:bidi="ar-SA"/>
        </w:rPr>
        <mc:AlternateContent>
          <mc:Choice Requires="wps">
            <w:drawing>
              <wp:anchor distT="0" distB="0" distL="114300" distR="114300" simplePos="0" relativeHeight="251728896" behindDoc="0" locked="0" layoutInCell="0" allowOverlap="1" wp14:anchorId="34634810" wp14:editId="4ACC99E6">
                <wp:simplePos x="0" y="0"/>
                <wp:positionH relativeFrom="column">
                  <wp:posOffset>-17145</wp:posOffset>
                </wp:positionH>
                <wp:positionV relativeFrom="paragraph">
                  <wp:posOffset>791210</wp:posOffset>
                </wp:positionV>
                <wp:extent cx="2434590" cy="271780"/>
                <wp:effectExtent l="11430" t="12065" r="11430" b="11430"/>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71780"/>
                        </a:xfrm>
                        <a:prstGeom prst="rect">
                          <a:avLst/>
                        </a:prstGeom>
                        <a:solidFill>
                          <a:srgbClr val="FFFFFF"/>
                        </a:solidFill>
                        <a:ln w="9525">
                          <a:solidFill>
                            <a:srgbClr val="000000"/>
                          </a:solidFill>
                          <a:miter lim="800000"/>
                          <a:headEnd/>
                          <a:tailEnd/>
                        </a:ln>
                      </wps:spPr>
                      <wps:txbx>
                        <w:txbxContent>
                          <w:p w14:paraId="11D94E9B" w14:textId="77777777" w:rsidR="0040484D" w:rsidRDefault="0040484D" w:rsidP="0040484D">
                            <w:pPr>
                              <w:jc w:val="center"/>
                              <w:rPr>
                                <w:rFonts w:ascii="Arial" w:hAnsi="Arial" w:cs="Arial"/>
                                <w:sz w:val="20"/>
                              </w:rPr>
                            </w:pPr>
                            <w:r w:rsidRPr="008C2F12">
                              <w:rPr>
                                <w:rFonts w:ascii="Arial" w:hAnsi="Arial" w:cs="Arial"/>
                                <w:sz w:val="20"/>
                              </w:rPr>
                              <w:t xml:space="preserve">Assigned to Treatment </w:t>
                            </w:r>
                            <w:r>
                              <w:rPr>
                                <w:rFonts w:ascii="Arial" w:hAnsi="Arial" w:cs="Arial"/>
                                <w:sz w:val="20"/>
                              </w:rPr>
                              <w:t xml:space="preserve">  </w:t>
                            </w:r>
                            <w:r w:rsidRPr="008C2F12">
                              <w:rPr>
                                <w:rFonts w:ascii="Arial" w:hAnsi="Arial" w:cs="Arial"/>
                                <w:sz w:val="20"/>
                              </w:rPr>
                              <w:t>(n = __)</w:t>
                            </w:r>
                          </w:p>
                          <w:p w14:paraId="58A94D39" w14:textId="77777777" w:rsidR="0040484D" w:rsidRPr="008C2F12" w:rsidRDefault="0040484D" w:rsidP="0040484D">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58" type="#_x0000_t202" style="position:absolute;left:0;text-align:left;margin-left:-1.35pt;margin-top:62.3pt;width:191.7pt;height:21.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zRQMAIAAFoEAAAOAAAAZHJzL2Uyb0RvYy54bWysVNtu2zAMfR+wfxD0vthxnTUx4hRdugwD&#10;ugvQ7gNkWbaFyaImKbGzrx8lp2nQbS/D/CCIJn1InkN6fTP2ihyEdRJ0SeezlBKhOdRStyX99rh7&#10;s6TEeaZrpkCLkh6Fozeb16/WgylEBh2oWliCINoVgylp570pksTxTvTMzcAIjc4GbM88mrZNassG&#10;RO9VkqXp22QAWxsLXDiHb+8mJ91E/KYR3H9pGic8USXF2nw8bTyrcCabNStay0wn+akM9g9V9Exq&#10;THqGumOekb2Vv0H1kltw0PgZhz6BppFcxB6wm3n6opuHjhkRe0FynDnT5P4fLP98+GqJrEuaU6JZ&#10;jxI9itGTdzCSeRr5GYwrMOzBYKAf0YE6x16duQf+3REN247pVtxaC0MnWI31zQOzycWnQRFXuABS&#10;DZ+gxkRs7yECjY3tA3lIB0F01Ol41iYUw/Flll/lixW6OPqy6/n1MhaXsOLpa2Od/yCgJ+FSUova&#10;R3R2uHc+VMOKp5CQzIGS9U4qFQ3bVltlyYHhnOziExt4EaY0GUq6WmSLiYC/QqTx+RNELz0OvJJ9&#10;SZfnIFYE2t7rOo6jZ1JNdyxZ6ROPgbqJRD9WY5TsKgsZAq8V1Edk1sI04LiQeOnA/qRkwOEuqfux&#10;Z1ZQoj5qVGc1z/OwDdHIF9cZGvbSU116mOYIVVJPyXTd+mmD9sbKtsNM0zxouEVFGxnJfq7qVD8O&#10;cNTgtGxhQy7tGPX8S9j8AgAA//8DAFBLAwQUAAYACAAAACEADBXdON8AAAAKAQAADwAAAGRycy9k&#10;b3ducmV2LnhtbEyPwU7DMAyG70i8Q2QkLmhL6aq2lKYTQgLBbQy0XbMmaysSpyRZV94ec4KjP//6&#10;/blez9awSfswOBRwu0yAaWydGrAT8PH+tCiBhShRSeNQC/jWAdbN5UUtK+XO+KanbewYlWCopIA+&#10;xrHiPLS9tjIs3aiRdkfnrYw0+o4rL89Ubg1PkyTnVg5IF3o56sdet5/bkxVQZi/TPryuNrs2P5q7&#10;eFNMz19eiOur+eEeWNRz/AvDrz6pQ0NOB3dCFZgRsEgLShJPsxwYBVZlQuRAJC8y4E3N/7/Q/AAA&#10;AP//AwBQSwECLQAUAAYACAAAACEAtoM4kv4AAADhAQAAEwAAAAAAAAAAAAAAAAAAAAAAW0NvbnRl&#10;bnRfVHlwZXNdLnhtbFBLAQItABQABgAIAAAAIQA4/SH/1gAAAJQBAAALAAAAAAAAAAAAAAAAAC8B&#10;AABfcmVscy8ucmVsc1BLAQItABQABgAIAAAAIQAw5zRQMAIAAFoEAAAOAAAAAAAAAAAAAAAAAC4C&#10;AABkcnMvZTJvRG9jLnhtbFBLAQItABQABgAIAAAAIQAMFd043wAAAAoBAAAPAAAAAAAAAAAAAAAA&#10;AIoEAABkcnMvZG93bnJldi54bWxQSwUGAAAAAAQABADzAAAAlgUAAAAA&#10;" o:allowincell="f">
                <v:textbox>
                  <w:txbxContent>
                    <w:p w14:paraId="11D94E9B" w14:textId="77777777" w:rsidR="0040484D" w:rsidRDefault="0040484D" w:rsidP="0040484D">
                      <w:pPr>
                        <w:jc w:val="center"/>
                        <w:rPr>
                          <w:rFonts w:ascii="Arial" w:hAnsi="Arial" w:cs="Arial"/>
                          <w:sz w:val="20"/>
                        </w:rPr>
                      </w:pPr>
                      <w:r w:rsidRPr="008C2F12">
                        <w:rPr>
                          <w:rFonts w:ascii="Arial" w:hAnsi="Arial" w:cs="Arial"/>
                          <w:sz w:val="20"/>
                        </w:rPr>
                        <w:t xml:space="preserve">Assigned to Treatment </w:t>
                      </w:r>
                      <w:r>
                        <w:rPr>
                          <w:rFonts w:ascii="Arial" w:hAnsi="Arial" w:cs="Arial"/>
                          <w:sz w:val="20"/>
                        </w:rPr>
                        <w:t xml:space="preserve">  </w:t>
                      </w:r>
                      <w:r w:rsidRPr="008C2F12">
                        <w:rPr>
                          <w:rFonts w:ascii="Arial" w:hAnsi="Arial" w:cs="Arial"/>
                          <w:sz w:val="20"/>
                        </w:rPr>
                        <w:t>(n = __)</w:t>
                      </w:r>
                    </w:p>
                    <w:p w14:paraId="58A94D39" w14:textId="77777777" w:rsidR="0040484D" w:rsidRPr="008C2F12" w:rsidRDefault="0040484D" w:rsidP="0040484D">
                      <w:pPr>
                        <w:rPr>
                          <w:rFonts w:ascii="Arial" w:hAnsi="Arial" w:cs="Arial"/>
                          <w:sz w:val="20"/>
                        </w:rPr>
                      </w:pPr>
                    </w:p>
                  </w:txbxContent>
                </v:textbox>
              </v:shape>
            </w:pict>
          </mc:Fallback>
        </mc:AlternateContent>
      </w:r>
      <w:r>
        <w:rPr>
          <w:noProof/>
          <w:lang w:bidi="ar-SA"/>
        </w:rPr>
        <mc:AlternateContent>
          <mc:Choice Requires="wps">
            <w:drawing>
              <wp:anchor distT="0" distB="0" distL="114300" distR="114300" simplePos="0" relativeHeight="251731968" behindDoc="0" locked="0" layoutInCell="0" allowOverlap="1" wp14:anchorId="5FD06E8B" wp14:editId="0CF7F28D">
                <wp:simplePos x="0" y="0"/>
                <wp:positionH relativeFrom="column">
                  <wp:posOffset>2205355</wp:posOffset>
                </wp:positionH>
                <wp:positionV relativeFrom="paragraph">
                  <wp:posOffset>546100</wp:posOffset>
                </wp:positionV>
                <wp:extent cx="1454785" cy="245110"/>
                <wp:effectExtent l="5080" t="5080" r="26035" b="5461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9223D3" id="AutoShape 103" o:spid="_x0000_s1026" type="#_x0000_t32" style="position:absolute;margin-left:173.65pt;margin-top:43pt;width:114.55pt;height:19.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MPAIAAGQ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aK&#10;9DCix73XMTPK0mlo0GBcAXaV2tpQIj2qF/Ok6TeHlK46oloezV9PBryz4JG8cwkXZyDNbvisGdgQ&#10;yBC7dWxsH0JCH9AxDuV0Gwo/ekThY5bP8vv5DCMKukk+y7I4tYQUV29jnf/EdY+CUGLnLRFt5yut&#10;FMxf2yzmIocn5wM2UlwdQmqlN0LKSAOp0FDixWwyiw5OS8GCMpg52+4qadGBBCLFJxYKmrdmVu8V&#10;i8E6Ttj6InsiJMjIxw55K6BnkuOQrecMI8lhd4J0hidVyAj1A+CLdObS90W6WM/X83yUT+7Wozyt&#10;69HjpspHd5vsflZP66qqsx8BfJYXnWCMq4D/yuss/zveXDbszMgbs2+NSt5Hjx0FsNd3BB0JEGZ+&#10;Zs9Os9PWhuoCF4DK0fiydmFX3t6j1a+fw+onAAAA//8DAFBLAwQUAAYACAAAACEAs/J+yOEAAAAK&#10;AQAADwAAAGRycy9kb3ducmV2LnhtbEyPwU7DMBBE70j8g7VI3KhDG9wS4lRAhcgFJFqEOLqxiS3i&#10;dRS7bcrXdznBcbVPM2/K5eg7tjdDdAElXE8yYAaboB22Et43T1cLYDEp1KoLaCQcTYRldX5WqkKH&#10;A76Z/Tq1jEIwFkqCTakvOI+NNV7FSegN0u8rDF4lOoeW60EdKNx3fJplgnvlkBqs6s2jNc33eucl&#10;pNXn0YqP5uHWvW6eX4T7qet6JeXlxXh/ByyZMf3B8KtP6lCR0zbsUEfWSZjl8xmhEhaCNhFwMxc5&#10;sC2R01wAr0r+f0J1AgAA//8DAFBLAQItABQABgAIAAAAIQC2gziS/gAAAOEBAAATAAAAAAAAAAAA&#10;AAAAAAAAAABbQ29udGVudF9UeXBlc10ueG1sUEsBAi0AFAAGAAgAAAAhADj9If/WAAAAlAEAAAsA&#10;AAAAAAAAAAAAAAAALwEAAF9yZWxzLy5yZWxzUEsBAi0AFAAGAAgAAAAhAM342Iw8AgAAZAQAAA4A&#10;AAAAAAAAAAAAAAAALgIAAGRycy9lMm9Eb2MueG1sUEsBAi0AFAAGAAgAAAAhALPyfsjhAAAACgEA&#10;AA8AAAAAAAAAAAAAAAAAlgQAAGRycy9kb3ducmV2LnhtbFBLBQYAAAAABAAEAPMAAACkBQAAAAA=&#10;" o:allowincell="f">
                <v:stroke endarrow="block"/>
              </v:shape>
            </w:pict>
          </mc:Fallback>
        </mc:AlternateContent>
      </w:r>
      <w:r>
        <w:rPr>
          <w:noProof/>
          <w:lang w:bidi="ar-SA"/>
        </w:rPr>
        <mc:AlternateContent>
          <mc:Choice Requires="wps">
            <w:drawing>
              <wp:anchor distT="0" distB="0" distL="114300" distR="114300" simplePos="0" relativeHeight="251725824" behindDoc="0" locked="0" layoutInCell="0" allowOverlap="1" wp14:anchorId="5A2DB771" wp14:editId="1F8F138D">
                <wp:simplePos x="0" y="0"/>
                <wp:positionH relativeFrom="column">
                  <wp:posOffset>1235710</wp:posOffset>
                </wp:positionH>
                <wp:positionV relativeFrom="paragraph">
                  <wp:posOffset>546100</wp:posOffset>
                </wp:positionV>
                <wp:extent cx="872490" cy="245110"/>
                <wp:effectExtent l="35560" t="5080" r="6350" b="54610"/>
                <wp:wrapNone/>
                <wp:docPr id="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249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8DEEFA" id="AutoShape 97" o:spid="_x0000_s1026" type="#_x0000_t32" style="position:absolute;margin-left:97.3pt;margin-top:43pt;width:68.7pt;height:19.3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3wwQAIAAGwEAAAOAAAAZHJzL2Uyb0RvYy54bWysVNuO2yAQfa/Uf0C8J77UuVlxVis7aR+2&#10;baTdfgABHKNiQEDiRFX/vQPJZnfbl6qqH/BgZs6cmTl4eXfqJTpy64RWFc7GKUZcUc2E2lf429Nm&#10;NMfIeaIYkVrxCp+5w3er9++Wgyl5rjstGbcIQJQrB1PhzntTJomjHe+JG2vDFRy22vbEw9buE2bJ&#10;AOi9TPI0nSaDtsxYTblz8LW5HOJVxG9bTv3XtnXcI1lh4ObjauO6C2uyWpJyb4npBL3SIP/AoidC&#10;QdIbVEM8QQcr/oDqBbXa6daPqe4T3baC8lgDVJOlv1Xz2BHDYy3QHGdubXL/D5Z+OW4tEqzCOUaK&#10;9DCi+4PXMTNazEJ/BuNKcKvV1oYK6Uk9mgdNvzukdN0RtefR++lsIDgLEcmbkLBxBrLshs+agQ+B&#10;BLFZp9b2qJXCfAqBARwagk5xOufbdPjJIwof57O8WMAMKRzlxSTL4vQSUgaYEGys8x+57lEwKuy8&#10;JWLf+VorBTrQ9pKCHB+cDyRfAkKw0hshZZSDVGio8GKSTyInp6Vg4TC4Obvf1dKiIwmCik+sGE5e&#10;u1l9UCyCdZyw9dX2REiwkY+t8lZA8yTHIVvPGUaSwx0K1oWeVCEjlA+Er9ZFUz8W6WI9X8+LUZFP&#10;16MibZrR/aYuRtNNNps0H5q6brKfgXxWlJ1gjKvA/1nfWfF3+rnetIsybwq/NSp5ix47CmSf35F0&#10;VEIY/kVGO83OWxuqC6IASUfn6/ULd+b1Pnq9/CRWvwAAAP//AwBQSwMEFAAGAAgAAAAhAMK+487e&#10;AAAACgEAAA8AAABkcnMvZG93bnJldi54bWxMj8FOwzAQRO9I/QdrK3GpqEMKUQhxKgQUTqgilLsb&#10;L0nUeB3Fbpv8Pcup3HY0o9k3+Xq0nTjh4FtHCm6XEQikypmWagW7r81NCsIHTUZ3jlDBhB7Wxewq&#10;15lxZ/rEUxlqwSXkM62gCaHPpPRVg1b7peuR2Ptxg9WB5VBLM+gzl9tOxlGUSKtb4g+N7vG5wepQ&#10;Hq2Cl3J7v/le7MZ4qt4/yrf0sKXpVanr+fj0CCLgGC5h+MNndCiYae+OZLzoWD/cJRxVkCa8iQOr&#10;VczHnp2YHVnk8v+E4hcAAP//AwBQSwECLQAUAAYACAAAACEAtoM4kv4AAADhAQAAEwAAAAAAAAAA&#10;AAAAAAAAAAAAW0NvbnRlbnRfVHlwZXNdLnhtbFBLAQItABQABgAIAAAAIQA4/SH/1gAAAJQBAAAL&#10;AAAAAAAAAAAAAAAAAC8BAABfcmVscy8ucmVsc1BLAQItABQABgAIAAAAIQC6F3wwQAIAAGwEAAAO&#10;AAAAAAAAAAAAAAAAAC4CAABkcnMvZTJvRG9jLnhtbFBLAQItABQABgAIAAAAIQDCvuPO3gAAAAoB&#10;AAAPAAAAAAAAAAAAAAAAAJoEAABkcnMvZG93bnJldi54bWxQSwUGAAAAAAQABADzAAAApQUAAAAA&#10;" o:allowincell="f">
                <v:stroke endarrow="block"/>
              </v:shape>
            </w:pict>
          </mc:Fallback>
        </mc:AlternateContent>
      </w:r>
      <w:r>
        <w:rPr>
          <w:noProof/>
          <w:lang w:bidi="ar-SA"/>
        </w:rPr>
        <mc:AlternateContent>
          <mc:Choice Requires="wps">
            <w:drawing>
              <wp:anchor distT="0" distB="0" distL="114300" distR="114300" simplePos="0" relativeHeight="251727872" behindDoc="0" locked="0" layoutInCell="0" allowOverlap="1" wp14:anchorId="26E347F0" wp14:editId="2B2E2AC2">
                <wp:simplePos x="0" y="0"/>
                <wp:positionH relativeFrom="column">
                  <wp:posOffset>268605</wp:posOffset>
                </wp:positionH>
                <wp:positionV relativeFrom="paragraph">
                  <wp:posOffset>153035</wp:posOffset>
                </wp:positionV>
                <wp:extent cx="3134360" cy="393065"/>
                <wp:effectExtent l="11430" t="12065" r="6985" b="13970"/>
                <wp:wrapNone/>
                <wp:docPr id="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393065"/>
                        </a:xfrm>
                        <a:prstGeom prst="rect">
                          <a:avLst/>
                        </a:prstGeom>
                        <a:solidFill>
                          <a:srgbClr val="FFFFFF"/>
                        </a:solidFill>
                        <a:ln w="9525">
                          <a:solidFill>
                            <a:srgbClr val="000000"/>
                          </a:solidFill>
                          <a:miter lim="800000"/>
                          <a:headEnd/>
                          <a:tailEnd/>
                        </a:ln>
                      </wps:spPr>
                      <wps:txbx>
                        <w:txbxContent>
                          <w:p w14:paraId="72047765" w14:textId="75B2E516" w:rsidR="0040484D" w:rsidRDefault="0040484D" w:rsidP="0040484D">
                            <w:pPr>
                              <w:rPr>
                                <w:rFonts w:ascii="Arial" w:hAnsi="Arial" w:cs="Arial"/>
                                <w:sz w:val="20"/>
                              </w:rPr>
                            </w:pPr>
                            <w:r>
                              <w:rPr>
                                <w:rFonts w:ascii="Arial" w:hAnsi="Arial" w:cs="Arial"/>
                                <w:sz w:val="20"/>
                              </w:rPr>
                              <w:t>Randomized</w:t>
                            </w:r>
                            <w:r w:rsidRPr="00CF6958">
                              <w:rPr>
                                <w:rFonts w:ascii="Arial" w:hAnsi="Arial" w:cs="Arial"/>
                                <w:sz w:val="20"/>
                              </w:rPr>
                              <w:t xml:space="preserve"> (n =</w:t>
                            </w:r>
                            <w:r>
                              <w:rPr>
                                <w:rFonts w:ascii="Arial" w:hAnsi="Arial" w:cs="Arial"/>
                                <w:sz w:val="20"/>
                              </w:rPr>
                              <w:t xml:space="preserve"> __</w:t>
                            </w:r>
                            <w:r w:rsidRPr="00CF6958">
                              <w:rPr>
                                <w:rFonts w:ascii="Arial" w:hAnsi="Arial" w:cs="Arial"/>
                                <w:sz w:val="20"/>
                              </w:rPr>
                              <w:t>)</w:t>
                            </w:r>
                          </w:p>
                          <w:p w14:paraId="306548EA" w14:textId="6B0B7879" w:rsidR="0040484D" w:rsidRPr="00CF6958" w:rsidRDefault="0040484D" w:rsidP="0040484D">
                            <w:pPr>
                              <w:rPr>
                                <w:rFonts w:ascii="Arial" w:hAnsi="Arial" w:cs="Arial"/>
                                <w:sz w:val="20"/>
                              </w:rPr>
                            </w:pPr>
                            <w:r>
                              <w:rPr>
                                <w:rFonts w:ascii="Arial" w:hAnsi="Arial" w:cs="Arial"/>
                                <w:sz w:val="20"/>
                              </w:rPr>
                              <w:t>Date(s) of Random Assignment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59" type="#_x0000_t202" style="position:absolute;left:0;text-align:left;margin-left:21.15pt;margin-top:12.05pt;width:246.8pt;height:30.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swLwIAAFkEAAAOAAAAZHJzL2Uyb0RvYy54bWysVNuO0zAQfUfiHyy/06RNW7ZR09XSpQhp&#10;uUi7fIDjOImF4zG226R8PWOn242AJ0QeLI9nfOb4zEy2t0OnyElYJ0EXdD5LKRGaQyV1U9BvT4c3&#10;N5Q4z3TFFGhR0LNw9Hb3+tW2N7lYQAuqEpYgiHZ5bwraem/yJHG8FR1zMzBCo7MG2zGPpm2SyrIe&#10;0TuVLNJ0nfRgK2OBC+fw9H500l3Er2vB/Ze6dsITVVDk5uNq41qGNdltWd5YZlrJLzTYP7DomNSY&#10;9Ap1zzwjRyv/gOokt+Cg9jMOXQJ1LbmIb8DXzNPfXvPYMiPiW1AcZ64yuf8Hyz+fvloiK6wdJZp1&#10;WKInMXjyDgay2QR5euNyjHo0GOcHPA+h4anOPAD/7oiGfct0I+6shb4VrEJ683AzmVwdcVwAKftP&#10;UGEedvQQgYbadgEQ1SCIjmU6X0sTuHA8zObZMluji6Mv22TpehVTsPz5trHOfxDQkbApqMXSR3R2&#10;enA+sGH5c0hkD0pWB6lUNGxT7pUlJ4ZtcojfBd1Nw5QmfUE3q8VqFGDqc1OINH5/g+ikx35Xsivo&#10;zTWI5UG297qK3eiZVOMeKSt90TFIN4roh3KIFcuykCGIXEJ1RmUtjP2N84ibFuxPSnrs7YK6H0dm&#10;BSXqo8bqbObLZRiGaCxXbxdo2KmnnHqY5ghVUE/JuN37cYCOxsqmxUxjP2i4w4rWMor9wurCH/s3&#10;1uAya2FApnaMevkj7H4BAAD//wMAUEsDBBQABgAIAAAAIQAJT+MU3wAAAAgBAAAPAAAAZHJzL2Rv&#10;d25yZXYueG1sTI/BTsMwEETvSPyDtUhcUOs0SUMb4lQICURv0CK4uvE2ibDXwXbT8PeYExxXM3rz&#10;ttpMRrMRne8tCVjME2BIjVU9tQLe9o+zFTAfJCmpLaGAb/SwqS8vKlkqe6ZXHHehZRFCvpQCuhCG&#10;knPfdGikn9sBKWZH64wM8XQtV06eI9xoniZJwY3sKS50csCHDpvP3ckIWOXP44ffZi/vTXHU63Bz&#10;Oz59OSGur6b7O2ABp/BXhl/9qA51dDrYEynPtIA8zWJTQJovgMV8mS3XwA4RXiTA64r/f6D+AQAA&#10;//8DAFBLAQItABQABgAIAAAAIQC2gziS/gAAAOEBAAATAAAAAAAAAAAAAAAAAAAAAABbQ29udGVu&#10;dF9UeXBlc10ueG1sUEsBAi0AFAAGAAgAAAAhADj9If/WAAAAlAEAAAsAAAAAAAAAAAAAAAAALwEA&#10;AF9yZWxzLy5yZWxzUEsBAi0AFAAGAAgAAAAhABPxyzAvAgAAWQQAAA4AAAAAAAAAAAAAAAAALgIA&#10;AGRycy9lMm9Eb2MueG1sUEsBAi0AFAAGAAgAAAAhAAlP4xTfAAAACAEAAA8AAAAAAAAAAAAAAAAA&#10;iQQAAGRycy9kb3ducmV2LnhtbFBLBQYAAAAABAAEAPMAAACVBQAAAAA=&#10;" o:allowincell="f">
                <v:textbox>
                  <w:txbxContent>
                    <w:p w14:paraId="72047765" w14:textId="75B2E516" w:rsidR="0040484D" w:rsidRDefault="0040484D" w:rsidP="0040484D">
                      <w:pPr>
                        <w:rPr>
                          <w:rFonts w:ascii="Arial" w:hAnsi="Arial" w:cs="Arial"/>
                          <w:sz w:val="20"/>
                        </w:rPr>
                      </w:pPr>
                      <w:r>
                        <w:rPr>
                          <w:rFonts w:ascii="Arial" w:hAnsi="Arial" w:cs="Arial"/>
                          <w:sz w:val="20"/>
                        </w:rPr>
                        <w:t>Randomized</w:t>
                      </w:r>
                      <w:r w:rsidRPr="00CF6958">
                        <w:rPr>
                          <w:rFonts w:ascii="Arial" w:hAnsi="Arial" w:cs="Arial"/>
                          <w:sz w:val="20"/>
                        </w:rPr>
                        <w:t xml:space="preserve"> (n =</w:t>
                      </w:r>
                      <w:r>
                        <w:rPr>
                          <w:rFonts w:ascii="Arial" w:hAnsi="Arial" w:cs="Arial"/>
                          <w:sz w:val="20"/>
                        </w:rPr>
                        <w:t xml:space="preserve"> __</w:t>
                      </w:r>
                      <w:r w:rsidRPr="00CF6958">
                        <w:rPr>
                          <w:rFonts w:ascii="Arial" w:hAnsi="Arial" w:cs="Arial"/>
                          <w:sz w:val="20"/>
                        </w:rPr>
                        <w:t>)</w:t>
                      </w:r>
                    </w:p>
                    <w:p w14:paraId="306548EA" w14:textId="6B0B7879" w:rsidR="0040484D" w:rsidRPr="00CF6958" w:rsidRDefault="0040484D" w:rsidP="0040484D">
                      <w:pPr>
                        <w:rPr>
                          <w:rFonts w:ascii="Arial" w:hAnsi="Arial" w:cs="Arial"/>
                          <w:sz w:val="20"/>
                        </w:rPr>
                      </w:pPr>
                      <w:r>
                        <w:rPr>
                          <w:rFonts w:ascii="Arial" w:hAnsi="Arial" w:cs="Arial"/>
                          <w:sz w:val="20"/>
                        </w:rPr>
                        <w:t>Date(s) of Random Assignment   ______</w:t>
                      </w:r>
                    </w:p>
                  </w:txbxContent>
                </v:textbox>
              </v:shape>
            </w:pict>
          </mc:Fallback>
        </mc:AlternateContent>
      </w:r>
    </w:p>
    <w:sectPr w:rsidR="0040484D" w:rsidRPr="0040484D" w:rsidSect="007202FB">
      <w:endnotePr>
        <w:numFmt w:val="decimal"/>
      </w:endnotePr>
      <w:pgSz w:w="12240" w:h="15840" w:code="1"/>
      <w:pgMar w:top="720" w:right="720" w:bottom="720" w:left="72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C0164" w14:textId="77777777" w:rsidR="00414AF6" w:rsidRDefault="00414AF6"/>
  </w:endnote>
  <w:endnote w:type="continuationSeparator" w:id="0">
    <w:p w14:paraId="3DC9B59A" w14:textId="77777777" w:rsidR="00414AF6" w:rsidRDefault="00414AF6"/>
  </w:endnote>
  <w:endnote w:type="continuationNotice" w:id="1">
    <w:p w14:paraId="4440F3E2" w14:textId="77777777" w:rsidR="00414AF6" w:rsidRDefault="00414AF6"/>
    <w:p w14:paraId="0AD8FCD9" w14:textId="77777777" w:rsidR="00414AF6" w:rsidRDefault="00414AF6"/>
    <w:p w14:paraId="4168B8D8" w14:textId="072DBD36" w:rsidR="00414AF6" w:rsidRDefault="00414AF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522F0F">
        <w:rPr>
          <w:noProof/>
          <w:snapToGrid w:val="0"/>
          <w:sz w:val="16"/>
        </w:rPr>
        <w:t>N:\User\MA1\KAdamek\PYP\OMB\Revised\Template 2 - CONSORT Diagrams_Consent PRE RA_2016_disclosure.withburden_mj_MPR.docx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93EDF" w14:textId="77777777" w:rsidR="00414AF6" w:rsidRDefault="00414AF6">
      <w:r>
        <w:separator/>
      </w:r>
    </w:p>
  </w:footnote>
  <w:footnote w:type="continuationSeparator" w:id="0">
    <w:p w14:paraId="4E0635D5" w14:textId="77777777" w:rsidR="00414AF6" w:rsidRDefault="00414AF6">
      <w:r>
        <w:separator/>
      </w:r>
    </w:p>
    <w:p w14:paraId="5F4BF881" w14:textId="77777777" w:rsidR="00414AF6" w:rsidRDefault="00414AF6">
      <w:pPr>
        <w:rPr>
          <w:i/>
        </w:rPr>
      </w:pPr>
      <w:r>
        <w:rPr>
          <w:i/>
        </w:rPr>
        <w:t>(continued)</w:t>
      </w:r>
    </w:p>
  </w:footnote>
  <w:footnote w:type="continuationNotice" w:id="1">
    <w:p w14:paraId="308F14DA" w14:textId="77777777" w:rsidR="00414AF6" w:rsidRDefault="00414AF6">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DF78F3"/>
    <w:multiLevelType w:val="hybridMultilevel"/>
    <w:tmpl w:val="90301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216697"/>
    <w:multiLevelType w:val="hybridMultilevel"/>
    <w:tmpl w:val="FA064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B3B53"/>
    <w:multiLevelType w:val="hybridMultilevel"/>
    <w:tmpl w:val="3F1430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7">
    <w:nsid w:val="50C0295A"/>
    <w:multiLevelType w:val="hybridMultilevel"/>
    <w:tmpl w:val="23EC5832"/>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nsid w:val="5D49110B"/>
    <w:multiLevelType w:val="hybridMultilevel"/>
    <w:tmpl w:val="F09AE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1981A8F"/>
    <w:multiLevelType w:val="hybridMultilevel"/>
    <w:tmpl w:val="F3A8006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2">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12"/>
  </w:num>
  <w:num w:numId="3">
    <w:abstractNumId w:val="9"/>
  </w:num>
  <w:num w:numId="4">
    <w:abstractNumId w:val="1"/>
  </w:num>
  <w:num w:numId="5">
    <w:abstractNumId w:val="0"/>
  </w:num>
  <w:num w:numId="6">
    <w:abstractNumId w:val="13"/>
  </w:num>
  <w:num w:numId="7">
    <w:abstractNumId w:val="10"/>
  </w:num>
  <w:num w:numId="8">
    <w:abstractNumId w:val="2"/>
  </w:num>
  <w:num w:numId="9">
    <w:abstractNumId w:val="5"/>
  </w:num>
  <w:num w:numId="10">
    <w:abstractNumId w:val="11"/>
  </w:num>
  <w:num w:numId="11">
    <w:abstractNumId w:val="7"/>
  </w:num>
  <w:num w:numId="12">
    <w:abstractNumId w:val="3"/>
  </w:num>
  <w:num w:numId="13">
    <w:abstractNumId w:val="4"/>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56B"/>
    <w:rsid w:val="00001802"/>
    <w:rsid w:val="00006B00"/>
    <w:rsid w:val="0001220E"/>
    <w:rsid w:val="00013521"/>
    <w:rsid w:val="00020FFB"/>
    <w:rsid w:val="00027AE6"/>
    <w:rsid w:val="00037098"/>
    <w:rsid w:val="00066478"/>
    <w:rsid w:val="000812AE"/>
    <w:rsid w:val="00081D47"/>
    <w:rsid w:val="00082BA9"/>
    <w:rsid w:val="000867EF"/>
    <w:rsid w:val="000B1373"/>
    <w:rsid w:val="000B3A77"/>
    <w:rsid w:val="000C0118"/>
    <w:rsid w:val="000C5BC6"/>
    <w:rsid w:val="000C67FE"/>
    <w:rsid w:val="000C692E"/>
    <w:rsid w:val="000E6D11"/>
    <w:rsid w:val="000F18B2"/>
    <w:rsid w:val="000F46E5"/>
    <w:rsid w:val="000F61A3"/>
    <w:rsid w:val="001012C1"/>
    <w:rsid w:val="00105D23"/>
    <w:rsid w:val="001119A2"/>
    <w:rsid w:val="001211E6"/>
    <w:rsid w:val="0012219D"/>
    <w:rsid w:val="00123356"/>
    <w:rsid w:val="0012691C"/>
    <w:rsid w:val="0013282C"/>
    <w:rsid w:val="00132858"/>
    <w:rsid w:val="001352C0"/>
    <w:rsid w:val="00135E2E"/>
    <w:rsid w:val="00154DA5"/>
    <w:rsid w:val="00162C94"/>
    <w:rsid w:val="00166961"/>
    <w:rsid w:val="00166C60"/>
    <w:rsid w:val="00171604"/>
    <w:rsid w:val="00181505"/>
    <w:rsid w:val="00181956"/>
    <w:rsid w:val="0018498E"/>
    <w:rsid w:val="00190177"/>
    <w:rsid w:val="001933B1"/>
    <w:rsid w:val="00193880"/>
    <w:rsid w:val="001A07D4"/>
    <w:rsid w:val="001A19C6"/>
    <w:rsid w:val="001A7A02"/>
    <w:rsid w:val="001B0607"/>
    <w:rsid w:val="001B1080"/>
    <w:rsid w:val="001C1CE8"/>
    <w:rsid w:val="001C34CD"/>
    <w:rsid w:val="001D0FB4"/>
    <w:rsid w:val="001F5A75"/>
    <w:rsid w:val="00200B10"/>
    <w:rsid w:val="00203211"/>
    <w:rsid w:val="00211161"/>
    <w:rsid w:val="00214638"/>
    <w:rsid w:val="00216A46"/>
    <w:rsid w:val="00223A93"/>
    <w:rsid w:val="00226031"/>
    <w:rsid w:val="0022773B"/>
    <w:rsid w:val="00232727"/>
    <w:rsid w:val="002328ED"/>
    <w:rsid w:val="002342A9"/>
    <w:rsid w:val="002377B8"/>
    <w:rsid w:val="00240CAA"/>
    <w:rsid w:val="0024682C"/>
    <w:rsid w:val="0024695F"/>
    <w:rsid w:val="00251D52"/>
    <w:rsid w:val="00261618"/>
    <w:rsid w:val="002646B0"/>
    <w:rsid w:val="00270799"/>
    <w:rsid w:val="002708C4"/>
    <w:rsid w:val="00275B2C"/>
    <w:rsid w:val="002849EE"/>
    <w:rsid w:val="002852BE"/>
    <w:rsid w:val="00292234"/>
    <w:rsid w:val="00292691"/>
    <w:rsid w:val="00293AFE"/>
    <w:rsid w:val="002B43F5"/>
    <w:rsid w:val="002B5322"/>
    <w:rsid w:val="002B7816"/>
    <w:rsid w:val="002C3DDC"/>
    <w:rsid w:val="002C40E0"/>
    <w:rsid w:val="002C413C"/>
    <w:rsid w:val="002D17A1"/>
    <w:rsid w:val="002D4BB5"/>
    <w:rsid w:val="002D62D9"/>
    <w:rsid w:val="002D7BA8"/>
    <w:rsid w:val="002E20E0"/>
    <w:rsid w:val="002E3C3C"/>
    <w:rsid w:val="002F706E"/>
    <w:rsid w:val="002F7C83"/>
    <w:rsid w:val="00307682"/>
    <w:rsid w:val="003176C1"/>
    <w:rsid w:val="003328F2"/>
    <w:rsid w:val="003339D5"/>
    <w:rsid w:val="00336A60"/>
    <w:rsid w:val="003370A4"/>
    <w:rsid w:val="00342CD8"/>
    <w:rsid w:val="00343D51"/>
    <w:rsid w:val="00350783"/>
    <w:rsid w:val="0035271C"/>
    <w:rsid w:val="00353C7A"/>
    <w:rsid w:val="0036027F"/>
    <w:rsid w:val="0036218A"/>
    <w:rsid w:val="00363EFD"/>
    <w:rsid w:val="00372C94"/>
    <w:rsid w:val="00374AAC"/>
    <w:rsid w:val="00376519"/>
    <w:rsid w:val="00393F2C"/>
    <w:rsid w:val="003A1506"/>
    <w:rsid w:val="003A1774"/>
    <w:rsid w:val="003A17E0"/>
    <w:rsid w:val="003A26BB"/>
    <w:rsid w:val="003A70B6"/>
    <w:rsid w:val="003B24C2"/>
    <w:rsid w:val="003B601F"/>
    <w:rsid w:val="003E0B8E"/>
    <w:rsid w:val="003F6EC2"/>
    <w:rsid w:val="004044E4"/>
    <w:rsid w:val="0040484D"/>
    <w:rsid w:val="0041037A"/>
    <w:rsid w:val="0041382F"/>
    <w:rsid w:val="00414AF6"/>
    <w:rsid w:val="004155AA"/>
    <w:rsid w:val="0041661B"/>
    <w:rsid w:val="00417B7A"/>
    <w:rsid w:val="004224BF"/>
    <w:rsid w:val="00426F28"/>
    <w:rsid w:val="00444624"/>
    <w:rsid w:val="00446CE2"/>
    <w:rsid w:val="00450DF7"/>
    <w:rsid w:val="00452EDC"/>
    <w:rsid w:val="004555DB"/>
    <w:rsid w:val="0047336D"/>
    <w:rsid w:val="0047478B"/>
    <w:rsid w:val="00482513"/>
    <w:rsid w:val="00483824"/>
    <w:rsid w:val="00485BDD"/>
    <w:rsid w:val="00487054"/>
    <w:rsid w:val="004963C2"/>
    <w:rsid w:val="004A1C9B"/>
    <w:rsid w:val="004B095E"/>
    <w:rsid w:val="004B0D54"/>
    <w:rsid w:val="004C28F1"/>
    <w:rsid w:val="004D0F88"/>
    <w:rsid w:val="004D5532"/>
    <w:rsid w:val="004D62CD"/>
    <w:rsid w:val="004E7B91"/>
    <w:rsid w:val="004F28F5"/>
    <w:rsid w:val="004F4034"/>
    <w:rsid w:val="004F4C04"/>
    <w:rsid w:val="00514A6B"/>
    <w:rsid w:val="005157D9"/>
    <w:rsid w:val="00516623"/>
    <w:rsid w:val="00517A68"/>
    <w:rsid w:val="005202A0"/>
    <w:rsid w:val="00522075"/>
    <w:rsid w:val="00522F0F"/>
    <w:rsid w:val="00523B2D"/>
    <w:rsid w:val="00531424"/>
    <w:rsid w:val="00535980"/>
    <w:rsid w:val="00541A8B"/>
    <w:rsid w:val="005518F3"/>
    <w:rsid w:val="00551D08"/>
    <w:rsid w:val="005531A1"/>
    <w:rsid w:val="005577C1"/>
    <w:rsid w:val="00560C53"/>
    <w:rsid w:val="00581EE2"/>
    <w:rsid w:val="005851FD"/>
    <w:rsid w:val="00591AE6"/>
    <w:rsid w:val="00597FBA"/>
    <w:rsid w:val="005A03B7"/>
    <w:rsid w:val="005A5041"/>
    <w:rsid w:val="005A66CB"/>
    <w:rsid w:val="005B3F4B"/>
    <w:rsid w:val="005C40A4"/>
    <w:rsid w:val="005E1978"/>
    <w:rsid w:val="005E40D3"/>
    <w:rsid w:val="005E6457"/>
    <w:rsid w:val="00600645"/>
    <w:rsid w:val="0061350E"/>
    <w:rsid w:val="0061414F"/>
    <w:rsid w:val="006150A8"/>
    <w:rsid w:val="00622CE5"/>
    <w:rsid w:val="00623390"/>
    <w:rsid w:val="00624E4D"/>
    <w:rsid w:val="00634BA1"/>
    <w:rsid w:val="00635EC3"/>
    <w:rsid w:val="006374DD"/>
    <w:rsid w:val="00641AC0"/>
    <w:rsid w:val="006434E6"/>
    <w:rsid w:val="006520E5"/>
    <w:rsid w:val="00690B57"/>
    <w:rsid w:val="00690D1A"/>
    <w:rsid w:val="00691010"/>
    <w:rsid w:val="006947D2"/>
    <w:rsid w:val="006949A3"/>
    <w:rsid w:val="006959AF"/>
    <w:rsid w:val="0069706B"/>
    <w:rsid w:val="006A5CED"/>
    <w:rsid w:val="006A7614"/>
    <w:rsid w:val="006B2296"/>
    <w:rsid w:val="006B4A2B"/>
    <w:rsid w:val="006B626D"/>
    <w:rsid w:val="006B6778"/>
    <w:rsid w:val="006B6806"/>
    <w:rsid w:val="006B7BBC"/>
    <w:rsid w:val="006C34F1"/>
    <w:rsid w:val="006C431E"/>
    <w:rsid w:val="006D390C"/>
    <w:rsid w:val="006D4518"/>
    <w:rsid w:val="006D5D1B"/>
    <w:rsid w:val="006D6EA3"/>
    <w:rsid w:val="006D70DD"/>
    <w:rsid w:val="006E2AEF"/>
    <w:rsid w:val="006E3DE1"/>
    <w:rsid w:val="006F053F"/>
    <w:rsid w:val="006F3336"/>
    <w:rsid w:val="00706927"/>
    <w:rsid w:val="00712A21"/>
    <w:rsid w:val="00717C70"/>
    <w:rsid w:val="007202FB"/>
    <w:rsid w:val="007214EF"/>
    <w:rsid w:val="0072609B"/>
    <w:rsid w:val="00726DD4"/>
    <w:rsid w:val="00734B89"/>
    <w:rsid w:val="00747B99"/>
    <w:rsid w:val="0075111E"/>
    <w:rsid w:val="007668DE"/>
    <w:rsid w:val="007720BD"/>
    <w:rsid w:val="00780ABB"/>
    <w:rsid w:val="00783CA8"/>
    <w:rsid w:val="007857F9"/>
    <w:rsid w:val="00792BFF"/>
    <w:rsid w:val="00794531"/>
    <w:rsid w:val="007A255B"/>
    <w:rsid w:val="007A57FF"/>
    <w:rsid w:val="007A6084"/>
    <w:rsid w:val="007A779E"/>
    <w:rsid w:val="007C273F"/>
    <w:rsid w:val="007C300F"/>
    <w:rsid w:val="007C4167"/>
    <w:rsid w:val="007C4338"/>
    <w:rsid w:val="007C4A46"/>
    <w:rsid w:val="007D64C8"/>
    <w:rsid w:val="007E1B76"/>
    <w:rsid w:val="007E4B90"/>
    <w:rsid w:val="007E733F"/>
    <w:rsid w:val="007F1C0F"/>
    <w:rsid w:val="007F31D7"/>
    <w:rsid w:val="007F686C"/>
    <w:rsid w:val="007F76BA"/>
    <w:rsid w:val="00804E14"/>
    <w:rsid w:val="00811A60"/>
    <w:rsid w:val="00814D4A"/>
    <w:rsid w:val="00816DF1"/>
    <w:rsid w:val="0082084A"/>
    <w:rsid w:val="0082137F"/>
    <w:rsid w:val="00825D0F"/>
    <w:rsid w:val="00854E2C"/>
    <w:rsid w:val="0086156B"/>
    <w:rsid w:val="0086314C"/>
    <w:rsid w:val="00866C35"/>
    <w:rsid w:val="008754BB"/>
    <w:rsid w:val="00884A39"/>
    <w:rsid w:val="00893B1D"/>
    <w:rsid w:val="00895A2A"/>
    <w:rsid w:val="008A278C"/>
    <w:rsid w:val="008A29B1"/>
    <w:rsid w:val="008B032B"/>
    <w:rsid w:val="008B6334"/>
    <w:rsid w:val="008B7DDC"/>
    <w:rsid w:val="008C5430"/>
    <w:rsid w:val="008D1B63"/>
    <w:rsid w:val="008D25DD"/>
    <w:rsid w:val="008D4544"/>
    <w:rsid w:val="008D4545"/>
    <w:rsid w:val="008E27F1"/>
    <w:rsid w:val="008F1B75"/>
    <w:rsid w:val="008F5A8F"/>
    <w:rsid w:val="008F6BC6"/>
    <w:rsid w:val="009009D0"/>
    <w:rsid w:val="00901A60"/>
    <w:rsid w:val="00902B68"/>
    <w:rsid w:val="0090689B"/>
    <w:rsid w:val="00912344"/>
    <w:rsid w:val="009260EB"/>
    <w:rsid w:val="00931BDB"/>
    <w:rsid w:val="0093689C"/>
    <w:rsid w:val="0094378D"/>
    <w:rsid w:val="0094463A"/>
    <w:rsid w:val="0095328E"/>
    <w:rsid w:val="009574C0"/>
    <w:rsid w:val="0095754B"/>
    <w:rsid w:val="00962CAD"/>
    <w:rsid w:val="00964590"/>
    <w:rsid w:val="00980DB0"/>
    <w:rsid w:val="0098587F"/>
    <w:rsid w:val="009932CF"/>
    <w:rsid w:val="00994397"/>
    <w:rsid w:val="00994EDD"/>
    <w:rsid w:val="00997375"/>
    <w:rsid w:val="0099769D"/>
    <w:rsid w:val="00997AEE"/>
    <w:rsid w:val="009A0478"/>
    <w:rsid w:val="009A5F0C"/>
    <w:rsid w:val="009B20BD"/>
    <w:rsid w:val="009B501B"/>
    <w:rsid w:val="009B57EF"/>
    <w:rsid w:val="009B61A1"/>
    <w:rsid w:val="009C1B0C"/>
    <w:rsid w:val="009D281A"/>
    <w:rsid w:val="009D4D42"/>
    <w:rsid w:val="009E463C"/>
    <w:rsid w:val="009E62D2"/>
    <w:rsid w:val="00A207E3"/>
    <w:rsid w:val="00A231CF"/>
    <w:rsid w:val="00A26AA0"/>
    <w:rsid w:val="00A341CF"/>
    <w:rsid w:val="00A457BE"/>
    <w:rsid w:val="00A46682"/>
    <w:rsid w:val="00A53EA5"/>
    <w:rsid w:val="00A5486D"/>
    <w:rsid w:val="00A5549C"/>
    <w:rsid w:val="00A6013F"/>
    <w:rsid w:val="00A60FFF"/>
    <w:rsid w:val="00A702BF"/>
    <w:rsid w:val="00A70C7B"/>
    <w:rsid w:val="00A80A4F"/>
    <w:rsid w:val="00A81B74"/>
    <w:rsid w:val="00A84139"/>
    <w:rsid w:val="00AA6074"/>
    <w:rsid w:val="00AC2F02"/>
    <w:rsid w:val="00AD09BC"/>
    <w:rsid w:val="00AD44D5"/>
    <w:rsid w:val="00AE1906"/>
    <w:rsid w:val="00AE296E"/>
    <w:rsid w:val="00AF0A15"/>
    <w:rsid w:val="00AF14FD"/>
    <w:rsid w:val="00AF6591"/>
    <w:rsid w:val="00B0040A"/>
    <w:rsid w:val="00B0436D"/>
    <w:rsid w:val="00B07C7C"/>
    <w:rsid w:val="00B13000"/>
    <w:rsid w:val="00B22548"/>
    <w:rsid w:val="00B273BA"/>
    <w:rsid w:val="00B32ADC"/>
    <w:rsid w:val="00B32EC0"/>
    <w:rsid w:val="00B47BD2"/>
    <w:rsid w:val="00B54B56"/>
    <w:rsid w:val="00B54CC3"/>
    <w:rsid w:val="00B56A4A"/>
    <w:rsid w:val="00B56D0C"/>
    <w:rsid w:val="00B670CB"/>
    <w:rsid w:val="00B714B7"/>
    <w:rsid w:val="00B72462"/>
    <w:rsid w:val="00B77603"/>
    <w:rsid w:val="00B77B76"/>
    <w:rsid w:val="00B807D5"/>
    <w:rsid w:val="00B82E71"/>
    <w:rsid w:val="00B83493"/>
    <w:rsid w:val="00B93E05"/>
    <w:rsid w:val="00B940E7"/>
    <w:rsid w:val="00B94949"/>
    <w:rsid w:val="00B96761"/>
    <w:rsid w:val="00BA65A5"/>
    <w:rsid w:val="00BB41BB"/>
    <w:rsid w:val="00BB6922"/>
    <w:rsid w:val="00BC3C16"/>
    <w:rsid w:val="00BD62D3"/>
    <w:rsid w:val="00BE1C9B"/>
    <w:rsid w:val="00BE5FE9"/>
    <w:rsid w:val="00BE6059"/>
    <w:rsid w:val="00BF23F3"/>
    <w:rsid w:val="00BF7E15"/>
    <w:rsid w:val="00C00F23"/>
    <w:rsid w:val="00C06971"/>
    <w:rsid w:val="00C14296"/>
    <w:rsid w:val="00C21163"/>
    <w:rsid w:val="00C21A28"/>
    <w:rsid w:val="00C246B9"/>
    <w:rsid w:val="00C2695D"/>
    <w:rsid w:val="00C325B5"/>
    <w:rsid w:val="00C331AF"/>
    <w:rsid w:val="00C35299"/>
    <w:rsid w:val="00C450AE"/>
    <w:rsid w:val="00C61919"/>
    <w:rsid w:val="00C72878"/>
    <w:rsid w:val="00C758F5"/>
    <w:rsid w:val="00C86A23"/>
    <w:rsid w:val="00C90E85"/>
    <w:rsid w:val="00C9219B"/>
    <w:rsid w:val="00C92E5D"/>
    <w:rsid w:val="00C93509"/>
    <w:rsid w:val="00C9777C"/>
    <w:rsid w:val="00CA58CB"/>
    <w:rsid w:val="00CB137C"/>
    <w:rsid w:val="00CB2A37"/>
    <w:rsid w:val="00CB4E54"/>
    <w:rsid w:val="00CC2003"/>
    <w:rsid w:val="00CC602E"/>
    <w:rsid w:val="00CC6AC3"/>
    <w:rsid w:val="00CC7097"/>
    <w:rsid w:val="00CD0F12"/>
    <w:rsid w:val="00CD16AB"/>
    <w:rsid w:val="00CD2758"/>
    <w:rsid w:val="00CD6F65"/>
    <w:rsid w:val="00CD6FAF"/>
    <w:rsid w:val="00CD7363"/>
    <w:rsid w:val="00CE16E0"/>
    <w:rsid w:val="00CE5FD6"/>
    <w:rsid w:val="00CF1681"/>
    <w:rsid w:val="00D0561C"/>
    <w:rsid w:val="00D07264"/>
    <w:rsid w:val="00D11F8E"/>
    <w:rsid w:val="00D13176"/>
    <w:rsid w:val="00D14ABA"/>
    <w:rsid w:val="00D14FDB"/>
    <w:rsid w:val="00D1633B"/>
    <w:rsid w:val="00D20629"/>
    <w:rsid w:val="00D20BD0"/>
    <w:rsid w:val="00D24D79"/>
    <w:rsid w:val="00D311C5"/>
    <w:rsid w:val="00D3197D"/>
    <w:rsid w:val="00D33C7D"/>
    <w:rsid w:val="00D41F34"/>
    <w:rsid w:val="00D42C39"/>
    <w:rsid w:val="00D451FE"/>
    <w:rsid w:val="00D57925"/>
    <w:rsid w:val="00D57EAC"/>
    <w:rsid w:val="00D60744"/>
    <w:rsid w:val="00D62AA3"/>
    <w:rsid w:val="00D73B24"/>
    <w:rsid w:val="00D756E4"/>
    <w:rsid w:val="00D77566"/>
    <w:rsid w:val="00D81132"/>
    <w:rsid w:val="00D862BB"/>
    <w:rsid w:val="00D93858"/>
    <w:rsid w:val="00D93FD2"/>
    <w:rsid w:val="00DA1F40"/>
    <w:rsid w:val="00DA39C5"/>
    <w:rsid w:val="00DB0AC2"/>
    <w:rsid w:val="00DC05C1"/>
    <w:rsid w:val="00DD522B"/>
    <w:rsid w:val="00DF3015"/>
    <w:rsid w:val="00E03491"/>
    <w:rsid w:val="00E0544B"/>
    <w:rsid w:val="00E1349F"/>
    <w:rsid w:val="00E13EB4"/>
    <w:rsid w:val="00E206A1"/>
    <w:rsid w:val="00E215EC"/>
    <w:rsid w:val="00E3244D"/>
    <w:rsid w:val="00E3356A"/>
    <w:rsid w:val="00E33FB4"/>
    <w:rsid w:val="00E35802"/>
    <w:rsid w:val="00E40E83"/>
    <w:rsid w:val="00E437A1"/>
    <w:rsid w:val="00E518CF"/>
    <w:rsid w:val="00E64860"/>
    <w:rsid w:val="00E7067C"/>
    <w:rsid w:val="00E7458C"/>
    <w:rsid w:val="00E843F7"/>
    <w:rsid w:val="00E849A7"/>
    <w:rsid w:val="00E90683"/>
    <w:rsid w:val="00E93A63"/>
    <w:rsid w:val="00E96CA2"/>
    <w:rsid w:val="00EA3590"/>
    <w:rsid w:val="00EA7C30"/>
    <w:rsid w:val="00EC0963"/>
    <w:rsid w:val="00EC63D6"/>
    <w:rsid w:val="00ED3DD6"/>
    <w:rsid w:val="00ED40DA"/>
    <w:rsid w:val="00ED47C6"/>
    <w:rsid w:val="00ED5088"/>
    <w:rsid w:val="00ED54F8"/>
    <w:rsid w:val="00EE336E"/>
    <w:rsid w:val="00EF4AFF"/>
    <w:rsid w:val="00EF5427"/>
    <w:rsid w:val="00EF5EDC"/>
    <w:rsid w:val="00EF776D"/>
    <w:rsid w:val="00F111A8"/>
    <w:rsid w:val="00F142BF"/>
    <w:rsid w:val="00F25734"/>
    <w:rsid w:val="00F34DAC"/>
    <w:rsid w:val="00F40E54"/>
    <w:rsid w:val="00F4256B"/>
    <w:rsid w:val="00F45261"/>
    <w:rsid w:val="00F47166"/>
    <w:rsid w:val="00F5243D"/>
    <w:rsid w:val="00F600A8"/>
    <w:rsid w:val="00F62488"/>
    <w:rsid w:val="00F76863"/>
    <w:rsid w:val="00F7734B"/>
    <w:rsid w:val="00F77DE2"/>
    <w:rsid w:val="00F90D8F"/>
    <w:rsid w:val="00FA30E0"/>
    <w:rsid w:val="00FB2820"/>
    <w:rsid w:val="00FB3AD5"/>
    <w:rsid w:val="00FB54F6"/>
    <w:rsid w:val="00FC5611"/>
    <w:rsid w:val="00FC63D3"/>
    <w:rsid w:val="00FC645B"/>
    <w:rsid w:val="00FD0262"/>
    <w:rsid w:val="00FF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23D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2F"/>
  </w:style>
  <w:style w:type="paragraph" w:styleId="Heading1">
    <w:name w:val="heading 1"/>
    <w:basedOn w:val="Normal"/>
    <w:next w:val="Normal"/>
    <w:qFormat/>
    <w:rsid w:val="003A1506"/>
    <w:pPr>
      <w:spacing w:after="840"/>
      <w:jc w:val="center"/>
      <w:outlineLvl w:val="0"/>
    </w:pPr>
    <w:rPr>
      <w:b/>
      <w:caps/>
    </w:rPr>
  </w:style>
  <w:style w:type="paragraph" w:styleId="Heading2">
    <w:name w:val="heading 2"/>
    <w:basedOn w:val="Normal"/>
    <w:next w:val="Normal"/>
    <w:qFormat/>
    <w:rsid w:val="003A1506"/>
    <w:pPr>
      <w:keepNext/>
      <w:spacing w:after="240"/>
      <w:ind w:left="432" w:hanging="432"/>
      <w:outlineLvl w:val="1"/>
    </w:pPr>
    <w:rPr>
      <w:b/>
      <w:caps/>
    </w:rPr>
  </w:style>
  <w:style w:type="paragraph" w:styleId="Heading3">
    <w:name w:val="heading 3"/>
    <w:basedOn w:val="Normal"/>
    <w:next w:val="Normal"/>
    <w:qFormat/>
    <w:rsid w:val="003A1506"/>
    <w:pPr>
      <w:keepNext/>
      <w:spacing w:after="240"/>
      <w:ind w:left="432" w:hanging="432"/>
      <w:outlineLvl w:val="2"/>
    </w:pPr>
    <w:rPr>
      <w:b/>
    </w:rPr>
  </w:style>
  <w:style w:type="paragraph" w:styleId="Heading4">
    <w:name w:val="heading 4"/>
    <w:aliases w:val="Heading 4 (business proposal only)"/>
    <w:basedOn w:val="Normal"/>
    <w:next w:val="Normal"/>
    <w:qFormat/>
    <w:rsid w:val="003A1506"/>
    <w:pPr>
      <w:spacing w:after="240"/>
      <w:ind w:left="432" w:hanging="432"/>
      <w:outlineLvl w:val="3"/>
    </w:pPr>
    <w:rPr>
      <w:b/>
    </w:rPr>
  </w:style>
  <w:style w:type="paragraph" w:styleId="Heading5">
    <w:name w:val="heading 5"/>
    <w:aliases w:val="Heading 5 (business proposal only)"/>
    <w:basedOn w:val="Normal"/>
    <w:next w:val="Normal"/>
    <w:qFormat/>
    <w:rsid w:val="003A1506"/>
    <w:pPr>
      <w:spacing w:after="240"/>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style>
  <w:style w:type="paragraph" w:styleId="Footer">
    <w:name w:val="footer"/>
    <w:basedOn w:val="Normal"/>
    <w:rsid w:val="003A1506"/>
    <w:pPr>
      <w:tabs>
        <w:tab w:val="center" w:pos="4320"/>
        <w:tab w:val="right" w:pos="8640"/>
      </w:tabs>
    </w:pPr>
  </w:style>
  <w:style w:type="character" w:styleId="PageNumber">
    <w:name w:val="page number"/>
    <w:basedOn w:val="DefaultParagraphFont"/>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spacing w:after="240"/>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ind w:left="432" w:hanging="432"/>
    </w:pPr>
  </w:style>
  <w:style w:type="paragraph" w:customStyle="1" w:styleId="MarkforFigureHeading">
    <w:name w:val="Mark for Figure Heading"/>
    <w:basedOn w:val="Normal"/>
    <w:next w:val="Normal"/>
    <w:qFormat/>
    <w:rsid w:val="003A1506"/>
    <w:pPr>
      <w:jc w:val="center"/>
    </w:pPr>
    <w:rPr>
      <w:caps/>
    </w:rPr>
  </w:style>
  <w:style w:type="paragraph" w:customStyle="1" w:styleId="MarkforExhibitHeading">
    <w:name w:val="Mark for Exhibit Heading"/>
    <w:basedOn w:val="Normal"/>
    <w:next w:val="Normal"/>
    <w:qFormat/>
    <w:rsid w:val="003A1506"/>
    <w:pPr>
      <w:jc w:val="center"/>
    </w:pPr>
    <w:rPr>
      <w:caps/>
    </w:rPr>
  </w:style>
  <w:style w:type="paragraph" w:customStyle="1" w:styleId="MarkforAttachmentHeading">
    <w:name w:val="Mark for Attachment Heading"/>
    <w:basedOn w:val="Normal"/>
    <w:next w:val="Normal"/>
    <w:qFormat/>
    <w:rsid w:val="003A1506"/>
    <w:pPr>
      <w:jc w:val="center"/>
    </w:pPr>
    <w:rPr>
      <w:b/>
      <w:caps/>
    </w:rPr>
  </w:style>
  <w:style w:type="paragraph" w:styleId="TableofFigures">
    <w:name w:val="table of figures"/>
    <w:basedOn w:val="Normal"/>
    <w:next w:val="Normal"/>
    <w:semiHidden/>
    <w:rsid w:val="003A1506"/>
    <w:pPr>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enter" w:pos="4680"/>
        <w:tab w:val="right" w:pos="9360"/>
      </w:tabs>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style>
  <w:style w:type="paragraph" w:customStyle="1" w:styleId="TableHeaderCenter">
    <w:name w:val="Table Header Center"/>
    <w:basedOn w:val="NormalSS"/>
    <w:qFormat/>
    <w:rsid w:val="007F686C"/>
    <w:pPr>
      <w:spacing w:before="120" w:after="60"/>
      <w:jc w:val="center"/>
    </w:pPr>
  </w:style>
  <w:style w:type="paragraph" w:customStyle="1" w:styleId="TableHeaderLeft">
    <w:name w:val="Table Header Left"/>
    <w:basedOn w:val="NormalSS"/>
    <w:qFormat/>
    <w:rsid w:val="007F686C"/>
    <w:pPr>
      <w:spacing w:before="120" w:after="60"/>
    </w:pPr>
  </w:style>
  <w:style w:type="paragraph" w:customStyle="1" w:styleId="Normalcontinued">
    <w:name w:val="Normal (continued)"/>
    <w:basedOn w:val="Normal"/>
    <w:next w:val="Normal"/>
    <w:qFormat/>
    <w:rsid w:val="007F686C"/>
  </w:style>
  <w:style w:type="paragraph" w:customStyle="1" w:styleId="NormalSScontinued">
    <w:name w:val="NormalSS (continued)"/>
    <w:basedOn w:val="NormalSS"/>
    <w:next w:val="NormalSS"/>
    <w:qFormat/>
    <w:rsid w:val="007F686C"/>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style>
  <w:style w:type="paragraph" w:customStyle="1" w:styleId="ParagraphLASTcontinued">
    <w:name w:val="Paragraph (LAST_continued)"/>
    <w:basedOn w:val="ParagraphLAST"/>
    <w:next w:val="Normal"/>
    <w:qFormat/>
    <w:rsid w:val="007F686C"/>
  </w:style>
  <w:style w:type="paragraph" w:customStyle="1" w:styleId="ParagraphSSLASTcontinued">
    <w:name w:val="ParagraphSS (LAST_continued)"/>
    <w:basedOn w:val="ParagraphSSLAST"/>
    <w:next w:val="NormalSS"/>
    <w:qFormat/>
    <w:rsid w:val="007F686C"/>
  </w:style>
  <w:style w:type="paragraph" w:customStyle="1" w:styleId="TableText">
    <w:name w:val="Table Text"/>
    <w:basedOn w:val="NormalSS"/>
    <w:qFormat/>
    <w:rsid w:val="007F686C"/>
  </w:style>
  <w:style w:type="paragraph" w:customStyle="1" w:styleId="TableSourceCaption">
    <w:name w:val="Table Source_Caption"/>
    <w:basedOn w:val="NormalSS"/>
    <w:qFormat/>
    <w:rsid w:val="007F686C"/>
    <w:pPr>
      <w:ind w:left="1080" w:hanging="1080"/>
    </w:pPr>
  </w:style>
  <w:style w:type="paragraph" w:customStyle="1" w:styleId="MediumGrid1-Accent21">
    <w:name w:val="Medium Grid 1 - Accent 21"/>
    <w:basedOn w:val="Normal"/>
    <w:qFormat/>
    <w:rsid w:val="0041382F"/>
    <w:pPr>
      <w:ind w:left="720"/>
    </w:pPr>
  </w:style>
  <w:style w:type="paragraph" w:customStyle="1" w:styleId="Heading2Black">
    <w:name w:val="Heading 2_Black"/>
    <w:basedOn w:val="Normal"/>
    <w:next w:val="Normal"/>
    <w:rsid w:val="0041382F"/>
    <w:pPr>
      <w:keepNext/>
      <w:tabs>
        <w:tab w:val="left" w:pos="432"/>
      </w:tabs>
      <w:spacing w:after="240"/>
      <w:ind w:left="432" w:hanging="432"/>
      <w:jc w:val="both"/>
    </w:pPr>
    <w:rPr>
      <w:rFonts w:ascii="Lucida Sans" w:hAnsi="Lucida Sans"/>
      <w:b/>
      <w:lang w:bidi="en-US"/>
    </w:rPr>
  </w:style>
  <w:style w:type="paragraph" w:styleId="NormalWeb">
    <w:name w:val="Normal (Web)"/>
    <w:basedOn w:val="Normal"/>
    <w:uiPriority w:val="99"/>
    <w:semiHidden/>
    <w:unhideWhenUsed/>
    <w:rsid w:val="00997AEE"/>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5B3F4B"/>
    <w:rPr>
      <w:sz w:val="16"/>
      <w:szCs w:val="16"/>
    </w:rPr>
  </w:style>
  <w:style w:type="paragraph" w:styleId="CommentText">
    <w:name w:val="annotation text"/>
    <w:basedOn w:val="Normal"/>
    <w:link w:val="CommentTextChar"/>
    <w:uiPriority w:val="99"/>
    <w:semiHidden/>
    <w:unhideWhenUsed/>
    <w:rsid w:val="005B3F4B"/>
    <w:rPr>
      <w:sz w:val="20"/>
      <w:szCs w:val="20"/>
    </w:rPr>
  </w:style>
  <w:style w:type="character" w:customStyle="1" w:styleId="CommentTextChar">
    <w:name w:val="Comment Text Char"/>
    <w:basedOn w:val="DefaultParagraphFont"/>
    <w:link w:val="CommentText"/>
    <w:uiPriority w:val="99"/>
    <w:semiHidden/>
    <w:rsid w:val="005B3F4B"/>
    <w:rPr>
      <w:sz w:val="20"/>
      <w:szCs w:val="20"/>
    </w:rPr>
  </w:style>
  <w:style w:type="paragraph" w:styleId="CommentSubject">
    <w:name w:val="annotation subject"/>
    <w:basedOn w:val="CommentText"/>
    <w:next w:val="CommentText"/>
    <w:link w:val="CommentSubjectChar"/>
    <w:uiPriority w:val="99"/>
    <w:semiHidden/>
    <w:unhideWhenUsed/>
    <w:rsid w:val="005B3F4B"/>
    <w:rPr>
      <w:b/>
      <w:bCs/>
    </w:rPr>
  </w:style>
  <w:style w:type="character" w:customStyle="1" w:styleId="CommentSubjectChar">
    <w:name w:val="Comment Subject Char"/>
    <w:basedOn w:val="CommentTextChar"/>
    <w:link w:val="CommentSubject"/>
    <w:uiPriority w:val="99"/>
    <w:semiHidden/>
    <w:rsid w:val="005B3F4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2F"/>
  </w:style>
  <w:style w:type="paragraph" w:styleId="Heading1">
    <w:name w:val="heading 1"/>
    <w:basedOn w:val="Normal"/>
    <w:next w:val="Normal"/>
    <w:qFormat/>
    <w:rsid w:val="003A1506"/>
    <w:pPr>
      <w:spacing w:after="840"/>
      <w:jc w:val="center"/>
      <w:outlineLvl w:val="0"/>
    </w:pPr>
    <w:rPr>
      <w:b/>
      <w:caps/>
    </w:rPr>
  </w:style>
  <w:style w:type="paragraph" w:styleId="Heading2">
    <w:name w:val="heading 2"/>
    <w:basedOn w:val="Normal"/>
    <w:next w:val="Normal"/>
    <w:qFormat/>
    <w:rsid w:val="003A1506"/>
    <w:pPr>
      <w:keepNext/>
      <w:spacing w:after="240"/>
      <w:ind w:left="432" w:hanging="432"/>
      <w:outlineLvl w:val="1"/>
    </w:pPr>
    <w:rPr>
      <w:b/>
      <w:caps/>
    </w:rPr>
  </w:style>
  <w:style w:type="paragraph" w:styleId="Heading3">
    <w:name w:val="heading 3"/>
    <w:basedOn w:val="Normal"/>
    <w:next w:val="Normal"/>
    <w:qFormat/>
    <w:rsid w:val="003A1506"/>
    <w:pPr>
      <w:keepNext/>
      <w:spacing w:after="240"/>
      <w:ind w:left="432" w:hanging="432"/>
      <w:outlineLvl w:val="2"/>
    </w:pPr>
    <w:rPr>
      <w:b/>
    </w:rPr>
  </w:style>
  <w:style w:type="paragraph" w:styleId="Heading4">
    <w:name w:val="heading 4"/>
    <w:aliases w:val="Heading 4 (business proposal only)"/>
    <w:basedOn w:val="Normal"/>
    <w:next w:val="Normal"/>
    <w:qFormat/>
    <w:rsid w:val="003A1506"/>
    <w:pPr>
      <w:spacing w:after="240"/>
      <w:ind w:left="432" w:hanging="432"/>
      <w:outlineLvl w:val="3"/>
    </w:pPr>
    <w:rPr>
      <w:b/>
    </w:rPr>
  </w:style>
  <w:style w:type="paragraph" w:styleId="Heading5">
    <w:name w:val="heading 5"/>
    <w:aliases w:val="Heading 5 (business proposal only)"/>
    <w:basedOn w:val="Normal"/>
    <w:next w:val="Normal"/>
    <w:qFormat/>
    <w:rsid w:val="003A1506"/>
    <w:pPr>
      <w:spacing w:after="240"/>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style>
  <w:style w:type="paragraph" w:styleId="Footer">
    <w:name w:val="footer"/>
    <w:basedOn w:val="Normal"/>
    <w:rsid w:val="003A1506"/>
    <w:pPr>
      <w:tabs>
        <w:tab w:val="center" w:pos="4320"/>
        <w:tab w:val="right" w:pos="8640"/>
      </w:tabs>
    </w:pPr>
  </w:style>
  <w:style w:type="character" w:styleId="PageNumber">
    <w:name w:val="page number"/>
    <w:basedOn w:val="DefaultParagraphFont"/>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spacing w:after="240"/>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ind w:left="432" w:hanging="432"/>
    </w:pPr>
  </w:style>
  <w:style w:type="paragraph" w:customStyle="1" w:styleId="MarkforFigureHeading">
    <w:name w:val="Mark for Figure Heading"/>
    <w:basedOn w:val="Normal"/>
    <w:next w:val="Normal"/>
    <w:qFormat/>
    <w:rsid w:val="003A1506"/>
    <w:pPr>
      <w:jc w:val="center"/>
    </w:pPr>
    <w:rPr>
      <w:caps/>
    </w:rPr>
  </w:style>
  <w:style w:type="paragraph" w:customStyle="1" w:styleId="MarkforExhibitHeading">
    <w:name w:val="Mark for Exhibit Heading"/>
    <w:basedOn w:val="Normal"/>
    <w:next w:val="Normal"/>
    <w:qFormat/>
    <w:rsid w:val="003A1506"/>
    <w:pPr>
      <w:jc w:val="center"/>
    </w:pPr>
    <w:rPr>
      <w:caps/>
    </w:rPr>
  </w:style>
  <w:style w:type="paragraph" w:customStyle="1" w:styleId="MarkforAttachmentHeading">
    <w:name w:val="Mark for Attachment Heading"/>
    <w:basedOn w:val="Normal"/>
    <w:next w:val="Normal"/>
    <w:qFormat/>
    <w:rsid w:val="003A1506"/>
    <w:pPr>
      <w:jc w:val="center"/>
    </w:pPr>
    <w:rPr>
      <w:b/>
      <w:caps/>
    </w:rPr>
  </w:style>
  <w:style w:type="paragraph" w:styleId="TableofFigures">
    <w:name w:val="table of figures"/>
    <w:basedOn w:val="Normal"/>
    <w:next w:val="Normal"/>
    <w:semiHidden/>
    <w:rsid w:val="003A1506"/>
    <w:pPr>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enter" w:pos="4680"/>
        <w:tab w:val="right" w:pos="9360"/>
      </w:tabs>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style>
  <w:style w:type="paragraph" w:customStyle="1" w:styleId="TableHeaderCenter">
    <w:name w:val="Table Header Center"/>
    <w:basedOn w:val="NormalSS"/>
    <w:qFormat/>
    <w:rsid w:val="007F686C"/>
    <w:pPr>
      <w:spacing w:before="120" w:after="60"/>
      <w:jc w:val="center"/>
    </w:pPr>
  </w:style>
  <w:style w:type="paragraph" w:customStyle="1" w:styleId="TableHeaderLeft">
    <w:name w:val="Table Header Left"/>
    <w:basedOn w:val="NormalSS"/>
    <w:qFormat/>
    <w:rsid w:val="007F686C"/>
    <w:pPr>
      <w:spacing w:before="120" w:after="60"/>
    </w:pPr>
  </w:style>
  <w:style w:type="paragraph" w:customStyle="1" w:styleId="Normalcontinued">
    <w:name w:val="Normal (continued)"/>
    <w:basedOn w:val="Normal"/>
    <w:next w:val="Normal"/>
    <w:qFormat/>
    <w:rsid w:val="007F686C"/>
  </w:style>
  <w:style w:type="paragraph" w:customStyle="1" w:styleId="NormalSScontinued">
    <w:name w:val="NormalSS (continued)"/>
    <w:basedOn w:val="NormalSS"/>
    <w:next w:val="NormalSS"/>
    <w:qFormat/>
    <w:rsid w:val="007F686C"/>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style>
  <w:style w:type="paragraph" w:customStyle="1" w:styleId="ParagraphLASTcontinued">
    <w:name w:val="Paragraph (LAST_continued)"/>
    <w:basedOn w:val="ParagraphLAST"/>
    <w:next w:val="Normal"/>
    <w:qFormat/>
    <w:rsid w:val="007F686C"/>
  </w:style>
  <w:style w:type="paragraph" w:customStyle="1" w:styleId="ParagraphSSLASTcontinued">
    <w:name w:val="ParagraphSS (LAST_continued)"/>
    <w:basedOn w:val="ParagraphSSLAST"/>
    <w:next w:val="NormalSS"/>
    <w:qFormat/>
    <w:rsid w:val="007F686C"/>
  </w:style>
  <w:style w:type="paragraph" w:customStyle="1" w:styleId="TableText">
    <w:name w:val="Table Text"/>
    <w:basedOn w:val="NormalSS"/>
    <w:qFormat/>
    <w:rsid w:val="007F686C"/>
  </w:style>
  <w:style w:type="paragraph" w:customStyle="1" w:styleId="TableSourceCaption">
    <w:name w:val="Table Source_Caption"/>
    <w:basedOn w:val="NormalSS"/>
    <w:qFormat/>
    <w:rsid w:val="007F686C"/>
    <w:pPr>
      <w:ind w:left="1080" w:hanging="1080"/>
    </w:pPr>
  </w:style>
  <w:style w:type="paragraph" w:customStyle="1" w:styleId="MediumGrid1-Accent21">
    <w:name w:val="Medium Grid 1 - Accent 21"/>
    <w:basedOn w:val="Normal"/>
    <w:qFormat/>
    <w:rsid w:val="0041382F"/>
    <w:pPr>
      <w:ind w:left="720"/>
    </w:pPr>
  </w:style>
  <w:style w:type="paragraph" w:customStyle="1" w:styleId="Heading2Black">
    <w:name w:val="Heading 2_Black"/>
    <w:basedOn w:val="Normal"/>
    <w:next w:val="Normal"/>
    <w:rsid w:val="0041382F"/>
    <w:pPr>
      <w:keepNext/>
      <w:tabs>
        <w:tab w:val="left" w:pos="432"/>
      </w:tabs>
      <w:spacing w:after="240"/>
      <w:ind w:left="432" w:hanging="432"/>
      <w:jc w:val="both"/>
    </w:pPr>
    <w:rPr>
      <w:rFonts w:ascii="Lucida Sans" w:hAnsi="Lucida Sans"/>
      <w:b/>
      <w:lang w:bidi="en-US"/>
    </w:rPr>
  </w:style>
  <w:style w:type="paragraph" w:styleId="NormalWeb">
    <w:name w:val="Normal (Web)"/>
    <w:basedOn w:val="Normal"/>
    <w:uiPriority w:val="99"/>
    <w:semiHidden/>
    <w:unhideWhenUsed/>
    <w:rsid w:val="00997AEE"/>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5B3F4B"/>
    <w:rPr>
      <w:sz w:val="16"/>
      <w:szCs w:val="16"/>
    </w:rPr>
  </w:style>
  <w:style w:type="paragraph" w:styleId="CommentText">
    <w:name w:val="annotation text"/>
    <w:basedOn w:val="Normal"/>
    <w:link w:val="CommentTextChar"/>
    <w:uiPriority w:val="99"/>
    <w:semiHidden/>
    <w:unhideWhenUsed/>
    <w:rsid w:val="005B3F4B"/>
    <w:rPr>
      <w:sz w:val="20"/>
      <w:szCs w:val="20"/>
    </w:rPr>
  </w:style>
  <w:style w:type="character" w:customStyle="1" w:styleId="CommentTextChar">
    <w:name w:val="Comment Text Char"/>
    <w:basedOn w:val="DefaultParagraphFont"/>
    <w:link w:val="CommentText"/>
    <w:uiPriority w:val="99"/>
    <w:semiHidden/>
    <w:rsid w:val="005B3F4B"/>
    <w:rPr>
      <w:sz w:val="20"/>
      <w:szCs w:val="20"/>
    </w:rPr>
  </w:style>
  <w:style w:type="paragraph" w:styleId="CommentSubject">
    <w:name w:val="annotation subject"/>
    <w:basedOn w:val="CommentText"/>
    <w:next w:val="CommentText"/>
    <w:link w:val="CommentSubjectChar"/>
    <w:uiPriority w:val="99"/>
    <w:semiHidden/>
    <w:unhideWhenUsed/>
    <w:rsid w:val="005B3F4B"/>
    <w:rPr>
      <w:b/>
      <w:bCs/>
    </w:rPr>
  </w:style>
  <w:style w:type="character" w:customStyle="1" w:styleId="CommentSubjectChar">
    <w:name w:val="Comment Subject Char"/>
    <w:basedOn w:val="CommentTextChar"/>
    <w:link w:val="CommentSubject"/>
    <w:uiPriority w:val="99"/>
    <w:semiHidden/>
    <w:rsid w:val="005B3F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90373">
      <w:bodyDiv w:val="1"/>
      <w:marLeft w:val="0"/>
      <w:marRight w:val="0"/>
      <w:marTop w:val="0"/>
      <w:marBottom w:val="0"/>
      <w:divBdr>
        <w:top w:val="none" w:sz="0" w:space="0" w:color="auto"/>
        <w:left w:val="none" w:sz="0" w:space="0" w:color="auto"/>
        <w:bottom w:val="none" w:sz="0" w:space="0" w:color="auto"/>
        <w:right w:val="none" w:sz="0" w:space="0" w:color="auto"/>
      </w:divBdr>
    </w:div>
    <w:div w:id="121917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91A9198DA05149A7C30077CFE864AC" ma:contentTypeVersion="0" ma:contentTypeDescription="Create a new document." ma:contentTypeScope="" ma:versionID="e0927d36fa05886e400dbd51dd9eb4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1FF1A-6D28-4FED-9E7A-D4BB3892AB69}">
  <ds:schemaRefs>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2BA2973-95DF-42D9-8393-DC77C295A86C}">
  <ds:schemaRefs>
    <ds:schemaRef ds:uri="http://schemas.microsoft.com/sharepoint/v3/contenttype/forms"/>
  </ds:schemaRefs>
</ds:datastoreItem>
</file>

<file path=customXml/itemProps3.xml><?xml version="1.0" encoding="utf-8"?>
<ds:datastoreItem xmlns:ds="http://schemas.openxmlformats.org/officeDocument/2006/customXml" ds:itemID="{5E09201C-D82A-45F2-86D0-7C8A3528E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046F3E-DCF8-478E-BE84-1595645C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jknab</dc:creator>
  <cp:lastModifiedBy>SYSTEM</cp:lastModifiedBy>
  <cp:revision>2</cp:revision>
  <cp:lastPrinted>2017-03-06T16:53:00Z</cp:lastPrinted>
  <dcterms:created xsi:type="dcterms:W3CDTF">2017-08-03T18:51:00Z</dcterms:created>
  <dcterms:modified xsi:type="dcterms:W3CDTF">2017-08-03T18:51:00Z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0x010100DE91A9198DA05149A7C30077CFE864AC</vt:lpwstr>
  </property>
</Properties>
</file>