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B43" w:rsidP="00C95B43" w:rsidRDefault="00C95B43" w14:paraId="5B2462A2" w14:textId="77777777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Arial" w:hAnsi="Arial" w:eastAsia="Times New Roman" w:cs="Arial"/>
          <w:sz w:val="16"/>
          <w:szCs w:val="16"/>
        </w:rPr>
      </w:pPr>
      <w:bookmarkStart w:name="_GoBack" w:id="0"/>
      <w:bookmarkEnd w:id="0"/>
      <w:r w:rsidRPr="00C95B43">
        <w:rPr>
          <w:rFonts w:ascii="Arial" w:hAnsi="Arial" w:eastAsia="Times New Roman" w:cs="Arial"/>
          <w:sz w:val="16"/>
          <w:szCs w:val="16"/>
        </w:rPr>
        <w:t>Form Approved</w:t>
      </w:r>
    </w:p>
    <w:p w:rsidR="00C95B43" w:rsidP="00C95B43" w:rsidRDefault="00C95B43" w14:paraId="0DE2A749" w14:textId="0A2C28C2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Arial" w:hAnsi="Arial" w:eastAsia="Times New Roman" w:cs="Arial"/>
          <w:sz w:val="16"/>
          <w:szCs w:val="16"/>
        </w:rPr>
      </w:pPr>
      <w:r w:rsidRPr="00C95B43">
        <w:rPr>
          <w:rFonts w:ascii="Arial" w:hAnsi="Arial" w:eastAsia="Times New Roman" w:cs="Arial"/>
          <w:sz w:val="16"/>
          <w:szCs w:val="16"/>
        </w:rPr>
        <w:t>OMB No. 0990-</w:t>
      </w:r>
      <w:r>
        <w:rPr>
          <w:rFonts w:ascii="Arial" w:hAnsi="Arial" w:eastAsia="Times New Roman" w:cs="Arial"/>
          <w:sz w:val="16"/>
          <w:szCs w:val="16"/>
        </w:rPr>
        <w:t>0379</w:t>
      </w:r>
    </w:p>
    <w:p w:rsidRPr="00C95B43" w:rsidR="00C95B43" w:rsidP="00C95B43" w:rsidRDefault="00C95B43" w14:paraId="7394C3B7" w14:textId="37388211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Arial" w:hAnsi="Arial" w:eastAsia="Times New Roman" w:cs="Arial"/>
          <w:sz w:val="16"/>
          <w:szCs w:val="16"/>
        </w:rPr>
      </w:pPr>
      <w:r>
        <w:rPr>
          <w:rFonts w:ascii="Arial" w:hAnsi="Arial" w:eastAsia="Times New Roman" w:cs="Arial"/>
          <w:sz w:val="16"/>
          <w:szCs w:val="16"/>
        </w:rPr>
        <w:t>E</w:t>
      </w:r>
      <w:r w:rsidRPr="00C95B43">
        <w:rPr>
          <w:rFonts w:ascii="Arial" w:hAnsi="Arial" w:eastAsia="Times New Roman" w:cs="Arial"/>
          <w:sz w:val="16"/>
          <w:szCs w:val="16"/>
        </w:rPr>
        <w:t xml:space="preserve">xp. Date </w:t>
      </w:r>
      <w:r>
        <w:rPr>
          <w:rFonts w:ascii="Arial" w:hAnsi="Arial" w:eastAsia="Times New Roman" w:cs="Arial"/>
          <w:sz w:val="16"/>
          <w:szCs w:val="16"/>
        </w:rPr>
        <w:t>09/30/2020</w:t>
      </w:r>
    </w:p>
    <w:p w:rsidR="00C95B43" w:rsidRDefault="00C95B43" w14:paraId="13F41491" w14:textId="77777777">
      <w:pPr>
        <w:rPr>
          <w:b/>
          <w:sz w:val="28"/>
          <w:szCs w:val="28"/>
        </w:rPr>
      </w:pPr>
    </w:p>
    <w:p w:rsidR="002B623C" w:rsidP="00B54E28" w:rsidRDefault="00B54E28" w14:paraId="21C68F12" w14:textId="77777777">
      <w:pPr>
        <w:rPr>
          <w:b/>
          <w:sz w:val="28"/>
          <w:szCs w:val="28"/>
        </w:rPr>
      </w:pPr>
      <w:r w:rsidRPr="002354DF">
        <w:rPr>
          <w:b/>
          <w:sz w:val="28"/>
          <w:szCs w:val="28"/>
        </w:rPr>
        <w:t xml:space="preserve">Page Level </w:t>
      </w:r>
      <w:r w:rsidRPr="002354DF" w:rsidR="009971CA">
        <w:rPr>
          <w:b/>
          <w:sz w:val="28"/>
          <w:szCs w:val="28"/>
        </w:rPr>
        <w:t>Survey</w:t>
      </w:r>
    </w:p>
    <w:p w:rsidRPr="00B54E28" w:rsidR="00B54E28" w:rsidP="00B54E28" w:rsidRDefault="00B54E28" w14:paraId="7FE50B93" w14:textId="3273DBDE">
      <w:pPr>
        <w:rPr>
          <w:b/>
        </w:rPr>
      </w:pPr>
      <w:r w:rsidRPr="00B54E28">
        <w:rPr>
          <w:b/>
        </w:rPr>
        <w:t xml:space="preserve">Question 1: </w:t>
      </w:r>
    </w:p>
    <w:p w:rsidRPr="00B54E28" w:rsidR="00B54E28" w:rsidP="00B54E28" w:rsidRDefault="00B54E28" w14:paraId="10FA0DBA" w14:textId="77777777">
      <w:r w:rsidRPr="00B54E28">
        <w:t>Was this page helpful?</w:t>
      </w:r>
    </w:p>
    <w:p w:rsidRPr="00B54E28" w:rsidR="00B54E28" w:rsidP="009971CA" w:rsidRDefault="00B54E28" w14:paraId="63ED4DD8" w14:textId="77777777">
      <w:pPr>
        <w:pStyle w:val="ListParagraph"/>
        <w:numPr>
          <w:ilvl w:val="0"/>
          <w:numId w:val="3"/>
        </w:numPr>
      </w:pPr>
      <w:r w:rsidRPr="00B54E28">
        <w:t>Yes</w:t>
      </w:r>
    </w:p>
    <w:p w:rsidRPr="00B54E28" w:rsidR="00B54E28" w:rsidP="009971CA" w:rsidRDefault="00B54E28" w14:paraId="21D036EE" w14:textId="77777777">
      <w:pPr>
        <w:pStyle w:val="ListParagraph"/>
        <w:numPr>
          <w:ilvl w:val="0"/>
          <w:numId w:val="3"/>
        </w:numPr>
      </w:pPr>
      <w:r w:rsidRPr="00B54E28">
        <w:t>No</w:t>
      </w:r>
    </w:p>
    <w:p w:rsidRPr="00B54E28" w:rsidR="00B54E28" w:rsidP="00B54E28" w:rsidRDefault="00B54E28" w14:paraId="4BD80BAC" w14:textId="77777777">
      <w:pPr>
        <w:rPr>
          <w:b/>
        </w:rPr>
      </w:pPr>
      <w:r w:rsidRPr="00B54E28">
        <w:rPr>
          <w:b/>
        </w:rPr>
        <w:t>Question 2:</w:t>
      </w:r>
    </w:p>
    <w:p w:rsidRPr="002354DF" w:rsidR="00B54E28" w:rsidP="00B54E28" w:rsidRDefault="00B54E28" w14:paraId="3A449CB4" w14:textId="77777777">
      <w:pPr>
        <w:rPr>
          <w:b/>
          <w:i/>
        </w:rPr>
      </w:pPr>
      <w:r w:rsidRPr="002354DF">
        <w:rPr>
          <w:b/>
          <w:i/>
        </w:rPr>
        <w:t>If Yes to Question 1:</w:t>
      </w:r>
    </w:p>
    <w:p w:rsidRPr="00B54E28" w:rsidR="00B54E28" w:rsidP="00B54E28" w:rsidRDefault="00B54E28" w14:paraId="753C6959" w14:textId="77777777">
      <w:r w:rsidRPr="00B54E28">
        <w:t>I found this page helpful because the content on the page: (check all that apply)</w:t>
      </w:r>
    </w:p>
    <w:p w:rsidRPr="00B54E28" w:rsidR="00B54E28" w:rsidP="002354DF" w:rsidRDefault="00B54E28" w14:paraId="29A271DF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</w:pPr>
      <w:r w:rsidRPr="00B54E28">
        <w:t>Had the information I needed</w:t>
      </w:r>
    </w:p>
    <w:p w:rsidRPr="00B54E28" w:rsidR="00B54E28" w:rsidP="002354DF" w:rsidRDefault="00B54E28" w14:paraId="57F73946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</w:pPr>
      <w:r w:rsidRPr="00B54E28">
        <w:lastRenderedPageBreak/>
        <w:t>Was trust worthy</w:t>
      </w:r>
    </w:p>
    <w:p w:rsidRPr="00B54E28" w:rsidR="00B54E28" w:rsidP="002354DF" w:rsidRDefault="00B54E28" w14:paraId="425D1449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</w:pPr>
      <w:r w:rsidRPr="00B54E28">
        <w:t>Was up-to-date</w:t>
      </w:r>
    </w:p>
    <w:p w:rsidRPr="00B54E28" w:rsidR="00B54E28" w:rsidP="002354DF" w:rsidRDefault="00B54E28" w14:paraId="07E016E7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</w:pPr>
      <w:r w:rsidRPr="00B54E28">
        <w:t>Was written clearly</w:t>
      </w:r>
    </w:p>
    <w:p w:rsidRPr="00B54E28" w:rsidR="00B54E28" w:rsidP="002354DF" w:rsidRDefault="00B54E28" w14:paraId="3ADB625A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</w:pPr>
      <w:r w:rsidRPr="00B54E28">
        <w:t>Other… (Triggers free text field)</w:t>
      </w:r>
    </w:p>
    <w:p w:rsidRPr="002354DF" w:rsidR="00B54E28" w:rsidP="00B54E28" w:rsidRDefault="00B54E28" w14:paraId="0D58E6A6" w14:textId="77777777">
      <w:pPr>
        <w:rPr>
          <w:b/>
          <w:i/>
        </w:rPr>
      </w:pPr>
      <w:r w:rsidRPr="002354DF">
        <w:rPr>
          <w:b/>
          <w:i/>
        </w:rPr>
        <w:t>If No to Question 1:</w:t>
      </w:r>
    </w:p>
    <w:p w:rsidRPr="00B54E28" w:rsidR="00B54E28" w:rsidP="00B54E28" w:rsidRDefault="00B54E28" w14:paraId="26951A84" w14:textId="77777777">
      <w:r w:rsidRPr="00B54E28">
        <w:t>What can we do to improve this page?</w:t>
      </w:r>
    </w:p>
    <w:p w:rsidRPr="00B54E28" w:rsidR="00B54E28" w:rsidP="00B54E28" w:rsidRDefault="00B54E28" w14:paraId="4126F3DF" w14:textId="77777777">
      <w:r w:rsidRPr="00B54E28">
        <w:t>{Free Text Field}</w:t>
      </w:r>
    </w:p>
    <w:p w:rsidR="00B54E28" w:rsidP="00B54E28" w:rsidRDefault="00B54E28" w14:paraId="1168C0D7" w14:textId="77777777">
      <w:pPr>
        <w:rPr>
          <w:b/>
          <w:color w:val="1F497D"/>
        </w:rPr>
      </w:pPr>
      <w:r>
        <w:rPr>
          <w:b/>
          <w:color w:val="1F497D"/>
        </w:rPr>
        <w:t>-End Survey-</w:t>
      </w:r>
    </w:p>
    <w:p w:rsidR="00B54E28" w:rsidRDefault="00B54E28" w14:paraId="0715C82C" w14:textId="77777777">
      <w:pPr>
        <w:rPr>
          <w:b/>
        </w:rPr>
      </w:pPr>
    </w:p>
    <w:p w:rsidRPr="002354DF" w:rsidR="000A2C36" w:rsidRDefault="004930E4" w14:paraId="0CEF2671" w14:textId="2CE5158E">
      <w:pPr>
        <w:rPr>
          <w:b/>
          <w:sz w:val="28"/>
          <w:szCs w:val="28"/>
        </w:rPr>
      </w:pPr>
      <w:r w:rsidRPr="002354DF">
        <w:rPr>
          <w:b/>
          <w:sz w:val="28"/>
          <w:szCs w:val="28"/>
        </w:rPr>
        <w:t>Site Level Survey Questions:</w:t>
      </w:r>
    </w:p>
    <w:p w:rsidRPr="004930E4" w:rsidR="004930E4" w:rsidP="004930E4" w:rsidRDefault="004930E4" w14:paraId="4DA27685" w14:textId="6F77FEBF">
      <w:pPr>
        <w:rPr>
          <w:b/>
        </w:rPr>
      </w:pPr>
      <w:r w:rsidRPr="004930E4">
        <w:rPr>
          <w:b/>
        </w:rPr>
        <w:lastRenderedPageBreak/>
        <w:t xml:space="preserve">Question 1: Why did you visit </w:t>
      </w:r>
      <w:r w:rsidR="006D04AE">
        <w:rPr>
          <w:b/>
        </w:rPr>
        <w:t>H</w:t>
      </w:r>
      <w:r w:rsidRPr="004930E4">
        <w:rPr>
          <w:b/>
        </w:rPr>
        <w:t>ealth</w:t>
      </w:r>
      <w:r w:rsidR="006D04AE">
        <w:rPr>
          <w:b/>
        </w:rPr>
        <w:t>IT</w:t>
      </w:r>
      <w:r w:rsidRPr="004930E4">
        <w:rPr>
          <w:b/>
        </w:rPr>
        <w:t xml:space="preserve">.gov </w:t>
      </w:r>
      <w:r w:rsidR="006D04AE">
        <w:rPr>
          <w:b/>
        </w:rPr>
        <w:t>t</w:t>
      </w:r>
      <w:r w:rsidRPr="004930E4">
        <w:rPr>
          <w:b/>
        </w:rPr>
        <w:t>oday?</w:t>
      </w:r>
    </w:p>
    <w:p w:rsidR="004930E4" w:rsidP="00750302" w:rsidRDefault="004930E4" w14:paraId="6CA9B25E" w14:textId="6875111F">
      <w:pPr>
        <w:pStyle w:val="ListParagraph"/>
        <w:numPr>
          <w:ilvl w:val="0"/>
          <w:numId w:val="3"/>
        </w:numPr>
      </w:pPr>
      <w:r>
        <w:t>Learn about Certified Health</w:t>
      </w:r>
      <w:r w:rsidR="006D04AE">
        <w:t xml:space="preserve"> </w:t>
      </w:r>
      <w:r>
        <w:t>IT Products</w:t>
      </w:r>
    </w:p>
    <w:p w:rsidR="004930E4" w:rsidP="00750302" w:rsidRDefault="004930E4" w14:paraId="5D60F688" w14:textId="40F26DB5">
      <w:pPr>
        <w:pStyle w:val="ListParagraph"/>
        <w:numPr>
          <w:ilvl w:val="0"/>
          <w:numId w:val="3"/>
        </w:numPr>
      </w:pPr>
      <w:r>
        <w:t>Learn more about ONC</w:t>
      </w:r>
      <w:r w:rsidR="006D04AE">
        <w:t xml:space="preserve"> Funding Opportunities</w:t>
      </w:r>
    </w:p>
    <w:p w:rsidR="00ED4617" w:rsidP="00750302" w:rsidRDefault="004930E4" w14:paraId="7E4DE545" w14:textId="77777777">
      <w:pPr>
        <w:pStyle w:val="ListParagraph"/>
        <w:numPr>
          <w:ilvl w:val="0"/>
          <w:numId w:val="3"/>
        </w:numPr>
      </w:pPr>
      <w:r>
        <w:t>Learn EHR and Health</w:t>
      </w:r>
      <w:r w:rsidR="00750302">
        <w:t xml:space="preserve"> </w:t>
      </w:r>
      <w:r>
        <w:t>IT Incentive Programs</w:t>
      </w:r>
    </w:p>
    <w:p w:rsidR="0055425C" w:rsidP="00750302" w:rsidRDefault="0055425C" w14:paraId="1BC8EDF4" w14:textId="5D681DD9">
      <w:pPr>
        <w:pStyle w:val="ListParagraph"/>
        <w:numPr>
          <w:ilvl w:val="0"/>
          <w:numId w:val="3"/>
        </w:numPr>
      </w:pPr>
      <w:r>
        <w:t xml:space="preserve">Learn about </w:t>
      </w:r>
      <w:r w:rsidR="006D04AE">
        <w:t>ONC’s</w:t>
      </w:r>
      <w:r>
        <w:t xml:space="preserve"> Cures Act </w:t>
      </w:r>
      <w:r w:rsidR="006D04AE">
        <w:t xml:space="preserve">Final </w:t>
      </w:r>
      <w:r>
        <w:t>Rule</w:t>
      </w:r>
    </w:p>
    <w:p w:rsidR="00E60844" w:rsidP="00750302" w:rsidRDefault="00E60844" w14:paraId="2AA178DD" w14:textId="4985D3AC">
      <w:pPr>
        <w:pStyle w:val="ListParagraph"/>
        <w:numPr>
          <w:ilvl w:val="0"/>
          <w:numId w:val="3"/>
        </w:numPr>
      </w:pPr>
      <w:r>
        <w:t>Learn about Health IT basics</w:t>
      </w:r>
    </w:p>
    <w:p w:rsidR="00D524D5" w:rsidP="00D524D5" w:rsidRDefault="00D524D5" w14:paraId="77655C17" w14:textId="77777777">
      <w:pPr>
        <w:pStyle w:val="ListParagraph"/>
        <w:numPr>
          <w:ilvl w:val="0"/>
          <w:numId w:val="3"/>
        </w:numPr>
      </w:pPr>
      <w:r>
        <w:t>Figure out how to access or download my health information</w:t>
      </w:r>
    </w:p>
    <w:p w:rsidR="00D524D5" w:rsidP="00D524D5" w:rsidRDefault="00D524D5" w14:paraId="70A757CE" w14:textId="77777777">
      <w:pPr>
        <w:pStyle w:val="ListParagraph"/>
        <w:numPr>
          <w:ilvl w:val="0"/>
          <w:numId w:val="3"/>
        </w:numPr>
      </w:pPr>
      <w:r>
        <w:t>Find out about Federal Advisory Committees</w:t>
      </w:r>
    </w:p>
    <w:p w:rsidR="004930E4" w:rsidP="00750302" w:rsidRDefault="004930E4" w14:paraId="065D64FD" w14:textId="3998836A">
      <w:pPr>
        <w:pStyle w:val="ListParagraph"/>
        <w:numPr>
          <w:ilvl w:val="0"/>
          <w:numId w:val="3"/>
        </w:numPr>
      </w:pPr>
      <w:r>
        <w:t>Other…</w:t>
      </w:r>
      <w:r w:rsidR="00E60844">
        <w:t xml:space="preserve"> </w:t>
      </w:r>
      <w:r w:rsidRPr="00B54E28" w:rsidR="00E60844">
        <w:t>(Triggers free text field)</w:t>
      </w:r>
    </w:p>
    <w:p w:rsidRPr="004A0968" w:rsidR="002B623C" w:rsidP="002B623C" w:rsidRDefault="002B623C" w14:paraId="70A98583" w14:textId="77777777">
      <w:pPr>
        <w:pStyle w:val="NormalWeb"/>
        <w:spacing w:line="160" w:lineRule="atLeast"/>
        <w:rPr>
          <w:rFonts w:ascii="Times New Roman" w:hAnsi="Times New Roman"/>
          <w:color w:val="000000"/>
          <w:sz w:val="16"/>
        </w:rPr>
      </w:pPr>
      <w:r w:rsidRPr="004A0968">
        <w:rPr>
          <w:rFonts w:ascii="Times New Roman" w:hAnsi="Times New Roman"/>
          <w:color w:val="000000"/>
          <w:sz w:val="16"/>
        </w:rPr>
        <w:t xml:space="preserve">According to the Paperwork Reduction Act of 1995, no persons are required to respond to a collection of information unless it displays a valid OMB control number. The valid OMB control number for this information collection is 0990-0379. The time required to complete this information collection is estimated to average </w:t>
      </w:r>
      <w:r>
        <w:rPr>
          <w:rFonts w:ascii="Times New Roman" w:hAnsi="Times New Roman"/>
          <w:color w:val="000000"/>
          <w:sz w:val="16"/>
        </w:rPr>
        <w:t>10</w:t>
      </w:r>
      <w:r w:rsidRPr="004A0968">
        <w:rPr>
          <w:rFonts w:ascii="Times New Roman" w:hAnsi="Times New Roman"/>
          <w:color w:val="000000"/>
          <w:sz w:val="16"/>
        </w:rPr>
        <w:t xml:space="preserve"> minutes per response, including the time to review instructions, search existing data resources, gather the data nee</w:t>
      </w:r>
      <w:r>
        <w:rPr>
          <w:rFonts w:ascii="Times New Roman" w:hAnsi="Times New Roman"/>
          <w:color w:val="000000"/>
          <w:sz w:val="16"/>
        </w:rPr>
        <w:t xml:space="preserve">ded, to </w:t>
      </w:r>
      <w:r w:rsidRPr="004A0968">
        <w:rPr>
          <w:rFonts w:ascii="Times New Roman" w:hAnsi="Times New Roman"/>
          <w:color w:val="000000"/>
          <w:sz w:val="16"/>
        </w:rPr>
        <w:t xml:space="preserve">review </w:t>
      </w:r>
      <w:r>
        <w:rPr>
          <w:rFonts w:ascii="Times New Roman" w:hAnsi="Times New Roman"/>
          <w:color w:val="000000"/>
          <w:sz w:val="16"/>
        </w:rPr>
        <w:t xml:space="preserve">and complete </w:t>
      </w:r>
      <w:r w:rsidRPr="004A0968">
        <w:rPr>
          <w:rFonts w:ascii="Times New Roman" w:hAnsi="Times New Roman"/>
          <w:color w:val="000000"/>
          <w:sz w:val="16"/>
        </w:rPr>
        <w:t xml:space="preserve">the information collection. If you have comments concerning the accuracy of the time estimate(s) or suggestions for improving this form, please write to:  U.S. Department of Health &amp; Human Services, OS/OCIO/PRA, 200 Independence Ave., S.W., Suite 336-E, Washington D.C. 20201,   </w:t>
      </w:r>
      <w:proofErr w:type="gramStart"/>
      <w:r w:rsidRPr="004A0968">
        <w:rPr>
          <w:rFonts w:ascii="Times New Roman" w:hAnsi="Times New Roman"/>
          <w:color w:val="000000"/>
          <w:sz w:val="16"/>
        </w:rPr>
        <w:t>Attention</w:t>
      </w:r>
      <w:proofErr w:type="gramEnd"/>
      <w:r w:rsidRPr="004A0968">
        <w:rPr>
          <w:rFonts w:ascii="Times New Roman" w:hAnsi="Times New Roman"/>
          <w:color w:val="000000"/>
          <w:sz w:val="16"/>
        </w:rPr>
        <w:t>: PRA Reports Clearance Officer</w:t>
      </w:r>
    </w:p>
    <w:p w:rsidRPr="00750302" w:rsidR="00750302" w:rsidP="00750302" w:rsidRDefault="00750302" w14:paraId="47F7EBFE" w14:textId="02DF4D34">
      <w:pPr>
        <w:rPr>
          <w:b/>
        </w:rPr>
      </w:pPr>
      <w:r>
        <w:rPr>
          <w:b/>
        </w:rPr>
        <w:t xml:space="preserve">Question 2: </w:t>
      </w:r>
      <w:r w:rsidRPr="00750302">
        <w:rPr>
          <w:b/>
        </w:rPr>
        <w:t>Were you able to find what you're looking for?</w:t>
      </w:r>
    </w:p>
    <w:p w:rsidR="00750302" w:rsidP="00750302" w:rsidRDefault="00750302" w14:paraId="0D253DF4" w14:textId="77777777">
      <w:pPr>
        <w:pStyle w:val="ListParagraph"/>
        <w:numPr>
          <w:ilvl w:val="0"/>
          <w:numId w:val="3"/>
        </w:numPr>
      </w:pPr>
      <w:r>
        <w:lastRenderedPageBreak/>
        <w:t xml:space="preserve"> Yes</w:t>
      </w:r>
    </w:p>
    <w:p w:rsidR="00750302" w:rsidP="00750302" w:rsidRDefault="00750302" w14:paraId="68C66279" w14:textId="77777777">
      <w:pPr>
        <w:pStyle w:val="ListParagraph"/>
        <w:numPr>
          <w:ilvl w:val="0"/>
          <w:numId w:val="3"/>
        </w:numPr>
      </w:pPr>
      <w:r>
        <w:t xml:space="preserve"> Partially</w:t>
      </w:r>
    </w:p>
    <w:p w:rsidR="00750302" w:rsidP="00750302" w:rsidRDefault="00750302" w14:paraId="1DBCBBF0" w14:textId="77777777">
      <w:pPr>
        <w:pStyle w:val="ListParagraph"/>
        <w:numPr>
          <w:ilvl w:val="0"/>
          <w:numId w:val="3"/>
        </w:numPr>
      </w:pPr>
      <w:r>
        <w:t xml:space="preserve"> No</w:t>
      </w:r>
    </w:p>
    <w:p w:rsidR="00750302" w:rsidP="00750302" w:rsidRDefault="00750302" w14:paraId="6C82A2F4" w14:textId="633F40EE">
      <w:pPr>
        <w:rPr>
          <w:b/>
        </w:rPr>
      </w:pPr>
      <w:r w:rsidRPr="00750302">
        <w:rPr>
          <w:b/>
        </w:rPr>
        <w:t xml:space="preserve">Question 3: How </w:t>
      </w:r>
      <w:r w:rsidR="006D04AE">
        <w:rPr>
          <w:b/>
        </w:rPr>
        <w:t>l</w:t>
      </w:r>
      <w:r w:rsidRPr="00750302">
        <w:rPr>
          <w:b/>
        </w:rPr>
        <w:t>ong did it take to find the information?</w:t>
      </w:r>
    </w:p>
    <w:p w:rsidRPr="0055425C" w:rsidR="0055425C" w:rsidP="0055425C" w:rsidRDefault="0055425C" w14:paraId="6AB25064" w14:textId="77777777">
      <w:pPr>
        <w:pStyle w:val="ListParagraph"/>
        <w:numPr>
          <w:ilvl w:val="0"/>
          <w:numId w:val="3"/>
        </w:numPr>
      </w:pPr>
      <w:r w:rsidRPr="0055425C">
        <w:t>Immediately</w:t>
      </w:r>
    </w:p>
    <w:p w:rsidRPr="0055425C" w:rsidR="0055425C" w:rsidP="0055425C" w:rsidRDefault="0055425C" w14:paraId="55C2FFF1" w14:textId="119DA897">
      <w:pPr>
        <w:pStyle w:val="ListParagraph"/>
        <w:numPr>
          <w:ilvl w:val="0"/>
          <w:numId w:val="3"/>
        </w:numPr>
      </w:pPr>
      <w:r w:rsidRPr="0055425C">
        <w:t xml:space="preserve"> A </w:t>
      </w:r>
      <w:r w:rsidR="006D04AE">
        <w:t>f</w:t>
      </w:r>
      <w:r w:rsidRPr="0055425C">
        <w:t xml:space="preserve">ew </w:t>
      </w:r>
      <w:r w:rsidR="006D04AE">
        <w:t>m</w:t>
      </w:r>
      <w:r w:rsidRPr="0055425C">
        <w:t>inutes</w:t>
      </w:r>
    </w:p>
    <w:p w:rsidRPr="0055425C" w:rsidR="0055425C" w:rsidP="0055425C" w:rsidRDefault="0055425C" w14:paraId="34E1A4CE" w14:textId="4A5CD657">
      <w:pPr>
        <w:pStyle w:val="ListParagraph"/>
        <w:numPr>
          <w:ilvl w:val="0"/>
          <w:numId w:val="3"/>
        </w:numPr>
      </w:pPr>
      <w:r w:rsidRPr="0055425C">
        <w:t xml:space="preserve"> A </w:t>
      </w:r>
      <w:r w:rsidR="006D04AE">
        <w:t>l</w:t>
      </w:r>
      <w:r w:rsidRPr="0055425C">
        <w:t xml:space="preserve">ong </w:t>
      </w:r>
      <w:r w:rsidR="006D04AE">
        <w:t>t</w:t>
      </w:r>
      <w:r w:rsidRPr="0055425C">
        <w:t>ime</w:t>
      </w:r>
    </w:p>
    <w:p w:rsidRPr="00750302" w:rsidR="00750302" w:rsidP="00750302" w:rsidRDefault="0055425C" w14:paraId="4F7C4E06" w14:textId="61952A08">
      <w:pPr>
        <w:rPr>
          <w:b/>
        </w:rPr>
      </w:pPr>
      <w:r>
        <w:rPr>
          <w:b/>
        </w:rPr>
        <w:t xml:space="preserve">Question 4: </w:t>
      </w:r>
      <w:r w:rsidRPr="00750302" w:rsidR="00750302">
        <w:rPr>
          <w:b/>
        </w:rPr>
        <w:t xml:space="preserve">Did you find the </w:t>
      </w:r>
      <w:r w:rsidR="006D04AE">
        <w:rPr>
          <w:b/>
        </w:rPr>
        <w:t>i</w:t>
      </w:r>
      <w:r w:rsidRPr="00750302" w:rsidR="00750302">
        <w:rPr>
          <w:b/>
        </w:rPr>
        <w:t xml:space="preserve">nformation </w:t>
      </w:r>
      <w:r w:rsidR="006D04AE">
        <w:rPr>
          <w:b/>
        </w:rPr>
        <w:t>h</w:t>
      </w:r>
      <w:r w:rsidRPr="00750302" w:rsidR="00750302">
        <w:rPr>
          <w:b/>
        </w:rPr>
        <w:t>elpful?</w:t>
      </w:r>
    </w:p>
    <w:p w:rsidRPr="00750302" w:rsidR="00750302" w:rsidP="00750302" w:rsidRDefault="00750302" w14:paraId="6ECA1830" w14:textId="77777777">
      <w:pPr>
        <w:pStyle w:val="ListParagraph"/>
        <w:numPr>
          <w:ilvl w:val="0"/>
          <w:numId w:val="3"/>
        </w:numPr>
      </w:pPr>
      <w:r w:rsidRPr="00750302">
        <w:t xml:space="preserve"> Yes</w:t>
      </w:r>
    </w:p>
    <w:p w:rsidRPr="00750302" w:rsidR="00750302" w:rsidP="00750302" w:rsidRDefault="00750302" w14:paraId="5A0EEBBD" w14:textId="77777777">
      <w:pPr>
        <w:pStyle w:val="ListParagraph"/>
        <w:numPr>
          <w:ilvl w:val="0"/>
          <w:numId w:val="3"/>
        </w:numPr>
      </w:pPr>
      <w:r w:rsidRPr="00750302">
        <w:t xml:space="preserve"> Partially</w:t>
      </w:r>
    </w:p>
    <w:p w:rsidR="00750302" w:rsidP="00750302" w:rsidRDefault="00750302" w14:paraId="097686B5" w14:textId="77777777">
      <w:pPr>
        <w:pStyle w:val="ListParagraph"/>
        <w:numPr>
          <w:ilvl w:val="0"/>
          <w:numId w:val="3"/>
        </w:numPr>
      </w:pPr>
      <w:r w:rsidRPr="00750302">
        <w:lastRenderedPageBreak/>
        <w:t xml:space="preserve"> No</w:t>
      </w:r>
    </w:p>
    <w:p w:rsidR="0055425C" w:rsidP="0055425C" w:rsidRDefault="0055425C" w14:paraId="231A8773" w14:textId="327A726A">
      <w:pPr>
        <w:rPr>
          <w:b/>
        </w:rPr>
      </w:pPr>
      <w:r>
        <w:rPr>
          <w:b/>
        </w:rPr>
        <w:t>Question</w:t>
      </w:r>
      <w:r w:rsidR="006D04AE">
        <w:rPr>
          <w:b/>
        </w:rPr>
        <w:t xml:space="preserve"> </w:t>
      </w:r>
      <w:r>
        <w:rPr>
          <w:b/>
        </w:rPr>
        <w:t>5</w:t>
      </w:r>
      <w:r w:rsidRPr="0055425C">
        <w:rPr>
          <w:b/>
        </w:rPr>
        <w:t xml:space="preserve">: What information were you looking for that you could not </w:t>
      </w:r>
      <w:r w:rsidR="006D04AE">
        <w:rPr>
          <w:b/>
        </w:rPr>
        <w:t>find</w:t>
      </w:r>
      <w:r w:rsidRPr="0055425C" w:rsidR="006D04AE">
        <w:rPr>
          <w:b/>
        </w:rPr>
        <w:t xml:space="preserve"> </w:t>
      </w:r>
      <w:r w:rsidRPr="0055425C">
        <w:rPr>
          <w:b/>
        </w:rPr>
        <w:t>on HealthIT.gov?</w:t>
      </w:r>
    </w:p>
    <w:p w:rsidRPr="0055425C" w:rsidR="0055425C" w:rsidP="0055425C" w:rsidRDefault="0055425C" w14:paraId="4BCB1B5F" w14:textId="77777777">
      <w:r w:rsidRPr="0055425C">
        <w:t>{Free Text Field}</w:t>
      </w:r>
    </w:p>
    <w:p w:rsidR="0055425C" w:rsidP="0055425C" w:rsidRDefault="0055425C" w14:paraId="49E5E81F" w14:textId="77777777">
      <w:pPr>
        <w:rPr>
          <w:b/>
        </w:rPr>
      </w:pPr>
      <w:r>
        <w:rPr>
          <w:b/>
        </w:rPr>
        <w:t xml:space="preserve">Question 6: </w:t>
      </w:r>
      <w:r w:rsidRPr="0055425C">
        <w:rPr>
          <w:b/>
        </w:rPr>
        <w:t>What can we do to make the information more helpful?</w:t>
      </w:r>
    </w:p>
    <w:p w:rsidRPr="0055425C" w:rsidR="0055425C" w:rsidP="0055425C" w:rsidRDefault="0055425C" w14:paraId="1406DA96" w14:textId="77777777">
      <w:r w:rsidRPr="0055425C">
        <w:t>{Free Text Field}</w:t>
      </w:r>
    </w:p>
    <w:p w:rsidR="0055425C" w:rsidP="0055425C" w:rsidRDefault="0055425C" w14:paraId="65FC607E" w14:textId="4A6D47CB">
      <w:pPr>
        <w:rPr>
          <w:b/>
        </w:rPr>
      </w:pPr>
      <w:r>
        <w:rPr>
          <w:b/>
        </w:rPr>
        <w:t xml:space="preserve">Question 7: </w:t>
      </w:r>
      <w:r w:rsidRPr="0055425C">
        <w:rPr>
          <w:b/>
        </w:rPr>
        <w:t xml:space="preserve">What can we do to make </w:t>
      </w:r>
      <w:r w:rsidR="006D04AE">
        <w:rPr>
          <w:b/>
        </w:rPr>
        <w:t>H</w:t>
      </w:r>
      <w:r w:rsidRPr="0055425C">
        <w:rPr>
          <w:b/>
        </w:rPr>
        <w:t>ealth</w:t>
      </w:r>
      <w:r w:rsidR="006D04AE">
        <w:rPr>
          <w:b/>
        </w:rPr>
        <w:t>IT</w:t>
      </w:r>
      <w:r w:rsidRPr="0055425C">
        <w:rPr>
          <w:b/>
        </w:rPr>
        <w:t>.gov better?</w:t>
      </w:r>
    </w:p>
    <w:p w:rsidRPr="0055425C" w:rsidR="0055425C" w:rsidP="0055425C" w:rsidRDefault="0055425C" w14:paraId="1E0E9DDD" w14:textId="77777777">
      <w:r w:rsidRPr="0055425C">
        <w:t>{Free Text Field}</w:t>
      </w:r>
    </w:p>
    <w:p w:rsidR="002354DF" w:rsidP="002354DF" w:rsidRDefault="002354DF" w14:paraId="3952A15D" w14:textId="77777777">
      <w:pPr>
        <w:rPr>
          <w:b/>
          <w:color w:val="1F497D"/>
        </w:rPr>
      </w:pPr>
      <w:r>
        <w:rPr>
          <w:b/>
          <w:color w:val="1F497D"/>
        </w:rPr>
        <w:t>-End Survey-</w:t>
      </w:r>
    </w:p>
    <w:p w:rsidRPr="0055425C" w:rsidR="0055425C" w:rsidP="0055425C" w:rsidRDefault="0055425C" w14:paraId="31CAE3D4" w14:textId="77777777">
      <w:pPr>
        <w:rPr>
          <w:b/>
        </w:rPr>
      </w:pPr>
    </w:p>
    <w:sectPr w:rsidRPr="0055425C" w:rsidR="0055425C" w:rsidSect="002B623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3378"/>
    <w:multiLevelType w:val="hybridMultilevel"/>
    <w:tmpl w:val="80CA426C"/>
    <w:lvl w:ilvl="0" w:tplc="DBBAF6AE">
      <w:start w:val="1"/>
      <w:numFmt w:val="bullet"/>
      <w:lvlText w:val="▢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37170"/>
    <w:multiLevelType w:val="hybridMultilevel"/>
    <w:tmpl w:val="4C386E4A"/>
    <w:lvl w:ilvl="0" w:tplc="8C4A89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65571"/>
    <w:multiLevelType w:val="hybridMultilevel"/>
    <w:tmpl w:val="4626B5A8"/>
    <w:lvl w:ilvl="0" w:tplc="0C600034">
      <w:start w:val="1"/>
      <w:numFmt w:val="bullet"/>
      <w:lvlText w:val="○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77CEC"/>
    <w:multiLevelType w:val="hybridMultilevel"/>
    <w:tmpl w:val="5A7A8C96"/>
    <w:lvl w:ilvl="0" w:tplc="89CCD3C8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E0E13"/>
    <w:multiLevelType w:val="hybridMultilevel"/>
    <w:tmpl w:val="32287D48"/>
    <w:lvl w:ilvl="0" w:tplc="A3B84AF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749C9"/>
    <w:multiLevelType w:val="hybridMultilevel"/>
    <w:tmpl w:val="DBEA3DA6"/>
    <w:lvl w:ilvl="0" w:tplc="EDFED12E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E4"/>
    <w:rsid w:val="000A2C36"/>
    <w:rsid w:val="000F4B27"/>
    <w:rsid w:val="002354DF"/>
    <w:rsid w:val="002B623C"/>
    <w:rsid w:val="004930E4"/>
    <w:rsid w:val="0055425C"/>
    <w:rsid w:val="005A4495"/>
    <w:rsid w:val="006D04AE"/>
    <w:rsid w:val="006E3B17"/>
    <w:rsid w:val="00750302"/>
    <w:rsid w:val="009971CA"/>
    <w:rsid w:val="00B54E28"/>
    <w:rsid w:val="00C95B43"/>
    <w:rsid w:val="00D524D5"/>
    <w:rsid w:val="00E60844"/>
    <w:rsid w:val="00ED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B5C75"/>
  <w15:chartTrackingRefBased/>
  <w15:docId w15:val="{94CD745E-C5F3-4178-BF73-01646B2D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0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0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3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3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3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30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2B623C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7872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814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53694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1502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8611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0068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52528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180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6364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3808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34530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471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55700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04908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93477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359508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25798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Keesey, Peter (OS/ONC)</dc:creator>
  <cp:keywords/>
  <dc:description/>
  <cp:lastModifiedBy>Funn, Sherrette (OS/ASA/OCIO)</cp:lastModifiedBy>
  <cp:revision>2</cp:revision>
  <dcterms:created xsi:type="dcterms:W3CDTF">2020-05-19T20:25:00Z</dcterms:created>
  <dcterms:modified xsi:type="dcterms:W3CDTF">2020-05-19T20:25:00Z</dcterms:modified>
</cp:coreProperties>
</file>