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8B791" w14:textId="77777777" w:rsidR="00BB5881" w:rsidRDefault="00BB5881" w:rsidP="00BB5881">
      <w:pPr>
        <w:pStyle w:val="Title"/>
        <w:rPr>
          <w:b/>
        </w:rPr>
      </w:pPr>
      <w:bookmarkStart w:id="0" w:name="_GoBack"/>
      <w:bookmarkEnd w:id="0"/>
      <w:r>
        <w:rPr>
          <w:b/>
        </w:rPr>
        <w:t>For OMB: Tree Testing Grants.gov</w:t>
      </w:r>
    </w:p>
    <w:p w14:paraId="3C26F152" w14:textId="77777777" w:rsidR="009B6BE7" w:rsidRPr="000A4684" w:rsidRDefault="009B6BE7" w:rsidP="009B6BE7">
      <w:pPr>
        <w:spacing w:after="0" w:line="240" w:lineRule="auto"/>
        <w:jc w:val="right"/>
        <w:rPr>
          <w:rFonts w:cstheme="minorHAnsi"/>
          <w:sz w:val="20"/>
          <w:szCs w:val="20"/>
          <w:shd w:val="clear" w:color="auto" w:fill="FFFFFF"/>
        </w:rPr>
      </w:pPr>
      <w:r w:rsidRPr="000A4684">
        <w:rPr>
          <w:rFonts w:cstheme="minorHAnsi"/>
          <w:sz w:val="20"/>
          <w:szCs w:val="20"/>
          <w:shd w:val="clear" w:color="auto" w:fill="FFFFFF"/>
        </w:rPr>
        <w:t>Form Approved</w:t>
      </w:r>
    </w:p>
    <w:p w14:paraId="3D04A0BE" w14:textId="77777777" w:rsidR="009B6BE7" w:rsidRPr="000A4684" w:rsidRDefault="009B6BE7" w:rsidP="009B6BE7">
      <w:pPr>
        <w:spacing w:after="0"/>
        <w:ind w:firstLine="720"/>
        <w:jc w:val="right"/>
        <w:rPr>
          <w:rFonts w:cstheme="minorHAnsi"/>
          <w:sz w:val="20"/>
          <w:szCs w:val="20"/>
        </w:rPr>
      </w:pPr>
      <w:bookmarkStart w:id="1" w:name="_Hlk508787789"/>
      <w:r w:rsidRPr="000A4684">
        <w:rPr>
          <w:rFonts w:cstheme="minorHAnsi"/>
          <w:sz w:val="20"/>
          <w:szCs w:val="20"/>
        </w:rPr>
        <w:t>OMB Control Number: #</w:t>
      </w:r>
      <w:bookmarkEnd w:id="1"/>
      <w:r w:rsidRPr="000A4684">
        <w:rPr>
          <w:sz w:val="20"/>
          <w:szCs w:val="20"/>
        </w:rPr>
        <w:t>0990-0379</w:t>
      </w:r>
    </w:p>
    <w:p w14:paraId="75977D93" w14:textId="77777777" w:rsidR="009B6BE7" w:rsidRPr="00030B5D" w:rsidRDefault="009B6BE7" w:rsidP="009B6BE7">
      <w:pPr>
        <w:spacing w:line="240" w:lineRule="auto"/>
        <w:jc w:val="right"/>
        <w:rPr>
          <w:sz w:val="20"/>
          <w:szCs w:val="20"/>
        </w:rPr>
      </w:pPr>
      <w:r w:rsidRPr="000A4684">
        <w:rPr>
          <w:sz w:val="20"/>
          <w:szCs w:val="20"/>
          <w:shd w:val="clear" w:color="auto" w:fill="FFFFFF"/>
        </w:rPr>
        <w:t xml:space="preserve">Exp. Date </w:t>
      </w:r>
      <w:r w:rsidRPr="000A4684">
        <w:rPr>
          <w:sz w:val="20"/>
          <w:szCs w:val="20"/>
        </w:rPr>
        <w:t>09/30/2020</w:t>
      </w:r>
    </w:p>
    <w:p w14:paraId="4FB96776" w14:textId="77777777" w:rsidR="007E2EDF" w:rsidRPr="00622B01" w:rsidRDefault="007E2EDF" w:rsidP="000F3455">
      <w:pPr>
        <w:pStyle w:val="Heading1"/>
        <w:rPr>
          <w:rFonts w:asciiTheme="minorHAnsi" w:hAnsiTheme="minorHAnsi" w:cstheme="minorHAnsi"/>
          <w:b w:val="0"/>
          <w:sz w:val="40"/>
        </w:rPr>
      </w:pPr>
      <w:r w:rsidRPr="00622B01">
        <w:rPr>
          <w:rFonts w:asciiTheme="minorHAnsi" w:hAnsiTheme="minorHAnsi" w:cstheme="minorHAnsi"/>
          <w:b w:val="0"/>
          <w:sz w:val="40"/>
        </w:rPr>
        <w:t>Welcome</w:t>
      </w:r>
    </w:p>
    <w:p w14:paraId="16C30BD6" w14:textId="77777777" w:rsidR="007E2EDF" w:rsidRPr="00ED0DAE" w:rsidRDefault="000F3455" w:rsidP="000F3455">
      <w:pPr>
        <w:rPr>
          <w:rFonts w:cstheme="minorHAnsi"/>
        </w:rPr>
      </w:pPr>
      <w:r w:rsidRPr="00ED0DAE">
        <w:rPr>
          <w:rFonts w:cstheme="minorHAnsi"/>
        </w:rPr>
        <w:t>Welcome to this TreeJ</w:t>
      </w:r>
      <w:r w:rsidR="007E2EDF" w:rsidRPr="00ED0DAE">
        <w:rPr>
          <w:rFonts w:cstheme="minorHAnsi"/>
        </w:rPr>
        <w:t>ack study, and thank you for agreeing to participate!</w:t>
      </w:r>
    </w:p>
    <w:p w14:paraId="53A9CEC8" w14:textId="77777777" w:rsidR="007E2EDF" w:rsidRPr="00ED0DAE" w:rsidRDefault="007E2EDF" w:rsidP="000F3455">
      <w:pPr>
        <w:rPr>
          <w:rFonts w:cstheme="minorHAnsi"/>
        </w:rPr>
      </w:pPr>
      <w:r w:rsidRPr="00ED0DAE">
        <w:rPr>
          <w:rFonts w:cstheme="minorHAnsi"/>
        </w:rPr>
        <w:t>The activity shouldn't take longer than </w:t>
      </w:r>
      <w:r w:rsidRPr="00ED0DAE">
        <w:rPr>
          <w:rFonts w:cstheme="minorHAnsi"/>
          <w:bCs/>
        </w:rPr>
        <w:t>10 to 15 minutes</w:t>
      </w:r>
      <w:r w:rsidRPr="00ED0DAE">
        <w:rPr>
          <w:rFonts w:cstheme="minorHAnsi"/>
        </w:rPr>
        <w:t> to complete.</w:t>
      </w:r>
    </w:p>
    <w:p w14:paraId="346EB7C8" w14:textId="77777777" w:rsidR="007E2EDF" w:rsidRPr="00ED0DAE" w:rsidRDefault="007E2EDF" w:rsidP="000F3455">
      <w:pPr>
        <w:rPr>
          <w:rFonts w:cstheme="minorHAnsi"/>
        </w:rPr>
      </w:pPr>
      <w:r w:rsidRPr="00ED0DAE">
        <w:rPr>
          <w:rFonts w:cstheme="minorHAnsi"/>
        </w:rPr>
        <w:t>Your response will </w:t>
      </w:r>
      <w:r w:rsidRPr="00ED0DAE">
        <w:rPr>
          <w:rFonts w:cstheme="minorHAnsi"/>
          <w:bCs/>
        </w:rPr>
        <w:t>help us to organize the content on our website.</w:t>
      </w:r>
      <w:r w:rsidRPr="00ED0DAE">
        <w:rPr>
          <w:rFonts w:cstheme="minorHAnsi"/>
        </w:rPr>
        <w:t> Find out how on the next page...</w:t>
      </w:r>
    </w:p>
    <w:p w14:paraId="168D476E" w14:textId="77777777" w:rsidR="007E2EDF" w:rsidRPr="00622B01" w:rsidRDefault="007E2EDF" w:rsidP="000F3455">
      <w:pPr>
        <w:pStyle w:val="Heading1"/>
        <w:rPr>
          <w:rFonts w:asciiTheme="minorHAnsi" w:hAnsiTheme="minorHAnsi" w:cstheme="minorHAnsi"/>
          <w:b w:val="0"/>
          <w:sz w:val="40"/>
        </w:rPr>
      </w:pPr>
      <w:r w:rsidRPr="00622B01">
        <w:rPr>
          <w:rFonts w:asciiTheme="minorHAnsi" w:hAnsiTheme="minorHAnsi" w:cstheme="minorHAnsi"/>
          <w:b w:val="0"/>
          <w:sz w:val="40"/>
        </w:rPr>
        <w:t>Instructions</w:t>
      </w:r>
    </w:p>
    <w:p w14:paraId="44F9FD49" w14:textId="77777777" w:rsidR="007E2EDF" w:rsidRPr="00ED0DAE" w:rsidRDefault="007E2EDF" w:rsidP="000F3455">
      <w:pPr>
        <w:rPr>
          <w:rFonts w:cstheme="minorHAnsi"/>
          <w:b/>
        </w:rPr>
      </w:pPr>
      <w:r w:rsidRPr="00ED0DAE">
        <w:rPr>
          <w:rStyle w:val="Strong"/>
          <w:rFonts w:cstheme="minorHAnsi"/>
          <w:b w:val="0"/>
        </w:rPr>
        <w:t>Here's how it works:</w:t>
      </w:r>
    </w:p>
    <w:p w14:paraId="4576A772" w14:textId="77777777" w:rsidR="007E2EDF" w:rsidRPr="00ED0DAE" w:rsidRDefault="007E2EDF" w:rsidP="000F3455">
      <w:pPr>
        <w:pStyle w:val="ListParagraph"/>
        <w:numPr>
          <w:ilvl w:val="0"/>
          <w:numId w:val="2"/>
        </w:numPr>
        <w:rPr>
          <w:rFonts w:cstheme="minorHAnsi"/>
        </w:rPr>
      </w:pPr>
      <w:r w:rsidRPr="00ED0DAE">
        <w:rPr>
          <w:rFonts w:cstheme="minorHAnsi"/>
        </w:rPr>
        <w:t>You will be asked to find a certain item and presented with a list of links.</w:t>
      </w:r>
    </w:p>
    <w:p w14:paraId="740296A7" w14:textId="77777777" w:rsidR="007E2EDF" w:rsidRPr="00ED0DAE" w:rsidRDefault="007E2EDF" w:rsidP="000F3455">
      <w:pPr>
        <w:pStyle w:val="ListParagraph"/>
        <w:numPr>
          <w:ilvl w:val="0"/>
          <w:numId w:val="2"/>
        </w:numPr>
        <w:rPr>
          <w:rFonts w:cstheme="minorHAnsi"/>
        </w:rPr>
      </w:pPr>
      <w:r w:rsidRPr="00ED0DAE">
        <w:rPr>
          <w:rFonts w:cstheme="minorHAnsi"/>
        </w:rPr>
        <w:t>Click through the list until you arrive at one that you think helps you complete the task.</w:t>
      </w:r>
    </w:p>
    <w:p w14:paraId="225A877F" w14:textId="77777777" w:rsidR="007E2EDF" w:rsidRPr="00ED0DAE" w:rsidRDefault="007E2EDF" w:rsidP="000F3455">
      <w:pPr>
        <w:pStyle w:val="ListParagraph"/>
        <w:numPr>
          <w:ilvl w:val="0"/>
          <w:numId w:val="2"/>
        </w:numPr>
        <w:rPr>
          <w:rFonts w:cstheme="minorHAnsi"/>
        </w:rPr>
      </w:pPr>
      <w:r w:rsidRPr="00ED0DAE">
        <w:rPr>
          <w:rFonts w:cstheme="minorHAnsi"/>
        </w:rPr>
        <w:t>If you take a wrong turn, you can go back by clicking one of the links above.</w:t>
      </w:r>
    </w:p>
    <w:p w14:paraId="060CCC50" w14:textId="77777777" w:rsidR="007E2EDF" w:rsidRPr="00ED0DAE" w:rsidRDefault="007E2EDF" w:rsidP="00B47448">
      <w:pPr>
        <w:pStyle w:val="NormalWeb"/>
        <w:shd w:val="clear" w:color="auto" w:fill="FFFFFF"/>
        <w:spacing w:before="0" w:beforeAutospacing="0" w:after="158" w:afterAutospacing="0"/>
        <w:jc w:val="center"/>
        <w:rPr>
          <w:rFonts w:asciiTheme="minorHAnsi" w:hAnsiTheme="minorHAnsi" w:cstheme="minorHAnsi"/>
          <w:color w:val="6B767F"/>
        </w:rPr>
      </w:pPr>
      <w:r w:rsidRPr="00ED0DAE">
        <w:rPr>
          <w:rFonts w:asciiTheme="minorHAnsi" w:hAnsiTheme="minorHAnsi" w:cstheme="minorHAnsi"/>
          <w:noProof/>
          <w:color w:val="6B767F"/>
        </w:rPr>
        <w:drawing>
          <wp:inline distT="0" distB="0" distL="0" distR="0" wp14:anchorId="5AC1526A" wp14:editId="4583A5F7">
            <wp:extent cx="4902397" cy="1128610"/>
            <wp:effectExtent l="0" t="0" r="0" b="0"/>
            <wp:docPr id="1" name="Picture 1" descr="https://aquilentux.optimalworkshop.com/images/instructions/treejack_instruc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quilentux.optimalworkshop.com/images/instructions/treejack_instruction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38248" cy="1159885"/>
                    </a:xfrm>
                    <a:prstGeom prst="rect">
                      <a:avLst/>
                    </a:prstGeom>
                    <a:noFill/>
                    <a:ln>
                      <a:noFill/>
                    </a:ln>
                  </pic:spPr>
                </pic:pic>
              </a:graphicData>
            </a:graphic>
          </wp:inline>
        </w:drawing>
      </w:r>
    </w:p>
    <w:p w14:paraId="3406BCE1" w14:textId="77777777" w:rsidR="00B47448" w:rsidRPr="00B47448" w:rsidRDefault="00B47448" w:rsidP="00B47448">
      <w:pPr>
        <w:spacing w:after="158" w:line="240" w:lineRule="auto"/>
        <w:rPr>
          <w:rFonts w:ascii="Helvetica" w:eastAsia="Times New Roman" w:hAnsi="Helvetica" w:cs="Times New Roman"/>
          <w:color w:val="4B555B"/>
          <w:sz w:val="8"/>
          <w:szCs w:val="21"/>
        </w:rPr>
      </w:pPr>
    </w:p>
    <w:p w14:paraId="0188D6D7" w14:textId="77777777" w:rsidR="00B47448" w:rsidRPr="00B47448" w:rsidRDefault="00B47448" w:rsidP="00B47448">
      <w:pPr>
        <w:spacing w:after="158" w:line="240" w:lineRule="auto"/>
        <w:rPr>
          <w:rFonts w:eastAsia="Times New Roman" w:cstheme="minorHAnsi"/>
          <w:color w:val="4B555B"/>
          <w:szCs w:val="21"/>
        </w:rPr>
      </w:pPr>
      <w:r w:rsidRPr="00B47448">
        <w:rPr>
          <w:rFonts w:eastAsia="Times New Roman" w:cstheme="minorHAnsi"/>
          <w:color w:val="4B555B"/>
          <w:szCs w:val="21"/>
        </w:rPr>
        <w:t>One thing you will notice as you go through the tasks is that the order of the links will change. This is just something we are doing during testing and will not be a part of the new site structure.</w:t>
      </w:r>
    </w:p>
    <w:p w14:paraId="79A69413" w14:textId="77777777" w:rsidR="00B47448" w:rsidRPr="00B47448" w:rsidRDefault="00B47448" w:rsidP="00B47448">
      <w:pPr>
        <w:spacing w:after="158" w:line="240" w:lineRule="auto"/>
        <w:rPr>
          <w:rFonts w:eastAsia="Times New Roman" w:cstheme="minorHAnsi"/>
          <w:color w:val="4B555B"/>
          <w:szCs w:val="21"/>
        </w:rPr>
      </w:pPr>
      <w:r w:rsidRPr="00B47448">
        <w:rPr>
          <w:rFonts w:eastAsia="Times New Roman" w:cstheme="minorHAnsi"/>
          <w:color w:val="4B555B"/>
          <w:szCs w:val="21"/>
        </w:rPr>
        <w:t>Randomizing the lists will help us more easily evaluate the paths people take to find information and spot possible issues with how items are placed or labelled.</w:t>
      </w:r>
    </w:p>
    <w:p w14:paraId="068B8FEC" w14:textId="77777777" w:rsidR="00B47448" w:rsidRPr="00B47448" w:rsidRDefault="00B47448" w:rsidP="00B47448">
      <w:pPr>
        <w:spacing w:after="158" w:line="240" w:lineRule="auto"/>
        <w:rPr>
          <w:rFonts w:eastAsia="Times New Roman" w:cstheme="minorHAnsi"/>
          <w:color w:val="4B555B"/>
          <w:szCs w:val="21"/>
        </w:rPr>
      </w:pPr>
      <w:r w:rsidRPr="00B47448">
        <w:rPr>
          <w:rFonts w:eastAsia="Times New Roman" w:cstheme="minorHAnsi"/>
          <w:color w:val="4B555B"/>
          <w:szCs w:val="21"/>
        </w:rPr>
        <w:t>As you go through the tasks, please remember there are no right or wrong answers. Our goal is to help site visitors find the information they need quickly &amp; easily, and your efforts today are critical to our reaching that goal.</w:t>
      </w:r>
    </w:p>
    <w:p w14:paraId="331D08DB" w14:textId="77777777" w:rsidR="00B47448" w:rsidRPr="00B47448" w:rsidRDefault="00B47448" w:rsidP="00B47448">
      <w:pPr>
        <w:spacing w:after="158" w:line="240" w:lineRule="auto"/>
        <w:rPr>
          <w:rFonts w:eastAsia="Times New Roman" w:cstheme="minorHAnsi"/>
          <w:color w:val="4B555B"/>
          <w:szCs w:val="21"/>
        </w:rPr>
      </w:pPr>
      <w:r w:rsidRPr="00B47448">
        <w:rPr>
          <w:rFonts w:eastAsia="Times New Roman" w:cstheme="minorHAnsi"/>
          <w:b/>
          <w:bCs/>
          <w:color w:val="4B555B"/>
          <w:szCs w:val="21"/>
        </w:rPr>
        <w:t>Thank you in advance. Now let's get started!</w:t>
      </w:r>
    </w:p>
    <w:p w14:paraId="7BE99544" w14:textId="77777777" w:rsidR="00ED0DAE" w:rsidRPr="00B47448" w:rsidRDefault="00ED0DAE" w:rsidP="000F3455">
      <w:pPr>
        <w:rPr>
          <w:rStyle w:val="Strong"/>
          <w:rFonts w:cstheme="minorHAnsi"/>
          <w:sz w:val="4"/>
        </w:rPr>
      </w:pPr>
    </w:p>
    <w:p w14:paraId="4B105E7E" w14:textId="77777777" w:rsidR="005F56D1" w:rsidRDefault="005F56D1" w:rsidP="005F56D1">
      <w:pPr>
        <w:shd w:val="clear" w:color="auto" w:fill="FFFFFF"/>
        <w:spacing w:after="300"/>
        <w:rPr>
          <w:rStyle w:val="Strong"/>
          <w:rFonts w:cstheme="minorHAnsi"/>
        </w:rPr>
      </w:pPr>
      <w:r w:rsidRPr="00ED0DAE">
        <w:rPr>
          <w:rFonts w:eastAsia="Times New Roman" w:cstheme="minorHAnsi"/>
          <w:color w:val="000000"/>
          <w:szCs w:val="21"/>
        </w:rPr>
        <w:t xml:space="preserve">According to the Paperwork Reduction Act of 1995, no persons are required to respond to a collection of information unless it displays a valid OMB control number. The valid OMB control number for this information collection is </w:t>
      </w:r>
      <w:r w:rsidR="009B6BE7" w:rsidRPr="009B6BE7">
        <w:rPr>
          <w:szCs w:val="20"/>
        </w:rPr>
        <w:t>0990-0379</w:t>
      </w:r>
      <w:r w:rsidRPr="00ED0DAE">
        <w:rPr>
          <w:rFonts w:eastAsia="Times New Roman" w:cstheme="minorHAnsi"/>
          <w:color w:val="000000"/>
          <w:szCs w:val="21"/>
        </w:rPr>
        <w:t xml:space="preserve">. The time required to complete this information collection is estimated to average 15 minutes per response, including the time to review instructions, search existing data resources, gather the data needed, and complete and review the information collection. If you </w:t>
      </w:r>
      <w:r w:rsidRPr="00ED0DAE">
        <w:rPr>
          <w:rFonts w:eastAsia="Times New Roman" w:cstheme="minorHAnsi"/>
          <w:color w:val="000000"/>
          <w:szCs w:val="21"/>
        </w:rPr>
        <w:lastRenderedPageBreak/>
        <w:t>have comments concerning the accuracy of the time estimate(s) or suggestions for improving this form, please write to: U.S. Department of Health &amp; Human Services, OS/OCIO/PRA, 200 Independence Ave., S.W., Suite 336-E, Washington D.C. 20201, Attention: PRA Reports Clearance Officer.</w:t>
      </w:r>
    </w:p>
    <w:p w14:paraId="4E05ED4D" w14:textId="77777777" w:rsidR="000F3455" w:rsidRPr="00622B01" w:rsidRDefault="000F3455" w:rsidP="005F56D1">
      <w:pPr>
        <w:shd w:val="clear" w:color="auto" w:fill="FFFFFF"/>
        <w:spacing w:after="300"/>
        <w:rPr>
          <w:rStyle w:val="Strong"/>
          <w:rFonts w:cstheme="minorHAnsi"/>
          <w:sz w:val="40"/>
        </w:rPr>
      </w:pPr>
      <w:r w:rsidRPr="00622B01">
        <w:rPr>
          <w:rStyle w:val="Strong"/>
          <w:rFonts w:cstheme="minorHAnsi"/>
          <w:sz w:val="40"/>
        </w:rPr>
        <w:t>Tasks</w:t>
      </w:r>
    </w:p>
    <w:p w14:paraId="546D8188" w14:textId="77777777" w:rsidR="000F3455" w:rsidRPr="00ED0DAE" w:rsidRDefault="000F3455" w:rsidP="000F3455">
      <w:pPr>
        <w:pStyle w:val="Heading2"/>
        <w:rPr>
          <w:rFonts w:asciiTheme="minorHAnsi" w:hAnsiTheme="minorHAnsi" w:cstheme="minorHAnsi"/>
        </w:rPr>
      </w:pPr>
      <w:r w:rsidRPr="00ED0DAE">
        <w:rPr>
          <w:rFonts w:asciiTheme="minorHAnsi" w:hAnsiTheme="minorHAnsi" w:cstheme="minorHAnsi"/>
        </w:rPr>
        <w:t>Task #1</w:t>
      </w:r>
    </w:p>
    <w:p w14:paraId="080F2117" w14:textId="4CAF6ADA" w:rsidR="00B47448" w:rsidRPr="00B47448" w:rsidRDefault="00C91550" w:rsidP="00B47448">
      <w:pPr>
        <w:rPr>
          <w:rFonts w:cstheme="minorHAnsi"/>
        </w:rPr>
      </w:pPr>
      <w:r>
        <w:rPr>
          <w:rFonts w:cstheme="minorHAnsi"/>
          <w:b/>
        </w:rPr>
        <w:t>Locate inf</w:t>
      </w:r>
      <w:r w:rsidR="008E7E7A">
        <w:rPr>
          <w:rFonts w:cstheme="minorHAnsi"/>
          <w:b/>
        </w:rPr>
        <w:t>ormation on how to spot Grants f</w:t>
      </w:r>
      <w:r>
        <w:rPr>
          <w:rFonts w:cstheme="minorHAnsi"/>
          <w:b/>
        </w:rPr>
        <w:t>raud.</w:t>
      </w:r>
    </w:p>
    <w:p w14:paraId="47752B4C" w14:textId="77777777" w:rsidR="00B47448" w:rsidRPr="00B47448" w:rsidRDefault="005C4E73" w:rsidP="00B47448">
      <w:pPr>
        <w:pStyle w:val="ListParagraph"/>
        <w:numPr>
          <w:ilvl w:val="0"/>
          <w:numId w:val="20"/>
        </w:numPr>
      </w:pPr>
      <w:r>
        <w:t>Home</w:t>
      </w:r>
      <w:r w:rsidR="00B47448" w:rsidRPr="00B47448">
        <w:t xml:space="preserve"> &gt; </w:t>
      </w:r>
      <w:r>
        <w:t>Learn About Grants &gt; Fraud</w:t>
      </w:r>
    </w:p>
    <w:p w14:paraId="750AE86F" w14:textId="77777777" w:rsidR="000F3455" w:rsidRPr="00ED0DAE" w:rsidRDefault="000F3455" w:rsidP="000F3455">
      <w:pPr>
        <w:pStyle w:val="Heading2"/>
        <w:rPr>
          <w:rFonts w:asciiTheme="minorHAnsi" w:hAnsiTheme="minorHAnsi" w:cstheme="minorHAnsi"/>
        </w:rPr>
      </w:pPr>
      <w:r w:rsidRPr="00ED0DAE">
        <w:rPr>
          <w:rFonts w:asciiTheme="minorHAnsi" w:hAnsiTheme="minorHAnsi" w:cstheme="minorHAnsi"/>
        </w:rPr>
        <w:t>Task #2</w:t>
      </w:r>
    </w:p>
    <w:p w14:paraId="3E83E4C2" w14:textId="77777777" w:rsidR="00B47448" w:rsidRPr="00B47448" w:rsidRDefault="005C4E73" w:rsidP="00B47448">
      <w:pPr>
        <w:rPr>
          <w:rFonts w:cstheme="minorHAnsi"/>
        </w:rPr>
      </w:pPr>
      <w:r>
        <w:rPr>
          <w:rFonts w:cstheme="minorHAnsi"/>
          <w:b/>
        </w:rPr>
        <w:t xml:space="preserve">Please locate information to check your </w:t>
      </w:r>
      <w:r w:rsidR="00D93113">
        <w:rPr>
          <w:rFonts w:cstheme="minorHAnsi"/>
          <w:b/>
        </w:rPr>
        <w:t>eligibility.</w:t>
      </w:r>
    </w:p>
    <w:p w14:paraId="64EBB8D2" w14:textId="77777777" w:rsidR="00B47448" w:rsidRPr="00B47448" w:rsidRDefault="00D93113" w:rsidP="00B47448">
      <w:pPr>
        <w:pStyle w:val="ListParagraph"/>
        <w:numPr>
          <w:ilvl w:val="0"/>
          <w:numId w:val="20"/>
        </w:numPr>
      </w:pPr>
      <w:r>
        <w:t>Home &gt; How to Apply &gt; Am I Eligible?</w:t>
      </w:r>
    </w:p>
    <w:p w14:paraId="421E4208" w14:textId="77777777" w:rsidR="000F3455" w:rsidRPr="00ED0DAE" w:rsidRDefault="000F3455" w:rsidP="000F3455">
      <w:pPr>
        <w:pStyle w:val="Heading2"/>
        <w:rPr>
          <w:rFonts w:asciiTheme="minorHAnsi" w:hAnsiTheme="minorHAnsi" w:cstheme="minorHAnsi"/>
        </w:rPr>
      </w:pPr>
      <w:r w:rsidRPr="00ED0DAE">
        <w:rPr>
          <w:rFonts w:asciiTheme="minorHAnsi" w:hAnsiTheme="minorHAnsi" w:cstheme="minorHAnsi"/>
        </w:rPr>
        <w:t>Task #3</w:t>
      </w:r>
    </w:p>
    <w:p w14:paraId="1DD7FC68" w14:textId="77777777" w:rsidR="00B47448" w:rsidRPr="00B47448" w:rsidRDefault="00B47448" w:rsidP="00B47448">
      <w:pPr>
        <w:rPr>
          <w:rFonts w:cstheme="minorHAnsi"/>
        </w:rPr>
      </w:pPr>
      <w:r w:rsidRPr="00B47448">
        <w:rPr>
          <w:rFonts w:cstheme="minorHAnsi"/>
          <w:b/>
        </w:rPr>
        <w:t xml:space="preserve">Locate </w:t>
      </w:r>
      <w:r w:rsidR="002E42AC">
        <w:rPr>
          <w:rFonts w:cstheme="minorHAnsi"/>
          <w:b/>
        </w:rPr>
        <w:t>Grant application</w:t>
      </w:r>
      <w:r w:rsidRPr="00B47448">
        <w:rPr>
          <w:rFonts w:cstheme="minorHAnsi"/>
          <w:b/>
        </w:rPr>
        <w:t xml:space="preserve"> </w:t>
      </w:r>
      <w:r w:rsidR="002E42AC">
        <w:rPr>
          <w:rFonts w:cstheme="minorHAnsi"/>
          <w:b/>
        </w:rPr>
        <w:t>forms.</w:t>
      </w:r>
    </w:p>
    <w:p w14:paraId="01FAF0E9" w14:textId="77777777" w:rsidR="00B47448" w:rsidRPr="00B47448" w:rsidRDefault="002E42AC" w:rsidP="00B47448">
      <w:pPr>
        <w:pStyle w:val="ListParagraph"/>
        <w:numPr>
          <w:ilvl w:val="0"/>
          <w:numId w:val="20"/>
        </w:numPr>
      </w:pPr>
      <w:r>
        <w:t>Home &gt; How to Apply &gt; Forms</w:t>
      </w:r>
    </w:p>
    <w:p w14:paraId="12F8C6EE" w14:textId="77777777" w:rsidR="000F3455" w:rsidRPr="00ED0DAE" w:rsidRDefault="000F3455" w:rsidP="000F3455">
      <w:pPr>
        <w:pStyle w:val="Heading2"/>
        <w:rPr>
          <w:rFonts w:asciiTheme="minorHAnsi" w:hAnsiTheme="minorHAnsi" w:cstheme="minorHAnsi"/>
        </w:rPr>
      </w:pPr>
      <w:r w:rsidRPr="00ED0DAE">
        <w:rPr>
          <w:rFonts w:asciiTheme="minorHAnsi" w:hAnsiTheme="minorHAnsi" w:cstheme="minorHAnsi"/>
        </w:rPr>
        <w:t>Task #4</w:t>
      </w:r>
    </w:p>
    <w:p w14:paraId="6CF45959" w14:textId="77777777" w:rsidR="00B47448" w:rsidRPr="00B47448" w:rsidRDefault="009B334B" w:rsidP="00B47448">
      <w:pPr>
        <w:rPr>
          <w:rFonts w:cstheme="minorHAnsi"/>
        </w:rPr>
      </w:pPr>
      <w:r>
        <w:rPr>
          <w:rFonts w:cstheme="minorHAnsi"/>
          <w:b/>
        </w:rPr>
        <w:t>Find information on Grant policies.</w:t>
      </w:r>
    </w:p>
    <w:p w14:paraId="7514A7B6" w14:textId="77777777" w:rsidR="00B47448" w:rsidRPr="00B47448" w:rsidRDefault="009B334B" w:rsidP="00B47448">
      <w:pPr>
        <w:pStyle w:val="ListParagraph"/>
        <w:numPr>
          <w:ilvl w:val="0"/>
          <w:numId w:val="20"/>
        </w:numPr>
      </w:pPr>
      <w:r>
        <w:t>Home &gt; Learn About Grants &gt; Policies</w:t>
      </w:r>
    </w:p>
    <w:p w14:paraId="3472DF0A" w14:textId="77777777" w:rsidR="000F3455" w:rsidRPr="00B47448" w:rsidRDefault="000F3455" w:rsidP="00B47448">
      <w:pPr>
        <w:pStyle w:val="Heading2"/>
      </w:pPr>
      <w:r w:rsidRPr="00B47448">
        <w:t>Task #5</w:t>
      </w:r>
    </w:p>
    <w:p w14:paraId="35E34818" w14:textId="77777777" w:rsidR="00B47448" w:rsidRDefault="009B334B" w:rsidP="00B47448">
      <w:pPr>
        <w:rPr>
          <w:rFonts w:cstheme="minorHAnsi"/>
          <w:b/>
        </w:rPr>
      </w:pPr>
      <w:r>
        <w:rPr>
          <w:rFonts w:cstheme="minorHAnsi"/>
          <w:b/>
        </w:rPr>
        <w:t>Find information on the steps in the Grant process or lifecycle.</w:t>
      </w:r>
    </w:p>
    <w:p w14:paraId="6B5182CE" w14:textId="77777777" w:rsidR="00B47448" w:rsidRPr="00B47448" w:rsidRDefault="009B334B" w:rsidP="00B47448">
      <w:pPr>
        <w:pStyle w:val="ListParagraph"/>
        <w:numPr>
          <w:ilvl w:val="0"/>
          <w:numId w:val="25"/>
        </w:numPr>
      </w:pPr>
      <w:r>
        <w:t>Home &gt; Learn About Grants &gt; Lifecycle</w:t>
      </w:r>
    </w:p>
    <w:p w14:paraId="3113FA9E" w14:textId="77777777" w:rsidR="000F3455" w:rsidRPr="00ED0DAE" w:rsidRDefault="000F3455" w:rsidP="000F3455">
      <w:pPr>
        <w:pStyle w:val="Heading3"/>
        <w:rPr>
          <w:rFonts w:asciiTheme="minorHAnsi" w:hAnsiTheme="minorHAnsi" w:cstheme="minorHAnsi"/>
        </w:rPr>
      </w:pPr>
      <w:r w:rsidRPr="00ED0DAE">
        <w:rPr>
          <w:rFonts w:asciiTheme="minorHAnsi" w:hAnsiTheme="minorHAnsi" w:cstheme="minorHAnsi"/>
        </w:rPr>
        <w:t>Task #6</w:t>
      </w:r>
    </w:p>
    <w:p w14:paraId="66825AE2" w14:textId="77777777" w:rsidR="009137FF" w:rsidRDefault="009B334B" w:rsidP="00B47448">
      <w:pPr>
        <w:rPr>
          <w:rFonts w:cstheme="minorHAnsi"/>
          <w:i/>
        </w:rPr>
      </w:pPr>
      <w:r>
        <w:rPr>
          <w:rFonts w:cstheme="minorHAnsi"/>
          <w:b/>
        </w:rPr>
        <w:t>Locate contact information for a Grants.gov Program Advisor.</w:t>
      </w:r>
    </w:p>
    <w:p w14:paraId="31E587FD" w14:textId="7C0BE5A0" w:rsidR="00E35FE2" w:rsidRDefault="00E35FE2" w:rsidP="00E35FE2">
      <w:pPr>
        <w:pStyle w:val="ListParagraph"/>
        <w:numPr>
          <w:ilvl w:val="0"/>
          <w:numId w:val="25"/>
        </w:numPr>
      </w:pPr>
      <w:r w:rsidRPr="00E35FE2">
        <w:t xml:space="preserve">Home &gt; </w:t>
      </w:r>
      <w:r w:rsidR="00AB32EE">
        <w:t xml:space="preserve">Learn about </w:t>
      </w:r>
      <w:r w:rsidR="00AB32EE" w:rsidRPr="00AB32EE">
        <w:rPr>
          <w:color w:val="000000" w:themeColor="text1"/>
        </w:rPr>
        <w:t>Grants</w:t>
      </w:r>
      <w:r w:rsidRPr="00AB32EE">
        <w:rPr>
          <w:color w:val="000000" w:themeColor="text1"/>
        </w:rPr>
        <w:t xml:space="preserve"> &gt; </w:t>
      </w:r>
      <w:r w:rsidR="00AB32EE" w:rsidRPr="00AB32EE">
        <w:rPr>
          <w:color w:val="000000" w:themeColor="text1"/>
        </w:rPr>
        <w:t>Grant-making Agencies</w:t>
      </w:r>
    </w:p>
    <w:p w14:paraId="4D9EC05D" w14:textId="77777777" w:rsidR="000F3455" w:rsidRPr="00ED0DAE" w:rsidRDefault="000F3455" w:rsidP="000F3455">
      <w:pPr>
        <w:pStyle w:val="Heading3"/>
        <w:rPr>
          <w:rFonts w:asciiTheme="minorHAnsi" w:hAnsiTheme="minorHAnsi" w:cstheme="minorHAnsi"/>
        </w:rPr>
      </w:pPr>
      <w:r w:rsidRPr="00ED0DAE">
        <w:rPr>
          <w:rFonts w:asciiTheme="minorHAnsi" w:hAnsiTheme="minorHAnsi" w:cstheme="minorHAnsi"/>
        </w:rPr>
        <w:t>Task #7</w:t>
      </w:r>
    </w:p>
    <w:p w14:paraId="5E468640" w14:textId="77777777" w:rsidR="009137FF" w:rsidRPr="009137FF" w:rsidRDefault="009137FF" w:rsidP="009137FF">
      <w:pPr>
        <w:rPr>
          <w:rFonts w:cstheme="minorHAnsi"/>
        </w:rPr>
      </w:pPr>
      <w:r w:rsidRPr="009137FF">
        <w:rPr>
          <w:rFonts w:cstheme="minorHAnsi"/>
          <w:b/>
        </w:rPr>
        <w:t xml:space="preserve">Locate </w:t>
      </w:r>
      <w:r w:rsidR="00E35FE2">
        <w:rPr>
          <w:rFonts w:cstheme="minorHAnsi"/>
          <w:b/>
        </w:rPr>
        <w:t>training on how to use the Grants.gov website.</w:t>
      </w:r>
    </w:p>
    <w:p w14:paraId="5AD11E6B" w14:textId="77777777" w:rsidR="00C91550" w:rsidRPr="00C91550" w:rsidRDefault="00C91550" w:rsidP="009137FF">
      <w:pPr>
        <w:pStyle w:val="ListParagraph"/>
        <w:numPr>
          <w:ilvl w:val="0"/>
          <w:numId w:val="28"/>
        </w:numPr>
      </w:pPr>
      <w:r w:rsidRPr="00C91550">
        <w:t>Home &gt; About Grants.gov &gt; Calendar &gt; Training</w:t>
      </w:r>
    </w:p>
    <w:p w14:paraId="2388D29A" w14:textId="77777777" w:rsidR="000F3455" w:rsidRPr="00ED0DAE" w:rsidRDefault="000F3455" w:rsidP="000F3455">
      <w:pPr>
        <w:pStyle w:val="Heading3"/>
        <w:rPr>
          <w:rFonts w:asciiTheme="minorHAnsi" w:hAnsiTheme="minorHAnsi" w:cstheme="minorHAnsi"/>
        </w:rPr>
      </w:pPr>
      <w:r w:rsidRPr="00ED0DAE">
        <w:rPr>
          <w:rFonts w:asciiTheme="minorHAnsi" w:hAnsiTheme="minorHAnsi" w:cstheme="minorHAnsi"/>
        </w:rPr>
        <w:t>Task #8</w:t>
      </w:r>
    </w:p>
    <w:p w14:paraId="53042EB8" w14:textId="77777777" w:rsidR="001953EA" w:rsidRDefault="00BE32DD" w:rsidP="001953EA">
      <w:pPr>
        <w:rPr>
          <w:rFonts w:cstheme="minorHAnsi"/>
          <w:b/>
        </w:rPr>
      </w:pPr>
      <w:r>
        <w:rPr>
          <w:rFonts w:cstheme="minorHAnsi"/>
          <w:b/>
        </w:rPr>
        <w:t>Register to create an account on Grants.gov.</w:t>
      </w:r>
    </w:p>
    <w:p w14:paraId="62811B57" w14:textId="4E1683E7" w:rsidR="001953EA" w:rsidRPr="001953EA" w:rsidRDefault="00BE32DD" w:rsidP="00C91550">
      <w:pPr>
        <w:pStyle w:val="ListParagraph"/>
        <w:numPr>
          <w:ilvl w:val="0"/>
          <w:numId w:val="30"/>
        </w:numPr>
      </w:pPr>
      <w:r>
        <w:t>Home &gt; Re</w:t>
      </w:r>
      <w:r w:rsidR="00AB32EE">
        <w:t>gister</w:t>
      </w:r>
    </w:p>
    <w:p w14:paraId="0E02B1EC" w14:textId="77777777" w:rsidR="000F3455" w:rsidRPr="00ED0DAE" w:rsidRDefault="000F3455" w:rsidP="000F3455">
      <w:pPr>
        <w:pStyle w:val="Heading3"/>
        <w:rPr>
          <w:rFonts w:asciiTheme="minorHAnsi" w:hAnsiTheme="minorHAnsi" w:cstheme="minorHAnsi"/>
        </w:rPr>
      </w:pPr>
      <w:r w:rsidRPr="00ED0DAE">
        <w:rPr>
          <w:rFonts w:asciiTheme="minorHAnsi" w:hAnsiTheme="minorHAnsi" w:cstheme="minorHAnsi"/>
        </w:rPr>
        <w:t>Task #9</w:t>
      </w:r>
    </w:p>
    <w:p w14:paraId="187071FE" w14:textId="77777777" w:rsidR="00625F94" w:rsidRDefault="00BE32DD" w:rsidP="00625F94">
      <w:pPr>
        <w:rPr>
          <w:rFonts w:cstheme="minorHAnsi"/>
          <w:b/>
        </w:rPr>
      </w:pPr>
      <w:r>
        <w:rPr>
          <w:rFonts w:cstheme="minorHAnsi"/>
          <w:b/>
        </w:rPr>
        <w:t>Where would you report Grant fraud?</w:t>
      </w:r>
    </w:p>
    <w:p w14:paraId="2CD1ED26" w14:textId="77777777" w:rsidR="00625F94" w:rsidRPr="003A09AC" w:rsidRDefault="00BE32DD" w:rsidP="003A09AC">
      <w:pPr>
        <w:pStyle w:val="ListParagraph"/>
        <w:numPr>
          <w:ilvl w:val="0"/>
          <w:numId w:val="32"/>
        </w:numPr>
      </w:pPr>
      <w:r>
        <w:lastRenderedPageBreak/>
        <w:t xml:space="preserve">Home </w:t>
      </w:r>
      <w:r w:rsidRPr="00E35FE2">
        <w:t xml:space="preserve">&gt; </w:t>
      </w:r>
      <w:r w:rsidR="00C91550" w:rsidRPr="00C91550">
        <w:t>Help Center &gt; Fraud</w:t>
      </w:r>
    </w:p>
    <w:p w14:paraId="0C839669" w14:textId="77777777" w:rsidR="000F3455" w:rsidRPr="00ED0DAE" w:rsidRDefault="000F3455" w:rsidP="000F3455">
      <w:pPr>
        <w:pStyle w:val="Heading3"/>
        <w:rPr>
          <w:rFonts w:asciiTheme="minorHAnsi" w:hAnsiTheme="minorHAnsi" w:cstheme="minorHAnsi"/>
        </w:rPr>
      </w:pPr>
      <w:r w:rsidRPr="00ED0DAE">
        <w:rPr>
          <w:rFonts w:asciiTheme="minorHAnsi" w:hAnsiTheme="minorHAnsi" w:cstheme="minorHAnsi"/>
        </w:rPr>
        <w:t>Task #10</w:t>
      </w:r>
    </w:p>
    <w:p w14:paraId="2F2DF830" w14:textId="77777777" w:rsidR="003A09AC" w:rsidRDefault="00BE32DD" w:rsidP="003A09AC">
      <w:pPr>
        <w:rPr>
          <w:rFonts w:cstheme="minorHAnsi"/>
          <w:b/>
        </w:rPr>
      </w:pPr>
      <w:r>
        <w:rPr>
          <w:rFonts w:cstheme="minorHAnsi"/>
          <w:b/>
        </w:rPr>
        <w:t xml:space="preserve">Locate </w:t>
      </w:r>
      <w:r w:rsidR="00C91550">
        <w:rPr>
          <w:rFonts w:cstheme="minorHAnsi"/>
          <w:b/>
        </w:rPr>
        <w:t xml:space="preserve">information on </w:t>
      </w:r>
      <w:r>
        <w:rPr>
          <w:rFonts w:cstheme="minorHAnsi"/>
          <w:b/>
        </w:rPr>
        <w:t>S2S</w:t>
      </w:r>
      <w:r w:rsidR="00C91550">
        <w:rPr>
          <w:rFonts w:cstheme="minorHAnsi"/>
          <w:b/>
        </w:rPr>
        <w:t xml:space="preserve"> applicant systems</w:t>
      </w:r>
      <w:r>
        <w:rPr>
          <w:rFonts w:cstheme="minorHAnsi"/>
          <w:b/>
        </w:rPr>
        <w:t>.</w:t>
      </w:r>
    </w:p>
    <w:p w14:paraId="11970C34" w14:textId="77777777" w:rsidR="003A09AC" w:rsidRPr="00BE32DD" w:rsidRDefault="00BE32DD" w:rsidP="003A09AC">
      <w:pPr>
        <w:pStyle w:val="ListParagraph"/>
        <w:numPr>
          <w:ilvl w:val="0"/>
          <w:numId w:val="32"/>
        </w:numPr>
      </w:pPr>
      <w:r>
        <w:t>Home &gt;</w:t>
      </w:r>
      <w:r w:rsidRPr="00E35FE2">
        <w:t xml:space="preserve"> </w:t>
      </w:r>
      <w:r w:rsidR="00C91550" w:rsidRPr="00C91550">
        <w:t>About Grants.gov &gt; S2S &gt; Applicant Systems</w:t>
      </w:r>
    </w:p>
    <w:p w14:paraId="6ABBD44B" w14:textId="77777777" w:rsidR="00BE32DD" w:rsidRPr="00ED0DAE" w:rsidRDefault="00BE32DD" w:rsidP="00BE32DD">
      <w:pPr>
        <w:pStyle w:val="Heading3"/>
        <w:rPr>
          <w:rFonts w:asciiTheme="minorHAnsi" w:hAnsiTheme="minorHAnsi" w:cstheme="minorHAnsi"/>
        </w:rPr>
      </w:pPr>
      <w:r w:rsidRPr="00ED0DAE">
        <w:rPr>
          <w:rFonts w:asciiTheme="minorHAnsi" w:hAnsiTheme="minorHAnsi" w:cstheme="minorHAnsi"/>
        </w:rPr>
        <w:t xml:space="preserve">Task </w:t>
      </w:r>
      <w:r>
        <w:rPr>
          <w:rFonts w:asciiTheme="minorHAnsi" w:hAnsiTheme="minorHAnsi" w:cstheme="minorHAnsi"/>
        </w:rPr>
        <w:t>#11</w:t>
      </w:r>
    </w:p>
    <w:p w14:paraId="42CC444C" w14:textId="77777777" w:rsidR="00BE32DD" w:rsidRDefault="00BE32DD" w:rsidP="00BE32DD">
      <w:pPr>
        <w:rPr>
          <w:rFonts w:cstheme="minorHAnsi"/>
          <w:b/>
        </w:rPr>
      </w:pPr>
      <w:r>
        <w:rPr>
          <w:rFonts w:cstheme="minorHAnsi"/>
          <w:b/>
        </w:rPr>
        <w:t>Locate S2S information.</w:t>
      </w:r>
    </w:p>
    <w:p w14:paraId="3164E589" w14:textId="77777777" w:rsidR="00BE32DD" w:rsidRPr="00BE32DD" w:rsidRDefault="00BE32DD" w:rsidP="00BE32DD">
      <w:pPr>
        <w:pStyle w:val="ListParagraph"/>
        <w:numPr>
          <w:ilvl w:val="0"/>
          <w:numId w:val="32"/>
        </w:numPr>
      </w:pPr>
      <w:r>
        <w:t>Home &gt;</w:t>
      </w:r>
      <w:r w:rsidRPr="00E35FE2">
        <w:t xml:space="preserve"> </w:t>
      </w:r>
      <w:r w:rsidR="00C91550" w:rsidRPr="00C91550">
        <w:t>About Grants.gov &gt; S2S</w:t>
      </w:r>
    </w:p>
    <w:p w14:paraId="06C68F04" w14:textId="77777777" w:rsidR="00BE32DD" w:rsidRPr="00ED0DAE" w:rsidRDefault="00BE32DD" w:rsidP="00BE32DD">
      <w:pPr>
        <w:pStyle w:val="Heading3"/>
        <w:rPr>
          <w:rFonts w:asciiTheme="minorHAnsi" w:hAnsiTheme="minorHAnsi" w:cstheme="minorHAnsi"/>
        </w:rPr>
      </w:pPr>
      <w:r w:rsidRPr="00ED0DAE">
        <w:rPr>
          <w:rFonts w:asciiTheme="minorHAnsi" w:hAnsiTheme="minorHAnsi" w:cstheme="minorHAnsi"/>
        </w:rPr>
        <w:t xml:space="preserve">Task </w:t>
      </w:r>
      <w:r>
        <w:rPr>
          <w:rFonts w:asciiTheme="minorHAnsi" w:hAnsiTheme="minorHAnsi" w:cstheme="minorHAnsi"/>
        </w:rPr>
        <w:t>#12</w:t>
      </w:r>
    </w:p>
    <w:p w14:paraId="0A69428E" w14:textId="77777777" w:rsidR="00BE32DD" w:rsidRDefault="00BE32DD" w:rsidP="00BE32DD">
      <w:pPr>
        <w:rPr>
          <w:rFonts w:cstheme="minorHAnsi"/>
          <w:b/>
        </w:rPr>
      </w:pPr>
      <w:r>
        <w:rPr>
          <w:rFonts w:cstheme="minorHAnsi"/>
          <w:b/>
        </w:rPr>
        <w:t xml:space="preserve">Locate information on upcoming </w:t>
      </w:r>
      <w:r w:rsidR="00C91550">
        <w:rPr>
          <w:rFonts w:cstheme="minorHAnsi"/>
          <w:b/>
        </w:rPr>
        <w:t>Webinars</w:t>
      </w:r>
      <w:r>
        <w:rPr>
          <w:rFonts w:cstheme="minorHAnsi"/>
          <w:b/>
        </w:rPr>
        <w:t>.</w:t>
      </w:r>
    </w:p>
    <w:p w14:paraId="032AFA9C" w14:textId="77777777" w:rsidR="00BE32DD" w:rsidRPr="009600BB" w:rsidRDefault="00BE32DD" w:rsidP="00BE32DD">
      <w:pPr>
        <w:pStyle w:val="ListParagraph"/>
        <w:numPr>
          <w:ilvl w:val="0"/>
          <w:numId w:val="32"/>
        </w:numPr>
      </w:pPr>
      <w:r>
        <w:t>Home &gt;</w:t>
      </w:r>
      <w:r w:rsidRPr="00E35FE2">
        <w:t xml:space="preserve"> </w:t>
      </w:r>
      <w:r w:rsidR="00C91550" w:rsidRPr="00C91550">
        <w:t xml:space="preserve">About Grants.gov &gt; </w:t>
      </w:r>
      <w:r w:rsidR="00C91550">
        <w:t>Calendar &gt; Webinars</w:t>
      </w:r>
    </w:p>
    <w:p w14:paraId="22DCEEEB" w14:textId="77777777" w:rsidR="009600BB" w:rsidRPr="00ED0DAE" w:rsidRDefault="009600BB" w:rsidP="009600BB">
      <w:pPr>
        <w:pStyle w:val="Heading3"/>
        <w:rPr>
          <w:rFonts w:asciiTheme="minorHAnsi" w:hAnsiTheme="minorHAnsi" w:cstheme="minorHAnsi"/>
        </w:rPr>
      </w:pPr>
      <w:r w:rsidRPr="00ED0DAE">
        <w:rPr>
          <w:rFonts w:asciiTheme="minorHAnsi" w:hAnsiTheme="minorHAnsi" w:cstheme="minorHAnsi"/>
        </w:rPr>
        <w:t xml:space="preserve">Task </w:t>
      </w:r>
      <w:r>
        <w:rPr>
          <w:rFonts w:asciiTheme="minorHAnsi" w:hAnsiTheme="minorHAnsi" w:cstheme="minorHAnsi"/>
        </w:rPr>
        <w:t>#13</w:t>
      </w:r>
    </w:p>
    <w:p w14:paraId="10C6625A" w14:textId="77777777" w:rsidR="009600BB" w:rsidRPr="009600BB" w:rsidRDefault="009600BB" w:rsidP="009600BB">
      <w:pPr>
        <w:rPr>
          <w:b/>
        </w:rPr>
      </w:pPr>
      <w:r w:rsidRPr="009600BB">
        <w:rPr>
          <w:b/>
        </w:rPr>
        <w:t>Where would you expect to find contact information for the Grants.gov help desk?</w:t>
      </w:r>
    </w:p>
    <w:p w14:paraId="25B7CAEC" w14:textId="77777777" w:rsidR="009600BB" w:rsidRDefault="009600BB" w:rsidP="009600BB">
      <w:pPr>
        <w:pStyle w:val="ListParagraph"/>
        <w:numPr>
          <w:ilvl w:val="0"/>
          <w:numId w:val="32"/>
        </w:numPr>
      </w:pPr>
      <w:r>
        <w:t>Home &gt;</w:t>
      </w:r>
      <w:r w:rsidRPr="00E35FE2">
        <w:t xml:space="preserve"> </w:t>
      </w:r>
      <w:r>
        <w:t>Help Center &gt; Online User Guide</w:t>
      </w:r>
    </w:p>
    <w:p w14:paraId="16F08A5E" w14:textId="77777777" w:rsidR="009600BB" w:rsidRPr="00ED0DAE" w:rsidRDefault="009600BB" w:rsidP="009600BB">
      <w:pPr>
        <w:pStyle w:val="Heading3"/>
        <w:rPr>
          <w:rFonts w:asciiTheme="minorHAnsi" w:hAnsiTheme="minorHAnsi" w:cstheme="minorHAnsi"/>
        </w:rPr>
      </w:pPr>
      <w:r w:rsidRPr="00ED0DAE">
        <w:rPr>
          <w:rFonts w:asciiTheme="minorHAnsi" w:hAnsiTheme="minorHAnsi" w:cstheme="minorHAnsi"/>
        </w:rPr>
        <w:t xml:space="preserve">Task </w:t>
      </w:r>
      <w:r>
        <w:rPr>
          <w:rFonts w:asciiTheme="minorHAnsi" w:hAnsiTheme="minorHAnsi" w:cstheme="minorHAnsi"/>
        </w:rPr>
        <w:t>#14</w:t>
      </w:r>
    </w:p>
    <w:p w14:paraId="24F8E854" w14:textId="77777777" w:rsidR="009600BB" w:rsidRPr="009600BB" w:rsidRDefault="009600BB" w:rsidP="009600BB">
      <w:pPr>
        <w:rPr>
          <w:b/>
        </w:rPr>
      </w:pPr>
      <w:r w:rsidRPr="009600BB">
        <w:rPr>
          <w:b/>
        </w:rPr>
        <w:t xml:space="preserve">Find your submitted grant applications. </w:t>
      </w:r>
    </w:p>
    <w:p w14:paraId="7BF5B07C" w14:textId="77777777" w:rsidR="009600BB" w:rsidRDefault="009600BB" w:rsidP="009600BB">
      <w:pPr>
        <w:pStyle w:val="ListParagraph"/>
        <w:numPr>
          <w:ilvl w:val="0"/>
          <w:numId w:val="32"/>
        </w:numPr>
      </w:pPr>
      <w:r>
        <w:t>Home &gt; How to Apply &gt; Portal &gt; My Workspaces.</w:t>
      </w:r>
    </w:p>
    <w:p w14:paraId="1B807A50" w14:textId="77777777" w:rsidR="00C91550" w:rsidRPr="00ED0DAE" w:rsidRDefault="00C91550" w:rsidP="00C91550">
      <w:pPr>
        <w:pStyle w:val="Heading3"/>
        <w:rPr>
          <w:rFonts w:asciiTheme="minorHAnsi" w:hAnsiTheme="minorHAnsi" w:cstheme="minorHAnsi"/>
        </w:rPr>
      </w:pPr>
      <w:r w:rsidRPr="00ED0DAE">
        <w:rPr>
          <w:rFonts w:asciiTheme="minorHAnsi" w:hAnsiTheme="minorHAnsi" w:cstheme="minorHAnsi"/>
        </w:rPr>
        <w:t xml:space="preserve">Task </w:t>
      </w:r>
      <w:r>
        <w:rPr>
          <w:rFonts w:asciiTheme="minorHAnsi" w:hAnsiTheme="minorHAnsi" w:cstheme="minorHAnsi"/>
        </w:rPr>
        <w:t>#15</w:t>
      </w:r>
    </w:p>
    <w:p w14:paraId="2AE10CE1" w14:textId="77777777" w:rsidR="00C91550" w:rsidRPr="009600BB" w:rsidRDefault="00C91550" w:rsidP="00C91550">
      <w:pPr>
        <w:rPr>
          <w:b/>
        </w:rPr>
      </w:pPr>
      <w:r>
        <w:rPr>
          <w:b/>
        </w:rPr>
        <w:t>If you had an issue with</w:t>
      </w:r>
      <w:r w:rsidR="003529AF">
        <w:rPr>
          <w:b/>
        </w:rPr>
        <w:t xml:space="preserve"> the Grants.gov website, where would you look for assistance?</w:t>
      </w:r>
    </w:p>
    <w:p w14:paraId="284A8224" w14:textId="77777777" w:rsidR="003529AF" w:rsidRDefault="003529AF" w:rsidP="00C91550">
      <w:pPr>
        <w:pStyle w:val="ListParagraph"/>
        <w:numPr>
          <w:ilvl w:val="0"/>
          <w:numId w:val="32"/>
        </w:numPr>
      </w:pPr>
      <w:r>
        <w:t>Home &gt; Help Center &gt; Technical Assistance</w:t>
      </w:r>
    </w:p>
    <w:p w14:paraId="4D6F5447" w14:textId="77777777" w:rsidR="00E55545" w:rsidRPr="00ED0DAE" w:rsidRDefault="00E55545" w:rsidP="00E55545">
      <w:pPr>
        <w:pStyle w:val="ListParagraph"/>
        <w:rPr>
          <w:rFonts w:cstheme="minorHAnsi"/>
        </w:rPr>
      </w:pPr>
    </w:p>
    <w:p w14:paraId="43010049" w14:textId="77777777" w:rsidR="007E2EDF" w:rsidRDefault="00CD476D" w:rsidP="00CD476D">
      <w:pPr>
        <w:pStyle w:val="Heading2"/>
        <w:rPr>
          <w:rFonts w:asciiTheme="minorHAnsi" w:hAnsiTheme="minorHAnsi" w:cstheme="minorHAnsi"/>
          <w:color w:val="auto"/>
          <w:sz w:val="40"/>
          <w:szCs w:val="40"/>
        </w:rPr>
      </w:pPr>
      <w:r w:rsidRPr="00404F64">
        <w:rPr>
          <w:rFonts w:asciiTheme="minorHAnsi" w:hAnsiTheme="minorHAnsi" w:cstheme="minorHAnsi"/>
          <w:color w:val="auto"/>
          <w:sz w:val="40"/>
          <w:szCs w:val="40"/>
        </w:rPr>
        <w:t>Post Study Questions</w:t>
      </w:r>
    </w:p>
    <w:p w14:paraId="1874B7DB" w14:textId="77777777" w:rsidR="0092301E" w:rsidRPr="0092301E" w:rsidRDefault="0092301E" w:rsidP="0092301E">
      <w:r w:rsidRPr="0092301E">
        <w:t>Thank you for completing the sorting exercise. The task will help FDA to learn more about how to best organize information for website users.</w:t>
      </w:r>
    </w:p>
    <w:p w14:paraId="50BDFD09" w14:textId="77777777" w:rsidR="0092301E" w:rsidRPr="0092301E" w:rsidRDefault="0092301E" w:rsidP="0092301E">
      <w:r w:rsidRPr="0092301E">
        <w:t>We appreciate your time and ask that you answer a few questions.</w:t>
      </w:r>
    </w:p>
    <w:p w14:paraId="23A1301E" w14:textId="77777777" w:rsidR="009600BB" w:rsidRPr="009600BB" w:rsidRDefault="009600BB" w:rsidP="009600BB">
      <w:pPr>
        <w:pStyle w:val="ListParagraph"/>
        <w:numPr>
          <w:ilvl w:val="0"/>
          <w:numId w:val="44"/>
        </w:numPr>
        <w:spacing w:line="252" w:lineRule="auto"/>
        <w:rPr>
          <w:rFonts w:eastAsia="Times New Roman"/>
        </w:rPr>
      </w:pPr>
      <w:r w:rsidRPr="009600BB">
        <w:rPr>
          <w:rFonts w:eastAsia="Times New Roman"/>
        </w:rPr>
        <w:t>Which of the following terms would you use to describe yourself, please check all that apply.</w:t>
      </w:r>
    </w:p>
    <w:p w14:paraId="79BFAD4F" w14:textId="77777777" w:rsidR="009600BB" w:rsidRDefault="009600BB" w:rsidP="009600BB">
      <w:pPr>
        <w:numPr>
          <w:ilvl w:val="1"/>
          <w:numId w:val="44"/>
        </w:numPr>
        <w:spacing w:line="252" w:lineRule="auto"/>
        <w:contextualSpacing/>
        <w:rPr>
          <w:rFonts w:eastAsia="Times New Roman"/>
        </w:rPr>
      </w:pPr>
      <w:r>
        <w:rPr>
          <w:rFonts w:eastAsia="Times New Roman"/>
        </w:rPr>
        <w:t>Grantor/federal grant provider</w:t>
      </w:r>
    </w:p>
    <w:p w14:paraId="4968BBAA" w14:textId="77777777" w:rsidR="009600BB" w:rsidRDefault="009600BB" w:rsidP="009600BB">
      <w:pPr>
        <w:numPr>
          <w:ilvl w:val="1"/>
          <w:numId w:val="44"/>
        </w:numPr>
        <w:spacing w:line="252" w:lineRule="auto"/>
        <w:contextualSpacing/>
        <w:rPr>
          <w:rFonts w:eastAsia="Times New Roman"/>
        </w:rPr>
      </w:pPr>
      <w:r>
        <w:rPr>
          <w:rFonts w:eastAsia="Times New Roman"/>
        </w:rPr>
        <w:t>Grant applicant</w:t>
      </w:r>
    </w:p>
    <w:p w14:paraId="51F44E49" w14:textId="77777777" w:rsidR="009600BB" w:rsidRDefault="009600BB" w:rsidP="009600BB">
      <w:pPr>
        <w:numPr>
          <w:ilvl w:val="1"/>
          <w:numId w:val="44"/>
        </w:numPr>
        <w:spacing w:line="252" w:lineRule="auto"/>
        <w:contextualSpacing/>
        <w:rPr>
          <w:rFonts w:eastAsia="Times New Roman"/>
        </w:rPr>
      </w:pPr>
      <w:r>
        <w:rPr>
          <w:rFonts w:eastAsia="Times New Roman"/>
        </w:rPr>
        <w:t>Member of the public / consumer</w:t>
      </w:r>
    </w:p>
    <w:p w14:paraId="246C2515" w14:textId="77777777" w:rsidR="009600BB" w:rsidRDefault="009600BB" w:rsidP="009600BB">
      <w:pPr>
        <w:numPr>
          <w:ilvl w:val="1"/>
          <w:numId w:val="44"/>
        </w:numPr>
        <w:spacing w:line="252" w:lineRule="auto"/>
        <w:contextualSpacing/>
        <w:rPr>
          <w:rFonts w:eastAsia="Times New Roman"/>
        </w:rPr>
      </w:pPr>
      <w:r>
        <w:rPr>
          <w:rFonts w:eastAsia="Times New Roman"/>
        </w:rPr>
        <w:t>Federal Gov’t employee (not a member of grants.gov community)</w:t>
      </w:r>
    </w:p>
    <w:p w14:paraId="63D752F2" w14:textId="77777777" w:rsidR="009600BB" w:rsidRDefault="009600BB" w:rsidP="009600BB">
      <w:pPr>
        <w:numPr>
          <w:ilvl w:val="1"/>
          <w:numId w:val="44"/>
        </w:numPr>
        <w:spacing w:line="252" w:lineRule="auto"/>
        <w:contextualSpacing/>
        <w:rPr>
          <w:rFonts w:eastAsia="Times New Roman"/>
        </w:rPr>
      </w:pPr>
      <w:r>
        <w:rPr>
          <w:rFonts w:eastAsia="Times New Roman"/>
        </w:rPr>
        <w:t>Member of a tribal community</w:t>
      </w:r>
    </w:p>
    <w:p w14:paraId="5695F038" w14:textId="77777777" w:rsidR="00804A4D" w:rsidRPr="009600BB" w:rsidRDefault="00804A4D" w:rsidP="009600BB">
      <w:pPr>
        <w:numPr>
          <w:ilvl w:val="1"/>
          <w:numId w:val="44"/>
        </w:numPr>
        <w:spacing w:line="252" w:lineRule="auto"/>
        <w:contextualSpacing/>
        <w:rPr>
          <w:rFonts w:eastAsia="Times New Roman"/>
        </w:rPr>
      </w:pPr>
      <w:r w:rsidRPr="009600BB">
        <w:rPr>
          <w:rFonts w:cstheme="minorHAnsi"/>
        </w:rPr>
        <w:t xml:space="preserve">Other </w:t>
      </w:r>
    </w:p>
    <w:p w14:paraId="512D7A2C" w14:textId="77777777" w:rsidR="009600BB" w:rsidRPr="009600BB" w:rsidRDefault="009600BB" w:rsidP="009600BB">
      <w:pPr>
        <w:spacing w:line="252" w:lineRule="auto"/>
        <w:ind w:left="1080"/>
        <w:contextualSpacing/>
        <w:rPr>
          <w:rFonts w:eastAsia="Times New Roman"/>
        </w:rPr>
      </w:pPr>
    </w:p>
    <w:p w14:paraId="58B4BE0E" w14:textId="77777777" w:rsidR="0092301E" w:rsidRPr="0092301E" w:rsidRDefault="0092301E" w:rsidP="00804A4D">
      <w:r w:rsidRPr="0092301E">
        <w:t xml:space="preserve">2. Have you visited the </w:t>
      </w:r>
      <w:r w:rsidR="00804A4D">
        <w:t>Grants</w:t>
      </w:r>
      <w:r w:rsidRPr="0092301E">
        <w:t>.gov website this year?</w:t>
      </w:r>
    </w:p>
    <w:p w14:paraId="28EBF149" w14:textId="77777777" w:rsidR="0092301E" w:rsidRPr="0092301E" w:rsidRDefault="0092301E" w:rsidP="005B1B98">
      <w:pPr>
        <w:pStyle w:val="ListParagraph"/>
        <w:numPr>
          <w:ilvl w:val="0"/>
          <w:numId w:val="39"/>
        </w:numPr>
      </w:pPr>
      <w:r w:rsidRPr="0092301E">
        <w:t>Yes</w:t>
      </w:r>
    </w:p>
    <w:p w14:paraId="7E943AF5" w14:textId="77777777" w:rsidR="0092301E" w:rsidRPr="0092301E" w:rsidRDefault="0092301E" w:rsidP="005B1B98">
      <w:pPr>
        <w:pStyle w:val="ListParagraph"/>
        <w:numPr>
          <w:ilvl w:val="0"/>
          <w:numId w:val="39"/>
        </w:numPr>
      </w:pPr>
      <w:r w:rsidRPr="0092301E">
        <w:t>No</w:t>
      </w:r>
    </w:p>
    <w:p w14:paraId="17A6C71C" w14:textId="77777777" w:rsidR="0092301E" w:rsidRPr="0092301E" w:rsidRDefault="0092301E" w:rsidP="005B1B98">
      <w:pPr>
        <w:pStyle w:val="ListParagraph"/>
        <w:numPr>
          <w:ilvl w:val="0"/>
          <w:numId w:val="39"/>
        </w:numPr>
      </w:pPr>
      <w:r w:rsidRPr="0092301E">
        <w:t>Cannot recall</w:t>
      </w:r>
    </w:p>
    <w:p w14:paraId="74314B9E" w14:textId="77777777" w:rsidR="0092301E" w:rsidRPr="0092301E" w:rsidRDefault="0092301E" w:rsidP="005B1B98">
      <w:pPr>
        <w:spacing w:after="0"/>
      </w:pPr>
      <w:r w:rsidRPr="0092301E">
        <w:t xml:space="preserve">3. Thinking of the current </w:t>
      </w:r>
      <w:r w:rsidR="00804A4D">
        <w:t>Grants</w:t>
      </w:r>
      <w:r w:rsidRPr="0092301E">
        <w:t>.gov website, how easy or difficult is it to understand the labels used to organize the information on FDA.gov?</w:t>
      </w:r>
    </w:p>
    <w:p w14:paraId="222EF36C" w14:textId="77777777" w:rsidR="0092301E" w:rsidRPr="0092301E" w:rsidRDefault="0092301E" w:rsidP="005B1B98">
      <w:pPr>
        <w:pStyle w:val="ListParagraph"/>
        <w:numPr>
          <w:ilvl w:val="0"/>
          <w:numId w:val="41"/>
        </w:numPr>
      </w:pPr>
      <w:r w:rsidRPr="0092301E">
        <w:t>Very easy</w:t>
      </w:r>
    </w:p>
    <w:p w14:paraId="7E3D35FF" w14:textId="77777777" w:rsidR="0092301E" w:rsidRPr="0092301E" w:rsidRDefault="0092301E" w:rsidP="005B1B98">
      <w:pPr>
        <w:pStyle w:val="ListParagraph"/>
        <w:numPr>
          <w:ilvl w:val="0"/>
          <w:numId w:val="41"/>
        </w:numPr>
      </w:pPr>
      <w:r w:rsidRPr="0092301E">
        <w:t>Easy</w:t>
      </w:r>
    </w:p>
    <w:p w14:paraId="0D4D6795" w14:textId="77777777" w:rsidR="0092301E" w:rsidRPr="0092301E" w:rsidRDefault="0092301E" w:rsidP="005B1B98">
      <w:pPr>
        <w:pStyle w:val="ListParagraph"/>
        <w:numPr>
          <w:ilvl w:val="0"/>
          <w:numId w:val="41"/>
        </w:numPr>
      </w:pPr>
      <w:r w:rsidRPr="0092301E">
        <w:t>Neither easy nor difficult</w:t>
      </w:r>
    </w:p>
    <w:p w14:paraId="6D8B80FD" w14:textId="77777777" w:rsidR="0092301E" w:rsidRPr="0092301E" w:rsidRDefault="0092301E" w:rsidP="005B1B98">
      <w:pPr>
        <w:pStyle w:val="ListParagraph"/>
        <w:numPr>
          <w:ilvl w:val="0"/>
          <w:numId w:val="41"/>
        </w:numPr>
      </w:pPr>
      <w:r w:rsidRPr="0092301E">
        <w:t>Difficult</w:t>
      </w:r>
    </w:p>
    <w:p w14:paraId="1BE05D27" w14:textId="77777777" w:rsidR="0092301E" w:rsidRPr="0092301E" w:rsidRDefault="0092301E" w:rsidP="005B1B98">
      <w:pPr>
        <w:pStyle w:val="ListParagraph"/>
        <w:numPr>
          <w:ilvl w:val="0"/>
          <w:numId w:val="41"/>
        </w:numPr>
      </w:pPr>
      <w:r w:rsidRPr="0092301E">
        <w:t>Very difficult</w:t>
      </w:r>
    </w:p>
    <w:p w14:paraId="096262BC" w14:textId="77777777" w:rsidR="0092301E" w:rsidRPr="0092301E" w:rsidRDefault="00804A4D" w:rsidP="0092301E">
      <w:r>
        <w:t>4</w:t>
      </w:r>
      <w:r w:rsidR="0092301E" w:rsidRPr="0092301E">
        <w:t>. Please tell us more about your rating.</w:t>
      </w:r>
    </w:p>
    <w:p w14:paraId="1E72774D" w14:textId="77777777" w:rsidR="0092301E" w:rsidRPr="0092301E" w:rsidRDefault="00804A4D" w:rsidP="005B1B98">
      <w:pPr>
        <w:spacing w:after="0"/>
      </w:pPr>
      <w:r>
        <w:t>5</w:t>
      </w:r>
      <w:r w:rsidR="0092301E" w:rsidRPr="0092301E">
        <w:t xml:space="preserve">. When you think about looking for information on the current </w:t>
      </w:r>
      <w:r>
        <w:t>Grants</w:t>
      </w:r>
      <w:r w:rsidR="0092301E" w:rsidRPr="0092301E">
        <w:t>.gov website, how confident are you that you can find the information you might need?</w:t>
      </w:r>
    </w:p>
    <w:p w14:paraId="285796DF" w14:textId="77777777" w:rsidR="0092301E" w:rsidRPr="0092301E" w:rsidRDefault="0092301E" w:rsidP="005B1B98">
      <w:pPr>
        <w:pStyle w:val="ListParagraph"/>
        <w:numPr>
          <w:ilvl w:val="0"/>
          <w:numId w:val="42"/>
        </w:numPr>
      </w:pPr>
      <w:r w:rsidRPr="0092301E">
        <w:t>Likert item</w:t>
      </w:r>
    </w:p>
    <w:p w14:paraId="4343B0F1" w14:textId="77777777" w:rsidR="0092301E" w:rsidRPr="0092301E" w:rsidRDefault="0092301E" w:rsidP="005B1B98">
      <w:pPr>
        <w:pStyle w:val="ListParagraph"/>
        <w:numPr>
          <w:ilvl w:val="0"/>
          <w:numId w:val="42"/>
        </w:numPr>
      </w:pPr>
      <w:r w:rsidRPr="0092301E">
        <w:t>Very confident</w:t>
      </w:r>
    </w:p>
    <w:p w14:paraId="16E7F5C7" w14:textId="77777777" w:rsidR="0092301E" w:rsidRPr="0092301E" w:rsidRDefault="0092301E" w:rsidP="005B1B98">
      <w:pPr>
        <w:pStyle w:val="ListParagraph"/>
        <w:numPr>
          <w:ilvl w:val="0"/>
          <w:numId w:val="42"/>
        </w:numPr>
      </w:pPr>
      <w:r w:rsidRPr="0092301E">
        <w:t>Confident</w:t>
      </w:r>
    </w:p>
    <w:p w14:paraId="5BCCA02B" w14:textId="77777777" w:rsidR="0092301E" w:rsidRPr="0092301E" w:rsidRDefault="0092301E" w:rsidP="005B1B98">
      <w:pPr>
        <w:pStyle w:val="ListParagraph"/>
        <w:numPr>
          <w:ilvl w:val="0"/>
          <w:numId w:val="42"/>
        </w:numPr>
      </w:pPr>
      <w:r w:rsidRPr="0092301E">
        <w:t>Neutral</w:t>
      </w:r>
    </w:p>
    <w:p w14:paraId="54297965" w14:textId="77777777" w:rsidR="0092301E" w:rsidRPr="0092301E" w:rsidRDefault="0092301E" w:rsidP="005B1B98">
      <w:pPr>
        <w:pStyle w:val="ListParagraph"/>
        <w:numPr>
          <w:ilvl w:val="0"/>
          <w:numId w:val="42"/>
        </w:numPr>
      </w:pPr>
      <w:r w:rsidRPr="0092301E">
        <w:t>Not very confident</w:t>
      </w:r>
    </w:p>
    <w:p w14:paraId="5623077C" w14:textId="77777777" w:rsidR="0092301E" w:rsidRPr="0092301E" w:rsidRDefault="0092301E" w:rsidP="005B1B98">
      <w:pPr>
        <w:pStyle w:val="ListParagraph"/>
        <w:numPr>
          <w:ilvl w:val="0"/>
          <w:numId w:val="42"/>
        </w:numPr>
      </w:pPr>
      <w:r w:rsidRPr="0092301E">
        <w:t>Not confident at all</w:t>
      </w:r>
    </w:p>
    <w:p w14:paraId="18E2FA30" w14:textId="77777777" w:rsidR="0092301E" w:rsidRPr="0092301E" w:rsidRDefault="00804A4D" w:rsidP="0092301E">
      <w:r>
        <w:t>6</w:t>
      </w:r>
      <w:r w:rsidR="0092301E" w:rsidRPr="0092301E">
        <w:t>. Please tell us more about your confidence rating.</w:t>
      </w:r>
    </w:p>
    <w:p w14:paraId="56A4CA9E" w14:textId="77777777" w:rsidR="0092301E" w:rsidRPr="0092301E" w:rsidRDefault="00804A4D" w:rsidP="005B1B98">
      <w:pPr>
        <w:spacing w:after="0"/>
      </w:pPr>
      <w:r>
        <w:t>7</w:t>
      </w:r>
      <w:r w:rsidR="0092301E" w:rsidRPr="0092301E">
        <w:t xml:space="preserve">. Thinking of the way information </w:t>
      </w:r>
      <w:r w:rsidR="005B1B98">
        <w:t xml:space="preserve">was categorized </w:t>
      </w:r>
      <w:r w:rsidR="0092301E" w:rsidRPr="0092301E">
        <w:t xml:space="preserve">on </w:t>
      </w:r>
      <w:r>
        <w:t>Grants</w:t>
      </w:r>
      <w:r w:rsidR="0092301E" w:rsidRPr="0092301E">
        <w:t>.gov website during this exercise, how confident are you that you could find the information you might need in your new structure?</w:t>
      </w:r>
    </w:p>
    <w:p w14:paraId="0AFDFEAC" w14:textId="77777777" w:rsidR="0092301E" w:rsidRPr="0092301E" w:rsidRDefault="0092301E" w:rsidP="005B1B98">
      <w:pPr>
        <w:pStyle w:val="ListParagraph"/>
        <w:numPr>
          <w:ilvl w:val="0"/>
          <w:numId w:val="43"/>
        </w:numPr>
      </w:pPr>
      <w:r w:rsidRPr="0092301E">
        <w:t>Very confident</w:t>
      </w:r>
    </w:p>
    <w:p w14:paraId="4D1FB5D8" w14:textId="77777777" w:rsidR="0092301E" w:rsidRPr="0092301E" w:rsidRDefault="0092301E" w:rsidP="005B1B98">
      <w:pPr>
        <w:pStyle w:val="ListParagraph"/>
        <w:numPr>
          <w:ilvl w:val="0"/>
          <w:numId w:val="43"/>
        </w:numPr>
      </w:pPr>
      <w:r w:rsidRPr="0092301E">
        <w:t>Confident</w:t>
      </w:r>
    </w:p>
    <w:p w14:paraId="5490037F" w14:textId="77777777" w:rsidR="0092301E" w:rsidRPr="0092301E" w:rsidRDefault="0092301E" w:rsidP="005B1B98">
      <w:pPr>
        <w:pStyle w:val="ListParagraph"/>
        <w:numPr>
          <w:ilvl w:val="0"/>
          <w:numId w:val="43"/>
        </w:numPr>
      </w:pPr>
      <w:r w:rsidRPr="0092301E">
        <w:t>Neutral</w:t>
      </w:r>
    </w:p>
    <w:p w14:paraId="33E30BC9" w14:textId="77777777" w:rsidR="0092301E" w:rsidRPr="0092301E" w:rsidRDefault="0092301E" w:rsidP="005B1B98">
      <w:pPr>
        <w:pStyle w:val="ListParagraph"/>
        <w:numPr>
          <w:ilvl w:val="0"/>
          <w:numId w:val="43"/>
        </w:numPr>
      </w:pPr>
      <w:r w:rsidRPr="0092301E">
        <w:t>Not very confident</w:t>
      </w:r>
    </w:p>
    <w:p w14:paraId="2847E008" w14:textId="77777777" w:rsidR="0092301E" w:rsidRPr="0092301E" w:rsidRDefault="0092301E" w:rsidP="005B1B98">
      <w:pPr>
        <w:pStyle w:val="ListParagraph"/>
        <w:numPr>
          <w:ilvl w:val="0"/>
          <w:numId w:val="43"/>
        </w:numPr>
      </w:pPr>
      <w:r w:rsidRPr="0092301E">
        <w:t>Not confident at all</w:t>
      </w:r>
    </w:p>
    <w:p w14:paraId="686A6DB8" w14:textId="77777777" w:rsidR="0092301E" w:rsidRPr="0092301E" w:rsidRDefault="00804A4D" w:rsidP="0092301E">
      <w:r>
        <w:t>8</w:t>
      </w:r>
      <w:r w:rsidR="0092301E" w:rsidRPr="0092301E">
        <w:t>. Final comments:</w:t>
      </w:r>
    </w:p>
    <w:p w14:paraId="56000B60" w14:textId="77777777" w:rsidR="003A09AC" w:rsidRPr="00404F64" w:rsidRDefault="003A09AC" w:rsidP="0092301E">
      <w:pPr>
        <w:pStyle w:val="NormalWeb"/>
        <w:spacing w:before="0" w:beforeAutospacing="0" w:after="158" w:afterAutospacing="0"/>
        <w:rPr>
          <w:rFonts w:cstheme="minorHAnsi"/>
        </w:rPr>
      </w:pPr>
    </w:p>
    <w:sectPr w:rsidR="003A09AC" w:rsidRPr="00404F64" w:rsidSect="000F345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F466D" w14:textId="77777777" w:rsidR="001B62C0" w:rsidRDefault="001B62C0" w:rsidP="00497C62">
      <w:pPr>
        <w:spacing w:after="0" w:line="240" w:lineRule="auto"/>
      </w:pPr>
      <w:r>
        <w:separator/>
      </w:r>
    </w:p>
  </w:endnote>
  <w:endnote w:type="continuationSeparator" w:id="0">
    <w:p w14:paraId="234830EE" w14:textId="77777777" w:rsidR="001B62C0" w:rsidRDefault="001B62C0" w:rsidP="00497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FD40E" w14:textId="77777777" w:rsidR="009B6BE7" w:rsidRDefault="009B6B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361875"/>
      <w:docPartObj>
        <w:docPartGallery w:val="Page Numbers (Bottom of Page)"/>
        <w:docPartUnique/>
      </w:docPartObj>
    </w:sdtPr>
    <w:sdtEndPr>
      <w:rPr>
        <w:noProof/>
      </w:rPr>
    </w:sdtEndPr>
    <w:sdtContent>
      <w:p w14:paraId="3A2A5997" w14:textId="5DD8E7F1" w:rsidR="00497C62" w:rsidRDefault="00497C62">
        <w:pPr>
          <w:pStyle w:val="Footer"/>
          <w:jc w:val="right"/>
        </w:pPr>
        <w:r>
          <w:fldChar w:fldCharType="begin"/>
        </w:r>
        <w:r>
          <w:instrText xml:space="preserve"> PAGE   \* MERGEFORMAT </w:instrText>
        </w:r>
        <w:r>
          <w:fldChar w:fldCharType="separate"/>
        </w:r>
        <w:r w:rsidR="00BC4FA6">
          <w:rPr>
            <w:noProof/>
          </w:rPr>
          <w:t>1</w:t>
        </w:r>
        <w:r>
          <w:rPr>
            <w:noProof/>
          </w:rPr>
          <w:fldChar w:fldCharType="end"/>
        </w:r>
      </w:p>
    </w:sdtContent>
  </w:sdt>
  <w:p w14:paraId="05BBC8E1" w14:textId="77777777" w:rsidR="00497C62" w:rsidRDefault="00497C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CEE72" w14:textId="77777777" w:rsidR="009B6BE7" w:rsidRDefault="009B6B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BD3A5C" w14:textId="77777777" w:rsidR="001B62C0" w:rsidRDefault="001B62C0" w:rsidP="00497C62">
      <w:pPr>
        <w:spacing w:after="0" w:line="240" w:lineRule="auto"/>
      </w:pPr>
      <w:r>
        <w:separator/>
      </w:r>
    </w:p>
  </w:footnote>
  <w:footnote w:type="continuationSeparator" w:id="0">
    <w:p w14:paraId="02D35796" w14:textId="77777777" w:rsidR="001B62C0" w:rsidRDefault="001B62C0" w:rsidP="00497C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EADF5" w14:textId="77777777" w:rsidR="009B6BE7" w:rsidRDefault="009B6B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5D58D" w14:textId="09CB5B4F" w:rsidR="009B6BE7" w:rsidRDefault="009B6B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76595" w14:textId="77777777" w:rsidR="009B6BE7" w:rsidRDefault="009B6B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0296"/>
    <w:multiLevelType w:val="multilevel"/>
    <w:tmpl w:val="CC848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5E018D"/>
    <w:multiLevelType w:val="hybridMultilevel"/>
    <w:tmpl w:val="5B10F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EF033C"/>
    <w:multiLevelType w:val="hybridMultilevel"/>
    <w:tmpl w:val="7EB09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3D6F76"/>
    <w:multiLevelType w:val="hybridMultilevel"/>
    <w:tmpl w:val="95A666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C83B1F"/>
    <w:multiLevelType w:val="multilevel"/>
    <w:tmpl w:val="C56C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D732EF"/>
    <w:multiLevelType w:val="hybridMultilevel"/>
    <w:tmpl w:val="0450C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5348BC"/>
    <w:multiLevelType w:val="hybridMultilevel"/>
    <w:tmpl w:val="4806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3B7BAF"/>
    <w:multiLevelType w:val="hybridMultilevel"/>
    <w:tmpl w:val="051450FE"/>
    <w:lvl w:ilvl="0" w:tplc="8976ED94">
      <w:start w:val="1"/>
      <w:numFmt w:val="decimal"/>
      <w:lvlText w:val="%1."/>
      <w:lvlJc w:val="left"/>
      <w:pPr>
        <w:ind w:left="360" w:hanging="360"/>
      </w:pPr>
      <w:rPr>
        <w:rFonts w:asciiTheme="minorHAnsi" w:eastAsia="Times New Roman" w:hAnsiTheme="minorHAnsi" w:cstheme="minorBid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2A82F34"/>
    <w:multiLevelType w:val="hybridMultilevel"/>
    <w:tmpl w:val="BD863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3426F1"/>
    <w:multiLevelType w:val="hybridMultilevel"/>
    <w:tmpl w:val="5164E1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DB6AC7"/>
    <w:multiLevelType w:val="hybridMultilevel"/>
    <w:tmpl w:val="34DC6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16251E"/>
    <w:multiLevelType w:val="multilevel"/>
    <w:tmpl w:val="49DC0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092D77"/>
    <w:multiLevelType w:val="hybridMultilevel"/>
    <w:tmpl w:val="10724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680797"/>
    <w:multiLevelType w:val="multilevel"/>
    <w:tmpl w:val="B5F8A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D8079C"/>
    <w:multiLevelType w:val="hybridMultilevel"/>
    <w:tmpl w:val="46B2B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E1649E"/>
    <w:multiLevelType w:val="hybridMultilevel"/>
    <w:tmpl w:val="B7BC1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914BBF"/>
    <w:multiLevelType w:val="hybridMultilevel"/>
    <w:tmpl w:val="47307A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C57706"/>
    <w:multiLevelType w:val="hybridMultilevel"/>
    <w:tmpl w:val="CCA46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73651E"/>
    <w:multiLevelType w:val="multilevel"/>
    <w:tmpl w:val="E45C5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263BB2"/>
    <w:multiLevelType w:val="hybridMultilevel"/>
    <w:tmpl w:val="DBC25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D2316B"/>
    <w:multiLevelType w:val="multilevel"/>
    <w:tmpl w:val="180A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3F14C0"/>
    <w:multiLevelType w:val="hybridMultilevel"/>
    <w:tmpl w:val="A0A6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9C57BD"/>
    <w:multiLevelType w:val="hybridMultilevel"/>
    <w:tmpl w:val="71343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F6252E"/>
    <w:multiLevelType w:val="hybridMultilevel"/>
    <w:tmpl w:val="38022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0311A4"/>
    <w:multiLevelType w:val="hybridMultilevel"/>
    <w:tmpl w:val="FF4254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912FC6"/>
    <w:multiLevelType w:val="multilevel"/>
    <w:tmpl w:val="EF845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3B67BB"/>
    <w:multiLevelType w:val="multilevel"/>
    <w:tmpl w:val="8FB48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6A6A6B"/>
    <w:multiLevelType w:val="multilevel"/>
    <w:tmpl w:val="9BF20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94128E"/>
    <w:multiLevelType w:val="hybridMultilevel"/>
    <w:tmpl w:val="084A5D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EE6F75"/>
    <w:multiLevelType w:val="multilevel"/>
    <w:tmpl w:val="6B74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DE30A9"/>
    <w:multiLevelType w:val="hybridMultilevel"/>
    <w:tmpl w:val="E2AC6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94770B"/>
    <w:multiLevelType w:val="hybridMultilevel"/>
    <w:tmpl w:val="8482F8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D07BF1"/>
    <w:multiLevelType w:val="hybridMultilevel"/>
    <w:tmpl w:val="3152A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F74044"/>
    <w:multiLevelType w:val="hybridMultilevel"/>
    <w:tmpl w:val="417A7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A14759"/>
    <w:multiLevelType w:val="hybridMultilevel"/>
    <w:tmpl w:val="B54E2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867FE8"/>
    <w:multiLevelType w:val="hybridMultilevel"/>
    <w:tmpl w:val="954282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05586C"/>
    <w:multiLevelType w:val="hybridMultilevel"/>
    <w:tmpl w:val="FDC06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FF3156"/>
    <w:multiLevelType w:val="hybridMultilevel"/>
    <w:tmpl w:val="E960B4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721143"/>
    <w:multiLevelType w:val="multilevel"/>
    <w:tmpl w:val="CD329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3624527"/>
    <w:multiLevelType w:val="multilevel"/>
    <w:tmpl w:val="407A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3815A7C"/>
    <w:multiLevelType w:val="hybridMultilevel"/>
    <w:tmpl w:val="3398D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F7624F"/>
    <w:multiLevelType w:val="multilevel"/>
    <w:tmpl w:val="7B06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507752"/>
    <w:multiLevelType w:val="multilevel"/>
    <w:tmpl w:val="9A20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F651DE6"/>
    <w:multiLevelType w:val="hybridMultilevel"/>
    <w:tmpl w:val="144E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17"/>
  </w:num>
  <w:num w:numId="3">
    <w:abstractNumId w:val="32"/>
  </w:num>
  <w:num w:numId="4">
    <w:abstractNumId w:val="30"/>
  </w:num>
  <w:num w:numId="5">
    <w:abstractNumId w:val="14"/>
  </w:num>
  <w:num w:numId="6">
    <w:abstractNumId w:val="22"/>
  </w:num>
  <w:num w:numId="7">
    <w:abstractNumId w:val="43"/>
  </w:num>
  <w:num w:numId="8">
    <w:abstractNumId w:val="31"/>
  </w:num>
  <w:num w:numId="9">
    <w:abstractNumId w:val="1"/>
  </w:num>
  <w:num w:numId="10">
    <w:abstractNumId w:val="12"/>
  </w:num>
  <w:num w:numId="11">
    <w:abstractNumId w:val="40"/>
  </w:num>
  <w:num w:numId="12">
    <w:abstractNumId w:val="37"/>
  </w:num>
  <w:num w:numId="13">
    <w:abstractNumId w:val="35"/>
  </w:num>
  <w:num w:numId="14">
    <w:abstractNumId w:val="9"/>
  </w:num>
  <w:num w:numId="15">
    <w:abstractNumId w:val="3"/>
  </w:num>
  <w:num w:numId="16">
    <w:abstractNumId w:val="16"/>
  </w:num>
  <w:num w:numId="17">
    <w:abstractNumId w:val="28"/>
  </w:num>
  <w:num w:numId="18">
    <w:abstractNumId w:val="15"/>
  </w:num>
  <w:num w:numId="19">
    <w:abstractNumId w:val="20"/>
  </w:num>
  <w:num w:numId="20">
    <w:abstractNumId w:val="8"/>
  </w:num>
  <w:num w:numId="21">
    <w:abstractNumId w:val="42"/>
  </w:num>
  <w:num w:numId="22">
    <w:abstractNumId w:val="27"/>
  </w:num>
  <w:num w:numId="23">
    <w:abstractNumId w:val="38"/>
  </w:num>
  <w:num w:numId="24">
    <w:abstractNumId w:val="0"/>
  </w:num>
  <w:num w:numId="25">
    <w:abstractNumId w:val="10"/>
  </w:num>
  <w:num w:numId="26">
    <w:abstractNumId w:val="11"/>
  </w:num>
  <w:num w:numId="27">
    <w:abstractNumId w:val="4"/>
  </w:num>
  <w:num w:numId="28">
    <w:abstractNumId w:val="36"/>
  </w:num>
  <w:num w:numId="29">
    <w:abstractNumId w:val="26"/>
  </w:num>
  <w:num w:numId="30">
    <w:abstractNumId w:val="19"/>
  </w:num>
  <w:num w:numId="31">
    <w:abstractNumId w:val="18"/>
  </w:num>
  <w:num w:numId="32">
    <w:abstractNumId w:val="5"/>
  </w:num>
  <w:num w:numId="33">
    <w:abstractNumId w:val="29"/>
  </w:num>
  <w:num w:numId="34">
    <w:abstractNumId w:val="25"/>
  </w:num>
  <w:num w:numId="35">
    <w:abstractNumId w:val="41"/>
  </w:num>
  <w:num w:numId="36">
    <w:abstractNumId w:val="21"/>
  </w:num>
  <w:num w:numId="37">
    <w:abstractNumId w:val="24"/>
  </w:num>
  <w:num w:numId="38">
    <w:abstractNumId w:val="13"/>
  </w:num>
  <w:num w:numId="39">
    <w:abstractNumId w:val="23"/>
  </w:num>
  <w:num w:numId="40">
    <w:abstractNumId w:val="33"/>
  </w:num>
  <w:num w:numId="41">
    <w:abstractNumId w:val="2"/>
  </w:num>
  <w:num w:numId="42">
    <w:abstractNumId w:val="34"/>
  </w:num>
  <w:num w:numId="43">
    <w:abstractNumId w:val="6"/>
  </w:num>
  <w:num w:numId="44">
    <w:abstractNumId w:val="7"/>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EDF"/>
    <w:rsid w:val="00003107"/>
    <w:rsid w:val="00004AA7"/>
    <w:rsid w:val="000052AE"/>
    <w:rsid w:val="000075F0"/>
    <w:rsid w:val="00012436"/>
    <w:rsid w:val="00013403"/>
    <w:rsid w:val="0001345C"/>
    <w:rsid w:val="000204F6"/>
    <w:rsid w:val="00020A11"/>
    <w:rsid w:val="0002150B"/>
    <w:rsid w:val="0002179C"/>
    <w:rsid w:val="00026ED5"/>
    <w:rsid w:val="0002775A"/>
    <w:rsid w:val="00027777"/>
    <w:rsid w:val="0003406E"/>
    <w:rsid w:val="00046D6E"/>
    <w:rsid w:val="0005406A"/>
    <w:rsid w:val="00060C51"/>
    <w:rsid w:val="000745D3"/>
    <w:rsid w:val="00075FDE"/>
    <w:rsid w:val="0008177C"/>
    <w:rsid w:val="00086115"/>
    <w:rsid w:val="00090696"/>
    <w:rsid w:val="000951B6"/>
    <w:rsid w:val="000961CF"/>
    <w:rsid w:val="00096433"/>
    <w:rsid w:val="000B3742"/>
    <w:rsid w:val="000B601B"/>
    <w:rsid w:val="000B7B7C"/>
    <w:rsid w:val="000D267C"/>
    <w:rsid w:val="000D5444"/>
    <w:rsid w:val="000D796F"/>
    <w:rsid w:val="000E1290"/>
    <w:rsid w:val="000E5AEA"/>
    <w:rsid w:val="000F3455"/>
    <w:rsid w:val="000F38CA"/>
    <w:rsid w:val="000F63C5"/>
    <w:rsid w:val="0011587C"/>
    <w:rsid w:val="001174D1"/>
    <w:rsid w:val="00120986"/>
    <w:rsid w:val="0012474B"/>
    <w:rsid w:val="00124A28"/>
    <w:rsid w:val="001327B2"/>
    <w:rsid w:val="00134565"/>
    <w:rsid w:val="00144674"/>
    <w:rsid w:val="00146439"/>
    <w:rsid w:val="00150270"/>
    <w:rsid w:val="00175906"/>
    <w:rsid w:val="00176080"/>
    <w:rsid w:val="00176EED"/>
    <w:rsid w:val="00185E2D"/>
    <w:rsid w:val="00186D33"/>
    <w:rsid w:val="001953EA"/>
    <w:rsid w:val="001956E7"/>
    <w:rsid w:val="001A473A"/>
    <w:rsid w:val="001A6704"/>
    <w:rsid w:val="001B3CF8"/>
    <w:rsid w:val="001B5F2D"/>
    <w:rsid w:val="001B62C0"/>
    <w:rsid w:val="001C3986"/>
    <w:rsid w:val="001C5BF0"/>
    <w:rsid w:val="001D1234"/>
    <w:rsid w:val="001D6EEA"/>
    <w:rsid w:val="001E03F7"/>
    <w:rsid w:val="001E316B"/>
    <w:rsid w:val="001F27ED"/>
    <w:rsid w:val="001F340B"/>
    <w:rsid w:val="001F4609"/>
    <w:rsid w:val="001F5EBC"/>
    <w:rsid w:val="001F61C7"/>
    <w:rsid w:val="00201066"/>
    <w:rsid w:val="00202411"/>
    <w:rsid w:val="002131A5"/>
    <w:rsid w:val="00214AF4"/>
    <w:rsid w:val="0021745B"/>
    <w:rsid w:val="0022072E"/>
    <w:rsid w:val="00221556"/>
    <w:rsid w:val="002215F0"/>
    <w:rsid w:val="002303C7"/>
    <w:rsid w:val="00237D6C"/>
    <w:rsid w:val="0024612A"/>
    <w:rsid w:val="00250067"/>
    <w:rsid w:val="002514E6"/>
    <w:rsid w:val="002576AC"/>
    <w:rsid w:val="002652B7"/>
    <w:rsid w:val="002654AE"/>
    <w:rsid w:val="00270E14"/>
    <w:rsid w:val="00276160"/>
    <w:rsid w:val="0029311E"/>
    <w:rsid w:val="00296BDB"/>
    <w:rsid w:val="00297E8A"/>
    <w:rsid w:val="002A1692"/>
    <w:rsid w:val="002B07F5"/>
    <w:rsid w:val="002B79FD"/>
    <w:rsid w:val="002B7B05"/>
    <w:rsid w:val="002C0E8A"/>
    <w:rsid w:val="002C46B7"/>
    <w:rsid w:val="002C4BAA"/>
    <w:rsid w:val="002D7DE9"/>
    <w:rsid w:val="002E42AC"/>
    <w:rsid w:val="002E4D34"/>
    <w:rsid w:val="002E78D5"/>
    <w:rsid w:val="00304888"/>
    <w:rsid w:val="003105AD"/>
    <w:rsid w:val="00312CB6"/>
    <w:rsid w:val="00314DC5"/>
    <w:rsid w:val="003171F6"/>
    <w:rsid w:val="00320015"/>
    <w:rsid w:val="0032581C"/>
    <w:rsid w:val="00325CE4"/>
    <w:rsid w:val="00332E9E"/>
    <w:rsid w:val="00343977"/>
    <w:rsid w:val="0034620A"/>
    <w:rsid w:val="0034626D"/>
    <w:rsid w:val="003500BC"/>
    <w:rsid w:val="003529AF"/>
    <w:rsid w:val="00355A35"/>
    <w:rsid w:val="00360E78"/>
    <w:rsid w:val="00361298"/>
    <w:rsid w:val="00363285"/>
    <w:rsid w:val="00365043"/>
    <w:rsid w:val="00370D10"/>
    <w:rsid w:val="00370EFC"/>
    <w:rsid w:val="00374916"/>
    <w:rsid w:val="00374B44"/>
    <w:rsid w:val="00384393"/>
    <w:rsid w:val="0038461F"/>
    <w:rsid w:val="0038791E"/>
    <w:rsid w:val="00397D41"/>
    <w:rsid w:val="003A09AC"/>
    <w:rsid w:val="003A4FE3"/>
    <w:rsid w:val="003A5EFA"/>
    <w:rsid w:val="003B2740"/>
    <w:rsid w:val="003B4D5E"/>
    <w:rsid w:val="003B57EA"/>
    <w:rsid w:val="003D0696"/>
    <w:rsid w:val="003D3157"/>
    <w:rsid w:val="003D655D"/>
    <w:rsid w:val="003E05E0"/>
    <w:rsid w:val="003E5D51"/>
    <w:rsid w:val="003E7490"/>
    <w:rsid w:val="003E7DBB"/>
    <w:rsid w:val="003F23AD"/>
    <w:rsid w:val="00401128"/>
    <w:rsid w:val="00402CCA"/>
    <w:rsid w:val="00403466"/>
    <w:rsid w:val="00404F64"/>
    <w:rsid w:val="00406BFA"/>
    <w:rsid w:val="004111FA"/>
    <w:rsid w:val="00414F74"/>
    <w:rsid w:val="004208E5"/>
    <w:rsid w:val="00422235"/>
    <w:rsid w:val="00422DA2"/>
    <w:rsid w:val="004252A7"/>
    <w:rsid w:val="00427DB3"/>
    <w:rsid w:val="00430FD8"/>
    <w:rsid w:val="00433942"/>
    <w:rsid w:val="004344C5"/>
    <w:rsid w:val="00434C1C"/>
    <w:rsid w:val="00452038"/>
    <w:rsid w:val="00453EDB"/>
    <w:rsid w:val="0045489C"/>
    <w:rsid w:val="00454D30"/>
    <w:rsid w:val="004555F9"/>
    <w:rsid w:val="004639D9"/>
    <w:rsid w:val="00464D91"/>
    <w:rsid w:val="00465EF1"/>
    <w:rsid w:val="0047222F"/>
    <w:rsid w:val="00472419"/>
    <w:rsid w:val="00474635"/>
    <w:rsid w:val="00474942"/>
    <w:rsid w:val="00482E0D"/>
    <w:rsid w:val="004846F8"/>
    <w:rsid w:val="004907C8"/>
    <w:rsid w:val="004946BB"/>
    <w:rsid w:val="00495DC3"/>
    <w:rsid w:val="00497C62"/>
    <w:rsid w:val="004B3AAD"/>
    <w:rsid w:val="004B7D95"/>
    <w:rsid w:val="004C2086"/>
    <w:rsid w:val="004D4233"/>
    <w:rsid w:val="004D68D9"/>
    <w:rsid w:val="004D7B3E"/>
    <w:rsid w:val="004F11EE"/>
    <w:rsid w:val="004F161C"/>
    <w:rsid w:val="004F20E3"/>
    <w:rsid w:val="004F3A57"/>
    <w:rsid w:val="004F717D"/>
    <w:rsid w:val="00502289"/>
    <w:rsid w:val="00506F71"/>
    <w:rsid w:val="00507F30"/>
    <w:rsid w:val="00512292"/>
    <w:rsid w:val="00521FE8"/>
    <w:rsid w:val="0052363C"/>
    <w:rsid w:val="00525B47"/>
    <w:rsid w:val="00527853"/>
    <w:rsid w:val="00532765"/>
    <w:rsid w:val="00532DFA"/>
    <w:rsid w:val="00535193"/>
    <w:rsid w:val="00536AC3"/>
    <w:rsid w:val="005378E3"/>
    <w:rsid w:val="00537C35"/>
    <w:rsid w:val="00540CF8"/>
    <w:rsid w:val="00541B43"/>
    <w:rsid w:val="00550D9B"/>
    <w:rsid w:val="00554301"/>
    <w:rsid w:val="005626FE"/>
    <w:rsid w:val="00563A67"/>
    <w:rsid w:val="0056434C"/>
    <w:rsid w:val="0056710E"/>
    <w:rsid w:val="005769A4"/>
    <w:rsid w:val="0058382F"/>
    <w:rsid w:val="005846B5"/>
    <w:rsid w:val="0059207E"/>
    <w:rsid w:val="00592491"/>
    <w:rsid w:val="005A06A0"/>
    <w:rsid w:val="005A08C0"/>
    <w:rsid w:val="005B1B98"/>
    <w:rsid w:val="005B2551"/>
    <w:rsid w:val="005B2A84"/>
    <w:rsid w:val="005B490E"/>
    <w:rsid w:val="005B72D2"/>
    <w:rsid w:val="005C45C4"/>
    <w:rsid w:val="005C4E73"/>
    <w:rsid w:val="005D0860"/>
    <w:rsid w:val="005D4D01"/>
    <w:rsid w:val="005E3863"/>
    <w:rsid w:val="005E7414"/>
    <w:rsid w:val="005F4A0A"/>
    <w:rsid w:val="005F50D9"/>
    <w:rsid w:val="005F56D1"/>
    <w:rsid w:val="005F639C"/>
    <w:rsid w:val="00600A51"/>
    <w:rsid w:val="00601AF7"/>
    <w:rsid w:val="00603F8D"/>
    <w:rsid w:val="006065C7"/>
    <w:rsid w:val="0061225A"/>
    <w:rsid w:val="00615B2D"/>
    <w:rsid w:val="00616ACC"/>
    <w:rsid w:val="006205AD"/>
    <w:rsid w:val="00622B01"/>
    <w:rsid w:val="00625879"/>
    <w:rsid w:val="00625F94"/>
    <w:rsid w:val="00632739"/>
    <w:rsid w:val="00644050"/>
    <w:rsid w:val="00656B3C"/>
    <w:rsid w:val="00662BDC"/>
    <w:rsid w:val="006741F8"/>
    <w:rsid w:val="00674E19"/>
    <w:rsid w:val="00674F97"/>
    <w:rsid w:val="00676A43"/>
    <w:rsid w:val="006826B5"/>
    <w:rsid w:val="00687568"/>
    <w:rsid w:val="00691FB7"/>
    <w:rsid w:val="00696779"/>
    <w:rsid w:val="006A3BB9"/>
    <w:rsid w:val="006A3CF1"/>
    <w:rsid w:val="006A498F"/>
    <w:rsid w:val="006A68E0"/>
    <w:rsid w:val="006B10D1"/>
    <w:rsid w:val="006C0F21"/>
    <w:rsid w:val="006C1666"/>
    <w:rsid w:val="006C3380"/>
    <w:rsid w:val="006C6E6D"/>
    <w:rsid w:val="006D0C8B"/>
    <w:rsid w:val="006E2B64"/>
    <w:rsid w:val="0071598B"/>
    <w:rsid w:val="00721906"/>
    <w:rsid w:val="00724CB5"/>
    <w:rsid w:val="00741DFA"/>
    <w:rsid w:val="00743A2F"/>
    <w:rsid w:val="00746F9F"/>
    <w:rsid w:val="007504FB"/>
    <w:rsid w:val="00756C0E"/>
    <w:rsid w:val="007606CB"/>
    <w:rsid w:val="00771A45"/>
    <w:rsid w:val="00793F36"/>
    <w:rsid w:val="00794D20"/>
    <w:rsid w:val="007A2BAB"/>
    <w:rsid w:val="007A567F"/>
    <w:rsid w:val="007C1552"/>
    <w:rsid w:val="007C2F16"/>
    <w:rsid w:val="007C598F"/>
    <w:rsid w:val="007D1880"/>
    <w:rsid w:val="007D3D71"/>
    <w:rsid w:val="007D4F01"/>
    <w:rsid w:val="007D6DC2"/>
    <w:rsid w:val="007E25B5"/>
    <w:rsid w:val="007E27BF"/>
    <w:rsid w:val="007E2EDF"/>
    <w:rsid w:val="007E2FF1"/>
    <w:rsid w:val="007E385C"/>
    <w:rsid w:val="007E7B61"/>
    <w:rsid w:val="007F2A8C"/>
    <w:rsid w:val="007F7EF1"/>
    <w:rsid w:val="00804A4D"/>
    <w:rsid w:val="008054E0"/>
    <w:rsid w:val="00813698"/>
    <w:rsid w:val="00813A5A"/>
    <w:rsid w:val="00817B67"/>
    <w:rsid w:val="00820F79"/>
    <w:rsid w:val="00821421"/>
    <w:rsid w:val="00822E20"/>
    <w:rsid w:val="0083392F"/>
    <w:rsid w:val="00844AAF"/>
    <w:rsid w:val="00846174"/>
    <w:rsid w:val="00847213"/>
    <w:rsid w:val="00853071"/>
    <w:rsid w:val="008551D7"/>
    <w:rsid w:val="008565DE"/>
    <w:rsid w:val="0086565A"/>
    <w:rsid w:val="0087405C"/>
    <w:rsid w:val="00885BE2"/>
    <w:rsid w:val="00887F9C"/>
    <w:rsid w:val="00896F24"/>
    <w:rsid w:val="008A35FC"/>
    <w:rsid w:val="008A3E14"/>
    <w:rsid w:val="008A54A6"/>
    <w:rsid w:val="008A6A90"/>
    <w:rsid w:val="008A6DCD"/>
    <w:rsid w:val="008B1F0A"/>
    <w:rsid w:val="008B64B5"/>
    <w:rsid w:val="008C33FB"/>
    <w:rsid w:val="008C384B"/>
    <w:rsid w:val="008C4C6D"/>
    <w:rsid w:val="008C54F5"/>
    <w:rsid w:val="008C5D93"/>
    <w:rsid w:val="008C6B64"/>
    <w:rsid w:val="008D3BBE"/>
    <w:rsid w:val="008E2436"/>
    <w:rsid w:val="008E7E7A"/>
    <w:rsid w:val="008F21EE"/>
    <w:rsid w:val="008F6F87"/>
    <w:rsid w:val="009003DA"/>
    <w:rsid w:val="00904DB7"/>
    <w:rsid w:val="00904DBC"/>
    <w:rsid w:val="009137FF"/>
    <w:rsid w:val="00913FD4"/>
    <w:rsid w:val="00915EB7"/>
    <w:rsid w:val="00916850"/>
    <w:rsid w:val="009173A9"/>
    <w:rsid w:val="00917433"/>
    <w:rsid w:val="0092301E"/>
    <w:rsid w:val="00925E90"/>
    <w:rsid w:val="009335FC"/>
    <w:rsid w:val="00936F70"/>
    <w:rsid w:val="009417D9"/>
    <w:rsid w:val="009417E8"/>
    <w:rsid w:val="00944792"/>
    <w:rsid w:val="009474DD"/>
    <w:rsid w:val="00951D90"/>
    <w:rsid w:val="009600BB"/>
    <w:rsid w:val="00970DDB"/>
    <w:rsid w:val="00975C7A"/>
    <w:rsid w:val="00986FD6"/>
    <w:rsid w:val="00990144"/>
    <w:rsid w:val="009910C5"/>
    <w:rsid w:val="00992F16"/>
    <w:rsid w:val="009A2C17"/>
    <w:rsid w:val="009B15AC"/>
    <w:rsid w:val="009B334B"/>
    <w:rsid w:val="009B6BE7"/>
    <w:rsid w:val="009B78C9"/>
    <w:rsid w:val="009C0685"/>
    <w:rsid w:val="009C246B"/>
    <w:rsid w:val="009C3D07"/>
    <w:rsid w:val="009E10E0"/>
    <w:rsid w:val="009E637F"/>
    <w:rsid w:val="009F3AB8"/>
    <w:rsid w:val="009F3F3E"/>
    <w:rsid w:val="009F7D8F"/>
    <w:rsid w:val="00A0612D"/>
    <w:rsid w:val="00A10166"/>
    <w:rsid w:val="00A10AC0"/>
    <w:rsid w:val="00A2059D"/>
    <w:rsid w:val="00A23B5E"/>
    <w:rsid w:val="00A32D51"/>
    <w:rsid w:val="00A35F3E"/>
    <w:rsid w:val="00A433F1"/>
    <w:rsid w:val="00A447B5"/>
    <w:rsid w:val="00A476A3"/>
    <w:rsid w:val="00A51593"/>
    <w:rsid w:val="00A54908"/>
    <w:rsid w:val="00A57451"/>
    <w:rsid w:val="00A57EA3"/>
    <w:rsid w:val="00A6041E"/>
    <w:rsid w:val="00A63925"/>
    <w:rsid w:val="00A70044"/>
    <w:rsid w:val="00A70841"/>
    <w:rsid w:val="00A70F87"/>
    <w:rsid w:val="00A74A11"/>
    <w:rsid w:val="00A75D04"/>
    <w:rsid w:val="00A81ADC"/>
    <w:rsid w:val="00A8499B"/>
    <w:rsid w:val="00A931C6"/>
    <w:rsid w:val="00A97070"/>
    <w:rsid w:val="00AA119A"/>
    <w:rsid w:val="00AA56AA"/>
    <w:rsid w:val="00AA62A0"/>
    <w:rsid w:val="00AA76E4"/>
    <w:rsid w:val="00AB1F99"/>
    <w:rsid w:val="00AB32EE"/>
    <w:rsid w:val="00AB3432"/>
    <w:rsid w:val="00AB3F5E"/>
    <w:rsid w:val="00AB48D8"/>
    <w:rsid w:val="00AB5048"/>
    <w:rsid w:val="00AC1F4E"/>
    <w:rsid w:val="00AC27E1"/>
    <w:rsid w:val="00AC2F57"/>
    <w:rsid w:val="00AC5005"/>
    <w:rsid w:val="00AE3325"/>
    <w:rsid w:val="00AF1907"/>
    <w:rsid w:val="00AF1E84"/>
    <w:rsid w:val="00B22AA7"/>
    <w:rsid w:val="00B32C98"/>
    <w:rsid w:val="00B427B1"/>
    <w:rsid w:val="00B456CD"/>
    <w:rsid w:val="00B47448"/>
    <w:rsid w:val="00B50C65"/>
    <w:rsid w:val="00B56DB7"/>
    <w:rsid w:val="00B62C52"/>
    <w:rsid w:val="00B65851"/>
    <w:rsid w:val="00B823BA"/>
    <w:rsid w:val="00B87197"/>
    <w:rsid w:val="00B9059D"/>
    <w:rsid w:val="00B90DEF"/>
    <w:rsid w:val="00B93A92"/>
    <w:rsid w:val="00B93AEF"/>
    <w:rsid w:val="00B97423"/>
    <w:rsid w:val="00BA24BE"/>
    <w:rsid w:val="00BA49FE"/>
    <w:rsid w:val="00BB28CF"/>
    <w:rsid w:val="00BB5881"/>
    <w:rsid w:val="00BC2A03"/>
    <w:rsid w:val="00BC4FA6"/>
    <w:rsid w:val="00BC7D25"/>
    <w:rsid w:val="00BD460B"/>
    <w:rsid w:val="00BD6776"/>
    <w:rsid w:val="00BD7528"/>
    <w:rsid w:val="00BD757C"/>
    <w:rsid w:val="00BE02BA"/>
    <w:rsid w:val="00BE10F8"/>
    <w:rsid w:val="00BE32DD"/>
    <w:rsid w:val="00BE4599"/>
    <w:rsid w:val="00BF41B3"/>
    <w:rsid w:val="00C01E3A"/>
    <w:rsid w:val="00C02881"/>
    <w:rsid w:val="00C0453C"/>
    <w:rsid w:val="00C06166"/>
    <w:rsid w:val="00C1079E"/>
    <w:rsid w:val="00C23568"/>
    <w:rsid w:val="00C23A99"/>
    <w:rsid w:val="00C27AF7"/>
    <w:rsid w:val="00C35BAB"/>
    <w:rsid w:val="00C35C4B"/>
    <w:rsid w:val="00C40D5D"/>
    <w:rsid w:val="00C44A10"/>
    <w:rsid w:val="00C56B23"/>
    <w:rsid w:val="00C61290"/>
    <w:rsid w:val="00C6229C"/>
    <w:rsid w:val="00C630EE"/>
    <w:rsid w:val="00C63787"/>
    <w:rsid w:val="00C64B73"/>
    <w:rsid w:val="00C70CAC"/>
    <w:rsid w:val="00C722F2"/>
    <w:rsid w:val="00C73DC2"/>
    <w:rsid w:val="00C80638"/>
    <w:rsid w:val="00C90520"/>
    <w:rsid w:val="00C91550"/>
    <w:rsid w:val="00C95190"/>
    <w:rsid w:val="00C95A2B"/>
    <w:rsid w:val="00C96D46"/>
    <w:rsid w:val="00C97C00"/>
    <w:rsid w:val="00CA4139"/>
    <w:rsid w:val="00CA7EFB"/>
    <w:rsid w:val="00CB01EB"/>
    <w:rsid w:val="00CB0A3B"/>
    <w:rsid w:val="00CB15D4"/>
    <w:rsid w:val="00CB2E29"/>
    <w:rsid w:val="00CB7BA6"/>
    <w:rsid w:val="00CC1150"/>
    <w:rsid w:val="00CC2355"/>
    <w:rsid w:val="00CC42A4"/>
    <w:rsid w:val="00CC5A11"/>
    <w:rsid w:val="00CC6D9F"/>
    <w:rsid w:val="00CD476D"/>
    <w:rsid w:val="00CD7900"/>
    <w:rsid w:val="00CE0CA4"/>
    <w:rsid w:val="00CE1387"/>
    <w:rsid w:val="00CE207F"/>
    <w:rsid w:val="00CE361F"/>
    <w:rsid w:val="00CF655F"/>
    <w:rsid w:val="00D0358D"/>
    <w:rsid w:val="00D265F0"/>
    <w:rsid w:val="00D30349"/>
    <w:rsid w:val="00D40A1C"/>
    <w:rsid w:val="00D4103D"/>
    <w:rsid w:val="00D412DB"/>
    <w:rsid w:val="00D5503E"/>
    <w:rsid w:val="00D55C31"/>
    <w:rsid w:val="00D55F35"/>
    <w:rsid w:val="00D61133"/>
    <w:rsid w:val="00D674FD"/>
    <w:rsid w:val="00D815EE"/>
    <w:rsid w:val="00D84413"/>
    <w:rsid w:val="00D91CB5"/>
    <w:rsid w:val="00D93113"/>
    <w:rsid w:val="00D9770F"/>
    <w:rsid w:val="00DB0A22"/>
    <w:rsid w:val="00DB1EDC"/>
    <w:rsid w:val="00DB5BE3"/>
    <w:rsid w:val="00DC2C15"/>
    <w:rsid w:val="00DC2FAB"/>
    <w:rsid w:val="00DC37D0"/>
    <w:rsid w:val="00DC3BB0"/>
    <w:rsid w:val="00DC3FEF"/>
    <w:rsid w:val="00DD5C24"/>
    <w:rsid w:val="00DE2692"/>
    <w:rsid w:val="00DF0FF1"/>
    <w:rsid w:val="00DF30B2"/>
    <w:rsid w:val="00DF7E5B"/>
    <w:rsid w:val="00E05E88"/>
    <w:rsid w:val="00E06470"/>
    <w:rsid w:val="00E07696"/>
    <w:rsid w:val="00E07F79"/>
    <w:rsid w:val="00E10047"/>
    <w:rsid w:val="00E10DF9"/>
    <w:rsid w:val="00E12331"/>
    <w:rsid w:val="00E1458E"/>
    <w:rsid w:val="00E14D6C"/>
    <w:rsid w:val="00E226B0"/>
    <w:rsid w:val="00E346C6"/>
    <w:rsid w:val="00E35FE2"/>
    <w:rsid w:val="00E36488"/>
    <w:rsid w:val="00E36508"/>
    <w:rsid w:val="00E419CB"/>
    <w:rsid w:val="00E42A05"/>
    <w:rsid w:val="00E46992"/>
    <w:rsid w:val="00E52E1E"/>
    <w:rsid w:val="00E54800"/>
    <w:rsid w:val="00E55545"/>
    <w:rsid w:val="00E63236"/>
    <w:rsid w:val="00E660EB"/>
    <w:rsid w:val="00E66A25"/>
    <w:rsid w:val="00E66E1F"/>
    <w:rsid w:val="00E70B37"/>
    <w:rsid w:val="00E71532"/>
    <w:rsid w:val="00E71FA1"/>
    <w:rsid w:val="00E758D9"/>
    <w:rsid w:val="00E83CC1"/>
    <w:rsid w:val="00E84161"/>
    <w:rsid w:val="00E848EA"/>
    <w:rsid w:val="00E87F69"/>
    <w:rsid w:val="00E96D03"/>
    <w:rsid w:val="00EA3A84"/>
    <w:rsid w:val="00EB019A"/>
    <w:rsid w:val="00EB06B4"/>
    <w:rsid w:val="00EB305B"/>
    <w:rsid w:val="00EB5248"/>
    <w:rsid w:val="00EC34B7"/>
    <w:rsid w:val="00EC3650"/>
    <w:rsid w:val="00EC4905"/>
    <w:rsid w:val="00EC7BDF"/>
    <w:rsid w:val="00ED0DAE"/>
    <w:rsid w:val="00ED2ECC"/>
    <w:rsid w:val="00ED3B6E"/>
    <w:rsid w:val="00ED4055"/>
    <w:rsid w:val="00EE3108"/>
    <w:rsid w:val="00EE588B"/>
    <w:rsid w:val="00EF14BD"/>
    <w:rsid w:val="00EF2343"/>
    <w:rsid w:val="00F05008"/>
    <w:rsid w:val="00F07872"/>
    <w:rsid w:val="00F178BD"/>
    <w:rsid w:val="00F21E35"/>
    <w:rsid w:val="00F225B8"/>
    <w:rsid w:val="00F244DA"/>
    <w:rsid w:val="00F24A4A"/>
    <w:rsid w:val="00F270C5"/>
    <w:rsid w:val="00F27C8F"/>
    <w:rsid w:val="00F35A85"/>
    <w:rsid w:val="00F36C34"/>
    <w:rsid w:val="00F4392B"/>
    <w:rsid w:val="00F46E93"/>
    <w:rsid w:val="00F57DCD"/>
    <w:rsid w:val="00F611F8"/>
    <w:rsid w:val="00F62F5D"/>
    <w:rsid w:val="00F63C45"/>
    <w:rsid w:val="00F7292A"/>
    <w:rsid w:val="00F743D5"/>
    <w:rsid w:val="00F752BE"/>
    <w:rsid w:val="00F76329"/>
    <w:rsid w:val="00F779C9"/>
    <w:rsid w:val="00F8091A"/>
    <w:rsid w:val="00F8334D"/>
    <w:rsid w:val="00F860C8"/>
    <w:rsid w:val="00F97808"/>
    <w:rsid w:val="00FB181D"/>
    <w:rsid w:val="00FB2628"/>
    <w:rsid w:val="00FB307B"/>
    <w:rsid w:val="00FB321D"/>
    <w:rsid w:val="00FB3BFF"/>
    <w:rsid w:val="00FC0A35"/>
    <w:rsid w:val="00FC0C4B"/>
    <w:rsid w:val="00FC2F32"/>
    <w:rsid w:val="00FC5EB6"/>
    <w:rsid w:val="00FC71C2"/>
    <w:rsid w:val="00FD4296"/>
    <w:rsid w:val="00FD5285"/>
    <w:rsid w:val="00FD7483"/>
    <w:rsid w:val="00FD7B7B"/>
    <w:rsid w:val="00FE586D"/>
    <w:rsid w:val="00FE76E6"/>
    <w:rsid w:val="00FE79D6"/>
    <w:rsid w:val="00FF2CF4"/>
    <w:rsid w:val="00FF4282"/>
    <w:rsid w:val="00FF6882"/>
    <w:rsid w:val="00FF7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EF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E2E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F34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F34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EDF"/>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7E2E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2EDF"/>
    <w:rPr>
      <w:b/>
      <w:bCs/>
    </w:rPr>
  </w:style>
  <w:style w:type="character" w:styleId="Emphasis">
    <w:name w:val="Emphasis"/>
    <w:basedOn w:val="DefaultParagraphFont"/>
    <w:uiPriority w:val="20"/>
    <w:qFormat/>
    <w:rsid w:val="007E2EDF"/>
    <w:rPr>
      <w:i/>
      <w:iCs/>
    </w:rPr>
  </w:style>
  <w:style w:type="character" w:customStyle="1" w:styleId="Heading2Char">
    <w:name w:val="Heading 2 Char"/>
    <w:basedOn w:val="DefaultParagraphFont"/>
    <w:link w:val="Heading2"/>
    <w:uiPriority w:val="9"/>
    <w:rsid w:val="000F345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F3455"/>
    <w:pPr>
      <w:ind w:left="720"/>
      <w:contextualSpacing/>
    </w:pPr>
  </w:style>
  <w:style w:type="character" w:customStyle="1" w:styleId="Heading3Char">
    <w:name w:val="Heading 3 Char"/>
    <w:basedOn w:val="DefaultParagraphFont"/>
    <w:link w:val="Heading3"/>
    <w:uiPriority w:val="9"/>
    <w:rsid w:val="000F345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97C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C62"/>
  </w:style>
  <w:style w:type="paragraph" w:styleId="Footer">
    <w:name w:val="footer"/>
    <w:basedOn w:val="Normal"/>
    <w:link w:val="FooterChar"/>
    <w:uiPriority w:val="99"/>
    <w:unhideWhenUsed/>
    <w:rsid w:val="00497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C62"/>
  </w:style>
  <w:style w:type="character" w:styleId="Hyperlink">
    <w:name w:val="Hyperlink"/>
    <w:basedOn w:val="DefaultParagraphFont"/>
    <w:uiPriority w:val="99"/>
    <w:unhideWhenUsed/>
    <w:rsid w:val="00ED0DAE"/>
    <w:rPr>
      <w:color w:val="0563C1" w:themeColor="hyperlink"/>
      <w:u w:val="single"/>
    </w:rPr>
  </w:style>
  <w:style w:type="paragraph" w:styleId="Title">
    <w:name w:val="Title"/>
    <w:basedOn w:val="Normal"/>
    <w:next w:val="Normal"/>
    <w:link w:val="TitleChar"/>
    <w:uiPriority w:val="10"/>
    <w:qFormat/>
    <w:rsid w:val="00ED0D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0DAE"/>
    <w:rPr>
      <w:rFonts w:asciiTheme="majorHAnsi" w:eastAsiaTheme="majorEastAsia" w:hAnsiTheme="majorHAnsi" w:cstheme="majorBidi"/>
      <w:spacing w:val="-10"/>
      <w:kern w:val="28"/>
      <w:sz w:val="56"/>
      <w:szCs w:val="56"/>
    </w:rPr>
  </w:style>
  <w:style w:type="character" w:customStyle="1" w:styleId="bad4eda3-07b9-490e-ab8c-d2d94de89ec9">
    <w:name w:val="bad4eda3-07b9-490e-ab8c-d2d94de89ec9"/>
    <w:basedOn w:val="DefaultParagraphFont"/>
    <w:rsid w:val="00B47448"/>
  </w:style>
  <w:style w:type="character" w:customStyle="1" w:styleId="80476a7d-36df-4879-83b1-af94dcf2c2bf">
    <w:name w:val="80476a7d-36df-4879-83b1-af94dcf2c2bf"/>
    <w:basedOn w:val="DefaultParagraphFont"/>
    <w:rsid w:val="00B47448"/>
  </w:style>
  <w:style w:type="character" w:customStyle="1" w:styleId="dfde5b11-bb84-46d3-b410-e764c2882bf4">
    <w:name w:val="dfde5b11-bb84-46d3-b410-e764c2882bf4"/>
    <w:basedOn w:val="DefaultParagraphFont"/>
    <w:rsid w:val="00B47448"/>
  </w:style>
  <w:style w:type="character" w:customStyle="1" w:styleId="53dadf57-c845-48b0-a747-2e291a9a09b6">
    <w:name w:val="53dadf57-c845-48b0-a747-2e291a9a09b6"/>
    <w:basedOn w:val="DefaultParagraphFont"/>
    <w:rsid w:val="00B47448"/>
  </w:style>
  <w:style w:type="character" w:customStyle="1" w:styleId="39ce5ab3-565c-4375-a520-261240f29ec3">
    <w:name w:val="39ce5ab3-565c-4375-a520-261240f29ec3"/>
    <w:basedOn w:val="DefaultParagraphFont"/>
    <w:rsid w:val="00B47448"/>
  </w:style>
  <w:style w:type="character" w:customStyle="1" w:styleId="ffd6d0a5-2788-4e74-a8ed-a9bf41412af7">
    <w:name w:val="ffd6d0a5-2788-4e74-a8ed-a9bf41412af7"/>
    <w:basedOn w:val="DefaultParagraphFont"/>
    <w:rsid w:val="00B47448"/>
  </w:style>
  <w:style w:type="character" w:customStyle="1" w:styleId="ae8d3436-9fc2-420f-de1f-3434a8ceeb8c">
    <w:name w:val="ae8d3436-9fc2-420f-de1f-3434a8ceeb8c"/>
    <w:basedOn w:val="DefaultParagraphFont"/>
    <w:rsid w:val="00B47448"/>
  </w:style>
  <w:style w:type="character" w:customStyle="1" w:styleId="2e3ff5eb-8734-46ef-af9c-1d11acbdcc05">
    <w:name w:val="2e3ff5eb-8734-46ef-af9c-1d11acbdcc05"/>
    <w:basedOn w:val="DefaultParagraphFont"/>
    <w:rsid w:val="00B47448"/>
  </w:style>
  <w:style w:type="character" w:customStyle="1" w:styleId="570621bd-42aa-4481-e8e3-72da009f6b6e">
    <w:name w:val="570621bd-42aa-4481-e8e3-72da009f6b6e"/>
    <w:basedOn w:val="DefaultParagraphFont"/>
    <w:rsid w:val="00B47448"/>
  </w:style>
  <w:style w:type="character" w:customStyle="1" w:styleId="73d30d0d-8317-4f00-8b68-8c6960e2e30c">
    <w:name w:val="73d30d0d-8317-4f00-8b68-8c6960e2e30c"/>
    <w:basedOn w:val="DefaultParagraphFont"/>
    <w:rsid w:val="00B47448"/>
  </w:style>
  <w:style w:type="character" w:customStyle="1" w:styleId="9cbe6092-0980-4e46-95f2-37e03dc4f6d0">
    <w:name w:val="9cbe6092-0980-4e46-95f2-37e03dc4f6d0"/>
    <w:basedOn w:val="DefaultParagraphFont"/>
    <w:rsid w:val="00B47448"/>
  </w:style>
  <w:style w:type="character" w:customStyle="1" w:styleId="5ce352e5-b155-4ac0-9e5b-cb4a9686d914">
    <w:name w:val="5ce352e5-b155-4ac0-9e5b-cb4a9686d914"/>
    <w:basedOn w:val="DefaultParagraphFont"/>
    <w:rsid w:val="009137FF"/>
  </w:style>
  <w:style w:type="character" w:customStyle="1" w:styleId="c6bcd84f-7c4d-44c5-eb0a-56eee458c051">
    <w:name w:val="c6bcd84f-7c4d-44c5-eb0a-56eee458c051"/>
    <w:basedOn w:val="DefaultParagraphFont"/>
    <w:rsid w:val="009137FF"/>
  </w:style>
  <w:style w:type="character" w:customStyle="1" w:styleId="ed006ddd-e5e4-4f87-bdce-b53331352382">
    <w:name w:val="ed006ddd-e5e4-4f87-bdce-b53331352382"/>
    <w:basedOn w:val="DefaultParagraphFont"/>
    <w:rsid w:val="001953EA"/>
  </w:style>
  <w:style w:type="character" w:customStyle="1" w:styleId="87dd57f8-820a-4891-ea62-15b3255ef76e">
    <w:name w:val="87dd57f8-820a-4891-ea62-15b3255ef76e"/>
    <w:basedOn w:val="DefaultParagraphFont"/>
    <w:rsid w:val="001953EA"/>
  </w:style>
  <w:style w:type="character" w:customStyle="1" w:styleId="c55cc26b-0ac4-45c2-bdc8-71903d643dc7">
    <w:name w:val="c55cc26b-0ac4-45c2-bdc8-71903d643dc7"/>
    <w:basedOn w:val="DefaultParagraphFont"/>
    <w:rsid w:val="003A09AC"/>
  </w:style>
  <w:style w:type="character" w:customStyle="1" w:styleId="3584db15-9853-4aa9-9385-d6f92ff7f94c">
    <w:name w:val="3584db15-9853-4aa9-9385-d6f92ff7f94c"/>
    <w:basedOn w:val="DefaultParagraphFont"/>
    <w:rsid w:val="003A09AC"/>
  </w:style>
  <w:style w:type="character" w:customStyle="1" w:styleId="e8d8f358-9648-413c-e7c8-fbf683e33693">
    <w:name w:val="e8d8f358-9648-413c-e7c8-fbf683e33693"/>
    <w:basedOn w:val="DefaultParagraphFont"/>
    <w:rsid w:val="003A09AC"/>
  </w:style>
  <w:style w:type="character" w:customStyle="1" w:styleId="1e23262d-ca9c-42a1-ba05-a467baa29e7d">
    <w:name w:val="1e23262d-ca9c-42a1-ba05-a467baa29e7d"/>
    <w:basedOn w:val="DefaultParagraphFont"/>
    <w:rsid w:val="003A09AC"/>
  </w:style>
  <w:style w:type="character" w:customStyle="1" w:styleId="7b885fab-4b07-4168-da91-aa3f5d7bc0e8">
    <w:name w:val="7b885fab-4b07-4168-da91-aa3f5d7bc0e8"/>
    <w:basedOn w:val="DefaultParagraphFont"/>
    <w:rsid w:val="003A09AC"/>
  </w:style>
  <w:style w:type="character" w:styleId="CommentReference">
    <w:name w:val="annotation reference"/>
    <w:basedOn w:val="DefaultParagraphFont"/>
    <w:uiPriority w:val="99"/>
    <w:semiHidden/>
    <w:unhideWhenUsed/>
    <w:rsid w:val="00E660EB"/>
    <w:rPr>
      <w:rFonts w:ascii="Times New Roman" w:hAnsi="Times New Roman" w:cs="Times New Roman" w:hint="default"/>
      <w:sz w:val="16"/>
      <w:szCs w:val="16"/>
    </w:rPr>
  </w:style>
  <w:style w:type="paragraph" w:styleId="CommentText">
    <w:name w:val="annotation text"/>
    <w:basedOn w:val="Normal"/>
    <w:link w:val="CommentTextChar"/>
    <w:uiPriority w:val="99"/>
    <w:semiHidden/>
    <w:unhideWhenUsed/>
    <w:rsid w:val="00BB5881"/>
    <w:pPr>
      <w:spacing w:line="240" w:lineRule="auto"/>
    </w:pPr>
    <w:rPr>
      <w:sz w:val="20"/>
      <w:szCs w:val="20"/>
    </w:rPr>
  </w:style>
  <w:style w:type="character" w:customStyle="1" w:styleId="CommentTextChar">
    <w:name w:val="Comment Text Char"/>
    <w:basedOn w:val="DefaultParagraphFont"/>
    <w:link w:val="CommentText"/>
    <w:uiPriority w:val="99"/>
    <w:semiHidden/>
    <w:rsid w:val="00BB5881"/>
    <w:rPr>
      <w:sz w:val="20"/>
      <w:szCs w:val="20"/>
    </w:rPr>
  </w:style>
  <w:style w:type="paragraph" w:styleId="CommentSubject">
    <w:name w:val="annotation subject"/>
    <w:basedOn w:val="CommentText"/>
    <w:next w:val="CommentText"/>
    <w:link w:val="CommentSubjectChar"/>
    <w:uiPriority w:val="99"/>
    <w:semiHidden/>
    <w:unhideWhenUsed/>
    <w:rsid w:val="00BB5881"/>
    <w:rPr>
      <w:b/>
      <w:bCs/>
    </w:rPr>
  </w:style>
  <w:style w:type="character" w:customStyle="1" w:styleId="CommentSubjectChar">
    <w:name w:val="Comment Subject Char"/>
    <w:basedOn w:val="CommentTextChar"/>
    <w:link w:val="CommentSubject"/>
    <w:uiPriority w:val="99"/>
    <w:semiHidden/>
    <w:rsid w:val="00BB5881"/>
    <w:rPr>
      <w:b/>
      <w:bCs/>
      <w:sz w:val="20"/>
      <w:szCs w:val="20"/>
    </w:rPr>
  </w:style>
  <w:style w:type="paragraph" w:styleId="BalloonText">
    <w:name w:val="Balloon Text"/>
    <w:basedOn w:val="Normal"/>
    <w:link w:val="BalloonTextChar"/>
    <w:uiPriority w:val="99"/>
    <w:semiHidden/>
    <w:unhideWhenUsed/>
    <w:rsid w:val="00BB5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88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E2E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F34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F34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EDF"/>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7E2E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2EDF"/>
    <w:rPr>
      <w:b/>
      <w:bCs/>
    </w:rPr>
  </w:style>
  <w:style w:type="character" w:styleId="Emphasis">
    <w:name w:val="Emphasis"/>
    <w:basedOn w:val="DefaultParagraphFont"/>
    <w:uiPriority w:val="20"/>
    <w:qFormat/>
    <w:rsid w:val="007E2EDF"/>
    <w:rPr>
      <w:i/>
      <w:iCs/>
    </w:rPr>
  </w:style>
  <w:style w:type="character" w:customStyle="1" w:styleId="Heading2Char">
    <w:name w:val="Heading 2 Char"/>
    <w:basedOn w:val="DefaultParagraphFont"/>
    <w:link w:val="Heading2"/>
    <w:uiPriority w:val="9"/>
    <w:rsid w:val="000F345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F3455"/>
    <w:pPr>
      <w:ind w:left="720"/>
      <w:contextualSpacing/>
    </w:pPr>
  </w:style>
  <w:style w:type="character" w:customStyle="1" w:styleId="Heading3Char">
    <w:name w:val="Heading 3 Char"/>
    <w:basedOn w:val="DefaultParagraphFont"/>
    <w:link w:val="Heading3"/>
    <w:uiPriority w:val="9"/>
    <w:rsid w:val="000F345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97C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C62"/>
  </w:style>
  <w:style w:type="paragraph" w:styleId="Footer">
    <w:name w:val="footer"/>
    <w:basedOn w:val="Normal"/>
    <w:link w:val="FooterChar"/>
    <w:uiPriority w:val="99"/>
    <w:unhideWhenUsed/>
    <w:rsid w:val="00497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C62"/>
  </w:style>
  <w:style w:type="character" w:styleId="Hyperlink">
    <w:name w:val="Hyperlink"/>
    <w:basedOn w:val="DefaultParagraphFont"/>
    <w:uiPriority w:val="99"/>
    <w:unhideWhenUsed/>
    <w:rsid w:val="00ED0DAE"/>
    <w:rPr>
      <w:color w:val="0563C1" w:themeColor="hyperlink"/>
      <w:u w:val="single"/>
    </w:rPr>
  </w:style>
  <w:style w:type="paragraph" w:styleId="Title">
    <w:name w:val="Title"/>
    <w:basedOn w:val="Normal"/>
    <w:next w:val="Normal"/>
    <w:link w:val="TitleChar"/>
    <w:uiPriority w:val="10"/>
    <w:qFormat/>
    <w:rsid w:val="00ED0D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0DAE"/>
    <w:rPr>
      <w:rFonts w:asciiTheme="majorHAnsi" w:eastAsiaTheme="majorEastAsia" w:hAnsiTheme="majorHAnsi" w:cstheme="majorBidi"/>
      <w:spacing w:val="-10"/>
      <w:kern w:val="28"/>
      <w:sz w:val="56"/>
      <w:szCs w:val="56"/>
    </w:rPr>
  </w:style>
  <w:style w:type="character" w:customStyle="1" w:styleId="bad4eda3-07b9-490e-ab8c-d2d94de89ec9">
    <w:name w:val="bad4eda3-07b9-490e-ab8c-d2d94de89ec9"/>
    <w:basedOn w:val="DefaultParagraphFont"/>
    <w:rsid w:val="00B47448"/>
  </w:style>
  <w:style w:type="character" w:customStyle="1" w:styleId="80476a7d-36df-4879-83b1-af94dcf2c2bf">
    <w:name w:val="80476a7d-36df-4879-83b1-af94dcf2c2bf"/>
    <w:basedOn w:val="DefaultParagraphFont"/>
    <w:rsid w:val="00B47448"/>
  </w:style>
  <w:style w:type="character" w:customStyle="1" w:styleId="dfde5b11-bb84-46d3-b410-e764c2882bf4">
    <w:name w:val="dfde5b11-bb84-46d3-b410-e764c2882bf4"/>
    <w:basedOn w:val="DefaultParagraphFont"/>
    <w:rsid w:val="00B47448"/>
  </w:style>
  <w:style w:type="character" w:customStyle="1" w:styleId="53dadf57-c845-48b0-a747-2e291a9a09b6">
    <w:name w:val="53dadf57-c845-48b0-a747-2e291a9a09b6"/>
    <w:basedOn w:val="DefaultParagraphFont"/>
    <w:rsid w:val="00B47448"/>
  </w:style>
  <w:style w:type="character" w:customStyle="1" w:styleId="39ce5ab3-565c-4375-a520-261240f29ec3">
    <w:name w:val="39ce5ab3-565c-4375-a520-261240f29ec3"/>
    <w:basedOn w:val="DefaultParagraphFont"/>
    <w:rsid w:val="00B47448"/>
  </w:style>
  <w:style w:type="character" w:customStyle="1" w:styleId="ffd6d0a5-2788-4e74-a8ed-a9bf41412af7">
    <w:name w:val="ffd6d0a5-2788-4e74-a8ed-a9bf41412af7"/>
    <w:basedOn w:val="DefaultParagraphFont"/>
    <w:rsid w:val="00B47448"/>
  </w:style>
  <w:style w:type="character" w:customStyle="1" w:styleId="ae8d3436-9fc2-420f-de1f-3434a8ceeb8c">
    <w:name w:val="ae8d3436-9fc2-420f-de1f-3434a8ceeb8c"/>
    <w:basedOn w:val="DefaultParagraphFont"/>
    <w:rsid w:val="00B47448"/>
  </w:style>
  <w:style w:type="character" w:customStyle="1" w:styleId="2e3ff5eb-8734-46ef-af9c-1d11acbdcc05">
    <w:name w:val="2e3ff5eb-8734-46ef-af9c-1d11acbdcc05"/>
    <w:basedOn w:val="DefaultParagraphFont"/>
    <w:rsid w:val="00B47448"/>
  </w:style>
  <w:style w:type="character" w:customStyle="1" w:styleId="570621bd-42aa-4481-e8e3-72da009f6b6e">
    <w:name w:val="570621bd-42aa-4481-e8e3-72da009f6b6e"/>
    <w:basedOn w:val="DefaultParagraphFont"/>
    <w:rsid w:val="00B47448"/>
  </w:style>
  <w:style w:type="character" w:customStyle="1" w:styleId="73d30d0d-8317-4f00-8b68-8c6960e2e30c">
    <w:name w:val="73d30d0d-8317-4f00-8b68-8c6960e2e30c"/>
    <w:basedOn w:val="DefaultParagraphFont"/>
    <w:rsid w:val="00B47448"/>
  </w:style>
  <w:style w:type="character" w:customStyle="1" w:styleId="9cbe6092-0980-4e46-95f2-37e03dc4f6d0">
    <w:name w:val="9cbe6092-0980-4e46-95f2-37e03dc4f6d0"/>
    <w:basedOn w:val="DefaultParagraphFont"/>
    <w:rsid w:val="00B47448"/>
  </w:style>
  <w:style w:type="character" w:customStyle="1" w:styleId="5ce352e5-b155-4ac0-9e5b-cb4a9686d914">
    <w:name w:val="5ce352e5-b155-4ac0-9e5b-cb4a9686d914"/>
    <w:basedOn w:val="DefaultParagraphFont"/>
    <w:rsid w:val="009137FF"/>
  </w:style>
  <w:style w:type="character" w:customStyle="1" w:styleId="c6bcd84f-7c4d-44c5-eb0a-56eee458c051">
    <w:name w:val="c6bcd84f-7c4d-44c5-eb0a-56eee458c051"/>
    <w:basedOn w:val="DefaultParagraphFont"/>
    <w:rsid w:val="009137FF"/>
  </w:style>
  <w:style w:type="character" w:customStyle="1" w:styleId="ed006ddd-e5e4-4f87-bdce-b53331352382">
    <w:name w:val="ed006ddd-e5e4-4f87-bdce-b53331352382"/>
    <w:basedOn w:val="DefaultParagraphFont"/>
    <w:rsid w:val="001953EA"/>
  </w:style>
  <w:style w:type="character" w:customStyle="1" w:styleId="87dd57f8-820a-4891-ea62-15b3255ef76e">
    <w:name w:val="87dd57f8-820a-4891-ea62-15b3255ef76e"/>
    <w:basedOn w:val="DefaultParagraphFont"/>
    <w:rsid w:val="001953EA"/>
  </w:style>
  <w:style w:type="character" w:customStyle="1" w:styleId="c55cc26b-0ac4-45c2-bdc8-71903d643dc7">
    <w:name w:val="c55cc26b-0ac4-45c2-bdc8-71903d643dc7"/>
    <w:basedOn w:val="DefaultParagraphFont"/>
    <w:rsid w:val="003A09AC"/>
  </w:style>
  <w:style w:type="character" w:customStyle="1" w:styleId="3584db15-9853-4aa9-9385-d6f92ff7f94c">
    <w:name w:val="3584db15-9853-4aa9-9385-d6f92ff7f94c"/>
    <w:basedOn w:val="DefaultParagraphFont"/>
    <w:rsid w:val="003A09AC"/>
  </w:style>
  <w:style w:type="character" w:customStyle="1" w:styleId="e8d8f358-9648-413c-e7c8-fbf683e33693">
    <w:name w:val="e8d8f358-9648-413c-e7c8-fbf683e33693"/>
    <w:basedOn w:val="DefaultParagraphFont"/>
    <w:rsid w:val="003A09AC"/>
  </w:style>
  <w:style w:type="character" w:customStyle="1" w:styleId="1e23262d-ca9c-42a1-ba05-a467baa29e7d">
    <w:name w:val="1e23262d-ca9c-42a1-ba05-a467baa29e7d"/>
    <w:basedOn w:val="DefaultParagraphFont"/>
    <w:rsid w:val="003A09AC"/>
  </w:style>
  <w:style w:type="character" w:customStyle="1" w:styleId="7b885fab-4b07-4168-da91-aa3f5d7bc0e8">
    <w:name w:val="7b885fab-4b07-4168-da91-aa3f5d7bc0e8"/>
    <w:basedOn w:val="DefaultParagraphFont"/>
    <w:rsid w:val="003A09AC"/>
  </w:style>
  <w:style w:type="character" w:styleId="CommentReference">
    <w:name w:val="annotation reference"/>
    <w:basedOn w:val="DefaultParagraphFont"/>
    <w:uiPriority w:val="99"/>
    <w:semiHidden/>
    <w:unhideWhenUsed/>
    <w:rsid w:val="00E660EB"/>
    <w:rPr>
      <w:rFonts w:ascii="Times New Roman" w:hAnsi="Times New Roman" w:cs="Times New Roman" w:hint="default"/>
      <w:sz w:val="16"/>
      <w:szCs w:val="16"/>
    </w:rPr>
  </w:style>
  <w:style w:type="paragraph" w:styleId="CommentText">
    <w:name w:val="annotation text"/>
    <w:basedOn w:val="Normal"/>
    <w:link w:val="CommentTextChar"/>
    <w:uiPriority w:val="99"/>
    <w:semiHidden/>
    <w:unhideWhenUsed/>
    <w:rsid w:val="00BB5881"/>
    <w:pPr>
      <w:spacing w:line="240" w:lineRule="auto"/>
    </w:pPr>
    <w:rPr>
      <w:sz w:val="20"/>
      <w:szCs w:val="20"/>
    </w:rPr>
  </w:style>
  <w:style w:type="character" w:customStyle="1" w:styleId="CommentTextChar">
    <w:name w:val="Comment Text Char"/>
    <w:basedOn w:val="DefaultParagraphFont"/>
    <w:link w:val="CommentText"/>
    <w:uiPriority w:val="99"/>
    <w:semiHidden/>
    <w:rsid w:val="00BB5881"/>
    <w:rPr>
      <w:sz w:val="20"/>
      <w:szCs w:val="20"/>
    </w:rPr>
  </w:style>
  <w:style w:type="paragraph" w:styleId="CommentSubject">
    <w:name w:val="annotation subject"/>
    <w:basedOn w:val="CommentText"/>
    <w:next w:val="CommentText"/>
    <w:link w:val="CommentSubjectChar"/>
    <w:uiPriority w:val="99"/>
    <w:semiHidden/>
    <w:unhideWhenUsed/>
    <w:rsid w:val="00BB5881"/>
    <w:rPr>
      <w:b/>
      <w:bCs/>
    </w:rPr>
  </w:style>
  <w:style w:type="character" w:customStyle="1" w:styleId="CommentSubjectChar">
    <w:name w:val="Comment Subject Char"/>
    <w:basedOn w:val="CommentTextChar"/>
    <w:link w:val="CommentSubject"/>
    <w:uiPriority w:val="99"/>
    <w:semiHidden/>
    <w:rsid w:val="00BB5881"/>
    <w:rPr>
      <w:b/>
      <w:bCs/>
      <w:sz w:val="20"/>
      <w:szCs w:val="20"/>
    </w:rPr>
  </w:style>
  <w:style w:type="paragraph" w:styleId="BalloonText">
    <w:name w:val="Balloon Text"/>
    <w:basedOn w:val="Normal"/>
    <w:link w:val="BalloonTextChar"/>
    <w:uiPriority w:val="99"/>
    <w:semiHidden/>
    <w:unhideWhenUsed/>
    <w:rsid w:val="00BB5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8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3872">
      <w:bodyDiv w:val="1"/>
      <w:marLeft w:val="0"/>
      <w:marRight w:val="0"/>
      <w:marTop w:val="0"/>
      <w:marBottom w:val="0"/>
      <w:divBdr>
        <w:top w:val="none" w:sz="0" w:space="0" w:color="auto"/>
        <w:left w:val="none" w:sz="0" w:space="0" w:color="auto"/>
        <w:bottom w:val="none" w:sz="0" w:space="0" w:color="auto"/>
        <w:right w:val="none" w:sz="0" w:space="0" w:color="auto"/>
      </w:divBdr>
    </w:div>
    <w:div w:id="138768712">
      <w:bodyDiv w:val="1"/>
      <w:marLeft w:val="0"/>
      <w:marRight w:val="0"/>
      <w:marTop w:val="0"/>
      <w:marBottom w:val="0"/>
      <w:divBdr>
        <w:top w:val="none" w:sz="0" w:space="0" w:color="auto"/>
        <w:left w:val="none" w:sz="0" w:space="0" w:color="auto"/>
        <w:bottom w:val="none" w:sz="0" w:space="0" w:color="auto"/>
        <w:right w:val="none" w:sz="0" w:space="0" w:color="auto"/>
      </w:divBdr>
    </w:div>
    <w:div w:id="304240682">
      <w:bodyDiv w:val="1"/>
      <w:marLeft w:val="0"/>
      <w:marRight w:val="0"/>
      <w:marTop w:val="0"/>
      <w:marBottom w:val="0"/>
      <w:divBdr>
        <w:top w:val="none" w:sz="0" w:space="0" w:color="auto"/>
        <w:left w:val="none" w:sz="0" w:space="0" w:color="auto"/>
        <w:bottom w:val="none" w:sz="0" w:space="0" w:color="auto"/>
        <w:right w:val="none" w:sz="0" w:space="0" w:color="auto"/>
      </w:divBdr>
    </w:div>
    <w:div w:id="343677003">
      <w:bodyDiv w:val="1"/>
      <w:marLeft w:val="0"/>
      <w:marRight w:val="0"/>
      <w:marTop w:val="0"/>
      <w:marBottom w:val="0"/>
      <w:divBdr>
        <w:top w:val="none" w:sz="0" w:space="0" w:color="auto"/>
        <w:left w:val="none" w:sz="0" w:space="0" w:color="auto"/>
        <w:bottom w:val="none" w:sz="0" w:space="0" w:color="auto"/>
        <w:right w:val="none" w:sz="0" w:space="0" w:color="auto"/>
      </w:divBdr>
    </w:div>
    <w:div w:id="499005724">
      <w:bodyDiv w:val="1"/>
      <w:marLeft w:val="0"/>
      <w:marRight w:val="0"/>
      <w:marTop w:val="0"/>
      <w:marBottom w:val="0"/>
      <w:divBdr>
        <w:top w:val="none" w:sz="0" w:space="0" w:color="auto"/>
        <w:left w:val="none" w:sz="0" w:space="0" w:color="auto"/>
        <w:bottom w:val="none" w:sz="0" w:space="0" w:color="auto"/>
        <w:right w:val="none" w:sz="0" w:space="0" w:color="auto"/>
      </w:divBdr>
    </w:div>
    <w:div w:id="732461946">
      <w:bodyDiv w:val="1"/>
      <w:marLeft w:val="0"/>
      <w:marRight w:val="0"/>
      <w:marTop w:val="0"/>
      <w:marBottom w:val="0"/>
      <w:divBdr>
        <w:top w:val="none" w:sz="0" w:space="0" w:color="auto"/>
        <w:left w:val="none" w:sz="0" w:space="0" w:color="auto"/>
        <w:bottom w:val="none" w:sz="0" w:space="0" w:color="auto"/>
        <w:right w:val="none" w:sz="0" w:space="0" w:color="auto"/>
      </w:divBdr>
    </w:div>
    <w:div w:id="909971421">
      <w:bodyDiv w:val="1"/>
      <w:marLeft w:val="0"/>
      <w:marRight w:val="0"/>
      <w:marTop w:val="0"/>
      <w:marBottom w:val="0"/>
      <w:divBdr>
        <w:top w:val="none" w:sz="0" w:space="0" w:color="auto"/>
        <w:left w:val="none" w:sz="0" w:space="0" w:color="auto"/>
        <w:bottom w:val="none" w:sz="0" w:space="0" w:color="auto"/>
        <w:right w:val="none" w:sz="0" w:space="0" w:color="auto"/>
      </w:divBdr>
    </w:div>
    <w:div w:id="940452630">
      <w:bodyDiv w:val="1"/>
      <w:marLeft w:val="0"/>
      <w:marRight w:val="0"/>
      <w:marTop w:val="0"/>
      <w:marBottom w:val="0"/>
      <w:divBdr>
        <w:top w:val="none" w:sz="0" w:space="0" w:color="auto"/>
        <w:left w:val="none" w:sz="0" w:space="0" w:color="auto"/>
        <w:bottom w:val="none" w:sz="0" w:space="0" w:color="auto"/>
        <w:right w:val="none" w:sz="0" w:space="0" w:color="auto"/>
      </w:divBdr>
    </w:div>
    <w:div w:id="961228772">
      <w:bodyDiv w:val="1"/>
      <w:marLeft w:val="0"/>
      <w:marRight w:val="0"/>
      <w:marTop w:val="0"/>
      <w:marBottom w:val="0"/>
      <w:divBdr>
        <w:top w:val="none" w:sz="0" w:space="0" w:color="auto"/>
        <w:left w:val="none" w:sz="0" w:space="0" w:color="auto"/>
        <w:bottom w:val="none" w:sz="0" w:space="0" w:color="auto"/>
        <w:right w:val="none" w:sz="0" w:space="0" w:color="auto"/>
      </w:divBdr>
    </w:div>
    <w:div w:id="1022584736">
      <w:bodyDiv w:val="1"/>
      <w:marLeft w:val="0"/>
      <w:marRight w:val="0"/>
      <w:marTop w:val="0"/>
      <w:marBottom w:val="0"/>
      <w:divBdr>
        <w:top w:val="none" w:sz="0" w:space="0" w:color="auto"/>
        <w:left w:val="none" w:sz="0" w:space="0" w:color="auto"/>
        <w:bottom w:val="none" w:sz="0" w:space="0" w:color="auto"/>
        <w:right w:val="none" w:sz="0" w:space="0" w:color="auto"/>
      </w:divBdr>
    </w:div>
    <w:div w:id="1066417011">
      <w:bodyDiv w:val="1"/>
      <w:marLeft w:val="0"/>
      <w:marRight w:val="0"/>
      <w:marTop w:val="0"/>
      <w:marBottom w:val="0"/>
      <w:divBdr>
        <w:top w:val="none" w:sz="0" w:space="0" w:color="auto"/>
        <w:left w:val="none" w:sz="0" w:space="0" w:color="auto"/>
        <w:bottom w:val="none" w:sz="0" w:space="0" w:color="auto"/>
        <w:right w:val="none" w:sz="0" w:space="0" w:color="auto"/>
      </w:divBdr>
    </w:div>
    <w:div w:id="1135415310">
      <w:bodyDiv w:val="1"/>
      <w:marLeft w:val="0"/>
      <w:marRight w:val="0"/>
      <w:marTop w:val="0"/>
      <w:marBottom w:val="0"/>
      <w:divBdr>
        <w:top w:val="none" w:sz="0" w:space="0" w:color="auto"/>
        <w:left w:val="none" w:sz="0" w:space="0" w:color="auto"/>
        <w:bottom w:val="none" w:sz="0" w:space="0" w:color="auto"/>
        <w:right w:val="none" w:sz="0" w:space="0" w:color="auto"/>
      </w:divBdr>
    </w:div>
    <w:div w:id="1427388373">
      <w:bodyDiv w:val="1"/>
      <w:marLeft w:val="0"/>
      <w:marRight w:val="0"/>
      <w:marTop w:val="0"/>
      <w:marBottom w:val="0"/>
      <w:divBdr>
        <w:top w:val="none" w:sz="0" w:space="0" w:color="auto"/>
        <w:left w:val="none" w:sz="0" w:space="0" w:color="auto"/>
        <w:bottom w:val="none" w:sz="0" w:space="0" w:color="auto"/>
        <w:right w:val="none" w:sz="0" w:space="0" w:color="auto"/>
      </w:divBdr>
    </w:div>
    <w:div w:id="1569805773">
      <w:bodyDiv w:val="1"/>
      <w:marLeft w:val="0"/>
      <w:marRight w:val="0"/>
      <w:marTop w:val="0"/>
      <w:marBottom w:val="0"/>
      <w:divBdr>
        <w:top w:val="none" w:sz="0" w:space="0" w:color="auto"/>
        <w:left w:val="none" w:sz="0" w:space="0" w:color="auto"/>
        <w:bottom w:val="none" w:sz="0" w:space="0" w:color="auto"/>
        <w:right w:val="none" w:sz="0" w:space="0" w:color="auto"/>
      </w:divBdr>
    </w:div>
    <w:div w:id="1590849317">
      <w:bodyDiv w:val="1"/>
      <w:marLeft w:val="0"/>
      <w:marRight w:val="0"/>
      <w:marTop w:val="0"/>
      <w:marBottom w:val="0"/>
      <w:divBdr>
        <w:top w:val="none" w:sz="0" w:space="0" w:color="auto"/>
        <w:left w:val="none" w:sz="0" w:space="0" w:color="auto"/>
        <w:bottom w:val="none" w:sz="0" w:space="0" w:color="auto"/>
        <w:right w:val="none" w:sz="0" w:space="0" w:color="auto"/>
      </w:divBdr>
    </w:div>
    <w:div w:id="1634018276">
      <w:bodyDiv w:val="1"/>
      <w:marLeft w:val="0"/>
      <w:marRight w:val="0"/>
      <w:marTop w:val="0"/>
      <w:marBottom w:val="0"/>
      <w:divBdr>
        <w:top w:val="none" w:sz="0" w:space="0" w:color="auto"/>
        <w:left w:val="none" w:sz="0" w:space="0" w:color="auto"/>
        <w:bottom w:val="none" w:sz="0" w:space="0" w:color="auto"/>
        <w:right w:val="none" w:sz="0" w:space="0" w:color="auto"/>
      </w:divBdr>
      <w:divsChild>
        <w:div w:id="556863494">
          <w:marLeft w:val="0"/>
          <w:marRight w:val="0"/>
          <w:marTop w:val="0"/>
          <w:marBottom w:val="375"/>
          <w:divBdr>
            <w:top w:val="none" w:sz="0" w:space="0" w:color="auto"/>
            <w:left w:val="none" w:sz="0" w:space="0" w:color="auto"/>
            <w:bottom w:val="none" w:sz="0" w:space="0" w:color="auto"/>
            <w:right w:val="none" w:sz="0" w:space="0" w:color="auto"/>
          </w:divBdr>
          <w:divsChild>
            <w:div w:id="1632204579">
              <w:marLeft w:val="0"/>
              <w:marRight w:val="0"/>
              <w:marTop w:val="0"/>
              <w:marBottom w:val="0"/>
              <w:divBdr>
                <w:top w:val="none" w:sz="0" w:space="0" w:color="auto"/>
                <w:left w:val="none" w:sz="0" w:space="0" w:color="auto"/>
                <w:bottom w:val="none" w:sz="0" w:space="0" w:color="auto"/>
                <w:right w:val="none" w:sz="0" w:space="0" w:color="auto"/>
              </w:divBdr>
            </w:div>
          </w:divsChild>
        </w:div>
        <w:div w:id="617569659">
          <w:marLeft w:val="0"/>
          <w:marRight w:val="0"/>
          <w:marTop w:val="0"/>
          <w:marBottom w:val="0"/>
          <w:divBdr>
            <w:top w:val="none" w:sz="0" w:space="0" w:color="auto"/>
            <w:left w:val="none" w:sz="0" w:space="0" w:color="auto"/>
            <w:bottom w:val="none" w:sz="0" w:space="0" w:color="auto"/>
            <w:right w:val="none" w:sz="0" w:space="0" w:color="auto"/>
          </w:divBdr>
          <w:divsChild>
            <w:div w:id="1935895741">
              <w:marLeft w:val="0"/>
              <w:marRight w:val="0"/>
              <w:marTop w:val="0"/>
              <w:marBottom w:val="375"/>
              <w:divBdr>
                <w:top w:val="none" w:sz="0" w:space="0" w:color="auto"/>
                <w:left w:val="none" w:sz="0" w:space="0" w:color="auto"/>
                <w:bottom w:val="none" w:sz="0" w:space="0" w:color="auto"/>
                <w:right w:val="none" w:sz="0" w:space="0" w:color="auto"/>
              </w:divBdr>
              <w:divsChild>
                <w:div w:id="139554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72589">
      <w:bodyDiv w:val="1"/>
      <w:marLeft w:val="0"/>
      <w:marRight w:val="0"/>
      <w:marTop w:val="0"/>
      <w:marBottom w:val="0"/>
      <w:divBdr>
        <w:top w:val="none" w:sz="0" w:space="0" w:color="auto"/>
        <w:left w:val="none" w:sz="0" w:space="0" w:color="auto"/>
        <w:bottom w:val="none" w:sz="0" w:space="0" w:color="auto"/>
        <w:right w:val="none" w:sz="0" w:space="0" w:color="auto"/>
      </w:divBdr>
    </w:div>
    <w:div w:id="1717386790">
      <w:bodyDiv w:val="1"/>
      <w:marLeft w:val="0"/>
      <w:marRight w:val="0"/>
      <w:marTop w:val="0"/>
      <w:marBottom w:val="0"/>
      <w:divBdr>
        <w:top w:val="none" w:sz="0" w:space="0" w:color="auto"/>
        <w:left w:val="none" w:sz="0" w:space="0" w:color="auto"/>
        <w:bottom w:val="none" w:sz="0" w:space="0" w:color="auto"/>
        <w:right w:val="none" w:sz="0" w:space="0" w:color="auto"/>
      </w:divBdr>
    </w:div>
    <w:div w:id="1746294626">
      <w:bodyDiv w:val="1"/>
      <w:marLeft w:val="0"/>
      <w:marRight w:val="0"/>
      <w:marTop w:val="0"/>
      <w:marBottom w:val="0"/>
      <w:divBdr>
        <w:top w:val="none" w:sz="0" w:space="0" w:color="auto"/>
        <w:left w:val="none" w:sz="0" w:space="0" w:color="auto"/>
        <w:bottom w:val="none" w:sz="0" w:space="0" w:color="auto"/>
        <w:right w:val="none" w:sz="0" w:space="0" w:color="auto"/>
      </w:divBdr>
    </w:div>
    <w:div w:id="1747072588">
      <w:bodyDiv w:val="1"/>
      <w:marLeft w:val="0"/>
      <w:marRight w:val="0"/>
      <w:marTop w:val="0"/>
      <w:marBottom w:val="0"/>
      <w:divBdr>
        <w:top w:val="none" w:sz="0" w:space="0" w:color="auto"/>
        <w:left w:val="none" w:sz="0" w:space="0" w:color="auto"/>
        <w:bottom w:val="none" w:sz="0" w:space="0" w:color="auto"/>
        <w:right w:val="none" w:sz="0" w:space="0" w:color="auto"/>
      </w:divBdr>
    </w:div>
    <w:div w:id="1762414095">
      <w:bodyDiv w:val="1"/>
      <w:marLeft w:val="0"/>
      <w:marRight w:val="0"/>
      <w:marTop w:val="0"/>
      <w:marBottom w:val="0"/>
      <w:divBdr>
        <w:top w:val="none" w:sz="0" w:space="0" w:color="auto"/>
        <w:left w:val="none" w:sz="0" w:space="0" w:color="auto"/>
        <w:bottom w:val="none" w:sz="0" w:space="0" w:color="auto"/>
        <w:right w:val="none" w:sz="0" w:space="0" w:color="auto"/>
      </w:divBdr>
    </w:div>
    <w:div w:id="1790658924">
      <w:bodyDiv w:val="1"/>
      <w:marLeft w:val="0"/>
      <w:marRight w:val="0"/>
      <w:marTop w:val="0"/>
      <w:marBottom w:val="0"/>
      <w:divBdr>
        <w:top w:val="none" w:sz="0" w:space="0" w:color="auto"/>
        <w:left w:val="none" w:sz="0" w:space="0" w:color="auto"/>
        <w:bottom w:val="none" w:sz="0" w:space="0" w:color="auto"/>
        <w:right w:val="none" w:sz="0" w:space="0" w:color="auto"/>
      </w:divBdr>
    </w:div>
    <w:div w:id="1802110569">
      <w:bodyDiv w:val="1"/>
      <w:marLeft w:val="0"/>
      <w:marRight w:val="0"/>
      <w:marTop w:val="0"/>
      <w:marBottom w:val="0"/>
      <w:divBdr>
        <w:top w:val="none" w:sz="0" w:space="0" w:color="auto"/>
        <w:left w:val="none" w:sz="0" w:space="0" w:color="auto"/>
        <w:bottom w:val="none" w:sz="0" w:space="0" w:color="auto"/>
        <w:right w:val="none" w:sz="0" w:space="0" w:color="auto"/>
      </w:divBdr>
    </w:div>
    <w:div w:id="2095977258">
      <w:bodyDiv w:val="1"/>
      <w:marLeft w:val="0"/>
      <w:marRight w:val="0"/>
      <w:marTop w:val="0"/>
      <w:marBottom w:val="0"/>
      <w:divBdr>
        <w:top w:val="none" w:sz="0" w:space="0" w:color="auto"/>
        <w:left w:val="none" w:sz="0" w:space="0" w:color="auto"/>
        <w:bottom w:val="none" w:sz="0" w:space="0" w:color="auto"/>
        <w:right w:val="none" w:sz="0" w:space="0" w:color="auto"/>
      </w:divBdr>
    </w:div>
    <w:div w:id="210942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Mayeaux, Rebecca [USA]</dc:creator>
  <cp:keywords/>
  <dc:description/>
  <cp:lastModifiedBy>SYSTEM</cp:lastModifiedBy>
  <cp:revision>2</cp:revision>
  <dcterms:created xsi:type="dcterms:W3CDTF">2018-03-29T21:47:00Z</dcterms:created>
  <dcterms:modified xsi:type="dcterms:W3CDTF">2018-03-29T21:47:00Z</dcterms:modified>
</cp:coreProperties>
</file>