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6F7779E9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976137">
        <w:rPr>
          <w:sz w:val="28"/>
        </w:rPr>
        <w:t xml:space="preserve">(OMB Control Number: </w:t>
      </w:r>
      <w:r w:rsidR="00380B44">
        <w:t>0990-0379</w:t>
      </w:r>
      <w:r w:rsidRPr="00976137">
        <w:rPr>
          <w:sz w:val="28"/>
          <w:szCs w:val="28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1AB3EA6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42C6741D" w14:textId="7655CEA4" w:rsidR="000B64A7" w:rsidRPr="00FE76E7" w:rsidRDefault="00CF373F" w:rsidP="000B64A7">
      <w:pPr>
        <w:rPr>
          <w:rFonts w:eastAsiaTheme="majorEastAsia"/>
          <w:color w:val="FF0000"/>
        </w:rPr>
      </w:pPr>
      <w:r>
        <w:t xml:space="preserve">FDA.gov </w:t>
      </w:r>
      <w:r w:rsidR="003D6A3E">
        <w:t>Card Sort</w:t>
      </w:r>
      <w:r w:rsidR="000200EB" w:rsidRPr="00FE76E7">
        <w:t xml:space="preserve"> Online Survey</w:t>
      </w:r>
    </w:p>
    <w:p w14:paraId="52615DA4" w14:textId="77777777" w:rsidR="000B64A7" w:rsidRDefault="000B64A7" w:rsidP="000B64A7">
      <w:pPr>
        <w:rPr>
          <w:b/>
        </w:rPr>
      </w:pPr>
    </w:p>
    <w:p w14:paraId="7EB12282" w14:textId="1BF2A37A" w:rsidR="007244EE" w:rsidRPr="007742AD" w:rsidRDefault="000B64A7" w:rsidP="007244EE">
      <w:r>
        <w:rPr>
          <w:b/>
        </w:rPr>
        <w:t>PURPOSE</w:t>
      </w:r>
      <w:r w:rsidRPr="009239AA">
        <w:rPr>
          <w:b/>
        </w:rPr>
        <w:t xml:space="preserve">:  </w:t>
      </w:r>
      <w:r w:rsidR="007244EE" w:rsidRPr="007742AD">
        <w:t>The purpose of this information collection tool is to determine a</w:t>
      </w:r>
      <w:r w:rsidR="007244EE">
        <w:t>n</w:t>
      </w:r>
      <w:r w:rsidR="007244EE" w:rsidRPr="007742AD">
        <w:t xml:space="preserve"> ideal information architecture (IA) structure for </w:t>
      </w:r>
      <w:r w:rsidR="002711A6">
        <w:t xml:space="preserve">content </w:t>
      </w:r>
      <w:r w:rsidR="007244EE" w:rsidRPr="007742AD">
        <w:t xml:space="preserve">categories on </w:t>
      </w:r>
      <w:hyperlink r:id="rId10" w:history="1">
        <w:r w:rsidR="00CF373F" w:rsidRPr="00B249E1">
          <w:rPr>
            <w:rStyle w:val="Hyperlink"/>
          </w:rPr>
          <w:t>https://FDA.gov/</w:t>
        </w:r>
      </w:hyperlink>
      <w:r w:rsidR="002711A6">
        <w:t xml:space="preserve">.  </w:t>
      </w:r>
    </w:p>
    <w:p w14:paraId="6C85D9C6" w14:textId="77777777" w:rsidR="007244EE" w:rsidRPr="007742AD" w:rsidRDefault="007244EE" w:rsidP="007244EE"/>
    <w:p w14:paraId="4F1796CA" w14:textId="3978E452" w:rsidR="000200EB" w:rsidRPr="007742AD" w:rsidRDefault="000200EB" w:rsidP="000200EB">
      <w:r w:rsidRPr="007742AD">
        <w:t xml:space="preserve">We will do this by using an online tool called </w:t>
      </w:r>
      <w:r w:rsidR="003D6A3E">
        <w:t xml:space="preserve">Optimal Sort </w:t>
      </w:r>
      <w:r w:rsidRPr="007742AD">
        <w:t xml:space="preserve">to perform a </w:t>
      </w:r>
      <w:r w:rsidR="003D6A3E">
        <w:t>card sort</w:t>
      </w:r>
      <w:r w:rsidRPr="007742AD">
        <w:t xml:space="preserve">. </w:t>
      </w:r>
      <w:r w:rsidR="001810F8">
        <w:rPr>
          <w:szCs w:val="21"/>
        </w:rPr>
        <w:t>Card sort</w:t>
      </w:r>
      <w:r w:rsidRPr="007742AD">
        <w:rPr>
          <w:szCs w:val="21"/>
        </w:rPr>
        <w:t xml:space="preserve"> is a usability technique for evaluating the </w:t>
      </w:r>
      <w:r w:rsidR="001810F8">
        <w:rPr>
          <w:szCs w:val="21"/>
        </w:rPr>
        <w:t>categorization of information on a</w:t>
      </w:r>
      <w:r w:rsidRPr="007742AD">
        <w:rPr>
          <w:szCs w:val="21"/>
        </w:rPr>
        <w:t xml:space="preserve"> website. Participants will complete </w:t>
      </w:r>
      <w:r w:rsidR="001810F8">
        <w:rPr>
          <w:szCs w:val="21"/>
        </w:rPr>
        <w:t>the card sort</w:t>
      </w:r>
      <w:r w:rsidRPr="007742AD">
        <w:rPr>
          <w:szCs w:val="21"/>
        </w:rPr>
        <w:t xml:space="preserve"> activity online using their own computer. They will be asked to </w:t>
      </w:r>
      <w:r w:rsidR="001810F8">
        <w:rPr>
          <w:szCs w:val="21"/>
        </w:rPr>
        <w:t>group</w:t>
      </w:r>
      <w:r w:rsidR="00903B39">
        <w:rPr>
          <w:szCs w:val="21"/>
        </w:rPr>
        <w:t>,</w:t>
      </w:r>
      <w:r w:rsidR="001810F8">
        <w:rPr>
          <w:szCs w:val="21"/>
        </w:rPr>
        <w:t xml:space="preserve"> what they perceive to be</w:t>
      </w:r>
      <w:r w:rsidR="00903B39">
        <w:rPr>
          <w:szCs w:val="21"/>
        </w:rPr>
        <w:t>,</w:t>
      </w:r>
      <w:r w:rsidR="001810F8">
        <w:rPr>
          <w:szCs w:val="21"/>
        </w:rPr>
        <w:t xml:space="preserve"> like information to</w:t>
      </w:r>
      <w:r w:rsidR="00903B39">
        <w:rPr>
          <w:szCs w:val="21"/>
        </w:rPr>
        <w:t>gether to form the information architecture of the site.</w:t>
      </w:r>
    </w:p>
    <w:p w14:paraId="4EB90C5B" w14:textId="77777777" w:rsidR="00D71552" w:rsidRDefault="00D71552" w:rsidP="007244EE">
      <w:pPr>
        <w:rPr>
          <w:shd w:val="clear" w:color="auto" w:fill="FFFFFF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5398BB33" w:rsidR="00DC7D67" w:rsidRPr="00DC7D67" w:rsidRDefault="003E18EA" w:rsidP="00DC7D67">
      <w:pPr>
        <w:spacing w:after="160" w:line="252" w:lineRule="auto"/>
        <w:rPr>
          <w:b/>
        </w:rPr>
      </w:pPr>
      <w:r w:rsidRPr="004D22CE">
        <w:t xml:space="preserve">We </w:t>
      </w:r>
      <w:r w:rsidR="00025F10">
        <w:t xml:space="preserve">would like </w:t>
      </w:r>
      <w:r w:rsidR="00903B39">
        <w:t>5</w:t>
      </w:r>
      <w:r w:rsidR="0056476A">
        <w:t>0</w:t>
      </w:r>
      <w:r w:rsidR="00DC7D67">
        <w:t>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14895B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244E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7FA92C2D" w:rsidR="00B46F2C" w:rsidRPr="000200EB" w:rsidRDefault="00B46F2C" w:rsidP="0096108F">
      <w:pPr>
        <w:pStyle w:val="BodyTextIndent"/>
        <w:tabs>
          <w:tab w:val="left" w:pos="360"/>
        </w:tabs>
        <w:ind w:left="0"/>
        <w:rPr>
          <w:bCs/>
          <w:u w:val="single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0B64A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244EE" w:rsidRPr="0034353C">
        <w:rPr>
          <w:bCs/>
          <w:sz w:val="24"/>
        </w:rPr>
        <w:t>[X] Other:</w:t>
      </w:r>
      <w:r w:rsidR="007244EE" w:rsidRPr="0034353C">
        <w:rPr>
          <w:bCs/>
          <w:sz w:val="24"/>
          <w:u w:val="single"/>
        </w:rPr>
        <w:t xml:space="preserve"> </w:t>
      </w:r>
      <w:r w:rsidR="000200EB" w:rsidRPr="000200EB">
        <w:rPr>
          <w:bCs/>
          <w:u w:val="single"/>
        </w:rPr>
        <w:t xml:space="preserve">An online </w:t>
      </w:r>
      <w:r w:rsidR="000200EB" w:rsidRPr="000200EB">
        <w:rPr>
          <w:u w:val="single"/>
        </w:rPr>
        <w:t>tree test</w:t>
      </w:r>
      <w:r w:rsidR="00D71552" w:rsidRPr="000200EB">
        <w:rPr>
          <w:bCs/>
          <w:u w:val="single"/>
        </w:rPr>
        <w:t xml:space="preserve"> establish </w:t>
      </w:r>
      <w:r w:rsidR="007244EE" w:rsidRPr="000200EB">
        <w:rPr>
          <w:bCs/>
          <w:u w:val="single"/>
        </w:rPr>
        <w:t>the site IA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70C08D4C" w:rsidR="00035111" w:rsidRDefault="00035111" w:rsidP="00035111">
      <w:r w:rsidRPr="00546783">
        <w:rPr>
          <w:b/>
          <w:i/>
        </w:rPr>
        <w:t>Name:</w:t>
      </w:r>
      <w:r>
        <w:t xml:space="preserve"> </w:t>
      </w:r>
      <w:r w:rsidR="00080646">
        <w:t xml:space="preserve"> Chris</w:t>
      </w:r>
      <w:r w:rsidR="006916F1">
        <w:t xml:space="preserve"> Mulieri</w:t>
      </w:r>
      <w:r w:rsidR="00080646">
        <w:t xml:space="preserve"> &lt;</w:t>
      </w:r>
      <w:hyperlink r:id="rId11" w:history="1">
        <w:r w:rsidR="00080646">
          <w:rPr>
            <w:rStyle w:val="Hyperlink"/>
            <w:rFonts w:eastAsiaTheme="majorEastAsia"/>
          </w:rPr>
          <w:t>Charles.Mulieri@fda.hhs.gov</w:t>
        </w:r>
      </w:hyperlink>
      <w:r w:rsidR="00080646">
        <w:t>&gt;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028EC7A9" w:rsidR="00C464CA" w:rsidRPr="00B50FE7" w:rsidRDefault="00CF373F" w:rsidP="00D71552">
            <w:r>
              <w:t>FDA.gov</w:t>
            </w:r>
            <w:r w:rsidR="002711A6">
              <w:t xml:space="preserve"> </w:t>
            </w:r>
            <w:r w:rsidR="00903B39">
              <w:t>Card Sort</w:t>
            </w:r>
            <w:r w:rsidR="000200EB">
              <w:t xml:space="preserve"> online survey </w:t>
            </w:r>
          </w:p>
        </w:tc>
        <w:tc>
          <w:tcPr>
            <w:tcW w:w="1530" w:type="dxa"/>
          </w:tcPr>
          <w:p w14:paraId="11C44577" w14:textId="1D996D83" w:rsidR="00C464CA" w:rsidRPr="00B50FE7" w:rsidRDefault="00903B39" w:rsidP="00043784">
            <w:r>
              <w:t>50</w:t>
            </w:r>
          </w:p>
        </w:tc>
        <w:tc>
          <w:tcPr>
            <w:tcW w:w="1620" w:type="dxa"/>
          </w:tcPr>
          <w:p w14:paraId="31A9913E" w14:textId="7F27E698" w:rsidR="00C464CA" w:rsidRPr="00B50FE7" w:rsidRDefault="001D5023" w:rsidP="00DC7D67">
            <w:r w:rsidRPr="00B50FE7">
              <w:t>1</w:t>
            </w:r>
            <w:r w:rsidR="00E05EF4">
              <w:t>5</w:t>
            </w:r>
            <w:r w:rsidR="00C464CA" w:rsidRPr="00B50FE7">
              <w:t>/60</w:t>
            </w:r>
          </w:p>
        </w:tc>
        <w:tc>
          <w:tcPr>
            <w:tcW w:w="1093" w:type="dxa"/>
          </w:tcPr>
          <w:p w14:paraId="5135B50A" w14:textId="4AE2D368" w:rsidR="00C464CA" w:rsidRPr="00B50FE7" w:rsidRDefault="00903B39" w:rsidP="00043784">
            <w:r>
              <w:t>12.5</w:t>
            </w:r>
            <w:r w:rsidR="00C464CA" w:rsidRPr="00B50FE7">
              <w:t xml:space="preserve"> hrs</w:t>
            </w:r>
          </w:p>
        </w:tc>
      </w:tr>
      <w:tr w:rsidR="00C464CA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464CA" w:rsidRPr="00B50FE7" w:rsidRDefault="00C464CA" w:rsidP="00043784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464CA" w:rsidRPr="00B50FE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464CA" w:rsidRPr="00B50FE7" w:rsidRDefault="00C464CA" w:rsidP="00043784"/>
        </w:tc>
        <w:tc>
          <w:tcPr>
            <w:tcW w:w="1093" w:type="dxa"/>
          </w:tcPr>
          <w:p w14:paraId="15264978" w14:textId="5FF69348" w:rsidR="00C464CA" w:rsidRPr="00B50FE7" w:rsidRDefault="00903B39" w:rsidP="00043784">
            <w:pPr>
              <w:rPr>
                <w:b/>
              </w:rPr>
            </w:pPr>
            <w:r>
              <w:rPr>
                <w:b/>
              </w:rPr>
              <w:t>12.5</w:t>
            </w:r>
            <w:r w:rsidR="00DC7D67">
              <w:rPr>
                <w:b/>
              </w:rPr>
              <w:t xml:space="preserve"> </w:t>
            </w:r>
            <w:r w:rsidR="003E18EA" w:rsidRPr="00B50FE7">
              <w:rPr>
                <w:b/>
              </w:rPr>
              <w:t>hrs</w:t>
            </w:r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3A6D6653" w:rsidR="00B46F2C" w:rsidRPr="00B50FE7" w:rsidRDefault="007244EE" w:rsidP="00DC7D67">
      <w:pPr>
        <w:pStyle w:val="ListParagraph"/>
        <w:ind w:left="360"/>
      </w:pPr>
      <w:r>
        <w:t>[</w:t>
      </w:r>
      <w:r w:rsidR="00CF373F">
        <w:t>X</w:t>
      </w:r>
      <w:r w:rsidR="00B46F2C" w:rsidRPr="00B50FE7">
        <w:t>] Yes</w:t>
      </w:r>
      <w:r w:rsidR="00B46F2C" w:rsidRPr="00B50FE7">
        <w:tab/>
        <w:t>[] No</w:t>
      </w:r>
    </w:p>
    <w:p w14:paraId="17A271FB" w14:textId="7083F8E0" w:rsidR="00B46F2C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11EFA96E" w14:textId="0900F4FB" w:rsidR="00CF373F" w:rsidRDefault="00CF373F" w:rsidP="001B0AAA">
      <w:pPr>
        <w:rPr>
          <w:b/>
          <w:i/>
        </w:rPr>
      </w:pPr>
    </w:p>
    <w:p w14:paraId="04C2EDFF" w14:textId="06B0C4BB" w:rsidR="00CF373F" w:rsidRPr="00CF373F" w:rsidRDefault="00CF373F" w:rsidP="001B0AAA">
      <w:r w:rsidRPr="00CF373F">
        <w:t>We will be using their GovDelivery, or equivalent, mailing list to invite participation in the card sort.  We will not be sampling; the participants will volunteer/self-select to participate.  They will not be compensated for their participation.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2CC4EC00" w14:textId="66D3743A" w:rsidR="00662786" w:rsidRPr="00B50FE7" w:rsidRDefault="00A220BF" w:rsidP="00CF373F">
      <w:pPr>
        <w:rPr>
          <w:b/>
        </w:rPr>
      </w:pPr>
      <w:r w:rsidRPr="00380B44">
        <w:rPr>
          <w:b/>
        </w:rPr>
        <w:t>NOTE:</w:t>
      </w:r>
      <w:r w:rsidRPr="00380B44">
        <w:t xml:space="preserve"> Please see attachment </w:t>
      </w:r>
      <w:r w:rsidR="00CF373F" w:rsidRPr="00380B44">
        <w:t xml:space="preserve">[For OMB_FDACardSort Outline  092217 RLM.docx] </w:t>
      </w:r>
      <w:r w:rsidRPr="00380B44">
        <w:t>for instructions and scripts.</w:t>
      </w: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B2BE5" w14:textId="77777777" w:rsidR="00A55562" w:rsidRDefault="00A55562">
      <w:r>
        <w:separator/>
      </w:r>
    </w:p>
  </w:endnote>
  <w:endnote w:type="continuationSeparator" w:id="0">
    <w:p w14:paraId="2CAA2000" w14:textId="77777777" w:rsidR="00A55562" w:rsidRDefault="00A5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0DC6D754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7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FFAFF" w14:textId="77777777" w:rsidR="00A55562" w:rsidRDefault="00A55562">
      <w:r>
        <w:separator/>
      </w:r>
    </w:p>
  </w:footnote>
  <w:footnote w:type="continuationSeparator" w:id="0">
    <w:p w14:paraId="041912E4" w14:textId="77777777" w:rsidR="00A55562" w:rsidRDefault="00A5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00EB"/>
    <w:rsid w:val="00023A57"/>
    <w:rsid w:val="00025F10"/>
    <w:rsid w:val="00035111"/>
    <w:rsid w:val="00047A64"/>
    <w:rsid w:val="00067329"/>
    <w:rsid w:val="00080646"/>
    <w:rsid w:val="0008497F"/>
    <w:rsid w:val="000B2838"/>
    <w:rsid w:val="000B64A7"/>
    <w:rsid w:val="000C7392"/>
    <w:rsid w:val="000D44CA"/>
    <w:rsid w:val="000E200B"/>
    <w:rsid w:val="000F68BE"/>
    <w:rsid w:val="00115FC9"/>
    <w:rsid w:val="001810F8"/>
    <w:rsid w:val="001927A4"/>
    <w:rsid w:val="00194AC6"/>
    <w:rsid w:val="001A23B0"/>
    <w:rsid w:val="001A25CC"/>
    <w:rsid w:val="001B0AAA"/>
    <w:rsid w:val="001C39F7"/>
    <w:rsid w:val="001D5023"/>
    <w:rsid w:val="001E74F9"/>
    <w:rsid w:val="002232BD"/>
    <w:rsid w:val="00237B48"/>
    <w:rsid w:val="0024521E"/>
    <w:rsid w:val="00263C3D"/>
    <w:rsid w:val="002711A6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4353C"/>
    <w:rsid w:val="00351B72"/>
    <w:rsid w:val="00353B1A"/>
    <w:rsid w:val="00380B44"/>
    <w:rsid w:val="003A0C3F"/>
    <w:rsid w:val="003D5BBE"/>
    <w:rsid w:val="003D6A3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5264C"/>
    <w:rsid w:val="00453118"/>
    <w:rsid w:val="00474228"/>
    <w:rsid w:val="004876EC"/>
    <w:rsid w:val="004A1D44"/>
    <w:rsid w:val="004D22CE"/>
    <w:rsid w:val="004D548C"/>
    <w:rsid w:val="004D6E14"/>
    <w:rsid w:val="004F0E72"/>
    <w:rsid w:val="004F2B20"/>
    <w:rsid w:val="005009B0"/>
    <w:rsid w:val="005120D4"/>
    <w:rsid w:val="00512CA7"/>
    <w:rsid w:val="00517FF5"/>
    <w:rsid w:val="005417D2"/>
    <w:rsid w:val="00546783"/>
    <w:rsid w:val="005556CA"/>
    <w:rsid w:val="0056476A"/>
    <w:rsid w:val="00587571"/>
    <w:rsid w:val="005A1006"/>
    <w:rsid w:val="005C1682"/>
    <w:rsid w:val="005D426F"/>
    <w:rsid w:val="005E1C2A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83407"/>
    <w:rsid w:val="00690E83"/>
    <w:rsid w:val="006916F1"/>
    <w:rsid w:val="0069403B"/>
    <w:rsid w:val="006E1B84"/>
    <w:rsid w:val="006F3DDE"/>
    <w:rsid w:val="00704678"/>
    <w:rsid w:val="00704B1A"/>
    <w:rsid w:val="00705102"/>
    <w:rsid w:val="007244EE"/>
    <w:rsid w:val="00733504"/>
    <w:rsid w:val="007425E7"/>
    <w:rsid w:val="007742AD"/>
    <w:rsid w:val="0077484E"/>
    <w:rsid w:val="007946F7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0425"/>
    <w:rsid w:val="008F50D4"/>
    <w:rsid w:val="00903B39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76137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55562"/>
    <w:rsid w:val="00A674DF"/>
    <w:rsid w:val="00A83AA6"/>
    <w:rsid w:val="00AA19F7"/>
    <w:rsid w:val="00AE1809"/>
    <w:rsid w:val="00B46F2C"/>
    <w:rsid w:val="00B50FE7"/>
    <w:rsid w:val="00B80D76"/>
    <w:rsid w:val="00B848C1"/>
    <w:rsid w:val="00BA2105"/>
    <w:rsid w:val="00BA7E06"/>
    <w:rsid w:val="00BB43B5"/>
    <w:rsid w:val="00BB6219"/>
    <w:rsid w:val="00BD290F"/>
    <w:rsid w:val="00BE0C6C"/>
    <w:rsid w:val="00BF5D4F"/>
    <w:rsid w:val="00C13926"/>
    <w:rsid w:val="00C14CC4"/>
    <w:rsid w:val="00C31E66"/>
    <w:rsid w:val="00C33C52"/>
    <w:rsid w:val="00C4021B"/>
    <w:rsid w:val="00C40607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CF373F"/>
    <w:rsid w:val="00D24698"/>
    <w:rsid w:val="00D53870"/>
    <w:rsid w:val="00D6383F"/>
    <w:rsid w:val="00D71552"/>
    <w:rsid w:val="00DB59D0"/>
    <w:rsid w:val="00DC33D3"/>
    <w:rsid w:val="00DC7D67"/>
    <w:rsid w:val="00E05EF4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B7388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2C14"/>
    <w:rsid w:val="00FA6DE7"/>
    <w:rsid w:val="00FC0A8E"/>
    <w:rsid w:val="00FE2FA6"/>
    <w:rsid w:val="00FE3DF2"/>
    <w:rsid w:val="00FE76E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es.Mulieri@fda.hhs.gov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FDA.gov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95E501-4722-4773-997C-A0B95D50A2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A0B909-D405-4E23-9802-C01B319F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dcterms:created xsi:type="dcterms:W3CDTF">2017-09-27T19:24:00Z</dcterms:created>
  <dcterms:modified xsi:type="dcterms:W3CDTF">2017-09-27T19:24:00Z</dcterms:modified>
</cp:coreProperties>
</file>