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670D4" w14:textId="77777777" w:rsidR="0045550E" w:rsidRPr="0045550E" w:rsidRDefault="0045550E" w:rsidP="0045550E">
      <w:pPr>
        <w:tabs>
          <w:tab w:val="center" w:pos="4320"/>
          <w:tab w:val="right" w:pos="8640"/>
        </w:tabs>
        <w:spacing w:after="0" w:line="240" w:lineRule="auto"/>
        <w:jc w:val="right"/>
        <w:rPr>
          <w:rFonts w:ascii="Arial" w:eastAsia="Times New Roman" w:hAnsi="Arial" w:cs="Arial"/>
        </w:rPr>
      </w:pPr>
      <w:bookmarkStart w:id="0" w:name="_GoBack"/>
      <w:bookmarkEnd w:id="0"/>
      <w:r w:rsidRPr="0045550E">
        <w:rPr>
          <w:rFonts w:ascii="Arial" w:eastAsia="Times New Roman" w:hAnsi="Arial" w:cs="Arial"/>
        </w:rPr>
        <w:t>Form Approved</w:t>
      </w:r>
    </w:p>
    <w:p w14:paraId="324358F9" w14:textId="77777777" w:rsidR="0045550E" w:rsidRPr="0045550E" w:rsidRDefault="0045550E" w:rsidP="0045550E">
      <w:pPr>
        <w:tabs>
          <w:tab w:val="center" w:pos="4320"/>
          <w:tab w:val="right" w:pos="8640"/>
        </w:tabs>
        <w:spacing w:after="0" w:line="240" w:lineRule="auto"/>
        <w:jc w:val="right"/>
        <w:rPr>
          <w:rFonts w:ascii="Arial" w:eastAsia="Times New Roman" w:hAnsi="Arial" w:cs="Arial"/>
        </w:rPr>
      </w:pPr>
      <w:r w:rsidRPr="0045550E">
        <w:rPr>
          <w:rFonts w:ascii="Arial" w:eastAsia="Times New Roman" w:hAnsi="Arial" w:cs="Arial"/>
        </w:rPr>
        <w:t xml:space="preserve">   OMB No. 0990-0379</w:t>
      </w:r>
    </w:p>
    <w:p w14:paraId="5CB907C5" w14:textId="77777777" w:rsidR="0045550E" w:rsidRPr="0045550E" w:rsidRDefault="0045550E" w:rsidP="0045550E">
      <w:pPr>
        <w:spacing w:after="0" w:line="240" w:lineRule="auto"/>
        <w:jc w:val="right"/>
        <w:rPr>
          <w:rFonts w:ascii="Times New Roman" w:eastAsia="Times New Roman" w:hAnsi="Times New Roman" w:cs="Times New Roman"/>
        </w:rPr>
      </w:pPr>
      <w:r w:rsidRPr="0045550E">
        <w:rPr>
          <w:rFonts w:ascii="Arial" w:eastAsia="Times New Roman" w:hAnsi="Arial" w:cs="Arial"/>
        </w:rPr>
        <w:t xml:space="preserve">   Exp. Date 09/30/2020</w:t>
      </w:r>
    </w:p>
    <w:p w14:paraId="36A7FD51" w14:textId="77777777" w:rsidR="0045550E" w:rsidRDefault="0045550E" w:rsidP="0045550E">
      <w:pPr>
        <w:spacing w:after="0"/>
        <w:jc w:val="right"/>
        <w:rPr>
          <w:b/>
        </w:rPr>
      </w:pPr>
    </w:p>
    <w:p w14:paraId="282AADF6" w14:textId="0A4C92CA" w:rsidR="00822C28" w:rsidRDefault="00822C28" w:rsidP="00913A44">
      <w:pPr>
        <w:spacing w:after="0"/>
        <w:rPr>
          <w:b/>
        </w:rPr>
      </w:pPr>
      <w:r>
        <w:rPr>
          <w:b/>
        </w:rPr>
        <w:t>HHS FOCUS GROUPS</w:t>
      </w:r>
    </w:p>
    <w:p w14:paraId="08608725" w14:textId="1051E3EF" w:rsidR="00822C28" w:rsidRDefault="00822C28" w:rsidP="00913A44">
      <w:pPr>
        <w:spacing w:after="0"/>
        <w:rPr>
          <w:b/>
        </w:rPr>
      </w:pPr>
      <w:r>
        <w:rPr>
          <w:b/>
        </w:rPr>
        <w:t xml:space="preserve">Discussion Guide – Version </w:t>
      </w:r>
      <w:r w:rsidR="008A0BDB">
        <w:rPr>
          <w:b/>
        </w:rPr>
        <w:t>5</w:t>
      </w:r>
    </w:p>
    <w:p w14:paraId="7A2D4292" w14:textId="2F4423EB" w:rsidR="00822C28" w:rsidRPr="00822C28" w:rsidRDefault="004C02BA" w:rsidP="00913A44">
      <w:pPr>
        <w:spacing w:after="0"/>
        <w:rPr>
          <w:b/>
        </w:rPr>
      </w:pPr>
      <w:r>
        <w:rPr>
          <w:b/>
        </w:rPr>
        <w:t>May 1</w:t>
      </w:r>
      <w:r w:rsidR="00822C28">
        <w:rPr>
          <w:b/>
        </w:rPr>
        <w:t>, 2018</w:t>
      </w:r>
    </w:p>
    <w:p w14:paraId="355FDAB8" w14:textId="77777777" w:rsidR="00822C28" w:rsidRDefault="00822C28" w:rsidP="00913A44">
      <w:pPr>
        <w:spacing w:after="0"/>
      </w:pPr>
    </w:p>
    <w:p w14:paraId="4F0A70FA" w14:textId="77777777" w:rsidR="006B007F" w:rsidRDefault="006B007F" w:rsidP="00913A44">
      <w:pPr>
        <w:spacing w:after="0"/>
      </w:pPr>
    </w:p>
    <w:p w14:paraId="5E9CF797" w14:textId="77777777" w:rsidR="006B007F" w:rsidRPr="006B007F" w:rsidRDefault="006B007F" w:rsidP="006B007F">
      <w:pPr>
        <w:pStyle w:val="ListParagraph"/>
        <w:numPr>
          <w:ilvl w:val="0"/>
          <w:numId w:val="7"/>
        </w:numPr>
        <w:spacing w:after="0"/>
        <w:rPr>
          <w:b/>
        </w:rPr>
      </w:pPr>
      <w:r>
        <w:rPr>
          <w:b/>
        </w:rPr>
        <w:t>INTRODUCTION</w:t>
      </w:r>
      <w:r w:rsidR="008119BD">
        <w:rPr>
          <w:b/>
        </w:rPr>
        <w:t xml:space="preserve"> (20 mins) </w:t>
      </w:r>
    </w:p>
    <w:p w14:paraId="46D354B7" w14:textId="77777777" w:rsidR="006B007F" w:rsidRDefault="006B007F" w:rsidP="00913A44">
      <w:pPr>
        <w:spacing w:after="0"/>
      </w:pPr>
    </w:p>
    <w:p w14:paraId="3465C9CC" w14:textId="73982117" w:rsidR="00913A44" w:rsidRDefault="00AB6390" w:rsidP="00DE1A27">
      <w:pPr>
        <w:pStyle w:val="ListParagraph"/>
        <w:numPr>
          <w:ilvl w:val="0"/>
          <w:numId w:val="8"/>
        </w:numPr>
        <w:spacing w:after="0"/>
      </w:pPr>
      <w:r>
        <w:t>There is</w:t>
      </w:r>
      <w:r w:rsidR="00727D3E">
        <w:t xml:space="preserve"> talk</w:t>
      </w:r>
      <w:r w:rsidR="00F85D55">
        <w:t xml:space="preserve"> about “cybersecurity in health</w:t>
      </w:r>
      <w:r w:rsidR="00727D3E">
        <w:t xml:space="preserve">care” these days.  When you hear the phrase, “cybersecurity in health care,” what does it mean to you? </w:t>
      </w:r>
    </w:p>
    <w:p w14:paraId="3FFB5E5E" w14:textId="77777777" w:rsidR="00AB6390" w:rsidRDefault="00AB6390" w:rsidP="00913A44">
      <w:pPr>
        <w:spacing w:after="0"/>
      </w:pPr>
    </w:p>
    <w:p w14:paraId="29600C06" w14:textId="77777777" w:rsidR="00AB6390" w:rsidRPr="00AB6390" w:rsidRDefault="00AB6390" w:rsidP="00913A44">
      <w:pPr>
        <w:spacing w:after="0"/>
        <w:rPr>
          <w:b/>
        </w:rPr>
      </w:pPr>
      <w:r>
        <w:rPr>
          <w:b/>
        </w:rPr>
        <w:t>GO AROUND THE ROOM</w:t>
      </w:r>
    </w:p>
    <w:p w14:paraId="64BA0DC8" w14:textId="77777777" w:rsidR="00913A44" w:rsidRDefault="00913A44" w:rsidP="00913A44">
      <w:pPr>
        <w:spacing w:after="0"/>
      </w:pPr>
    </w:p>
    <w:p w14:paraId="50AF960F" w14:textId="61FA4FE5" w:rsidR="00AB6390" w:rsidRDefault="0000682E" w:rsidP="00DE1A27">
      <w:pPr>
        <w:pStyle w:val="ListParagraph"/>
        <w:numPr>
          <w:ilvl w:val="0"/>
          <w:numId w:val="8"/>
        </w:numPr>
        <w:spacing w:after="0"/>
      </w:pPr>
      <w:r>
        <w:t>I</w:t>
      </w:r>
      <w:r w:rsidR="00913A44">
        <w:t>s cybersecurity</w:t>
      </w:r>
      <w:r>
        <w:t xml:space="preserve"> a big issue</w:t>
      </w:r>
      <w:r w:rsidR="00913A44">
        <w:t xml:space="preserve"> for yo</w:t>
      </w:r>
      <w:r>
        <w:t xml:space="preserve">u in your own work at </w:t>
      </w:r>
      <w:r w:rsidR="00F85D55">
        <w:t>the health</w:t>
      </w:r>
      <w:r w:rsidR="00B020D9">
        <w:t>care organization or practice where you are principally employed</w:t>
      </w:r>
      <w:r>
        <w:t>?  Why or why no</w:t>
      </w:r>
      <w:r w:rsidR="00913A44">
        <w:t xml:space="preserve">t?  </w:t>
      </w:r>
    </w:p>
    <w:p w14:paraId="7B1CA692" w14:textId="77777777" w:rsidR="00AB6390" w:rsidRDefault="00AB6390" w:rsidP="00913A44">
      <w:pPr>
        <w:spacing w:after="0"/>
      </w:pPr>
    </w:p>
    <w:p w14:paraId="152F292D" w14:textId="77777777" w:rsidR="00913A44" w:rsidRDefault="00AB6390" w:rsidP="00913A44">
      <w:pPr>
        <w:spacing w:after="0"/>
      </w:pPr>
      <w:r>
        <w:rPr>
          <w:b/>
        </w:rPr>
        <w:t>PROBE IN SOME DETAIL</w:t>
      </w:r>
      <w:r w:rsidR="00913A44">
        <w:br/>
      </w:r>
    </w:p>
    <w:p w14:paraId="4D4B59D2" w14:textId="42BB0082" w:rsidR="003364EC" w:rsidRDefault="003364EC" w:rsidP="00DE1A27">
      <w:pPr>
        <w:pStyle w:val="ListParagraph"/>
        <w:numPr>
          <w:ilvl w:val="0"/>
          <w:numId w:val="8"/>
        </w:numPr>
        <w:spacing w:after="0"/>
      </w:pPr>
      <w:r>
        <w:t xml:space="preserve">Do </w:t>
      </w:r>
      <w:r w:rsidR="006B007F">
        <w:t xml:space="preserve">you think </w:t>
      </w:r>
      <w:r>
        <w:t xml:space="preserve">health care </w:t>
      </w:r>
      <w:r w:rsidR="00B020D9">
        <w:t>organizations</w:t>
      </w:r>
      <w:r w:rsidR="009C2B38">
        <w:t xml:space="preserve"> </w:t>
      </w:r>
      <w:r>
        <w:t xml:space="preserve">like yours generally do enough to protect </w:t>
      </w:r>
      <w:r w:rsidR="00B020D9">
        <w:t xml:space="preserve">healthcare </w:t>
      </w:r>
      <w:r w:rsidR="00913A44">
        <w:t xml:space="preserve">data or </w:t>
      </w:r>
      <w:r w:rsidR="00B020D9">
        <w:t xml:space="preserve">against </w:t>
      </w:r>
      <w:r w:rsidR="00913A44">
        <w:t>attacks on their computer systems</w:t>
      </w:r>
      <w:r>
        <w:t xml:space="preserve">?  Why or why not? </w:t>
      </w:r>
    </w:p>
    <w:p w14:paraId="5EC1A926" w14:textId="77777777" w:rsidR="00913A44" w:rsidRDefault="00913A44" w:rsidP="00913A44">
      <w:pPr>
        <w:spacing w:after="0"/>
      </w:pPr>
    </w:p>
    <w:p w14:paraId="46830B2B" w14:textId="77777777" w:rsidR="006B007F" w:rsidRDefault="006B007F" w:rsidP="00913A44">
      <w:pPr>
        <w:spacing w:after="0"/>
      </w:pPr>
    </w:p>
    <w:p w14:paraId="2C504DD5" w14:textId="77777777" w:rsidR="006B007F" w:rsidRDefault="006B007F" w:rsidP="00913A44">
      <w:pPr>
        <w:spacing w:after="0"/>
      </w:pPr>
      <w:r>
        <w:t xml:space="preserve">Here are some things we’ve heard said.  </w:t>
      </w:r>
    </w:p>
    <w:p w14:paraId="1FC6BCB9" w14:textId="77777777" w:rsidR="006B007F" w:rsidRDefault="006B007F" w:rsidP="00913A44">
      <w:pPr>
        <w:spacing w:after="0"/>
      </w:pPr>
    </w:p>
    <w:p w14:paraId="2642BE9B" w14:textId="75F15699" w:rsidR="00E14AA1" w:rsidRDefault="00727D3E" w:rsidP="00DE1A27">
      <w:pPr>
        <w:pStyle w:val="ListParagraph"/>
        <w:numPr>
          <w:ilvl w:val="0"/>
          <w:numId w:val="8"/>
        </w:numPr>
        <w:spacing w:after="0"/>
      </w:pPr>
      <w:r>
        <w:t>M</w:t>
      </w:r>
      <w:r w:rsidR="003364EC">
        <w:t xml:space="preserve">ost (doctors, </w:t>
      </w:r>
      <w:r w:rsidR="00156768">
        <w:t xml:space="preserve">organizations </w:t>
      </w:r>
      <w:r w:rsidR="00F477D8">
        <w:t xml:space="preserve">like </w:t>
      </w:r>
      <w:r w:rsidR="00156768">
        <w:t>y</w:t>
      </w:r>
      <w:r w:rsidR="00F477D8">
        <w:t>ours, etc</w:t>
      </w:r>
      <w:r w:rsidR="006735BE">
        <w:t>.</w:t>
      </w:r>
      <w:r w:rsidR="00F477D8">
        <w:t xml:space="preserve">) </w:t>
      </w:r>
      <w:r w:rsidR="003364EC">
        <w:t>see</w:t>
      </w:r>
      <w:r w:rsidR="00F477D8">
        <w:t xml:space="preserve"> the most common</w:t>
      </w:r>
      <w:r>
        <w:t xml:space="preserve"> cyber</w:t>
      </w:r>
      <w:r w:rsidR="00156768">
        <w:t xml:space="preserve"> </w:t>
      </w:r>
      <w:r>
        <w:t>threats</w:t>
      </w:r>
      <w:r w:rsidR="003364EC">
        <w:t xml:space="preserve"> as nuisances rather than dangers, since they think</w:t>
      </w:r>
      <w:r w:rsidR="00E83649">
        <w:t xml:space="preserve"> many don’t succeed and</w:t>
      </w:r>
      <w:r w:rsidR="003364EC">
        <w:t xml:space="preserve"> most breaches involve relatively small amounts of </w:t>
      </w:r>
      <w:r w:rsidR="00B020D9">
        <w:t>health care information</w:t>
      </w:r>
      <w:r w:rsidR="003364EC">
        <w:t xml:space="preserve">.  </w:t>
      </w:r>
    </w:p>
    <w:p w14:paraId="6996F907" w14:textId="77777777" w:rsidR="006B007F" w:rsidRDefault="006B007F" w:rsidP="00913A44">
      <w:pPr>
        <w:spacing w:after="0"/>
      </w:pPr>
    </w:p>
    <w:p w14:paraId="5FDC6EA3" w14:textId="77777777" w:rsidR="006B007F" w:rsidRDefault="006B007F" w:rsidP="00913A44">
      <w:pPr>
        <w:spacing w:after="0"/>
      </w:pPr>
      <w:r>
        <w:t xml:space="preserve">Would you agree or disagree, and why? </w:t>
      </w:r>
    </w:p>
    <w:p w14:paraId="268D4F0A" w14:textId="77777777" w:rsidR="00913A44" w:rsidRDefault="00913A44" w:rsidP="00913A44">
      <w:pPr>
        <w:spacing w:after="0"/>
      </w:pPr>
    </w:p>
    <w:p w14:paraId="161DF4B9" w14:textId="0DF9CE60" w:rsidR="003364EC" w:rsidRDefault="003364EC" w:rsidP="00DE1A27">
      <w:pPr>
        <w:pStyle w:val="ListParagraph"/>
        <w:numPr>
          <w:ilvl w:val="0"/>
          <w:numId w:val="8"/>
        </w:numPr>
        <w:spacing w:after="0"/>
      </w:pPr>
      <w:r>
        <w:t xml:space="preserve">Most (doctors, </w:t>
      </w:r>
      <w:r w:rsidR="00156768">
        <w:t xml:space="preserve">organizations </w:t>
      </w:r>
      <w:r>
        <w:t xml:space="preserve">like </w:t>
      </w:r>
      <w:r w:rsidR="00156768">
        <w:t>y</w:t>
      </w:r>
      <w:r>
        <w:t xml:space="preserve">ours, </w:t>
      </w:r>
      <w:r w:rsidR="006735BE">
        <w:t>etc.</w:t>
      </w:r>
      <w:r>
        <w:t xml:space="preserve">) see a major cyberattack as potentially disastrous, but they think the likelihood is very low and their ability to avoid it is very limited. </w:t>
      </w:r>
    </w:p>
    <w:p w14:paraId="436EE48F" w14:textId="64AABF09" w:rsidR="00862338" w:rsidRDefault="00862338" w:rsidP="00862338">
      <w:pPr>
        <w:spacing w:after="0"/>
      </w:pPr>
    </w:p>
    <w:sdt>
      <w:sdtPr>
        <w:id w:val="-1744017583"/>
        <w:docPartObj>
          <w:docPartGallery w:val="Page Numbers (Bottom of Page)"/>
          <w:docPartUnique/>
        </w:docPartObj>
      </w:sdtPr>
      <w:sdtEndPr>
        <w:rPr>
          <w:noProof/>
        </w:rPr>
      </w:sdtEndPr>
      <w:sdtContent>
        <w:p w14:paraId="1AB89B8E" w14:textId="24F98DC2" w:rsidR="00862338" w:rsidRDefault="00862338" w:rsidP="00862338">
          <w:pPr>
            <w:pStyle w:val="Footer"/>
            <w:jc w:val="center"/>
          </w:pPr>
          <w:r w:rsidRPr="009E4CA1">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w:t>
          </w:r>
          <w:r>
            <w:t>tion is estimated to average 1</w:t>
          </w:r>
          <w:r w:rsidR="00284479">
            <w:t>.5</w:t>
          </w:r>
          <w:r>
            <w:t xml:space="preserve"> </w:t>
          </w:r>
          <w:r w:rsidRPr="009E4CA1">
            <w:t>hours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3734451E" w14:textId="77777777" w:rsidR="00862338" w:rsidRDefault="00862338" w:rsidP="00862338">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209BF953" w14:textId="77777777" w:rsidR="00862338" w:rsidRDefault="00862338" w:rsidP="00862338">
      <w:pPr>
        <w:spacing w:after="0"/>
      </w:pPr>
    </w:p>
    <w:p w14:paraId="00B78D8B" w14:textId="5381785E" w:rsidR="006B007F" w:rsidRDefault="006B007F" w:rsidP="006B007F">
      <w:pPr>
        <w:spacing w:after="0"/>
      </w:pPr>
      <w:r>
        <w:t xml:space="preserve">Would you agree or disagree, and why? </w:t>
      </w:r>
    </w:p>
    <w:p w14:paraId="6743CE96" w14:textId="1B9B4FC9" w:rsidR="0045550E" w:rsidRDefault="0045550E" w:rsidP="006B007F">
      <w:pPr>
        <w:spacing w:after="0"/>
      </w:pPr>
    </w:p>
    <w:p w14:paraId="34567C83" w14:textId="79BC28AB" w:rsidR="00DE1A27" w:rsidRDefault="00DE1A27" w:rsidP="00DE1A27">
      <w:pPr>
        <w:pStyle w:val="ListParagraph"/>
        <w:numPr>
          <w:ilvl w:val="0"/>
          <w:numId w:val="8"/>
        </w:numPr>
        <w:spacing w:after="0"/>
      </w:pPr>
      <w:r>
        <w:t xml:space="preserve">How effective do you think staff training at your </w:t>
      </w:r>
      <w:r w:rsidR="00B020D9">
        <w:t xml:space="preserve">organization or practice </w:t>
      </w:r>
      <w:r>
        <w:t xml:space="preserve">is in preventing or reducing the impact of </w:t>
      </w:r>
      <w:r w:rsidR="006735BE">
        <w:t>cyber-attacks</w:t>
      </w:r>
      <w:r>
        <w:t xml:space="preserve">? </w:t>
      </w:r>
    </w:p>
    <w:p w14:paraId="74F38F2E" w14:textId="77777777" w:rsidR="00DE1A27" w:rsidRDefault="00DE1A27" w:rsidP="00913A44">
      <w:pPr>
        <w:spacing w:after="0"/>
      </w:pPr>
    </w:p>
    <w:p w14:paraId="6A3A2FCB" w14:textId="3F3922D3" w:rsidR="00862338" w:rsidRDefault="00862338" w:rsidP="00862338">
      <w:pPr>
        <w:pStyle w:val="Footer"/>
        <w:jc w:val="center"/>
        <w:rPr>
          <w:noProof/>
        </w:rPr>
      </w:pPr>
    </w:p>
    <w:p w14:paraId="3EC8DB3F" w14:textId="77777777" w:rsidR="00DE1A27" w:rsidRDefault="00DE1A27" w:rsidP="00913A44">
      <w:pPr>
        <w:spacing w:after="0"/>
      </w:pPr>
    </w:p>
    <w:p w14:paraId="3A8FE7F6" w14:textId="52F2F678" w:rsidR="006B007F" w:rsidRDefault="006B007F" w:rsidP="00DE1A27">
      <w:pPr>
        <w:pStyle w:val="ListParagraph"/>
        <w:numPr>
          <w:ilvl w:val="0"/>
          <w:numId w:val="8"/>
        </w:numPr>
        <w:spacing w:after="0"/>
      </w:pPr>
      <w:r>
        <w:t xml:space="preserve">Think about a warning beeper, buzzer, siren or alarm.  If you were to imagine some problems a healthcare </w:t>
      </w:r>
      <w:r w:rsidR="00B77141">
        <w:t>organization</w:t>
      </w:r>
      <w:r w:rsidR="00095897">
        <w:t xml:space="preserve"> or practice</w:t>
      </w:r>
      <w:r w:rsidR="00B77141">
        <w:t xml:space="preserve"> </w:t>
      </w:r>
      <w:r>
        <w:t xml:space="preserve">might be alarmed about, think about how </w:t>
      </w:r>
      <w:r w:rsidR="00B020D9">
        <w:t>much it woul</w:t>
      </w:r>
      <w:r w:rsidR="006735BE">
        <w:t xml:space="preserve">d beep or how </w:t>
      </w:r>
      <w:r>
        <w:t xml:space="preserve">loud the alarm might </w:t>
      </w:r>
      <w:r w:rsidR="006735BE">
        <w:t>sound, from</w:t>
      </w:r>
      <w:r>
        <w:t xml:space="preserve"> a little beeper for a little problem to a huge loud siren for a really dire problem.  You can imagine flashing lights or any other form of alarm too, or act out the siren.  </w:t>
      </w:r>
    </w:p>
    <w:p w14:paraId="3DC2ADAC" w14:textId="77777777" w:rsidR="006B007F" w:rsidRDefault="006B007F" w:rsidP="006B007F">
      <w:pPr>
        <w:spacing w:after="0"/>
      </w:pPr>
    </w:p>
    <w:p w14:paraId="708D6923" w14:textId="788B2AAD" w:rsidR="006B007F" w:rsidRPr="001346B7" w:rsidRDefault="006B007F" w:rsidP="006B007F">
      <w:pPr>
        <w:spacing w:after="0"/>
        <w:rPr>
          <w:b/>
        </w:rPr>
      </w:pPr>
      <w:r>
        <w:t xml:space="preserve">What would the </w:t>
      </w:r>
      <w:r w:rsidR="00B020D9">
        <w:t xml:space="preserve">beeper or </w:t>
      </w:r>
      <w:r>
        <w:t xml:space="preserve">alarm be like for each of these problems at your institution:  </w:t>
      </w:r>
      <w:r>
        <w:rPr>
          <w:b/>
        </w:rPr>
        <w:t>GET A FEW REACTIONS FOR EACH</w:t>
      </w:r>
      <w:r w:rsidR="00B020D9">
        <w:rPr>
          <w:b/>
        </w:rPr>
        <w:t>, ASK WHY THAT REACTION</w:t>
      </w:r>
      <w:r w:rsidR="0059329C">
        <w:rPr>
          <w:b/>
        </w:rPr>
        <w:t>.</w:t>
      </w:r>
      <w:r w:rsidR="00B020D9">
        <w:rPr>
          <w:b/>
        </w:rPr>
        <w:t xml:space="preserve"> </w:t>
      </w:r>
    </w:p>
    <w:p w14:paraId="7C0752C1" w14:textId="77777777" w:rsidR="006B007F" w:rsidRDefault="006B007F" w:rsidP="006B007F">
      <w:pPr>
        <w:pStyle w:val="ListParagraph"/>
        <w:numPr>
          <w:ilvl w:val="0"/>
          <w:numId w:val="2"/>
        </w:numPr>
        <w:spacing w:after="0"/>
      </w:pPr>
      <w:r>
        <w:t>An infection control problem</w:t>
      </w:r>
    </w:p>
    <w:p w14:paraId="3FFEBDCF" w14:textId="77777777" w:rsidR="006B007F" w:rsidRDefault="006B007F" w:rsidP="006B007F">
      <w:pPr>
        <w:pStyle w:val="ListParagraph"/>
        <w:numPr>
          <w:ilvl w:val="0"/>
          <w:numId w:val="2"/>
        </w:numPr>
        <w:spacing w:after="0"/>
      </w:pPr>
      <w:r>
        <w:t>An electric blackout</w:t>
      </w:r>
    </w:p>
    <w:p w14:paraId="2AC4863E" w14:textId="77777777" w:rsidR="006B007F" w:rsidRDefault="006B007F" w:rsidP="006B007F">
      <w:pPr>
        <w:pStyle w:val="ListParagraph"/>
        <w:numPr>
          <w:ilvl w:val="0"/>
          <w:numId w:val="2"/>
        </w:numPr>
        <w:spacing w:after="0"/>
      </w:pPr>
      <w:r>
        <w:t>A jammed elevator</w:t>
      </w:r>
    </w:p>
    <w:p w14:paraId="505EBC68" w14:textId="28F76067" w:rsidR="006B007F" w:rsidRDefault="006B007F" w:rsidP="006B007F">
      <w:pPr>
        <w:pStyle w:val="ListParagraph"/>
        <w:numPr>
          <w:ilvl w:val="0"/>
          <w:numId w:val="2"/>
        </w:numPr>
        <w:spacing w:after="0"/>
      </w:pPr>
      <w:r>
        <w:t xml:space="preserve">A breach of </w:t>
      </w:r>
      <w:r w:rsidR="00B020D9">
        <w:t>health care data</w:t>
      </w:r>
    </w:p>
    <w:p w14:paraId="5D6ED159" w14:textId="77777777" w:rsidR="006B007F" w:rsidRDefault="006B007F" w:rsidP="006B007F">
      <w:pPr>
        <w:pStyle w:val="ListParagraph"/>
        <w:numPr>
          <w:ilvl w:val="0"/>
          <w:numId w:val="2"/>
        </w:numPr>
        <w:spacing w:after="0"/>
      </w:pPr>
      <w:r>
        <w:t>Several broken windows</w:t>
      </w:r>
    </w:p>
    <w:p w14:paraId="7F622EED" w14:textId="4DE63C46" w:rsidR="006B007F" w:rsidRDefault="006B007F" w:rsidP="006B007F">
      <w:pPr>
        <w:pStyle w:val="ListParagraph"/>
        <w:numPr>
          <w:ilvl w:val="0"/>
          <w:numId w:val="2"/>
        </w:numPr>
        <w:spacing w:after="0"/>
      </w:pPr>
      <w:r>
        <w:t xml:space="preserve">Failure of the </w:t>
      </w:r>
      <w:r w:rsidR="00B77141">
        <w:t xml:space="preserve">organization’s </w:t>
      </w:r>
      <w:r>
        <w:t>computer network</w:t>
      </w:r>
    </w:p>
    <w:p w14:paraId="74AF3401" w14:textId="77777777" w:rsidR="006B007F" w:rsidRDefault="006B007F" w:rsidP="00913A44">
      <w:pPr>
        <w:spacing w:after="0"/>
      </w:pPr>
    </w:p>
    <w:p w14:paraId="006AF896" w14:textId="77777777" w:rsidR="006B007F" w:rsidRDefault="006B007F" w:rsidP="00913A44">
      <w:pPr>
        <w:spacing w:after="0"/>
      </w:pPr>
    </w:p>
    <w:p w14:paraId="22CF4D76" w14:textId="77777777" w:rsidR="006B007F" w:rsidRPr="006B007F" w:rsidRDefault="006B007F" w:rsidP="006B007F">
      <w:pPr>
        <w:pStyle w:val="ListParagraph"/>
        <w:numPr>
          <w:ilvl w:val="0"/>
          <w:numId w:val="7"/>
        </w:numPr>
        <w:spacing w:after="0"/>
        <w:rPr>
          <w:b/>
        </w:rPr>
      </w:pPr>
      <w:r>
        <w:rPr>
          <w:b/>
        </w:rPr>
        <w:t>RESPONDENT ORGANIZATIONS</w:t>
      </w:r>
      <w:r w:rsidR="008119BD">
        <w:rPr>
          <w:b/>
        </w:rPr>
        <w:t xml:space="preserve"> (20 mins)</w:t>
      </w:r>
    </w:p>
    <w:p w14:paraId="05DB7FD7" w14:textId="77777777" w:rsidR="009974C5" w:rsidRDefault="009974C5" w:rsidP="00913A44">
      <w:pPr>
        <w:spacing w:after="0"/>
      </w:pPr>
    </w:p>
    <w:p w14:paraId="50C3FD29" w14:textId="77777777" w:rsidR="00913A44" w:rsidRDefault="00913A44" w:rsidP="00913A44">
      <w:pPr>
        <w:spacing w:after="0"/>
      </w:pPr>
    </w:p>
    <w:p w14:paraId="09D3E9DF" w14:textId="619D7C18" w:rsidR="00913A44" w:rsidRDefault="00913A44" w:rsidP="00DE1A27">
      <w:pPr>
        <w:pStyle w:val="ListParagraph"/>
        <w:numPr>
          <w:ilvl w:val="0"/>
          <w:numId w:val="10"/>
        </w:numPr>
        <w:spacing w:after="0"/>
      </w:pPr>
      <w:r>
        <w:t>What’s happening in cybersecurity</w:t>
      </w:r>
      <w:r w:rsidR="00B020D9">
        <w:t>, that is, protection of healthcare data and against computer attacks,</w:t>
      </w:r>
      <w:r>
        <w:t xml:space="preserve"> at your organization?</w:t>
      </w:r>
    </w:p>
    <w:p w14:paraId="21BFD53F" w14:textId="77777777" w:rsidR="00E83649" w:rsidRDefault="00E83649" w:rsidP="00913A44">
      <w:pPr>
        <w:spacing w:after="0"/>
      </w:pPr>
    </w:p>
    <w:p w14:paraId="5764A56E" w14:textId="034836C2" w:rsidR="006B007F" w:rsidRDefault="006B007F" w:rsidP="00DE1A27">
      <w:pPr>
        <w:pStyle w:val="ListParagraph"/>
        <w:numPr>
          <w:ilvl w:val="0"/>
          <w:numId w:val="10"/>
        </w:numPr>
        <w:spacing w:after="0"/>
      </w:pPr>
      <w:r>
        <w:t xml:space="preserve">How much return on investment </w:t>
      </w:r>
      <w:r w:rsidR="00B13877">
        <w:t>do you think your organization or practice can</w:t>
      </w:r>
      <w:r>
        <w:t xml:space="preserve"> get from its spending</w:t>
      </w:r>
      <w:r w:rsidR="00B77141">
        <w:t>, if any,</w:t>
      </w:r>
      <w:r>
        <w:t xml:space="preserve"> on cybersecurity?   </w:t>
      </w:r>
    </w:p>
    <w:p w14:paraId="4B2B5B1B" w14:textId="77777777" w:rsidR="006B007F" w:rsidRDefault="006B007F" w:rsidP="00913A44">
      <w:pPr>
        <w:spacing w:after="0"/>
      </w:pPr>
    </w:p>
    <w:p w14:paraId="5952F519" w14:textId="2B9613A6" w:rsidR="00E83649" w:rsidRDefault="00C34341" w:rsidP="00DE1A27">
      <w:pPr>
        <w:pStyle w:val="ListParagraph"/>
        <w:numPr>
          <w:ilvl w:val="0"/>
          <w:numId w:val="10"/>
        </w:numPr>
        <w:spacing w:after="0"/>
      </w:pPr>
      <w:r>
        <w:t xml:space="preserve">How do </w:t>
      </w:r>
      <w:r w:rsidR="00946713">
        <w:t>you</w:t>
      </w:r>
      <w:r w:rsidR="006B007F">
        <w:t xml:space="preserve"> personally</w:t>
      </w:r>
      <w:r w:rsidR="00946713">
        <w:t xml:space="preserve"> </w:t>
      </w:r>
      <w:r w:rsidR="00E83649">
        <w:t xml:space="preserve">get information about cybersecurity?  </w:t>
      </w:r>
    </w:p>
    <w:p w14:paraId="377C9A1A" w14:textId="464316F4" w:rsidR="006233B5" w:rsidRDefault="006233B5" w:rsidP="006233B5">
      <w:pPr>
        <w:spacing w:after="0"/>
      </w:pPr>
    </w:p>
    <w:p w14:paraId="5E919533" w14:textId="77777777" w:rsidR="00532AFD" w:rsidRPr="00F477D8" w:rsidRDefault="00E83649" w:rsidP="00913A44">
      <w:pPr>
        <w:spacing w:after="0"/>
        <w:rPr>
          <w:b/>
        </w:rPr>
      </w:pPr>
      <w:r>
        <w:rPr>
          <w:b/>
        </w:rPr>
        <w:t>PROBE FOR DETAILS</w:t>
      </w:r>
    </w:p>
    <w:p w14:paraId="1215AC8F" w14:textId="77777777" w:rsidR="00532AFD" w:rsidRDefault="00532AFD" w:rsidP="00913A44">
      <w:pPr>
        <w:spacing w:after="0"/>
      </w:pPr>
    </w:p>
    <w:p w14:paraId="6489940F" w14:textId="14A32BBD" w:rsidR="00F477D8" w:rsidRDefault="002D687C" w:rsidP="00DE1A27">
      <w:pPr>
        <w:pStyle w:val="ListParagraph"/>
        <w:numPr>
          <w:ilvl w:val="0"/>
          <w:numId w:val="10"/>
        </w:numPr>
        <w:spacing w:after="0"/>
      </w:pPr>
      <w:r>
        <w:t>a. How</w:t>
      </w:r>
      <w:r w:rsidR="00F477D8">
        <w:t xml:space="preserve"> familiar are you with HIP</w:t>
      </w:r>
      <w:r w:rsidR="00B13877">
        <w:t>A</w:t>
      </w:r>
      <w:r w:rsidR="00F477D8">
        <w:t xml:space="preserve">A </w:t>
      </w:r>
      <w:r w:rsidR="00530662">
        <w:t xml:space="preserve">Security Risk </w:t>
      </w:r>
      <w:r w:rsidR="00B77141">
        <w:t>Analysis</w:t>
      </w:r>
      <w:r w:rsidR="00F477D8">
        <w:t xml:space="preserve">?  </w:t>
      </w:r>
    </w:p>
    <w:p w14:paraId="0D01E070" w14:textId="77777777" w:rsidR="00F477D8" w:rsidRDefault="00F477D8" w:rsidP="00913A44">
      <w:pPr>
        <w:spacing w:after="0"/>
      </w:pPr>
    </w:p>
    <w:p w14:paraId="1C0BEC20" w14:textId="3FA98AE8" w:rsidR="009974C5" w:rsidRDefault="002D687C" w:rsidP="00DE1A27">
      <w:pPr>
        <w:spacing w:after="0"/>
        <w:ind w:left="360"/>
      </w:pPr>
      <w:r>
        <w:t xml:space="preserve">b. </w:t>
      </w:r>
      <w:r w:rsidR="00B77141">
        <w:tab/>
      </w:r>
      <w:r w:rsidR="00FF0357">
        <w:t xml:space="preserve">How often do you have them at your </w:t>
      </w:r>
      <w:r w:rsidR="00530662">
        <w:t xml:space="preserve">organization or practice, and have they helped it?   Why </w:t>
      </w:r>
      <w:r w:rsidR="009974C5">
        <w:t xml:space="preserve">or why not? </w:t>
      </w:r>
    </w:p>
    <w:p w14:paraId="106E4D63" w14:textId="77777777" w:rsidR="00DE1A27" w:rsidRDefault="00DE1A27" w:rsidP="00DE1A27">
      <w:pPr>
        <w:spacing w:after="0"/>
        <w:ind w:left="360"/>
      </w:pPr>
    </w:p>
    <w:p w14:paraId="3A85AEBD" w14:textId="77777777" w:rsidR="00B13877" w:rsidRDefault="00B13877" w:rsidP="00DE1A27">
      <w:pPr>
        <w:pStyle w:val="ListParagraph"/>
        <w:numPr>
          <w:ilvl w:val="0"/>
          <w:numId w:val="10"/>
        </w:numPr>
        <w:spacing w:after="0"/>
      </w:pPr>
      <w:r>
        <w:t xml:space="preserve">Do you know if your organization or practice has a portion of your budget allocated specifically for cybersecurity?  </w:t>
      </w:r>
    </w:p>
    <w:p w14:paraId="729B868F" w14:textId="0AC6A8A9" w:rsidR="00BA44CE" w:rsidRDefault="00B13877" w:rsidP="00A84910">
      <w:pPr>
        <w:pStyle w:val="ListParagraph"/>
        <w:spacing w:after="0"/>
        <w:ind w:left="360"/>
      </w:pPr>
      <w:r>
        <w:t xml:space="preserve">a. </w:t>
      </w:r>
      <w:r w:rsidRPr="00B13877">
        <w:rPr>
          <w:b/>
        </w:rPr>
        <w:t xml:space="preserve">IF YES:  </w:t>
      </w:r>
      <w:r w:rsidR="00BA44CE" w:rsidRPr="00D938DB">
        <w:t xml:space="preserve">Is </w:t>
      </w:r>
      <w:r w:rsidR="00BA44CE">
        <w:t>the budget for cybersecurity</w:t>
      </w:r>
      <w:r w:rsidR="00DE1A27">
        <w:t xml:space="preserve"> at your institution</w:t>
      </w:r>
      <w:r w:rsidR="00BA44CE">
        <w:t xml:space="preserve"> about right, too much, or too little?  And why do you say that? </w:t>
      </w:r>
    </w:p>
    <w:p w14:paraId="5386139C" w14:textId="77777777" w:rsidR="00C34341" w:rsidRDefault="00C34341" w:rsidP="00913A44">
      <w:pPr>
        <w:spacing w:after="0"/>
      </w:pPr>
    </w:p>
    <w:p w14:paraId="59AB24A8" w14:textId="77777777" w:rsidR="00E83649" w:rsidRDefault="00C34341" w:rsidP="00DE1A27">
      <w:pPr>
        <w:pStyle w:val="ListParagraph"/>
        <w:numPr>
          <w:ilvl w:val="0"/>
          <w:numId w:val="10"/>
        </w:numPr>
        <w:spacing w:after="0"/>
      </w:pPr>
      <w:r>
        <w:t xml:space="preserve">Are there things you’ve had to neglect in order to have funds for cybersecurity?  </w:t>
      </w:r>
      <w:r w:rsidRPr="00DE1A27">
        <w:rPr>
          <w:b/>
        </w:rPr>
        <w:t xml:space="preserve">IF YES:  </w:t>
      </w:r>
      <w:r>
        <w:t>What?</w:t>
      </w:r>
      <w:r w:rsidR="00E83649">
        <w:t xml:space="preserve">   </w:t>
      </w:r>
    </w:p>
    <w:p w14:paraId="65B1026C" w14:textId="77777777" w:rsidR="008B6B0E" w:rsidRDefault="008B6B0E" w:rsidP="008B6B0E">
      <w:pPr>
        <w:pStyle w:val="ListParagraph"/>
        <w:spacing w:after="0"/>
        <w:ind w:left="360"/>
      </w:pPr>
    </w:p>
    <w:p w14:paraId="511675C6" w14:textId="12434D22" w:rsidR="008B6B0E" w:rsidRDefault="008B6B0E" w:rsidP="00DE1A27">
      <w:pPr>
        <w:pStyle w:val="ListParagraph"/>
        <w:numPr>
          <w:ilvl w:val="0"/>
          <w:numId w:val="10"/>
        </w:numPr>
        <w:spacing w:after="0"/>
      </w:pPr>
      <w:r>
        <w:t xml:space="preserve">What would prompt your organization or practice to spend more on cyber security? </w:t>
      </w:r>
    </w:p>
    <w:p w14:paraId="15AA2AD5" w14:textId="77777777" w:rsidR="00E83649" w:rsidRDefault="00E83649" w:rsidP="00913A44">
      <w:pPr>
        <w:spacing w:after="0"/>
      </w:pPr>
    </w:p>
    <w:p w14:paraId="3C39F323" w14:textId="7FC0ADB9" w:rsidR="00727D3E" w:rsidRDefault="00727D3E" w:rsidP="00DE1A27">
      <w:pPr>
        <w:pStyle w:val="ListParagraph"/>
        <w:numPr>
          <w:ilvl w:val="0"/>
          <w:numId w:val="10"/>
        </w:numPr>
        <w:spacing w:after="0"/>
      </w:pPr>
      <w:r>
        <w:t>H</w:t>
      </w:r>
      <w:r w:rsidR="00AB6390">
        <w:t>ow often have you had</w:t>
      </w:r>
      <w:r>
        <w:t xml:space="preserve"> attempted cyberattacks at your organization?   Were any successful?</w:t>
      </w:r>
    </w:p>
    <w:p w14:paraId="1DD58C91" w14:textId="4DFD2638" w:rsidR="00282416" w:rsidRDefault="00282416" w:rsidP="00282416">
      <w:pPr>
        <w:spacing w:after="0"/>
      </w:pPr>
    </w:p>
    <w:p w14:paraId="163163AE" w14:textId="6CDEC9B6" w:rsidR="00AB6390" w:rsidRDefault="00AB6390" w:rsidP="00913A44">
      <w:pPr>
        <w:spacing w:after="0"/>
      </w:pPr>
      <w:r>
        <w:rPr>
          <w:b/>
        </w:rPr>
        <w:t>IF SUCCESSFUL</w:t>
      </w:r>
      <w:r w:rsidR="00727D3E">
        <w:rPr>
          <w:b/>
        </w:rPr>
        <w:t>, PROBE</w:t>
      </w:r>
      <w:r w:rsidR="007F04BA">
        <w:rPr>
          <w:b/>
        </w:rPr>
        <w:t>.</w:t>
      </w:r>
      <w:r w:rsidR="00913A44">
        <w:rPr>
          <w:b/>
        </w:rPr>
        <w:t xml:space="preserve"> </w:t>
      </w:r>
      <w:r w:rsidR="00095897">
        <w:rPr>
          <w:b/>
        </w:rPr>
        <w:t>(IF MORE THAN ONE, THE MOST RECENT)</w:t>
      </w:r>
    </w:p>
    <w:p w14:paraId="7FC9B524" w14:textId="367D0C1B" w:rsidR="00727D3E" w:rsidRDefault="009C2B38" w:rsidP="00AB6390">
      <w:pPr>
        <w:pStyle w:val="ListParagraph"/>
        <w:numPr>
          <w:ilvl w:val="0"/>
          <w:numId w:val="1"/>
        </w:numPr>
        <w:spacing w:after="0"/>
      </w:pPr>
      <w:r>
        <w:t>What happened?</w:t>
      </w:r>
    </w:p>
    <w:p w14:paraId="78372959" w14:textId="77777777" w:rsidR="00AB6390" w:rsidRDefault="00AB6390" w:rsidP="00AB6390">
      <w:pPr>
        <w:pStyle w:val="ListParagraph"/>
        <w:numPr>
          <w:ilvl w:val="0"/>
          <w:numId w:val="1"/>
        </w:numPr>
        <w:spacing w:after="0"/>
      </w:pPr>
      <w:r>
        <w:t>How long did it take to detect the problem?</w:t>
      </w:r>
    </w:p>
    <w:p w14:paraId="773A4486" w14:textId="77777777" w:rsidR="00AB6390" w:rsidRPr="00727D3E" w:rsidRDefault="00AB6390" w:rsidP="00AB6390">
      <w:pPr>
        <w:pStyle w:val="ListParagraph"/>
        <w:numPr>
          <w:ilvl w:val="0"/>
          <w:numId w:val="1"/>
        </w:numPr>
        <w:spacing w:after="0"/>
      </w:pPr>
      <w:r>
        <w:t>What were the consequences</w:t>
      </w:r>
    </w:p>
    <w:p w14:paraId="1163B900" w14:textId="77777777" w:rsidR="00E83649" w:rsidRDefault="00E83649" w:rsidP="00913A44">
      <w:pPr>
        <w:spacing w:after="0"/>
      </w:pPr>
    </w:p>
    <w:p w14:paraId="39BCF344" w14:textId="2A9CED97" w:rsidR="00E83649" w:rsidRDefault="00E83649" w:rsidP="004F4511">
      <w:pPr>
        <w:spacing w:after="0"/>
      </w:pPr>
    </w:p>
    <w:p w14:paraId="5E4CD499" w14:textId="77777777" w:rsidR="00530662" w:rsidRDefault="00530662" w:rsidP="00530662">
      <w:pPr>
        <w:spacing w:after="0"/>
      </w:pPr>
    </w:p>
    <w:p w14:paraId="0BE1459D" w14:textId="77777777" w:rsidR="00530662" w:rsidRDefault="00530662" w:rsidP="00530662">
      <w:pPr>
        <w:spacing w:after="0"/>
      </w:pPr>
    </w:p>
    <w:p w14:paraId="20CD4F5F" w14:textId="77777777" w:rsidR="00E83649" w:rsidRPr="00DE1A27" w:rsidRDefault="00BA44CE" w:rsidP="00DE1A27">
      <w:pPr>
        <w:pStyle w:val="ListParagraph"/>
        <w:numPr>
          <w:ilvl w:val="0"/>
          <w:numId w:val="7"/>
        </w:numPr>
        <w:spacing w:after="0"/>
        <w:rPr>
          <w:b/>
        </w:rPr>
      </w:pPr>
      <w:r w:rsidRPr="00DE1A27">
        <w:rPr>
          <w:b/>
        </w:rPr>
        <w:t>ISSUE PERCEPTIONS</w:t>
      </w:r>
      <w:r w:rsidR="008119BD">
        <w:rPr>
          <w:b/>
        </w:rPr>
        <w:t xml:space="preserve"> (20 mins)</w:t>
      </w:r>
    </w:p>
    <w:p w14:paraId="7F6AB6EA" w14:textId="77777777" w:rsidR="00532AFD" w:rsidRDefault="00532AFD" w:rsidP="00913A44">
      <w:pPr>
        <w:spacing w:after="0"/>
      </w:pPr>
    </w:p>
    <w:p w14:paraId="3BF8332F" w14:textId="77777777" w:rsidR="00532AFD" w:rsidRDefault="00532AFD" w:rsidP="00913A44">
      <w:pPr>
        <w:spacing w:after="0"/>
      </w:pPr>
      <w:r>
        <w:t xml:space="preserve">Now I’d like to find out about some cyber topics, based on your own perceptions and experience. </w:t>
      </w:r>
    </w:p>
    <w:p w14:paraId="3BD0556F" w14:textId="77777777" w:rsidR="00532AFD" w:rsidRPr="00532AFD" w:rsidRDefault="00532AFD" w:rsidP="00913A44">
      <w:pPr>
        <w:spacing w:after="0"/>
        <w:rPr>
          <w:b/>
        </w:rPr>
      </w:pPr>
      <w:r>
        <w:rPr>
          <w:b/>
        </w:rPr>
        <w:t>GET THE SENSE OF THE ROOM ON EACH, WITHOUT CALLING ON EVERYONE</w:t>
      </w:r>
    </w:p>
    <w:p w14:paraId="426A687A" w14:textId="77777777" w:rsidR="00532AFD" w:rsidRDefault="00532AFD" w:rsidP="00913A44">
      <w:pPr>
        <w:spacing w:after="0"/>
      </w:pPr>
    </w:p>
    <w:p w14:paraId="0736F268" w14:textId="5C904DDD" w:rsidR="00532AFD" w:rsidRDefault="00F9371B" w:rsidP="00874391">
      <w:pPr>
        <w:pStyle w:val="ListParagraph"/>
        <w:numPr>
          <w:ilvl w:val="0"/>
          <w:numId w:val="11"/>
        </w:numPr>
        <w:spacing w:after="0"/>
      </w:pPr>
      <w:r>
        <w:t xml:space="preserve">What proportion of </w:t>
      </w:r>
      <w:r w:rsidR="00532AFD">
        <w:t xml:space="preserve">health care </w:t>
      </w:r>
      <w:r>
        <w:t>organizations or practices do you think</w:t>
      </w:r>
      <w:r w:rsidR="00532AFD">
        <w:t xml:space="preserve"> have faced cybersecurity attacks</w:t>
      </w:r>
      <w:r w:rsidR="00874391">
        <w:t xml:space="preserve"> in the past couple of years</w:t>
      </w:r>
      <w:r w:rsidR="00532AFD">
        <w:t>?</w:t>
      </w:r>
    </w:p>
    <w:p w14:paraId="61FE2A57" w14:textId="77777777" w:rsidR="00532AFD" w:rsidRDefault="00532AFD" w:rsidP="00913A44">
      <w:pPr>
        <w:spacing w:after="0"/>
      </w:pPr>
    </w:p>
    <w:p w14:paraId="6EAB2C09" w14:textId="39ED32AB" w:rsidR="00954AFC" w:rsidRDefault="00954AFC" w:rsidP="00874391">
      <w:pPr>
        <w:pStyle w:val="ListParagraph"/>
        <w:numPr>
          <w:ilvl w:val="0"/>
          <w:numId w:val="11"/>
        </w:numPr>
        <w:spacing w:after="0"/>
      </w:pPr>
      <w:r>
        <w:t>Wh</w:t>
      </w:r>
      <w:r w:rsidR="00F9371B">
        <w:t xml:space="preserve">at </w:t>
      </w:r>
      <w:r w:rsidR="00836093">
        <w:t>kinds</w:t>
      </w:r>
      <w:r w:rsidR="00F9371B">
        <w:t xml:space="preserve"> of people do you think are </w:t>
      </w:r>
      <w:r>
        <w:t xml:space="preserve">usually </w:t>
      </w:r>
      <w:r w:rsidR="00874391">
        <w:t>behind</w:t>
      </w:r>
      <w:r>
        <w:t xml:space="preserve"> </w:t>
      </w:r>
      <w:r w:rsidR="00B77141">
        <w:t xml:space="preserve">the </w:t>
      </w:r>
      <w:r>
        <w:t xml:space="preserve">cybersecurity threats at health care </w:t>
      </w:r>
      <w:r w:rsidR="00F9371B">
        <w:t xml:space="preserve">organizations or practices </w:t>
      </w:r>
      <w:r w:rsidR="00874391">
        <w:t>like yours</w:t>
      </w:r>
      <w:r w:rsidR="00FF0357">
        <w:t>?</w:t>
      </w:r>
    </w:p>
    <w:p w14:paraId="37C54CB5" w14:textId="77777777" w:rsidR="00954AFC" w:rsidRDefault="00954AFC" w:rsidP="00913A44">
      <w:pPr>
        <w:spacing w:after="0"/>
      </w:pPr>
    </w:p>
    <w:p w14:paraId="271C83E9" w14:textId="423D6C7E" w:rsidR="00532AFD" w:rsidRDefault="00532AFD" w:rsidP="00874391">
      <w:pPr>
        <w:pStyle w:val="ListParagraph"/>
        <w:numPr>
          <w:ilvl w:val="0"/>
          <w:numId w:val="11"/>
        </w:numPr>
        <w:spacing w:after="0"/>
      </w:pPr>
      <w:r>
        <w:t>What do you</w:t>
      </w:r>
      <w:r w:rsidR="00C17F4F">
        <w:t xml:space="preserve"> think the motivations of cyber-</w:t>
      </w:r>
      <w:r>
        <w:t>attackers most often are?</w:t>
      </w:r>
    </w:p>
    <w:p w14:paraId="0BFD586A" w14:textId="77777777" w:rsidR="00532AFD" w:rsidRDefault="00532AFD" w:rsidP="00913A44">
      <w:pPr>
        <w:spacing w:after="0"/>
      </w:pPr>
    </w:p>
    <w:p w14:paraId="11359B06" w14:textId="79101879" w:rsidR="00532AFD" w:rsidRDefault="00532AFD" w:rsidP="00874391">
      <w:pPr>
        <w:pStyle w:val="ListParagraph"/>
        <w:numPr>
          <w:ilvl w:val="0"/>
          <w:numId w:val="11"/>
        </w:numPr>
        <w:spacing w:after="0"/>
      </w:pPr>
      <w:r>
        <w:t xml:space="preserve">What </w:t>
      </w:r>
      <w:r w:rsidR="00F9371B">
        <w:t xml:space="preserve">do you think </w:t>
      </w:r>
      <w:r>
        <w:t>are the most common types of cyber threats health care facilities</w:t>
      </w:r>
      <w:r w:rsidR="00874391">
        <w:t xml:space="preserve"> like yours</w:t>
      </w:r>
      <w:r>
        <w:t xml:space="preserve"> face?</w:t>
      </w:r>
    </w:p>
    <w:p w14:paraId="5088F7B7" w14:textId="77777777" w:rsidR="00532AFD" w:rsidRDefault="00532AFD" w:rsidP="00913A44">
      <w:pPr>
        <w:spacing w:after="0"/>
      </w:pPr>
    </w:p>
    <w:p w14:paraId="31940CB6" w14:textId="643437AC" w:rsidR="00532AFD" w:rsidRDefault="00532AFD" w:rsidP="00874391">
      <w:pPr>
        <w:pStyle w:val="ListParagraph"/>
        <w:numPr>
          <w:ilvl w:val="0"/>
          <w:numId w:val="11"/>
        </w:numPr>
        <w:spacing w:after="0"/>
      </w:pPr>
      <w:r>
        <w:t xml:space="preserve">Some </w:t>
      </w:r>
      <w:r w:rsidR="006E280B">
        <w:t>cyber-attacks</w:t>
      </w:r>
      <w:r>
        <w:t xml:space="preserve"> involve “malware,” or </w:t>
      </w:r>
      <w:r w:rsidR="00F9371B">
        <w:t xml:space="preserve">the insertion of </w:t>
      </w:r>
      <w:r>
        <w:t>harmful programs</w:t>
      </w:r>
      <w:r w:rsidR="00F9371B">
        <w:t xml:space="preserve"> into computer systems</w:t>
      </w:r>
      <w:r>
        <w:t xml:space="preserve">.  What </w:t>
      </w:r>
      <w:r w:rsidR="00F9371B">
        <w:t xml:space="preserve">do you think </w:t>
      </w:r>
      <w:r>
        <w:t xml:space="preserve">are the most frequent types of malware used in </w:t>
      </w:r>
      <w:r w:rsidR="006E280B">
        <w:t>cyber-attacks</w:t>
      </w:r>
      <w:r>
        <w:t xml:space="preserve"> against health care </w:t>
      </w:r>
      <w:r w:rsidR="00F9371B">
        <w:t xml:space="preserve">organizations or practices </w:t>
      </w:r>
      <w:r w:rsidR="00874391">
        <w:t>like yours</w:t>
      </w:r>
      <w:r>
        <w:t>?</w:t>
      </w:r>
    </w:p>
    <w:p w14:paraId="17B864CE" w14:textId="77777777" w:rsidR="00E83649" w:rsidRDefault="00E83649" w:rsidP="00913A44">
      <w:pPr>
        <w:spacing w:after="0"/>
      </w:pPr>
    </w:p>
    <w:p w14:paraId="17FFFFA4" w14:textId="6C6FEC6D" w:rsidR="00532AFD" w:rsidRDefault="00532AFD" w:rsidP="00874391">
      <w:pPr>
        <w:pStyle w:val="ListParagraph"/>
        <w:numPr>
          <w:ilvl w:val="0"/>
          <w:numId w:val="11"/>
        </w:numPr>
        <w:spacing w:after="0"/>
      </w:pPr>
      <w:r>
        <w:t>When hackers break into hea</w:t>
      </w:r>
      <w:r w:rsidR="00874391">
        <w:t xml:space="preserve">lth care computer systems at </w:t>
      </w:r>
      <w:r w:rsidR="00F9371B">
        <w:t xml:space="preserve">organizations or practices </w:t>
      </w:r>
      <w:r w:rsidR="00874391">
        <w:t>like yours, how do you think they usually get in</w:t>
      </w:r>
      <w:r>
        <w:t>?</w:t>
      </w:r>
    </w:p>
    <w:p w14:paraId="52FEF105" w14:textId="77777777" w:rsidR="00532AFD" w:rsidRDefault="00532AFD" w:rsidP="00913A44">
      <w:pPr>
        <w:spacing w:after="0"/>
      </w:pPr>
    </w:p>
    <w:p w14:paraId="197140BC" w14:textId="2709A89B" w:rsidR="00532AFD" w:rsidRDefault="00532AFD" w:rsidP="00874391">
      <w:pPr>
        <w:pStyle w:val="ListParagraph"/>
        <w:numPr>
          <w:ilvl w:val="0"/>
          <w:numId w:val="11"/>
        </w:numPr>
        <w:spacing w:after="0"/>
      </w:pPr>
      <w:r>
        <w:t xml:space="preserve">Is there a clear set of rules or procedures that health care </w:t>
      </w:r>
      <w:r w:rsidR="00F9371B">
        <w:t xml:space="preserve">organizations or practices </w:t>
      </w:r>
      <w:r w:rsidR="00874391">
        <w:t>like yours</w:t>
      </w:r>
      <w:r>
        <w:t xml:space="preserve"> should follow to maintain cyber security? </w:t>
      </w:r>
    </w:p>
    <w:p w14:paraId="28CD1FB3" w14:textId="77777777" w:rsidR="00532AFD" w:rsidRDefault="00532AFD" w:rsidP="00913A44">
      <w:pPr>
        <w:spacing w:after="0"/>
      </w:pPr>
    </w:p>
    <w:p w14:paraId="6045E0BB" w14:textId="77777777" w:rsidR="00E83649" w:rsidRPr="006B007F" w:rsidRDefault="00954AFC" w:rsidP="00DE1A27">
      <w:pPr>
        <w:pStyle w:val="ListParagraph"/>
        <w:numPr>
          <w:ilvl w:val="0"/>
          <w:numId w:val="7"/>
        </w:numPr>
        <w:spacing w:after="0"/>
        <w:rPr>
          <w:b/>
        </w:rPr>
      </w:pPr>
      <w:r w:rsidRPr="006B007F">
        <w:rPr>
          <w:b/>
        </w:rPr>
        <w:t>FACT SHEET</w:t>
      </w:r>
      <w:r w:rsidR="008119BD">
        <w:rPr>
          <w:b/>
        </w:rPr>
        <w:t xml:space="preserve"> (20 mins)</w:t>
      </w:r>
    </w:p>
    <w:p w14:paraId="73CB4371" w14:textId="77777777" w:rsidR="00954AFC" w:rsidRDefault="00954AFC" w:rsidP="00913A44">
      <w:pPr>
        <w:spacing w:after="0"/>
      </w:pPr>
    </w:p>
    <w:p w14:paraId="57E73A43" w14:textId="77777777" w:rsidR="00954AFC" w:rsidRDefault="00954AFC" w:rsidP="00913A44">
      <w:pPr>
        <w:spacing w:after="0"/>
      </w:pPr>
      <w:r>
        <w:rPr>
          <w:b/>
        </w:rPr>
        <w:t>DISTRIBUTE HANDOUTS WITH THE POINTS BELOW</w:t>
      </w:r>
    </w:p>
    <w:p w14:paraId="5CB3120D" w14:textId="77777777" w:rsidR="00954AFC" w:rsidRDefault="00954AFC" w:rsidP="00913A44">
      <w:pPr>
        <w:spacing w:after="0"/>
      </w:pPr>
      <w:r>
        <w:t>Here is a fact sheet with the results of some research on cyber security</w:t>
      </w:r>
      <w:r w:rsidR="009974C5">
        <w:t xml:space="preserve"> by the consulting firm Accenture, Verizon, and the American Medical Association</w:t>
      </w:r>
      <w:r>
        <w:t xml:space="preserve">.  Please read it through silently, and circle the numbers of the </w:t>
      </w:r>
      <w:r w:rsidR="00B35614">
        <w:t>two</w:t>
      </w:r>
      <w:r>
        <w:t xml:space="preserve"> items that seem most important or impactful to you.  </w:t>
      </w:r>
      <w:r w:rsidR="00B35614">
        <w:t>Then we’ll discuss them</w:t>
      </w:r>
    </w:p>
    <w:p w14:paraId="5CC86446" w14:textId="77777777" w:rsidR="00954AFC" w:rsidRDefault="00954AFC" w:rsidP="00913A44">
      <w:pPr>
        <w:spacing w:after="0"/>
      </w:pPr>
    </w:p>
    <w:p w14:paraId="0EBBAC52" w14:textId="77777777" w:rsidR="00954AFC" w:rsidRDefault="00954AFC" w:rsidP="00913A44">
      <w:pPr>
        <w:spacing w:after="0"/>
        <w:rPr>
          <w:b/>
        </w:rPr>
      </w:pPr>
      <w:r>
        <w:rPr>
          <w:b/>
        </w:rPr>
        <w:t>AFTER THEY FINISH READING AND CIRCLING, GO OVER EACH POINT, SEE HOW MANY CIRCLED IT AND WHY, AND WHY OTHERS DIDN’T CIRCLE IT.</w:t>
      </w:r>
    </w:p>
    <w:p w14:paraId="50CE85ED" w14:textId="77777777" w:rsidR="00954AFC" w:rsidRDefault="00954AFC" w:rsidP="00913A44">
      <w:pPr>
        <w:spacing w:after="0"/>
        <w:rPr>
          <w:b/>
        </w:rPr>
      </w:pPr>
    </w:p>
    <w:p w14:paraId="1DF4C185" w14:textId="77777777" w:rsidR="009974C5" w:rsidRDefault="009974C5" w:rsidP="00913A44">
      <w:pPr>
        <w:spacing w:after="0"/>
        <w:rPr>
          <w:b/>
        </w:rPr>
      </w:pPr>
      <w:r>
        <w:rPr>
          <w:b/>
        </w:rPr>
        <w:t>Handout 1</w:t>
      </w:r>
    </w:p>
    <w:p w14:paraId="51B0DEC9" w14:textId="77777777" w:rsidR="009974C5" w:rsidRDefault="009974C5" w:rsidP="00913A44">
      <w:pPr>
        <w:spacing w:after="0"/>
        <w:rPr>
          <w:b/>
        </w:rPr>
      </w:pPr>
    </w:p>
    <w:p w14:paraId="095FAC33" w14:textId="77777777" w:rsidR="00B35614" w:rsidRDefault="00B35614" w:rsidP="00913A44">
      <w:pPr>
        <w:spacing w:after="0"/>
      </w:pPr>
      <w:r>
        <w:t xml:space="preserve">Read silently and circle the two that are most important or impactful to you. </w:t>
      </w:r>
    </w:p>
    <w:p w14:paraId="365DD893" w14:textId="77777777" w:rsidR="00B35614" w:rsidRPr="00B35614" w:rsidRDefault="00B35614" w:rsidP="00913A44">
      <w:pPr>
        <w:spacing w:after="0"/>
      </w:pPr>
    </w:p>
    <w:p w14:paraId="494A5425" w14:textId="52D2DEE6" w:rsidR="009974C5" w:rsidRDefault="00954AFC" w:rsidP="00954AFC">
      <w:pPr>
        <w:pStyle w:val="ListParagraph"/>
        <w:numPr>
          <w:ilvl w:val="0"/>
          <w:numId w:val="3"/>
        </w:numPr>
        <w:spacing w:after="0"/>
      </w:pPr>
      <w:r>
        <w:t>83% of doctors say their health care facilities have experienced</w:t>
      </w:r>
      <w:r w:rsidR="009974C5">
        <w:t xml:space="preserve"> at least one </w:t>
      </w:r>
      <w:r w:rsidR="00836093">
        <w:t>cyber-attack</w:t>
      </w:r>
      <w:r w:rsidR="009974C5">
        <w:t>.</w:t>
      </w:r>
    </w:p>
    <w:p w14:paraId="438AF9FD" w14:textId="3DD3572A" w:rsidR="00954AFC" w:rsidRDefault="00954AFC" w:rsidP="00954AFC">
      <w:pPr>
        <w:pStyle w:val="ListParagraph"/>
        <w:numPr>
          <w:ilvl w:val="0"/>
          <w:numId w:val="3"/>
        </w:numPr>
        <w:spacing w:after="0"/>
      </w:pPr>
      <w:r>
        <w:t xml:space="preserve">68% of the sources of successful </w:t>
      </w:r>
      <w:r w:rsidR="00836093">
        <w:t>cyber-attacks</w:t>
      </w:r>
      <w:r w:rsidR="00FF0357">
        <w:t xml:space="preserve"> in health care</w:t>
      </w:r>
      <w:r>
        <w:t xml:space="preserve"> are in</w:t>
      </w:r>
      <w:r w:rsidR="00FF0357">
        <w:t>siders</w:t>
      </w:r>
      <w:r>
        <w:t xml:space="preserve"> working in the affected institution</w:t>
      </w:r>
      <w:r w:rsidR="00FF0357">
        <w:t xml:space="preserve"> </w:t>
      </w:r>
      <w:r>
        <w:t xml:space="preserve">– the only industry for which </w:t>
      </w:r>
      <w:r w:rsidR="009974C5">
        <w:t>this is the case</w:t>
      </w:r>
      <w:r>
        <w:t xml:space="preserve">. </w:t>
      </w:r>
    </w:p>
    <w:p w14:paraId="45A543FD" w14:textId="77777777" w:rsidR="00FF0357" w:rsidRDefault="00FF0357" w:rsidP="00954AFC">
      <w:pPr>
        <w:pStyle w:val="ListParagraph"/>
        <w:numPr>
          <w:ilvl w:val="0"/>
          <w:numId w:val="3"/>
        </w:numPr>
        <w:spacing w:after="0"/>
      </w:pPr>
      <w:r>
        <w:t>The motive in two-thirds of breaches is financial, and one in four is done for fun.  Grudges are re</w:t>
      </w:r>
      <w:r w:rsidR="009974C5">
        <w:t>sponsible for 7%, espionage 3%.</w:t>
      </w:r>
    </w:p>
    <w:p w14:paraId="702E1C05" w14:textId="77777777" w:rsidR="00FF0357" w:rsidRDefault="00FF0357" w:rsidP="00954AFC">
      <w:pPr>
        <w:pStyle w:val="ListParagraph"/>
        <w:numPr>
          <w:ilvl w:val="0"/>
          <w:numId w:val="3"/>
        </w:numPr>
        <w:spacing w:after="0"/>
      </w:pPr>
      <w:r>
        <w:t>Around three-fourths of breaches in health care are 1) misuse of access privileges, 2) theft, loss, or improper disposal of devices, especially mobile devices, and 3) delivery or publishing errors.  The rest involve hacking, malware</w:t>
      </w:r>
      <w:r w:rsidR="009974C5">
        <w:t xml:space="preserve"> (malicious programs)</w:t>
      </w:r>
      <w:r>
        <w:t>, or phishing (</w:t>
      </w:r>
      <w:r w:rsidR="009974C5">
        <w:t xml:space="preserve">clicking on fake emails). </w:t>
      </w:r>
    </w:p>
    <w:p w14:paraId="33F5E739" w14:textId="77777777" w:rsidR="009974C5" w:rsidRDefault="009974C5" w:rsidP="00954AFC">
      <w:pPr>
        <w:pStyle w:val="ListParagraph"/>
        <w:numPr>
          <w:ilvl w:val="0"/>
          <w:numId w:val="3"/>
        </w:numPr>
        <w:spacing w:after="0"/>
      </w:pPr>
      <w:r>
        <w:t xml:space="preserve">Over 70% of attacks involving malware install “ransomware,” which locks computers unless a ransom is paid. </w:t>
      </w:r>
    </w:p>
    <w:p w14:paraId="7BB455D6" w14:textId="77777777" w:rsidR="009974C5" w:rsidRDefault="009974C5" w:rsidP="00954AFC">
      <w:pPr>
        <w:pStyle w:val="ListParagraph"/>
        <w:numPr>
          <w:ilvl w:val="0"/>
          <w:numId w:val="3"/>
        </w:numPr>
        <w:spacing w:after="0"/>
      </w:pPr>
      <w:r>
        <w:t xml:space="preserve">In half the cases where health care systems are breached by hackers, they use credentials stolen from or tricked out of legitimate users.  </w:t>
      </w:r>
    </w:p>
    <w:p w14:paraId="504DF4AB" w14:textId="77777777" w:rsidR="00B35614" w:rsidRDefault="00B35614" w:rsidP="00954AFC">
      <w:pPr>
        <w:pStyle w:val="ListParagraph"/>
        <w:numPr>
          <w:ilvl w:val="0"/>
          <w:numId w:val="3"/>
        </w:numPr>
        <w:spacing w:after="0"/>
      </w:pPr>
      <w:r>
        <w:t>The Department of Health &amp; Human Services is developing guidelines for health care facilities for cybersecurity</w:t>
      </w:r>
    </w:p>
    <w:p w14:paraId="59B01CC3" w14:textId="77777777" w:rsidR="009974C5" w:rsidRPr="00954AFC" w:rsidRDefault="009974C5" w:rsidP="009974C5">
      <w:pPr>
        <w:pStyle w:val="ListParagraph"/>
        <w:spacing w:after="0"/>
        <w:ind w:left="360"/>
      </w:pPr>
    </w:p>
    <w:p w14:paraId="544C3A1B" w14:textId="193B2288" w:rsidR="00E83649" w:rsidRDefault="00B35614" w:rsidP="00DE1A27">
      <w:pPr>
        <w:pStyle w:val="ListParagraph"/>
        <w:numPr>
          <w:ilvl w:val="0"/>
          <w:numId w:val="7"/>
        </w:numPr>
        <w:spacing w:after="0"/>
      </w:pPr>
      <w:r w:rsidRPr="006B007F">
        <w:rPr>
          <w:b/>
        </w:rPr>
        <w:t>MESSAGING</w:t>
      </w:r>
      <w:r w:rsidR="00955D96">
        <w:rPr>
          <w:b/>
        </w:rPr>
        <w:t xml:space="preserve"> (10</w:t>
      </w:r>
      <w:r w:rsidR="008119BD">
        <w:rPr>
          <w:b/>
        </w:rPr>
        <w:t xml:space="preserve"> minutes)</w:t>
      </w:r>
    </w:p>
    <w:p w14:paraId="0B5E12C6" w14:textId="77777777" w:rsidR="00E83649" w:rsidRDefault="00E83649" w:rsidP="00913A44">
      <w:pPr>
        <w:spacing w:after="0"/>
      </w:pPr>
    </w:p>
    <w:p w14:paraId="3302FE29" w14:textId="0ACCB897" w:rsidR="00B35614" w:rsidRDefault="00B35614" w:rsidP="00913A44">
      <w:pPr>
        <w:spacing w:after="0"/>
      </w:pPr>
      <w:r>
        <w:t xml:space="preserve">Here are some reasons people offer as to why health care </w:t>
      </w:r>
      <w:r w:rsidR="00F9371B">
        <w:t xml:space="preserve">organizations and practices </w:t>
      </w:r>
      <w:r>
        <w:t xml:space="preserve">should pay more attention to cyber security.  Again, read them and circle the two that seem most important to you; no talking </w:t>
      </w:r>
      <w:r w:rsidR="00F25394">
        <w:t>un</w:t>
      </w:r>
      <w:r>
        <w:t>til everyone’s done.</w:t>
      </w:r>
    </w:p>
    <w:p w14:paraId="14DD48A2" w14:textId="77777777" w:rsidR="00B35614" w:rsidRDefault="00B35614" w:rsidP="00913A44">
      <w:pPr>
        <w:spacing w:after="0"/>
      </w:pPr>
    </w:p>
    <w:p w14:paraId="08382B3F" w14:textId="77777777" w:rsidR="00B35614" w:rsidRDefault="00B35614" w:rsidP="00B35614">
      <w:pPr>
        <w:spacing w:after="0"/>
        <w:rPr>
          <w:b/>
        </w:rPr>
      </w:pPr>
      <w:r>
        <w:rPr>
          <w:b/>
        </w:rPr>
        <w:t>AFTER THEY FINISH READING AND CIRCLING, GO OVER EACH POINT, SEE HOW MANY CIRCLED IT AND WHY, AND WHY OTHERS DIDN’T CIRCLE IT.</w:t>
      </w:r>
    </w:p>
    <w:p w14:paraId="6DDFD2CC" w14:textId="77777777" w:rsidR="00B35614" w:rsidRDefault="00B35614" w:rsidP="00913A44">
      <w:pPr>
        <w:spacing w:after="0"/>
      </w:pPr>
    </w:p>
    <w:p w14:paraId="3EA6BDD1" w14:textId="77777777" w:rsidR="00B35614" w:rsidRDefault="00B35614" w:rsidP="00913A44">
      <w:pPr>
        <w:spacing w:after="0"/>
      </w:pPr>
      <w:r>
        <w:rPr>
          <w:b/>
        </w:rPr>
        <w:t>Handout 2</w:t>
      </w:r>
    </w:p>
    <w:p w14:paraId="1DCCCF5F" w14:textId="77777777" w:rsidR="00B35614" w:rsidRDefault="00B35614" w:rsidP="00913A44">
      <w:pPr>
        <w:spacing w:after="0"/>
      </w:pPr>
    </w:p>
    <w:p w14:paraId="553C3E2F" w14:textId="3DF245F3" w:rsidR="00B35614" w:rsidRDefault="00B35614" w:rsidP="00B35614">
      <w:pPr>
        <w:pStyle w:val="ListParagraph"/>
        <w:numPr>
          <w:ilvl w:val="0"/>
          <w:numId w:val="4"/>
        </w:numPr>
        <w:spacing w:after="0"/>
      </w:pPr>
      <w:r>
        <w:t xml:space="preserve">Effective staff training reduces the likelihood of successful </w:t>
      </w:r>
      <w:r w:rsidR="00836093">
        <w:t>cyber-attacks</w:t>
      </w:r>
      <w:r>
        <w:t xml:space="preserve"> by 40%.</w:t>
      </w:r>
    </w:p>
    <w:p w14:paraId="032A86A4" w14:textId="1B9DCBFB" w:rsidR="00B35614" w:rsidRDefault="00B35614" w:rsidP="00B35614">
      <w:pPr>
        <w:pStyle w:val="ListParagraph"/>
        <w:numPr>
          <w:ilvl w:val="0"/>
          <w:numId w:val="4"/>
        </w:numPr>
        <w:spacing w:after="0"/>
      </w:pPr>
      <w:r>
        <w:t xml:space="preserve">Among doctors, 53% are worried that future </w:t>
      </w:r>
      <w:r w:rsidR="00836093">
        <w:t>cyber-attacks</w:t>
      </w:r>
      <w:r>
        <w:t xml:space="preserve"> could damage patient care. </w:t>
      </w:r>
    </w:p>
    <w:p w14:paraId="117BF4D5" w14:textId="6ED4713A" w:rsidR="00B35614" w:rsidRDefault="00B35614" w:rsidP="00B35614">
      <w:pPr>
        <w:pStyle w:val="ListParagraph"/>
        <w:numPr>
          <w:ilvl w:val="0"/>
          <w:numId w:val="4"/>
        </w:numPr>
        <w:spacing w:after="0"/>
      </w:pPr>
      <w:r>
        <w:t xml:space="preserve">Health care </w:t>
      </w:r>
      <w:r w:rsidR="00F9371B">
        <w:t xml:space="preserve">organizations and practices </w:t>
      </w:r>
      <w:r>
        <w:t>that don’t meet cybersecurity standards may face whopping big increases in insurance premiums.</w:t>
      </w:r>
    </w:p>
    <w:p w14:paraId="5B6C4C26" w14:textId="196681A8" w:rsidR="00B35614" w:rsidRDefault="00836093" w:rsidP="00B35614">
      <w:pPr>
        <w:pStyle w:val="ListParagraph"/>
        <w:numPr>
          <w:ilvl w:val="0"/>
          <w:numId w:val="4"/>
        </w:numPr>
        <w:spacing w:after="0"/>
      </w:pPr>
      <w:r>
        <w:t>At its peak, the “WannaC</w:t>
      </w:r>
      <w:r w:rsidR="00B35614">
        <w:t>ry” ransomware attack last year infected the computer systems at one-third of Britain’s health care organizations, with particular impact on hospital emergency and accident departments.</w:t>
      </w:r>
    </w:p>
    <w:p w14:paraId="64B22432" w14:textId="77777777" w:rsidR="00B35614" w:rsidRDefault="00B35614" w:rsidP="00B35614">
      <w:pPr>
        <w:pStyle w:val="ListParagraph"/>
        <w:numPr>
          <w:ilvl w:val="0"/>
          <w:numId w:val="4"/>
        </w:numPr>
        <w:spacing w:after="0"/>
      </w:pPr>
      <w:r>
        <w:t xml:space="preserve"> Doctors and nurses may have training in cybersecurity added to their Continuing Medical Education requirements.  </w:t>
      </w:r>
    </w:p>
    <w:p w14:paraId="59C37FB5" w14:textId="77777777" w:rsidR="00F9371B" w:rsidRDefault="00B35614" w:rsidP="00B35614">
      <w:pPr>
        <w:pStyle w:val="ListParagraph"/>
        <w:numPr>
          <w:ilvl w:val="0"/>
          <w:numId w:val="4"/>
        </w:numPr>
        <w:spacing w:after="0"/>
      </w:pPr>
      <w:r>
        <w:t xml:space="preserve">Hospitals, clinics, and other health care facilities failing to meet cybersecurity standards might lose their accreditation. </w:t>
      </w:r>
    </w:p>
    <w:p w14:paraId="21237C90" w14:textId="6DD88728" w:rsidR="00B35614" w:rsidRPr="00B35614" w:rsidRDefault="00F9371B" w:rsidP="00B35614">
      <w:pPr>
        <w:pStyle w:val="ListParagraph"/>
        <w:numPr>
          <w:ilvl w:val="0"/>
          <w:numId w:val="4"/>
        </w:numPr>
        <w:spacing w:after="0"/>
      </w:pPr>
      <w:r>
        <w:t xml:space="preserve"> Financial incentives or subsidies could be given to health care organizations and institutions to upgrade their cyber security</w:t>
      </w:r>
    </w:p>
    <w:p w14:paraId="696E7774" w14:textId="77777777" w:rsidR="006B007F" w:rsidRDefault="006B007F" w:rsidP="00913A44">
      <w:pPr>
        <w:spacing w:after="0"/>
        <w:rPr>
          <w:b/>
        </w:rPr>
      </w:pPr>
    </w:p>
    <w:p w14:paraId="4DE9807F" w14:textId="38F134E4" w:rsidR="00B35614" w:rsidRDefault="004F4511" w:rsidP="00DE1A27">
      <w:pPr>
        <w:pStyle w:val="ListParagraph"/>
        <w:numPr>
          <w:ilvl w:val="0"/>
          <w:numId w:val="7"/>
        </w:numPr>
        <w:spacing w:after="0"/>
      </w:pPr>
      <w:r>
        <w:rPr>
          <w:b/>
        </w:rPr>
        <w:t xml:space="preserve">CYBERSECURITY INFORMATION AND </w:t>
      </w:r>
      <w:r w:rsidR="00684B25" w:rsidRPr="006B007F">
        <w:rPr>
          <w:b/>
        </w:rPr>
        <w:t>HHS GUIDELINES</w:t>
      </w:r>
      <w:r w:rsidR="00955D96">
        <w:rPr>
          <w:b/>
        </w:rPr>
        <w:t xml:space="preserve"> (20</w:t>
      </w:r>
      <w:r w:rsidR="008119BD">
        <w:rPr>
          <w:b/>
        </w:rPr>
        <w:t xml:space="preserve"> minutes)</w:t>
      </w:r>
    </w:p>
    <w:p w14:paraId="11F35C6F" w14:textId="77777777" w:rsidR="00684B25" w:rsidRDefault="00684B25" w:rsidP="00913A44">
      <w:pPr>
        <w:spacing w:after="0"/>
      </w:pPr>
    </w:p>
    <w:p w14:paraId="4B81DBF8" w14:textId="2FDBDCF1" w:rsidR="004F4511" w:rsidRPr="004F4511" w:rsidRDefault="004F4511" w:rsidP="004F4511">
      <w:pPr>
        <w:pStyle w:val="ListParagraph"/>
        <w:numPr>
          <w:ilvl w:val="0"/>
          <w:numId w:val="14"/>
        </w:numPr>
        <w:spacing w:after="0"/>
      </w:pPr>
      <w:r w:rsidRPr="00165437">
        <w:rPr>
          <w:rFonts w:ascii="Calibri" w:eastAsia="Times New Roman" w:hAnsi="Calibri" w:cs="Calibri"/>
        </w:rPr>
        <w:t>What do you think is the best approach to learning about cybersecurity</w:t>
      </w:r>
      <w:r>
        <w:rPr>
          <w:rFonts w:ascii="Calibri" w:eastAsia="Times New Roman" w:hAnsi="Calibri" w:cs="Calibri"/>
        </w:rPr>
        <w:t xml:space="preserve">? </w:t>
      </w:r>
    </w:p>
    <w:p w14:paraId="4A5B691A" w14:textId="77777777" w:rsidR="004F4511" w:rsidRDefault="004F4511" w:rsidP="004F4511">
      <w:pPr>
        <w:spacing w:after="0"/>
      </w:pPr>
    </w:p>
    <w:p w14:paraId="29C3143D" w14:textId="3BEC3BEE" w:rsidR="004F4511" w:rsidRDefault="004F4511" w:rsidP="004F4511">
      <w:pPr>
        <w:spacing w:after="0"/>
      </w:pPr>
      <w:r>
        <w:rPr>
          <w:b/>
        </w:rPr>
        <w:t>IF NOT MENTIONED, PROBE:</w:t>
      </w:r>
    </w:p>
    <w:p w14:paraId="70C3F625" w14:textId="5033D062" w:rsidR="004F4511" w:rsidRDefault="004F4511" w:rsidP="004F4511">
      <w:pPr>
        <w:pStyle w:val="ListParagraph"/>
        <w:numPr>
          <w:ilvl w:val="0"/>
          <w:numId w:val="15"/>
        </w:numPr>
        <w:spacing w:after="0"/>
      </w:pPr>
      <w:r>
        <w:t>Downloadable comprehensive documents</w:t>
      </w:r>
    </w:p>
    <w:p w14:paraId="6574E2F5" w14:textId="6ECE1159" w:rsidR="004F4511" w:rsidRPr="004F4511" w:rsidRDefault="004F4511" w:rsidP="004F4511">
      <w:pPr>
        <w:pStyle w:val="ListParagraph"/>
        <w:numPr>
          <w:ilvl w:val="0"/>
          <w:numId w:val="15"/>
        </w:numPr>
        <w:spacing w:after="0"/>
      </w:pPr>
      <w:r>
        <w:t>Online learning applications or courses</w:t>
      </w:r>
    </w:p>
    <w:p w14:paraId="4FE0945B" w14:textId="77777777" w:rsidR="004F4511" w:rsidRDefault="004F4511" w:rsidP="00913A44">
      <w:pPr>
        <w:spacing w:after="0"/>
      </w:pPr>
    </w:p>
    <w:p w14:paraId="402DCF10" w14:textId="77777777" w:rsidR="00684B25" w:rsidRPr="00684B25" w:rsidRDefault="00684B25" w:rsidP="00913A44">
      <w:pPr>
        <w:spacing w:after="0"/>
      </w:pPr>
      <w:r>
        <w:t xml:space="preserve">As I mentioned, the Department of Health and Human Services is preparing guidelines for cybersecurity in health care.  </w:t>
      </w:r>
    </w:p>
    <w:p w14:paraId="386D7041" w14:textId="16AE2B57" w:rsidR="00E83649" w:rsidRDefault="00E83649" w:rsidP="00913A44">
      <w:pPr>
        <w:spacing w:after="0"/>
      </w:pPr>
    </w:p>
    <w:p w14:paraId="70468546" w14:textId="636645DE" w:rsidR="00955D96" w:rsidRDefault="00874391" w:rsidP="00955D96">
      <w:pPr>
        <w:pStyle w:val="ListParagraph"/>
        <w:numPr>
          <w:ilvl w:val="0"/>
          <w:numId w:val="14"/>
        </w:numPr>
        <w:spacing w:after="0"/>
      </w:pPr>
      <w:r>
        <w:t xml:space="preserve"> </w:t>
      </w:r>
      <w:r w:rsidR="00684B25">
        <w:t xml:space="preserve">What would you like to know about these guidelines? </w:t>
      </w:r>
    </w:p>
    <w:p w14:paraId="0ECEDAFD" w14:textId="77777777" w:rsidR="00955D96" w:rsidRDefault="00955D96" w:rsidP="00955D96">
      <w:pPr>
        <w:spacing w:after="0"/>
      </w:pPr>
    </w:p>
    <w:p w14:paraId="5978467A" w14:textId="6B1D42ED" w:rsidR="00684B25" w:rsidRPr="00955D96" w:rsidRDefault="00955D96" w:rsidP="00955D96">
      <w:pPr>
        <w:numPr>
          <w:ilvl w:val="0"/>
          <w:numId w:val="14"/>
        </w:numPr>
        <w:spacing w:after="0" w:line="240" w:lineRule="auto"/>
        <w:rPr>
          <w:rFonts w:ascii="Calibri" w:eastAsia="Times New Roman" w:hAnsi="Calibri" w:cs="Calibri"/>
        </w:rPr>
      </w:pPr>
      <w:r>
        <w:rPr>
          <w:rFonts w:ascii="Calibri" w:eastAsia="Times New Roman" w:hAnsi="Calibri" w:cs="Calibri"/>
        </w:rPr>
        <w:t>W</w:t>
      </w:r>
      <w:r w:rsidRPr="00165437">
        <w:rPr>
          <w:rFonts w:ascii="Calibri" w:eastAsia="Times New Roman" w:hAnsi="Calibri" w:cs="Calibri"/>
        </w:rPr>
        <w:t>hat information would be most helpful</w:t>
      </w:r>
      <w:r>
        <w:rPr>
          <w:rFonts w:ascii="Calibri" w:eastAsia="Times New Roman" w:hAnsi="Calibri" w:cs="Calibri"/>
        </w:rPr>
        <w:t xml:space="preserve"> to have in the guidelines</w:t>
      </w:r>
      <w:r w:rsidRPr="00165437">
        <w:rPr>
          <w:rFonts w:ascii="Calibri" w:eastAsia="Times New Roman" w:hAnsi="Calibri" w:cs="Calibri"/>
        </w:rPr>
        <w:t>?</w:t>
      </w:r>
      <w:r w:rsidR="00684B25">
        <w:t xml:space="preserve"> </w:t>
      </w:r>
    </w:p>
    <w:p w14:paraId="7634A07E" w14:textId="77777777" w:rsidR="00BA44CE" w:rsidRDefault="00BA44CE" w:rsidP="00913A44">
      <w:pPr>
        <w:spacing w:after="0"/>
      </w:pPr>
    </w:p>
    <w:p w14:paraId="5BFDEA5F" w14:textId="559DB36B" w:rsidR="00BA44CE" w:rsidRDefault="00684B25" w:rsidP="00955D96">
      <w:pPr>
        <w:pStyle w:val="ListParagraph"/>
        <w:numPr>
          <w:ilvl w:val="0"/>
          <w:numId w:val="14"/>
        </w:numPr>
        <w:spacing w:after="0"/>
      </w:pPr>
      <w:r>
        <w:t xml:space="preserve">What formats would be most useful to your </w:t>
      </w:r>
      <w:r w:rsidR="004F63AE">
        <w:t xml:space="preserve">organization or practice </w:t>
      </w:r>
      <w:r>
        <w:t>for information about the content of the guidelines?</w:t>
      </w:r>
    </w:p>
    <w:p w14:paraId="51FA87FC" w14:textId="77777777" w:rsidR="00955D96" w:rsidRDefault="00955D96" w:rsidP="00955D96">
      <w:pPr>
        <w:spacing w:after="0"/>
      </w:pPr>
    </w:p>
    <w:p w14:paraId="37152E3B" w14:textId="77777777" w:rsidR="00684B25" w:rsidRDefault="00684B25" w:rsidP="00913A44">
      <w:pPr>
        <w:spacing w:after="0"/>
      </w:pPr>
      <w:r>
        <w:rPr>
          <w:b/>
        </w:rPr>
        <w:t>IF NOT MENTIONED, PROBE:</w:t>
      </w:r>
    </w:p>
    <w:p w14:paraId="429B609B" w14:textId="77777777" w:rsidR="00684B25" w:rsidRDefault="00684B25" w:rsidP="00684B25">
      <w:pPr>
        <w:pStyle w:val="ListParagraph"/>
        <w:numPr>
          <w:ilvl w:val="0"/>
          <w:numId w:val="5"/>
        </w:numPr>
        <w:spacing w:after="0"/>
      </w:pPr>
      <w:r>
        <w:t>Checklists</w:t>
      </w:r>
    </w:p>
    <w:p w14:paraId="5DD5E59C" w14:textId="77777777" w:rsidR="00684B25" w:rsidRDefault="00684B25" w:rsidP="00684B25">
      <w:pPr>
        <w:pStyle w:val="ListParagraph"/>
        <w:numPr>
          <w:ilvl w:val="0"/>
          <w:numId w:val="5"/>
        </w:numPr>
        <w:spacing w:after="0"/>
      </w:pPr>
      <w:r>
        <w:t>Pamphlets</w:t>
      </w:r>
    </w:p>
    <w:p w14:paraId="71D68090" w14:textId="77777777" w:rsidR="00684B25" w:rsidRDefault="00684B25" w:rsidP="00684B25">
      <w:pPr>
        <w:pStyle w:val="ListParagraph"/>
        <w:numPr>
          <w:ilvl w:val="0"/>
          <w:numId w:val="5"/>
        </w:numPr>
        <w:spacing w:after="0"/>
      </w:pPr>
      <w:r>
        <w:t>Posters for the workplace</w:t>
      </w:r>
    </w:p>
    <w:p w14:paraId="4D0F0DEC" w14:textId="77777777" w:rsidR="00684B25" w:rsidRPr="00684B25" w:rsidRDefault="00684B25" w:rsidP="00684B25">
      <w:pPr>
        <w:pStyle w:val="ListParagraph"/>
        <w:numPr>
          <w:ilvl w:val="0"/>
          <w:numId w:val="5"/>
        </w:numPr>
        <w:spacing w:after="0"/>
      </w:pPr>
      <w:r>
        <w:t>Short online videos</w:t>
      </w:r>
    </w:p>
    <w:p w14:paraId="5595E914" w14:textId="77777777" w:rsidR="00E83649" w:rsidRDefault="00E83649" w:rsidP="00913A44">
      <w:pPr>
        <w:spacing w:after="0"/>
      </w:pPr>
    </w:p>
    <w:p w14:paraId="731B9601" w14:textId="1280F3C7" w:rsidR="00E83649" w:rsidRDefault="00955D96" w:rsidP="00955D96">
      <w:pPr>
        <w:numPr>
          <w:ilvl w:val="0"/>
          <w:numId w:val="14"/>
        </w:numPr>
        <w:spacing w:after="0" w:line="252" w:lineRule="auto"/>
        <w:contextualSpacing/>
        <w:rPr>
          <w:rFonts w:ascii="Calibri" w:eastAsia="Times New Roman" w:hAnsi="Calibri" w:cs="Calibri"/>
        </w:rPr>
      </w:pPr>
      <w:r w:rsidRPr="00165437">
        <w:rPr>
          <w:rFonts w:ascii="Calibri" w:eastAsia="Times New Roman" w:hAnsi="Calibri" w:cs="Calibri"/>
        </w:rPr>
        <w:t>What is the best way for HHS to disseminate cyber security related guidance to relevant stakeholders?</w:t>
      </w:r>
    </w:p>
    <w:p w14:paraId="7814D349" w14:textId="77777777" w:rsidR="00955D96" w:rsidRPr="00955D96" w:rsidRDefault="00955D96" w:rsidP="00955D96">
      <w:pPr>
        <w:spacing w:after="0" w:line="252" w:lineRule="auto"/>
        <w:ind w:left="360"/>
        <w:contextualSpacing/>
        <w:rPr>
          <w:rFonts w:ascii="Calibri" w:eastAsia="Times New Roman" w:hAnsi="Calibri" w:cs="Calibri"/>
        </w:rPr>
      </w:pPr>
    </w:p>
    <w:p w14:paraId="04569A3B" w14:textId="77777777" w:rsidR="00684B25" w:rsidRDefault="00684B25" w:rsidP="00913A44">
      <w:pPr>
        <w:spacing w:after="0"/>
      </w:pPr>
      <w:r>
        <w:rPr>
          <w:b/>
        </w:rPr>
        <w:t>IF NOT MENTIONED, PROBE:</w:t>
      </w:r>
    </w:p>
    <w:p w14:paraId="09677246" w14:textId="77777777" w:rsidR="00684B25" w:rsidRDefault="00684B25" w:rsidP="00684B25">
      <w:pPr>
        <w:pStyle w:val="ListParagraph"/>
        <w:numPr>
          <w:ilvl w:val="0"/>
          <w:numId w:val="6"/>
        </w:numPr>
        <w:spacing w:after="0"/>
      </w:pPr>
      <w:r>
        <w:t>Email?  (And from who – HHS?  AMA or other professional association?)</w:t>
      </w:r>
    </w:p>
    <w:p w14:paraId="60979AAE" w14:textId="77777777" w:rsidR="00684B25" w:rsidRDefault="00684B25" w:rsidP="00684B25">
      <w:pPr>
        <w:pStyle w:val="ListParagraph"/>
        <w:numPr>
          <w:ilvl w:val="0"/>
          <w:numId w:val="6"/>
        </w:numPr>
        <w:spacing w:after="0"/>
      </w:pPr>
      <w:r>
        <w:t>Direct mail (snail-mail)</w:t>
      </w:r>
    </w:p>
    <w:p w14:paraId="3315E858" w14:textId="77777777" w:rsidR="00684B25" w:rsidRDefault="00684B25" w:rsidP="00684B25">
      <w:pPr>
        <w:pStyle w:val="ListParagraph"/>
        <w:numPr>
          <w:ilvl w:val="0"/>
          <w:numId w:val="6"/>
        </w:numPr>
        <w:spacing w:after="0"/>
      </w:pPr>
      <w:r>
        <w:t>Website</w:t>
      </w:r>
    </w:p>
    <w:p w14:paraId="6A7F375B" w14:textId="77777777" w:rsidR="00684B25" w:rsidRDefault="00684B25" w:rsidP="00684B25">
      <w:pPr>
        <w:pStyle w:val="ListParagraph"/>
        <w:numPr>
          <w:ilvl w:val="0"/>
          <w:numId w:val="6"/>
        </w:numPr>
        <w:spacing w:after="0"/>
      </w:pPr>
      <w:r>
        <w:t>Pop-ups in health care computer systems when requests made the seem to break the guidelines</w:t>
      </w:r>
    </w:p>
    <w:p w14:paraId="2D7B9186" w14:textId="77777777" w:rsidR="00684B25" w:rsidRDefault="00684B25" w:rsidP="00684B25">
      <w:pPr>
        <w:pStyle w:val="ListParagraph"/>
        <w:numPr>
          <w:ilvl w:val="0"/>
          <w:numId w:val="6"/>
        </w:numPr>
        <w:spacing w:after="0"/>
      </w:pPr>
      <w:r>
        <w:t>Professional conferences</w:t>
      </w:r>
    </w:p>
    <w:p w14:paraId="788A97FE" w14:textId="77777777" w:rsidR="00684B25" w:rsidRDefault="00684B25" w:rsidP="00684B25">
      <w:pPr>
        <w:pStyle w:val="ListParagraph"/>
        <w:numPr>
          <w:ilvl w:val="0"/>
          <w:numId w:val="6"/>
        </w:numPr>
        <w:spacing w:after="0"/>
      </w:pPr>
      <w:r>
        <w:t>Professional publications, blogs, and websites</w:t>
      </w:r>
    </w:p>
    <w:p w14:paraId="77F5F510" w14:textId="77777777" w:rsidR="00684B25" w:rsidRDefault="00684B25" w:rsidP="00684B25">
      <w:pPr>
        <w:pStyle w:val="ListParagraph"/>
        <w:numPr>
          <w:ilvl w:val="0"/>
          <w:numId w:val="6"/>
        </w:numPr>
        <w:spacing w:after="0"/>
      </w:pPr>
      <w:r>
        <w:t>Health care trade union publications and blogs</w:t>
      </w:r>
    </w:p>
    <w:p w14:paraId="31C76884" w14:textId="77777777" w:rsidR="00684B25" w:rsidRDefault="00684B25" w:rsidP="00684B25">
      <w:pPr>
        <w:pStyle w:val="ListParagraph"/>
        <w:numPr>
          <w:ilvl w:val="0"/>
          <w:numId w:val="6"/>
        </w:numPr>
        <w:spacing w:after="0"/>
      </w:pPr>
      <w:r>
        <w:t>In CME courses (specifically on cybersecurity?  Or inserted into other CME subjects?)</w:t>
      </w:r>
    </w:p>
    <w:p w14:paraId="4A01539D" w14:textId="77777777" w:rsidR="00684B25" w:rsidRDefault="00684B25" w:rsidP="00684B25">
      <w:pPr>
        <w:spacing w:after="0"/>
      </w:pPr>
    </w:p>
    <w:p w14:paraId="2FF188B3" w14:textId="7491B59A" w:rsidR="00684B25" w:rsidRPr="00684B25" w:rsidRDefault="006B007F" w:rsidP="00955D96">
      <w:pPr>
        <w:pStyle w:val="ListParagraph"/>
        <w:numPr>
          <w:ilvl w:val="0"/>
          <w:numId w:val="14"/>
        </w:numPr>
        <w:spacing w:after="0"/>
      </w:pPr>
      <w:r>
        <w:t xml:space="preserve">As you may know, this focus group is sponsored by the </w:t>
      </w:r>
      <w:r w:rsidR="002B69AB">
        <w:t xml:space="preserve">U.S. </w:t>
      </w:r>
      <w:r>
        <w:t>Department of Health &amp; Human Services, who will be publishing the guidelines.  Is there anything I haven’t asked that you’d like to tell them?</w:t>
      </w:r>
    </w:p>
    <w:sectPr w:rsidR="00684B25" w:rsidRPr="00684B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040E9" w14:textId="77777777" w:rsidR="00A34BF7" w:rsidRDefault="00A34BF7" w:rsidP="00955556">
      <w:pPr>
        <w:spacing w:after="0" w:line="240" w:lineRule="auto"/>
      </w:pPr>
      <w:r>
        <w:separator/>
      </w:r>
    </w:p>
  </w:endnote>
  <w:endnote w:type="continuationSeparator" w:id="0">
    <w:p w14:paraId="1783DF0C" w14:textId="77777777" w:rsidR="00A34BF7" w:rsidRDefault="00A34BF7" w:rsidP="00955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80FA" w14:textId="70426A50" w:rsidR="00955556" w:rsidRDefault="00955556">
    <w:pPr>
      <w:pStyle w:val="Footer"/>
      <w:jc w:val="center"/>
    </w:pPr>
  </w:p>
  <w:p w14:paraId="4EB4F7EC" w14:textId="77777777" w:rsidR="00955556" w:rsidRDefault="00955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EB41A" w14:textId="77777777" w:rsidR="00A34BF7" w:rsidRDefault="00A34BF7" w:rsidP="00955556">
      <w:pPr>
        <w:spacing w:after="0" w:line="240" w:lineRule="auto"/>
      </w:pPr>
      <w:r>
        <w:separator/>
      </w:r>
    </w:p>
  </w:footnote>
  <w:footnote w:type="continuationSeparator" w:id="0">
    <w:p w14:paraId="37CA5639" w14:textId="77777777" w:rsidR="00A34BF7" w:rsidRDefault="00A34BF7" w:rsidP="009555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4465"/>
    <w:multiLevelType w:val="hybridMultilevel"/>
    <w:tmpl w:val="2A069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635889"/>
    <w:multiLevelType w:val="hybridMultilevel"/>
    <w:tmpl w:val="AFBA1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C033F4"/>
    <w:multiLevelType w:val="hybridMultilevel"/>
    <w:tmpl w:val="857A1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B86CCB"/>
    <w:multiLevelType w:val="hybridMultilevel"/>
    <w:tmpl w:val="05BC7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C67034"/>
    <w:multiLevelType w:val="hybridMultilevel"/>
    <w:tmpl w:val="83BE9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07A034F"/>
    <w:multiLevelType w:val="hybridMultilevel"/>
    <w:tmpl w:val="D9B0C4CA"/>
    <w:lvl w:ilvl="0" w:tplc="2B26DA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80602A"/>
    <w:multiLevelType w:val="hybridMultilevel"/>
    <w:tmpl w:val="72FC9E1C"/>
    <w:lvl w:ilvl="0" w:tplc="BB9ABB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47244C"/>
    <w:multiLevelType w:val="hybridMultilevel"/>
    <w:tmpl w:val="538482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D03831"/>
    <w:multiLevelType w:val="hybridMultilevel"/>
    <w:tmpl w:val="88BCF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4C0FFB"/>
    <w:multiLevelType w:val="hybridMultilevel"/>
    <w:tmpl w:val="6AC6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EEE56EC"/>
    <w:multiLevelType w:val="hybridMultilevel"/>
    <w:tmpl w:val="600C1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A4735E"/>
    <w:multiLevelType w:val="hybridMultilevel"/>
    <w:tmpl w:val="AEC663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6006D19"/>
    <w:multiLevelType w:val="hybridMultilevel"/>
    <w:tmpl w:val="0AC0D3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B33E6D"/>
    <w:multiLevelType w:val="hybridMultilevel"/>
    <w:tmpl w:val="121E5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BE3153D"/>
    <w:multiLevelType w:val="hybridMultilevel"/>
    <w:tmpl w:val="DD245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F133FFD"/>
    <w:multiLevelType w:val="hybridMultilevel"/>
    <w:tmpl w:val="385227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4"/>
  </w:num>
  <w:num w:numId="3">
    <w:abstractNumId w:val="8"/>
  </w:num>
  <w:num w:numId="4">
    <w:abstractNumId w:val="2"/>
  </w:num>
  <w:num w:numId="5">
    <w:abstractNumId w:val="3"/>
  </w:num>
  <w:num w:numId="6">
    <w:abstractNumId w:val="1"/>
  </w:num>
  <w:num w:numId="7">
    <w:abstractNumId w:val="6"/>
  </w:num>
  <w:num w:numId="8">
    <w:abstractNumId w:val="15"/>
  </w:num>
  <w:num w:numId="9">
    <w:abstractNumId w:val="10"/>
  </w:num>
  <w:num w:numId="10">
    <w:abstractNumId w:val="7"/>
  </w:num>
  <w:num w:numId="11">
    <w:abstractNumId w:val="11"/>
  </w:num>
  <w:num w:numId="12">
    <w:abstractNumId w:val="0"/>
  </w:num>
  <w:num w:numId="13">
    <w:abstractNumId w:val="5"/>
  </w:num>
  <w:num w:numId="14">
    <w:abstractNumId w:val="12"/>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4EC"/>
    <w:rsid w:val="0000682E"/>
    <w:rsid w:val="00045306"/>
    <w:rsid w:val="00095897"/>
    <w:rsid w:val="000E4D8B"/>
    <w:rsid w:val="001346B7"/>
    <w:rsid w:val="00156768"/>
    <w:rsid w:val="00191772"/>
    <w:rsid w:val="00262A9F"/>
    <w:rsid w:val="00282416"/>
    <w:rsid w:val="00284479"/>
    <w:rsid w:val="002B69AB"/>
    <w:rsid w:val="002D687C"/>
    <w:rsid w:val="003104AA"/>
    <w:rsid w:val="003364EC"/>
    <w:rsid w:val="00347208"/>
    <w:rsid w:val="0045550E"/>
    <w:rsid w:val="004B42A8"/>
    <w:rsid w:val="004C02BA"/>
    <w:rsid w:val="004E3D6A"/>
    <w:rsid w:val="004F4511"/>
    <w:rsid w:val="004F63AE"/>
    <w:rsid w:val="00530662"/>
    <w:rsid w:val="00532AFD"/>
    <w:rsid w:val="0059329C"/>
    <w:rsid w:val="005C55C8"/>
    <w:rsid w:val="006233B5"/>
    <w:rsid w:val="00671F82"/>
    <w:rsid w:val="006735BE"/>
    <w:rsid w:val="00684B25"/>
    <w:rsid w:val="00691075"/>
    <w:rsid w:val="006A13D5"/>
    <w:rsid w:val="006B007F"/>
    <w:rsid w:val="006E280B"/>
    <w:rsid w:val="00727D3E"/>
    <w:rsid w:val="00794B9D"/>
    <w:rsid w:val="007F04BA"/>
    <w:rsid w:val="008119BD"/>
    <w:rsid w:val="00822C28"/>
    <w:rsid w:val="00836093"/>
    <w:rsid w:val="0085411F"/>
    <w:rsid w:val="008577E7"/>
    <w:rsid w:val="00862338"/>
    <w:rsid w:val="00874391"/>
    <w:rsid w:val="00877135"/>
    <w:rsid w:val="008A0BDB"/>
    <w:rsid w:val="008B4E0B"/>
    <w:rsid w:val="008B6B0E"/>
    <w:rsid w:val="00901D0B"/>
    <w:rsid w:val="00913A44"/>
    <w:rsid w:val="00946713"/>
    <w:rsid w:val="00954AFC"/>
    <w:rsid w:val="00955556"/>
    <w:rsid w:val="00955D96"/>
    <w:rsid w:val="0097458F"/>
    <w:rsid w:val="00982DEE"/>
    <w:rsid w:val="009974C5"/>
    <w:rsid w:val="009C2B38"/>
    <w:rsid w:val="009E4CA1"/>
    <w:rsid w:val="00A15231"/>
    <w:rsid w:val="00A34BF7"/>
    <w:rsid w:val="00A84910"/>
    <w:rsid w:val="00A8598C"/>
    <w:rsid w:val="00AA2B21"/>
    <w:rsid w:val="00AB6390"/>
    <w:rsid w:val="00B020D9"/>
    <w:rsid w:val="00B0372D"/>
    <w:rsid w:val="00B13877"/>
    <w:rsid w:val="00B35614"/>
    <w:rsid w:val="00B77141"/>
    <w:rsid w:val="00B81046"/>
    <w:rsid w:val="00BA44CE"/>
    <w:rsid w:val="00C17F4F"/>
    <w:rsid w:val="00C34341"/>
    <w:rsid w:val="00CA04CD"/>
    <w:rsid w:val="00CE6CD9"/>
    <w:rsid w:val="00D325EC"/>
    <w:rsid w:val="00D61710"/>
    <w:rsid w:val="00D938DB"/>
    <w:rsid w:val="00DA1260"/>
    <w:rsid w:val="00DE1A27"/>
    <w:rsid w:val="00DF6144"/>
    <w:rsid w:val="00E14AA1"/>
    <w:rsid w:val="00E57C53"/>
    <w:rsid w:val="00E76DD4"/>
    <w:rsid w:val="00E83649"/>
    <w:rsid w:val="00F25394"/>
    <w:rsid w:val="00F477D8"/>
    <w:rsid w:val="00F85D55"/>
    <w:rsid w:val="00F9371B"/>
    <w:rsid w:val="00FC68A5"/>
    <w:rsid w:val="00FE1201"/>
    <w:rsid w:val="00FF0357"/>
    <w:rsid w:val="00FF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0B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390"/>
    <w:pPr>
      <w:ind w:left="720"/>
      <w:contextualSpacing/>
    </w:pPr>
  </w:style>
  <w:style w:type="paragraph" w:styleId="Header">
    <w:name w:val="header"/>
    <w:basedOn w:val="Normal"/>
    <w:link w:val="HeaderChar"/>
    <w:uiPriority w:val="99"/>
    <w:unhideWhenUsed/>
    <w:rsid w:val="00955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556"/>
  </w:style>
  <w:style w:type="paragraph" w:styleId="Footer">
    <w:name w:val="footer"/>
    <w:basedOn w:val="Normal"/>
    <w:link w:val="FooterChar"/>
    <w:uiPriority w:val="99"/>
    <w:unhideWhenUsed/>
    <w:rsid w:val="00955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556"/>
  </w:style>
  <w:style w:type="character" w:styleId="CommentReference">
    <w:name w:val="annotation reference"/>
    <w:basedOn w:val="DefaultParagraphFont"/>
    <w:uiPriority w:val="99"/>
    <w:semiHidden/>
    <w:unhideWhenUsed/>
    <w:rsid w:val="003104AA"/>
    <w:rPr>
      <w:sz w:val="16"/>
      <w:szCs w:val="16"/>
    </w:rPr>
  </w:style>
  <w:style w:type="paragraph" w:styleId="CommentText">
    <w:name w:val="annotation text"/>
    <w:basedOn w:val="Normal"/>
    <w:link w:val="CommentTextChar"/>
    <w:uiPriority w:val="99"/>
    <w:semiHidden/>
    <w:unhideWhenUsed/>
    <w:rsid w:val="003104AA"/>
    <w:pPr>
      <w:spacing w:line="240" w:lineRule="auto"/>
    </w:pPr>
    <w:rPr>
      <w:sz w:val="20"/>
      <w:szCs w:val="20"/>
    </w:rPr>
  </w:style>
  <w:style w:type="character" w:customStyle="1" w:styleId="CommentTextChar">
    <w:name w:val="Comment Text Char"/>
    <w:basedOn w:val="DefaultParagraphFont"/>
    <w:link w:val="CommentText"/>
    <w:uiPriority w:val="99"/>
    <w:semiHidden/>
    <w:rsid w:val="003104AA"/>
    <w:rPr>
      <w:sz w:val="20"/>
      <w:szCs w:val="20"/>
    </w:rPr>
  </w:style>
  <w:style w:type="paragraph" w:styleId="CommentSubject">
    <w:name w:val="annotation subject"/>
    <w:basedOn w:val="CommentText"/>
    <w:next w:val="CommentText"/>
    <w:link w:val="CommentSubjectChar"/>
    <w:uiPriority w:val="99"/>
    <w:semiHidden/>
    <w:unhideWhenUsed/>
    <w:rsid w:val="003104AA"/>
    <w:rPr>
      <w:b/>
      <w:bCs/>
    </w:rPr>
  </w:style>
  <w:style w:type="character" w:customStyle="1" w:styleId="CommentSubjectChar">
    <w:name w:val="Comment Subject Char"/>
    <w:basedOn w:val="CommentTextChar"/>
    <w:link w:val="CommentSubject"/>
    <w:uiPriority w:val="99"/>
    <w:semiHidden/>
    <w:rsid w:val="003104AA"/>
    <w:rPr>
      <w:b/>
      <w:bCs/>
      <w:sz w:val="20"/>
      <w:szCs w:val="20"/>
    </w:rPr>
  </w:style>
  <w:style w:type="paragraph" w:styleId="BalloonText">
    <w:name w:val="Balloon Text"/>
    <w:basedOn w:val="Normal"/>
    <w:link w:val="BalloonTextChar"/>
    <w:uiPriority w:val="99"/>
    <w:semiHidden/>
    <w:unhideWhenUsed/>
    <w:rsid w:val="00310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4AA"/>
    <w:rPr>
      <w:rFonts w:ascii="Segoe UI" w:hAnsi="Segoe UI" w:cs="Segoe UI"/>
      <w:sz w:val="18"/>
      <w:szCs w:val="18"/>
    </w:rPr>
  </w:style>
  <w:style w:type="table" w:styleId="TableGrid">
    <w:name w:val="Table Grid"/>
    <w:basedOn w:val="TableNormal"/>
    <w:rsid w:val="00455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390"/>
    <w:pPr>
      <w:ind w:left="720"/>
      <w:contextualSpacing/>
    </w:pPr>
  </w:style>
  <w:style w:type="paragraph" w:styleId="Header">
    <w:name w:val="header"/>
    <w:basedOn w:val="Normal"/>
    <w:link w:val="HeaderChar"/>
    <w:uiPriority w:val="99"/>
    <w:unhideWhenUsed/>
    <w:rsid w:val="00955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556"/>
  </w:style>
  <w:style w:type="paragraph" w:styleId="Footer">
    <w:name w:val="footer"/>
    <w:basedOn w:val="Normal"/>
    <w:link w:val="FooterChar"/>
    <w:uiPriority w:val="99"/>
    <w:unhideWhenUsed/>
    <w:rsid w:val="00955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556"/>
  </w:style>
  <w:style w:type="character" w:styleId="CommentReference">
    <w:name w:val="annotation reference"/>
    <w:basedOn w:val="DefaultParagraphFont"/>
    <w:uiPriority w:val="99"/>
    <w:semiHidden/>
    <w:unhideWhenUsed/>
    <w:rsid w:val="003104AA"/>
    <w:rPr>
      <w:sz w:val="16"/>
      <w:szCs w:val="16"/>
    </w:rPr>
  </w:style>
  <w:style w:type="paragraph" w:styleId="CommentText">
    <w:name w:val="annotation text"/>
    <w:basedOn w:val="Normal"/>
    <w:link w:val="CommentTextChar"/>
    <w:uiPriority w:val="99"/>
    <w:semiHidden/>
    <w:unhideWhenUsed/>
    <w:rsid w:val="003104AA"/>
    <w:pPr>
      <w:spacing w:line="240" w:lineRule="auto"/>
    </w:pPr>
    <w:rPr>
      <w:sz w:val="20"/>
      <w:szCs w:val="20"/>
    </w:rPr>
  </w:style>
  <w:style w:type="character" w:customStyle="1" w:styleId="CommentTextChar">
    <w:name w:val="Comment Text Char"/>
    <w:basedOn w:val="DefaultParagraphFont"/>
    <w:link w:val="CommentText"/>
    <w:uiPriority w:val="99"/>
    <w:semiHidden/>
    <w:rsid w:val="003104AA"/>
    <w:rPr>
      <w:sz w:val="20"/>
      <w:szCs w:val="20"/>
    </w:rPr>
  </w:style>
  <w:style w:type="paragraph" w:styleId="CommentSubject">
    <w:name w:val="annotation subject"/>
    <w:basedOn w:val="CommentText"/>
    <w:next w:val="CommentText"/>
    <w:link w:val="CommentSubjectChar"/>
    <w:uiPriority w:val="99"/>
    <w:semiHidden/>
    <w:unhideWhenUsed/>
    <w:rsid w:val="003104AA"/>
    <w:rPr>
      <w:b/>
      <w:bCs/>
    </w:rPr>
  </w:style>
  <w:style w:type="character" w:customStyle="1" w:styleId="CommentSubjectChar">
    <w:name w:val="Comment Subject Char"/>
    <w:basedOn w:val="CommentTextChar"/>
    <w:link w:val="CommentSubject"/>
    <w:uiPriority w:val="99"/>
    <w:semiHidden/>
    <w:rsid w:val="003104AA"/>
    <w:rPr>
      <w:b/>
      <w:bCs/>
      <w:sz w:val="20"/>
      <w:szCs w:val="20"/>
    </w:rPr>
  </w:style>
  <w:style w:type="paragraph" w:styleId="BalloonText">
    <w:name w:val="Balloon Text"/>
    <w:basedOn w:val="Normal"/>
    <w:link w:val="BalloonTextChar"/>
    <w:uiPriority w:val="99"/>
    <w:semiHidden/>
    <w:unhideWhenUsed/>
    <w:rsid w:val="00310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4AA"/>
    <w:rPr>
      <w:rFonts w:ascii="Segoe UI" w:hAnsi="Segoe UI" w:cs="Segoe UI"/>
      <w:sz w:val="18"/>
      <w:szCs w:val="18"/>
    </w:rPr>
  </w:style>
  <w:style w:type="table" w:styleId="TableGrid">
    <w:name w:val="Table Grid"/>
    <w:basedOn w:val="TableNormal"/>
    <w:rsid w:val="00455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Charney</dc:creator>
  <cp:keywords/>
  <dc:description/>
  <cp:lastModifiedBy>SYSTEM</cp:lastModifiedBy>
  <cp:revision>2</cp:revision>
  <dcterms:created xsi:type="dcterms:W3CDTF">2018-05-09T14:55:00Z</dcterms:created>
  <dcterms:modified xsi:type="dcterms:W3CDTF">2018-05-09T14:55:00Z</dcterms:modified>
</cp:coreProperties>
</file>