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06" w:rsidP="00756006" w:rsidRDefault="00F70366" w14:paraId="5362E07B" w14:textId="77777777">
      <w:pPr>
        <w:jc w:val="center"/>
        <w:rPr>
          <w:i/>
        </w:rPr>
      </w:pPr>
      <w:r>
        <w:rPr>
          <w:i/>
        </w:rPr>
        <w:t xml:space="preserve">Online Bulletin Board / Craigslist </w:t>
      </w:r>
      <w:r w:rsidR="00756006">
        <w:rPr>
          <w:i/>
        </w:rPr>
        <w:t>Advertisement</w:t>
      </w:r>
    </w:p>
    <w:p w:rsidR="00756006" w:rsidP="00756006" w:rsidRDefault="00756006" w14:paraId="134ABFAE" w14:textId="77777777">
      <w:pPr>
        <w:rPr>
          <w:b/>
          <w:sz w:val="28"/>
          <w:szCs w:val="28"/>
        </w:rPr>
      </w:pPr>
    </w:p>
    <w:p w:rsidR="00756006" w:rsidP="00756006" w:rsidRDefault="00756006" w14:paraId="35A82664" w14:textId="77777777">
      <w:pPr>
        <w:rPr>
          <w:b/>
          <w:sz w:val="28"/>
          <w:szCs w:val="28"/>
        </w:rPr>
      </w:pPr>
      <w:r w:rsidRPr="00E96863">
        <w:rPr>
          <w:b/>
          <w:sz w:val="28"/>
          <w:szCs w:val="28"/>
        </w:rPr>
        <w:t xml:space="preserve">Volunteers </w:t>
      </w:r>
      <w:bookmarkStart w:name="_GoBack" w:id="0"/>
      <w:bookmarkEnd w:id="0"/>
      <w:r w:rsidRPr="00E96863">
        <w:rPr>
          <w:b/>
          <w:sz w:val="28"/>
          <w:szCs w:val="28"/>
        </w:rPr>
        <w:t xml:space="preserve">needed to </w:t>
      </w:r>
      <w:r w:rsidR="00610332">
        <w:rPr>
          <w:b/>
          <w:sz w:val="28"/>
          <w:szCs w:val="28"/>
        </w:rPr>
        <w:t>give feedback on a</w:t>
      </w:r>
      <w:r w:rsidR="00277AB7">
        <w:rPr>
          <w:b/>
          <w:sz w:val="28"/>
          <w:szCs w:val="28"/>
        </w:rPr>
        <w:t xml:space="preserve"> survey</w:t>
      </w:r>
    </w:p>
    <w:p w:rsidRPr="00C954AE" w:rsidR="00756006" w:rsidP="00756006" w:rsidRDefault="00756006" w14:paraId="0ED59C4E" w14:textId="77777777"/>
    <w:p w:rsidRPr="00F70366" w:rsidR="00756006" w:rsidP="00610332" w:rsidRDefault="00756006" w14:paraId="33DA04E0" w14:textId="77777777">
      <w:r w:rsidRPr="00C954AE">
        <w:t xml:space="preserve">The Bureau of Labor Statistics </w:t>
      </w:r>
      <w:r w:rsidR="00F70366">
        <w:t xml:space="preserve">(BLS) </w:t>
      </w:r>
      <w:r>
        <w:t>is</w:t>
      </w:r>
      <w:r w:rsidRPr="00C954AE">
        <w:t xml:space="preserve"> looking for</w:t>
      </w:r>
      <w:r w:rsidR="00610332">
        <w:t xml:space="preserve"> v</w:t>
      </w:r>
      <w:r w:rsidR="00610332">
        <w:rPr>
          <w:bCs/>
        </w:rPr>
        <w:t>eterans or people who l</w:t>
      </w:r>
      <w:r w:rsidR="00F70366">
        <w:rPr>
          <w:bCs/>
        </w:rPr>
        <w:t>ive</w:t>
      </w:r>
      <w:r w:rsidR="00610332">
        <w:rPr>
          <w:bCs/>
        </w:rPr>
        <w:t xml:space="preserve"> with a veteran to participate in a research study.</w:t>
      </w:r>
    </w:p>
    <w:p w:rsidRPr="00C954AE" w:rsidR="00756006" w:rsidP="00756006" w:rsidRDefault="00756006" w14:paraId="4DF9C31E" w14:textId="77777777">
      <w:pPr>
        <w:widowControl w:val="0"/>
        <w:rPr>
          <w:rFonts w:ascii="Calibri" w:hAnsi="Calibri" w:cs="Calibri"/>
        </w:rPr>
      </w:pPr>
      <w:r w:rsidRPr="00C954AE">
        <w:t> </w:t>
      </w:r>
    </w:p>
    <w:p w:rsidR="00F70366" w:rsidP="00756006" w:rsidRDefault="004D61C6" w14:paraId="01BF2327" w14:textId="31EE0A77">
      <w:r>
        <w:t xml:space="preserve">Participation is </w:t>
      </w:r>
      <w:r w:rsidRPr="00C923D6" w:rsidR="00C923D6">
        <w:t>by</w:t>
      </w:r>
      <w:r w:rsidR="00C923D6">
        <w:rPr>
          <w:b/>
        </w:rPr>
        <w:t xml:space="preserve"> </w:t>
      </w:r>
      <w:r>
        <w:t xml:space="preserve">phone. Sessions </w:t>
      </w:r>
      <w:r w:rsidR="00F70366">
        <w:t xml:space="preserve">take up to 1 hour. </w:t>
      </w:r>
      <w:r w:rsidR="00610332">
        <w:t>You’ll be asked to answer questions about finding a civilian job and transitioning to civilian life.</w:t>
      </w:r>
    </w:p>
    <w:p w:rsidR="00F70366" w:rsidP="00756006" w:rsidRDefault="00F70366" w14:paraId="1CB44D10" w14:textId="77777777"/>
    <w:p w:rsidRPr="00C954AE" w:rsidR="00756006" w:rsidP="00756006" w:rsidRDefault="00610332" w14:paraId="4BFD13A4" w14:textId="77777777">
      <w:r>
        <w:t>Additional eligibility screening may apply.</w:t>
      </w:r>
    </w:p>
    <w:p w:rsidRPr="00C954AE" w:rsidR="00756006" w:rsidP="00756006" w:rsidRDefault="00756006" w14:paraId="46E7473B" w14:textId="77777777"/>
    <w:p w:rsidRPr="00C954AE" w:rsidR="00756006" w:rsidP="00756006" w:rsidRDefault="00F70366" w14:paraId="31A4754E" w14:textId="77777777">
      <w:r>
        <w:t>P</w:t>
      </w:r>
      <w:r w:rsidRPr="00C954AE" w:rsidR="00756006">
        <w:t xml:space="preserve">lease contact Stella at 202-691-7524 or </w:t>
      </w:r>
      <w:hyperlink w:history="1" r:id="rId5">
        <w:r w:rsidRPr="00C954AE" w:rsidR="00756006">
          <w:rPr>
            <w:rStyle w:val="Hyperlink"/>
          </w:rPr>
          <w:t>Research@bls.gov</w:t>
        </w:r>
      </w:hyperlink>
      <w:r w:rsidRPr="00C954AE" w:rsidR="00756006">
        <w:t xml:space="preserve">. </w:t>
      </w:r>
    </w:p>
    <w:p w:rsidR="002C4DA5" w:rsidRDefault="00BC5F38" w14:paraId="0D350722" w14:textId="77777777"/>
    <w:sectPr w:rsidR="002C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41306"/>
    <w:multiLevelType w:val="hybridMultilevel"/>
    <w:tmpl w:val="9FF05946"/>
    <w:lvl w:ilvl="0" w:tplc="C1BC0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06"/>
    <w:rsid w:val="00277AB7"/>
    <w:rsid w:val="004D61C6"/>
    <w:rsid w:val="00610332"/>
    <w:rsid w:val="006861F7"/>
    <w:rsid w:val="00756006"/>
    <w:rsid w:val="007766D9"/>
    <w:rsid w:val="00BC5F38"/>
    <w:rsid w:val="00C923D6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4118"/>
  <w15:chartTrackingRefBased/>
  <w15:docId w15:val="{F6D294DA-ECCE-4EEF-9DFD-D04378F8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60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03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7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A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@bl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VanHorn, Struther - BLS</dc:creator>
  <cp:keywords/>
  <dc:description/>
  <cp:lastModifiedBy>Kincaid, Nora - BLS</cp:lastModifiedBy>
  <cp:revision>2</cp:revision>
  <dcterms:created xsi:type="dcterms:W3CDTF">2020-04-08T14:56:00Z</dcterms:created>
  <dcterms:modified xsi:type="dcterms:W3CDTF">2020-04-08T14:56:00Z</dcterms:modified>
</cp:coreProperties>
</file>