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2783C" w:rsidR="00B845A3" w:rsidP="00B845A3" w:rsidRDefault="00B845A3" w14:paraId="657C0B1C" w14:textId="77777777">
      <w:pPr>
        <w:rPr>
          <w:u w:val="single"/>
        </w:rPr>
      </w:pPr>
      <w:bookmarkStart w:name="_GoBack" w:id="0"/>
      <w:r>
        <w:rPr>
          <w:u w:val="single"/>
        </w:rPr>
        <w:t xml:space="preserve">Appendix A: </w:t>
      </w:r>
      <w:r w:rsidRPr="0042783C">
        <w:rPr>
          <w:u w:val="single"/>
        </w:rPr>
        <w:t xml:space="preserve">Cognitive </w:t>
      </w:r>
      <w:r>
        <w:rPr>
          <w:u w:val="single"/>
        </w:rPr>
        <w:t>Interviewing protocol</w:t>
      </w:r>
    </w:p>
    <w:bookmarkEnd w:id="0"/>
    <w:p w:rsidR="00B845A3" w:rsidP="00B845A3" w:rsidRDefault="00B845A3" w14:paraId="62C32589" w14:textId="77777777">
      <w:r>
        <w:t xml:space="preserve">Because we are interested in how respondents understand and respond to questions about expenses for gifts, this protocol includes multiple sections of the interview as context because </w:t>
      </w:r>
      <w:r w:rsidR="0060237E">
        <w:t>respondents often report</w:t>
      </w:r>
      <w:r>
        <w:t xml:space="preserve"> items commonly given as gifts</w:t>
      </w:r>
      <w:r w:rsidR="0060237E">
        <w:t xml:space="preserve"> in these sections</w:t>
      </w:r>
      <w:r>
        <w:t xml:space="preserve">. Overall, the target questions being tested are about expense patterns, groceries, school meals, and gifts. </w:t>
      </w:r>
    </w:p>
    <w:p w:rsidR="00B845A3" w:rsidP="00B845A3" w:rsidRDefault="00B845A3" w14:paraId="7383D5FA" w14:textId="77777777"/>
    <w:p w:rsidRPr="008E57C8" w:rsidR="00B845A3" w:rsidP="00B845A3" w:rsidRDefault="00B845A3" w14:paraId="23B4D687" w14:textId="77777777">
      <w:pPr>
        <w:numPr>
          <w:ilvl w:val="0"/>
          <w:numId w:val="1"/>
        </w:numPr>
        <w:jc w:val="both"/>
      </w:pPr>
      <w:r w:rsidRPr="008E57C8">
        <w:t xml:space="preserve">Hi! Thank you for </w:t>
      </w:r>
      <w:r>
        <w:t xml:space="preserve">meeting with me </w:t>
      </w:r>
      <w:r w:rsidRPr="008E57C8">
        <w:t xml:space="preserve">today. </w:t>
      </w:r>
    </w:p>
    <w:p w:rsidRPr="008E57C8" w:rsidR="00B845A3" w:rsidP="00B845A3" w:rsidRDefault="00B845A3" w14:paraId="6B96B283" w14:textId="77777777">
      <w:pPr>
        <w:numPr>
          <w:ilvl w:val="0"/>
          <w:numId w:val="1"/>
        </w:numPr>
        <w:jc w:val="both"/>
      </w:pPr>
      <w:r w:rsidRPr="008E57C8">
        <w:t>I am …... [</w:t>
      </w:r>
      <w:r>
        <w:t>M</w:t>
      </w:r>
      <w:r w:rsidRPr="008E57C8">
        <w:t>y colleague (    )</w:t>
      </w:r>
      <w:r>
        <w:t>,</w:t>
      </w:r>
      <w:r w:rsidRPr="008E57C8">
        <w:t xml:space="preserve"> who will be taking notes for us today</w:t>
      </w:r>
      <w:r>
        <w:t>, is also here.</w:t>
      </w:r>
      <w:r w:rsidRPr="008E57C8">
        <w:t>]</w:t>
      </w:r>
    </w:p>
    <w:p w:rsidRPr="008E57C8" w:rsidR="00B845A3" w:rsidP="00B845A3" w:rsidRDefault="00B845A3" w14:paraId="0F4B31A5" w14:textId="77777777">
      <w:pPr>
        <w:numPr>
          <w:ilvl w:val="0"/>
          <w:numId w:val="1"/>
        </w:numPr>
        <w:jc w:val="both"/>
      </w:pPr>
      <w:r w:rsidRPr="008E57C8">
        <w:t xml:space="preserve">Explanation: </w:t>
      </w:r>
    </w:p>
    <w:p w:rsidRPr="008E57C8" w:rsidR="00B845A3" w:rsidP="00B845A3" w:rsidRDefault="00B845A3" w14:paraId="52BC49B4" w14:textId="77777777">
      <w:pPr>
        <w:numPr>
          <w:ilvl w:val="1"/>
          <w:numId w:val="1"/>
        </w:numPr>
        <w:jc w:val="both"/>
      </w:pPr>
      <w:r w:rsidRPr="008E57C8">
        <w:t xml:space="preserve">We are going to be working with the Consumer Expenditure Survey, an ongoing survey that provides information about the buying habits of American consumers. </w:t>
      </w:r>
    </w:p>
    <w:p w:rsidRPr="008A7937" w:rsidR="00B845A3" w:rsidP="00B845A3" w:rsidRDefault="00B845A3" w14:paraId="1C64522A" w14:textId="626962B8">
      <w:pPr>
        <w:numPr>
          <w:ilvl w:val="1"/>
          <w:numId w:val="1"/>
        </w:numPr>
        <w:jc w:val="both"/>
      </w:pPr>
      <w:r w:rsidRPr="008A7937">
        <w:t xml:space="preserve">Our purpose in </w:t>
      </w:r>
      <w:r>
        <w:t>meeting with</w:t>
      </w:r>
      <w:r w:rsidRPr="008A7937">
        <w:t xml:space="preserve"> you today is to have you provide feedback on the survey - we’re trying to find out whether our survey questions are working as we intended and how hard they are to answer. We are not here to evaluate you, we are looking to improve the survey, so there are no right or wrong answers. When you tell us that you find something about the survey to be difficult to understand or do, then that tells us that we need to change the survey. All the information you give us wil</w:t>
      </w:r>
      <w:r w:rsidR="00A05D6B">
        <w:t>l</w:t>
      </w:r>
      <w:r w:rsidRPr="008A7937">
        <w:t xml:space="preserve"> be used to improve the survey. </w:t>
      </w:r>
    </w:p>
    <w:p w:rsidR="00B845A3" w:rsidP="00B845A3" w:rsidRDefault="00B845A3" w14:paraId="4FB0CB95" w14:textId="6478D019">
      <w:pPr>
        <w:numPr>
          <w:ilvl w:val="0"/>
          <w:numId w:val="1"/>
        </w:numPr>
        <w:jc w:val="both"/>
      </w:pPr>
      <w:r>
        <w:t>[</w:t>
      </w:r>
      <w:r w:rsidR="000B12C4">
        <w:t>Read</w:t>
      </w:r>
      <w:r>
        <w:t xml:space="preserve"> Consent Form</w:t>
      </w:r>
      <w:r w:rsidR="00D4052E">
        <w:t xml:space="preserve"> and share </w:t>
      </w:r>
      <w:proofErr w:type="spellStart"/>
      <w:r w:rsidR="00D4052E">
        <w:t>showcard</w:t>
      </w:r>
      <w:proofErr w:type="spellEnd"/>
      <w:r>
        <w:t>]</w:t>
      </w:r>
      <w:r w:rsidRPr="008E57C8">
        <w:t xml:space="preserve"> (see Appendix </w:t>
      </w:r>
      <w:r>
        <w:t>F</w:t>
      </w:r>
      <w:r w:rsidRPr="008E57C8">
        <w:t>)</w:t>
      </w:r>
    </w:p>
    <w:p w:rsidRPr="008E57C8" w:rsidR="00B845A3" w:rsidP="00B845A3" w:rsidRDefault="00B845A3" w14:paraId="4C7EE10E" w14:textId="77777777">
      <w:pPr>
        <w:numPr>
          <w:ilvl w:val="0"/>
          <w:numId w:val="1"/>
        </w:numPr>
        <w:jc w:val="both"/>
      </w:pPr>
      <w:r>
        <w:t xml:space="preserve">I’ve got your email address as </w:t>
      </w:r>
      <w:proofErr w:type="gramStart"/>
      <w:r>
        <w:t>[ …</w:t>
      </w:r>
      <w:proofErr w:type="gramEnd"/>
      <w:r>
        <w:t xml:space="preserve"> ]. We’ll be sending your payment to that email. Is that right?</w:t>
      </w:r>
    </w:p>
    <w:p w:rsidRPr="008A7937" w:rsidR="00B845A3" w:rsidP="00B845A3" w:rsidRDefault="00B845A3" w14:paraId="3A8CAC54" w14:textId="77777777">
      <w:pPr>
        <w:numPr>
          <w:ilvl w:val="0"/>
          <w:numId w:val="1"/>
        </w:numPr>
        <w:jc w:val="both"/>
      </w:pPr>
      <w:r w:rsidRPr="008A7937">
        <w:t>Any questions before we begin?</w:t>
      </w:r>
    </w:p>
    <w:p w:rsidRPr="004B0777" w:rsidR="00B845A3" w:rsidP="00B845A3" w:rsidRDefault="00B845A3" w14:paraId="41BBEEFA" w14:textId="77777777">
      <w:pPr>
        <w:jc w:val="both"/>
        <w:rPr>
          <w:rFonts w:eastAsia="Times New Roman" w:cstheme="minorHAnsi"/>
        </w:rPr>
      </w:pPr>
    </w:p>
    <w:p w:rsidRPr="004B0777" w:rsidR="00B845A3" w:rsidP="00B845A3" w:rsidRDefault="00B845A3" w14:paraId="61CBCC34" w14:textId="77777777">
      <w:pPr>
        <w:jc w:val="both"/>
        <w:rPr>
          <w:rFonts w:eastAsia="Times New Roman" w:cstheme="minorHAnsi"/>
          <w:b/>
        </w:rPr>
      </w:pPr>
      <w:r>
        <w:rPr>
          <w:rFonts w:eastAsia="Times New Roman" w:cstheme="minorHAnsi"/>
          <w:b/>
        </w:rPr>
        <w:t>Introduction to the Survey</w:t>
      </w:r>
    </w:p>
    <w:p w:rsidRPr="004B0777" w:rsidR="00B845A3" w:rsidP="00B845A3" w:rsidRDefault="00B845A3" w14:paraId="6265C97F" w14:textId="77777777">
      <w:pPr>
        <w:pStyle w:val="ListParagraph"/>
        <w:numPr>
          <w:ilvl w:val="0"/>
          <w:numId w:val="1"/>
        </w:numPr>
        <w:jc w:val="both"/>
        <w:rPr>
          <w:rFonts w:eastAsia="Times New Roman" w:cstheme="minorHAnsi"/>
        </w:rPr>
      </w:pPr>
      <w:r w:rsidRPr="004B0777">
        <w:rPr>
          <w:rFonts w:eastAsia="Times New Roman" w:cstheme="minorHAnsi"/>
        </w:rPr>
        <w:t>The Consumer Expenditure Survey is a survey of all members of a household who live together so I am going to ask you to report expenses that you or anyone else in your household have made during the last three months. To get started, I’d like to get some information about you and the people in your household.</w:t>
      </w:r>
    </w:p>
    <w:p w:rsidRPr="004B0777" w:rsidR="00B845A3" w:rsidP="00B845A3" w:rsidRDefault="00B845A3" w14:paraId="75EFE879" w14:textId="77777777">
      <w:pPr>
        <w:pStyle w:val="ListParagraph"/>
        <w:numPr>
          <w:ilvl w:val="0"/>
          <w:numId w:val="1"/>
        </w:numPr>
        <w:jc w:val="both"/>
        <w:rPr>
          <w:rFonts w:eastAsia="Times New Roman" w:cstheme="minorHAnsi"/>
        </w:rPr>
      </w:pPr>
      <w:r w:rsidRPr="004B0777">
        <w:rPr>
          <w:rFonts w:eastAsia="Times New Roman" w:cstheme="minorHAnsi"/>
        </w:rPr>
        <w:t>How many people are in your household, including yourself?</w:t>
      </w:r>
    </w:p>
    <w:p w:rsidRPr="004B0777" w:rsidR="00B845A3" w:rsidP="00B845A3" w:rsidRDefault="00B845A3" w14:paraId="0FB653E9" w14:textId="77777777">
      <w:pPr>
        <w:pStyle w:val="ListParagraph"/>
        <w:numPr>
          <w:ilvl w:val="0"/>
          <w:numId w:val="1"/>
        </w:numPr>
        <w:spacing w:after="120"/>
        <w:rPr>
          <w:rFonts w:eastAsia="Times New Roman" w:cstheme="minorHAnsi"/>
        </w:rPr>
      </w:pPr>
      <w:r w:rsidRPr="004B0777">
        <w:rPr>
          <w:rFonts w:eastAsia="Times New Roman" w:cstheme="minorHAnsi"/>
        </w:rPr>
        <w:t>OK, and who is the next person? I don’t need their name, just how they are related to you.</w:t>
      </w:r>
    </w:p>
    <w:p w:rsidRPr="008A7937" w:rsidR="00B845A3" w:rsidP="00B845A3" w:rsidRDefault="00B845A3" w14:paraId="60BDBF20" w14:textId="77777777">
      <w:pPr>
        <w:pStyle w:val="ListParagraph"/>
        <w:ind w:left="360"/>
        <w:jc w:val="both"/>
        <w:rPr>
          <w:rFonts w:ascii="Times New Roman" w:hAnsi="Times New Roman" w:eastAsia="Times New Roman"/>
        </w:rPr>
      </w:pPr>
    </w:p>
    <w:tbl>
      <w:tblPr>
        <w:tblStyle w:val="TableGrid"/>
        <w:tblW w:w="0" w:type="auto"/>
        <w:tblLook w:val="04A0" w:firstRow="1" w:lastRow="0" w:firstColumn="1" w:lastColumn="0" w:noHBand="0" w:noVBand="1"/>
      </w:tblPr>
      <w:tblGrid>
        <w:gridCol w:w="2965"/>
        <w:gridCol w:w="2790"/>
        <w:gridCol w:w="717"/>
      </w:tblGrid>
      <w:tr w:rsidRPr="008A7937" w:rsidR="00B845A3" w:rsidTr="00861A79" w14:paraId="7EAE687C" w14:textId="77777777">
        <w:tc>
          <w:tcPr>
            <w:tcW w:w="2965" w:type="dxa"/>
            <w:shd w:val="clear" w:color="auto" w:fill="D9D9D9" w:themeFill="background1" w:themeFillShade="D9"/>
          </w:tcPr>
          <w:p w:rsidRPr="008A7937" w:rsidR="00B845A3" w:rsidP="00861A79" w:rsidRDefault="00B845A3" w14:paraId="6A5A1247" w14:textId="77777777">
            <w:pPr>
              <w:jc w:val="both"/>
              <w:rPr>
                <w:b/>
              </w:rPr>
            </w:pPr>
            <w:r w:rsidRPr="008A7937">
              <w:rPr>
                <w:b/>
              </w:rPr>
              <w:t>Name</w:t>
            </w:r>
          </w:p>
        </w:tc>
        <w:tc>
          <w:tcPr>
            <w:tcW w:w="2790" w:type="dxa"/>
            <w:shd w:val="clear" w:color="auto" w:fill="D9D9D9" w:themeFill="background1" w:themeFillShade="D9"/>
          </w:tcPr>
          <w:p w:rsidRPr="008A7937" w:rsidR="00B845A3" w:rsidP="00861A79" w:rsidRDefault="00B845A3" w14:paraId="1C7C1DF7" w14:textId="77777777">
            <w:pPr>
              <w:jc w:val="both"/>
              <w:rPr>
                <w:b/>
              </w:rPr>
            </w:pPr>
            <w:r w:rsidRPr="008A7937">
              <w:rPr>
                <w:b/>
              </w:rPr>
              <w:t>Relationship</w:t>
            </w:r>
          </w:p>
        </w:tc>
        <w:tc>
          <w:tcPr>
            <w:tcW w:w="717" w:type="dxa"/>
            <w:shd w:val="clear" w:color="auto" w:fill="D9D9D9" w:themeFill="background1" w:themeFillShade="D9"/>
          </w:tcPr>
          <w:p w:rsidRPr="008A7937" w:rsidR="00B845A3" w:rsidP="00861A79" w:rsidRDefault="00B845A3" w14:paraId="60963CFC" w14:textId="77777777">
            <w:pPr>
              <w:jc w:val="both"/>
              <w:rPr>
                <w:b/>
              </w:rPr>
            </w:pPr>
            <w:r w:rsidRPr="008A7937">
              <w:rPr>
                <w:b/>
              </w:rPr>
              <w:t>Age</w:t>
            </w:r>
          </w:p>
        </w:tc>
      </w:tr>
      <w:tr w:rsidRPr="008A7937" w:rsidR="00B845A3" w:rsidTr="00861A79" w14:paraId="6C01E906" w14:textId="77777777">
        <w:tc>
          <w:tcPr>
            <w:tcW w:w="2965" w:type="dxa"/>
          </w:tcPr>
          <w:p w:rsidRPr="008A7937" w:rsidR="00B845A3" w:rsidP="00861A79" w:rsidRDefault="00B845A3" w14:paraId="03EB4E31" w14:textId="77777777">
            <w:pPr>
              <w:jc w:val="both"/>
            </w:pPr>
          </w:p>
        </w:tc>
        <w:tc>
          <w:tcPr>
            <w:tcW w:w="2790" w:type="dxa"/>
          </w:tcPr>
          <w:p w:rsidRPr="008A7937" w:rsidR="00B845A3" w:rsidP="00861A79" w:rsidRDefault="00B845A3" w14:paraId="75236C10" w14:textId="77777777">
            <w:pPr>
              <w:jc w:val="both"/>
            </w:pPr>
            <w:r w:rsidRPr="008A7937">
              <w:t>Participant</w:t>
            </w:r>
          </w:p>
        </w:tc>
        <w:tc>
          <w:tcPr>
            <w:tcW w:w="717" w:type="dxa"/>
          </w:tcPr>
          <w:p w:rsidRPr="008A7937" w:rsidR="00B845A3" w:rsidP="00861A79" w:rsidRDefault="00B845A3" w14:paraId="6AF59FD7" w14:textId="77777777">
            <w:pPr>
              <w:jc w:val="both"/>
            </w:pPr>
          </w:p>
        </w:tc>
      </w:tr>
      <w:tr w:rsidRPr="008A7937" w:rsidR="00B845A3" w:rsidTr="00861A79" w14:paraId="33B4B741" w14:textId="77777777">
        <w:tc>
          <w:tcPr>
            <w:tcW w:w="2965" w:type="dxa"/>
          </w:tcPr>
          <w:p w:rsidRPr="008A7937" w:rsidR="00B845A3" w:rsidP="00861A79" w:rsidRDefault="00B845A3" w14:paraId="20557701" w14:textId="77777777">
            <w:pPr>
              <w:jc w:val="both"/>
            </w:pPr>
          </w:p>
        </w:tc>
        <w:tc>
          <w:tcPr>
            <w:tcW w:w="2790" w:type="dxa"/>
          </w:tcPr>
          <w:p w:rsidRPr="008A7937" w:rsidR="00B845A3" w:rsidP="00861A79" w:rsidRDefault="00B845A3" w14:paraId="09C32387" w14:textId="77777777">
            <w:pPr>
              <w:jc w:val="both"/>
            </w:pPr>
          </w:p>
        </w:tc>
        <w:tc>
          <w:tcPr>
            <w:tcW w:w="717" w:type="dxa"/>
          </w:tcPr>
          <w:p w:rsidRPr="008A7937" w:rsidR="00B845A3" w:rsidP="00861A79" w:rsidRDefault="00B845A3" w14:paraId="1E36B46F" w14:textId="77777777">
            <w:pPr>
              <w:jc w:val="both"/>
            </w:pPr>
          </w:p>
        </w:tc>
      </w:tr>
      <w:tr w:rsidRPr="008A7937" w:rsidR="00B845A3" w:rsidTr="00861A79" w14:paraId="0464DF85" w14:textId="77777777">
        <w:tc>
          <w:tcPr>
            <w:tcW w:w="2965" w:type="dxa"/>
          </w:tcPr>
          <w:p w:rsidRPr="008A7937" w:rsidR="00B845A3" w:rsidP="00861A79" w:rsidRDefault="00B845A3" w14:paraId="36E7038B" w14:textId="77777777">
            <w:pPr>
              <w:jc w:val="both"/>
            </w:pPr>
          </w:p>
        </w:tc>
        <w:tc>
          <w:tcPr>
            <w:tcW w:w="2790" w:type="dxa"/>
          </w:tcPr>
          <w:p w:rsidRPr="008A7937" w:rsidR="00B845A3" w:rsidP="00861A79" w:rsidRDefault="00B845A3" w14:paraId="577FB78C" w14:textId="77777777">
            <w:pPr>
              <w:jc w:val="both"/>
            </w:pPr>
          </w:p>
        </w:tc>
        <w:tc>
          <w:tcPr>
            <w:tcW w:w="717" w:type="dxa"/>
          </w:tcPr>
          <w:p w:rsidRPr="008A7937" w:rsidR="00B845A3" w:rsidP="00861A79" w:rsidRDefault="00B845A3" w14:paraId="59B15DB5" w14:textId="77777777">
            <w:pPr>
              <w:jc w:val="both"/>
            </w:pPr>
          </w:p>
        </w:tc>
      </w:tr>
      <w:tr w:rsidRPr="008A7937" w:rsidR="00B845A3" w:rsidTr="00861A79" w14:paraId="1E67113A" w14:textId="77777777">
        <w:tc>
          <w:tcPr>
            <w:tcW w:w="2965" w:type="dxa"/>
          </w:tcPr>
          <w:p w:rsidRPr="008A7937" w:rsidR="00B845A3" w:rsidP="00861A79" w:rsidRDefault="00B845A3" w14:paraId="2CDFA0F9" w14:textId="77777777">
            <w:pPr>
              <w:jc w:val="both"/>
            </w:pPr>
          </w:p>
        </w:tc>
        <w:tc>
          <w:tcPr>
            <w:tcW w:w="2790" w:type="dxa"/>
          </w:tcPr>
          <w:p w:rsidRPr="008A7937" w:rsidR="00B845A3" w:rsidP="00861A79" w:rsidRDefault="00B845A3" w14:paraId="1A2F3804" w14:textId="77777777">
            <w:pPr>
              <w:jc w:val="both"/>
            </w:pPr>
          </w:p>
        </w:tc>
        <w:tc>
          <w:tcPr>
            <w:tcW w:w="717" w:type="dxa"/>
          </w:tcPr>
          <w:p w:rsidRPr="008A7937" w:rsidR="00B845A3" w:rsidP="00861A79" w:rsidRDefault="00B845A3" w14:paraId="2084B6D7" w14:textId="77777777">
            <w:pPr>
              <w:jc w:val="both"/>
            </w:pPr>
          </w:p>
        </w:tc>
      </w:tr>
      <w:tr w:rsidRPr="008A7937" w:rsidR="00B845A3" w:rsidTr="00861A79" w14:paraId="0086C3DB" w14:textId="77777777">
        <w:tc>
          <w:tcPr>
            <w:tcW w:w="2965" w:type="dxa"/>
          </w:tcPr>
          <w:p w:rsidRPr="008A7937" w:rsidR="00B845A3" w:rsidP="00861A79" w:rsidRDefault="00B845A3" w14:paraId="730C9D9B" w14:textId="77777777">
            <w:pPr>
              <w:jc w:val="both"/>
            </w:pPr>
          </w:p>
        </w:tc>
        <w:tc>
          <w:tcPr>
            <w:tcW w:w="2790" w:type="dxa"/>
          </w:tcPr>
          <w:p w:rsidRPr="008A7937" w:rsidR="00B845A3" w:rsidP="00861A79" w:rsidRDefault="00B845A3" w14:paraId="460744B6" w14:textId="77777777">
            <w:pPr>
              <w:jc w:val="both"/>
            </w:pPr>
          </w:p>
        </w:tc>
        <w:tc>
          <w:tcPr>
            <w:tcW w:w="717" w:type="dxa"/>
          </w:tcPr>
          <w:p w:rsidRPr="008A7937" w:rsidR="00B845A3" w:rsidP="00861A79" w:rsidRDefault="00B845A3" w14:paraId="1FE3C845" w14:textId="77777777">
            <w:pPr>
              <w:jc w:val="both"/>
            </w:pPr>
          </w:p>
        </w:tc>
      </w:tr>
    </w:tbl>
    <w:p w:rsidRPr="008A7937" w:rsidR="00B845A3" w:rsidP="00B845A3" w:rsidRDefault="00B845A3" w14:paraId="4D14524B" w14:textId="77777777">
      <w:pPr>
        <w:spacing w:after="60"/>
        <w:jc w:val="both"/>
      </w:pPr>
    </w:p>
    <w:p w:rsidRPr="008A7937" w:rsidR="00B845A3" w:rsidP="00B845A3" w:rsidRDefault="00B845A3" w14:paraId="1FA5E7C2" w14:textId="77777777">
      <w:r w:rsidRPr="008A7937">
        <w:t xml:space="preserve">Next we’re going to go through </w:t>
      </w:r>
      <w:r>
        <w:t xml:space="preserve">just a few sections of </w:t>
      </w:r>
      <w:r w:rsidRPr="008A7937">
        <w:t xml:space="preserve">the </w:t>
      </w:r>
      <w:r>
        <w:t>survey that we’re working on today. T</w:t>
      </w:r>
      <w:r w:rsidRPr="008A7937">
        <w:t xml:space="preserve">hen </w:t>
      </w:r>
      <w:r>
        <w:t xml:space="preserve">I’ll let you know when we’ve finished those questions and </w:t>
      </w:r>
      <w:r w:rsidRPr="008A7937">
        <w:t xml:space="preserve">we’ll </w:t>
      </w:r>
      <w:r>
        <w:t xml:space="preserve">switch gears and start talking about </w:t>
      </w:r>
      <w:r w:rsidRPr="008A7937">
        <w:t xml:space="preserve">what it was like for you to answer those questions. </w:t>
      </w:r>
    </w:p>
    <w:p w:rsidRPr="008A7937" w:rsidR="00B845A3" w:rsidP="00B845A3" w:rsidRDefault="00B845A3" w14:paraId="3AB8BA9E" w14:textId="77777777"/>
    <w:p w:rsidR="00B845A3" w:rsidP="00B845A3" w:rsidRDefault="00B845A3" w14:paraId="5BDC21A1" w14:textId="77777777">
      <w:pPr>
        <w:jc w:val="both"/>
      </w:pPr>
      <w:r w:rsidRPr="008A7937">
        <w:t xml:space="preserve">As we start, please understand that we ask the same topics of everybody we talk to. I realize some of these questions may not apply to your household. Most questions that I will be asking refer to a specific time period. During this interview, the time period, unless I state otherwise is for the past three months, that is, from the 1st day of </w:t>
      </w:r>
      <w:r>
        <w:t>August</w:t>
      </w:r>
      <w:r w:rsidRPr="008A7937">
        <w:t xml:space="preserve"> to today. </w:t>
      </w:r>
    </w:p>
    <w:p w:rsidR="009858D3" w:rsidP="00B845A3" w:rsidRDefault="009858D3" w14:paraId="24BB6F9C" w14:textId="77777777">
      <w:pPr>
        <w:jc w:val="both"/>
      </w:pPr>
    </w:p>
    <w:p w:rsidRPr="008A7937" w:rsidR="009858D3" w:rsidP="00B845A3" w:rsidRDefault="009858D3" w14:paraId="45B57755" w14:textId="38165E9E">
      <w:pPr>
        <w:jc w:val="both"/>
      </w:pPr>
      <w:r>
        <w:t xml:space="preserve">I understand that the Coronavirus pandemic and shutdown might have changed your household’s spending habits. We’re not evaluating your spending here – rather we’re focused on what it’s like to listen </w:t>
      </w:r>
      <w:r>
        <w:lastRenderedPageBreak/>
        <w:t>to and answer the questions. Don’t worry if your answers aren’t typical or representative of your usual spending – that’s completely fine.</w:t>
      </w:r>
    </w:p>
    <w:p w:rsidRPr="004B0777" w:rsidR="00B845A3" w:rsidP="00B845A3" w:rsidRDefault="00B845A3" w14:paraId="2702FC59" w14:textId="77777777">
      <w:pPr>
        <w:rPr>
          <w:b/>
        </w:rPr>
      </w:pPr>
    </w:p>
    <w:p w:rsidRPr="004B0777" w:rsidR="00B845A3" w:rsidP="00B845A3" w:rsidRDefault="00B845A3" w14:paraId="3897BA86" w14:textId="77777777">
      <w:pPr>
        <w:rPr>
          <w:b/>
        </w:rPr>
      </w:pPr>
      <w:r w:rsidRPr="004B0777">
        <w:rPr>
          <w:b/>
        </w:rPr>
        <w:t>Survey</w:t>
      </w:r>
    </w:p>
    <w:p w:rsidRPr="008A7937" w:rsidR="00B845A3" w:rsidP="00B845A3" w:rsidRDefault="00B845A3" w14:paraId="2FDB7881" w14:textId="77777777">
      <w:r>
        <w:t>Now I am going to ask about expenses for the purchase or rental of household appliances and other selected items. Please include any shipping and handling charges with the cost of any item that was shipped.</w:t>
      </w:r>
    </w:p>
    <w:p w:rsidR="00B845A3" w:rsidP="00B845A3" w:rsidRDefault="00B845A3" w14:paraId="11AAADD4" w14:textId="77777777"/>
    <w:p w:rsidR="00B845A3" w:rsidP="00B845A3" w:rsidRDefault="00B845A3" w14:paraId="5BDB63FF" w14:textId="2895F406">
      <w:r>
        <w:t>Since the first of August, have you or any members of your household purchased or rented any of the following items?</w:t>
      </w:r>
      <w:r w:rsidR="0026430B">
        <w:t xml:space="preserve"> </w:t>
      </w:r>
    </w:p>
    <w:p w:rsidRPr="0026430B" w:rsidR="0026430B" w:rsidP="00B845A3" w:rsidRDefault="0026430B" w14:paraId="45FA051A" w14:textId="2229A232">
      <w:pPr>
        <w:rPr>
          <w:i/>
        </w:rPr>
      </w:pPr>
      <w:r>
        <w:rPr>
          <w:i/>
        </w:rPr>
        <w:t xml:space="preserve">Read each item. If a respondent says </w:t>
      </w:r>
      <w:proofErr w:type="gramStart"/>
      <w:r>
        <w:rPr>
          <w:i/>
        </w:rPr>
        <w:t>Yes</w:t>
      </w:r>
      <w:proofErr w:type="gramEnd"/>
      <w:r>
        <w:rPr>
          <w:i/>
        </w:rPr>
        <w:t xml:space="preserve"> to an item, then immediately ask follow-up questions and then resume asking the items in the list. </w:t>
      </w:r>
    </w:p>
    <w:p w:rsidR="00B845A3" w:rsidP="00B845A3" w:rsidRDefault="00B845A3" w14:paraId="0A982081" w14:textId="77777777">
      <w:pPr>
        <w:pStyle w:val="ListParagraph"/>
        <w:numPr>
          <w:ilvl w:val="0"/>
          <w:numId w:val="2"/>
        </w:numPr>
      </w:pPr>
      <w:r>
        <w:t>Small electrical kitchen appliances</w:t>
      </w:r>
    </w:p>
    <w:p w:rsidR="00B845A3" w:rsidP="00B845A3" w:rsidRDefault="00B845A3" w14:paraId="0923B9CD" w14:textId="77777777">
      <w:pPr>
        <w:pStyle w:val="ListParagraph"/>
        <w:numPr>
          <w:ilvl w:val="0"/>
          <w:numId w:val="2"/>
        </w:numPr>
      </w:pPr>
      <w:r>
        <w:t>Digital book readers or tablets</w:t>
      </w:r>
    </w:p>
    <w:p w:rsidR="00B845A3" w:rsidP="00B845A3" w:rsidRDefault="00B845A3" w14:paraId="3A9BA525" w14:textId="77777777">
      <w:pPr>
        <w:pStyle w:val="ListParagraph"/>
        <w:numPr>
          <w:ilvl w:val="0"/>
          <w:numId w:val="2"/>
        </w:numPr>
      </w:pPr>
      <w:r>
        <w:t>Computers, computer systems, or related hardware</w:t>
      </w:r>
    </w:p>
    <w:p w:rsidR="00B845A3" w:rsidP="00B845A3" w:rsidRDefault="00B845A3" w14:paraId="001B54B6" w14:textId="77777777">
      <w:pPr>
        <w:pStyle w:val="ListParagraph"/>
        <w:numPr>
          <w:ilvl w:val="0"/>
          <w:numId w:val="2"/>
        </w:numPr>
      </w:pPr>
      <w:r>
        <w:t>Computer accessories</w:t>
      </w:r>
    </w:p>
    <w:p w:rsidR="00B845A3" w:rsidP="00B845A3" w:rsidRDefault="00B845A3" w14:paraId="338D7C8C" w14:textId="77777777">
      <w:pPr>
        <w:pStyle w:val="ListParagraph"/>
        <w:numPr>
          <w:ilvl w:val="0"/>
          <w:numId w:val="2"/>
        </w:numPr>
      </w:pPr>
      <w:r>
        <w:t>Video game hardware or accessories</w:t>
      </w:r>
    </w:p>
    <w:p w:rsidR="00B845A3" w:rsidP="00B845A3" w:rsidRDefault="00B845A3" w14:paraId="55EFC3B4" w14:textId="77777777">
      <w:pPr>
        <w:pStyle w:val="ListParagraph"/>
        <w:numPr>
          <w:ilvl w:val="0"/>
          <w:numId w:val="2"/>
        </w:numPr>
      </w:pPr>
      <w:r>
        <w:t>Telephones or accessories</w:t>
      </w:r>
    </w:p>
    <w:p w:rsidR="00B845A3" w:rsidP="00B845A3" w:rsidRDefault="00B845A3" w14:paraId="6A33A522" w14:textId="77777777">
      <w:pPr>
        <w:pStyle w:val="ListParagraph"/>
        <w:numPr>
          <w:ilvl w:val="0"/>
          <w:numId w:val="2"/>
        </w:numPr>
      </w:pPr>
      <w:r>
        <w:t>Photographic equipment</w:t>
      </w:r>
    </w:p>
    <w:p w:rsidR="00B845A3" w:rsidP="00B845A3" w:rsidRDefault="00B845A3" w14:paraId="5A52F3E6" w14:textId="77777777">
      <w:pPr>
        <w:pStyle w:val="ListParagraph"/>
        <w:numPr>
          <w:ilvl w:val="0"/>
          <w:numId w:val="2"/>
        </w:numPr>
      </w:pPr>
      <w:r>
        <w:t xml:space="preserve">Musical instruments, supplies, or accessories </w:t>
      </w:r>
    </w:p>
    <w:p w:rsidR="00B845A3" w:rsidP="00B845A3" w:rsidRDefault="00B845A3" w14:paraId="3B63A3A2" w14:textId="77777777">
      <w:pPr>
        <w:pStyle w:val="ListParagraph"/>
        <w:numPr>
          <w:ilvl w:val="0"/>
          <w:numId w:val="2"/>
        </w:numPr>
      </w:pPr>
      <w:r>
        <w:t>Lawn mowing machinery, or other yard equipment</w:t>
      </w:r>
    </w:p>
    <w:p w:rsidR="00B845A3" w:rsidP="00B845A3" w:rsidRDefault="00B845A3" w14:paraId="788958F6" w14:textId="77777777">
      <w:pPr>
        <w:pStyle w:val="ListParagraph"/>
        <w:numPr>
          <w:ilvl w:val="0"/>
          <w:numId w:val="2"/>
        </w:numPr>
      </w:pPr>
      <w:r>
        <w:t>General sports equipment (exclude athletic shoes for sports related use, such as football, baseball, soccer or bowling)</w:t>
      </w:r>
    </w:p>
    <w:p w:rsidR="00B845A3" w:rsidP="00B845A3" w:rsidRDefault="00B845A3" w14:paraId="4826D0C6" w14:textId="77777777">
      <w:pPr>
        <w:pStyle w:val="ListParagraph"/>
        <w:numPr>
          <w:ilvl w:val="0"/>
          <w:numId w:val="2"/>
        </w:numPr>
      </w:pPr>
      <w:r>
        <w:t>Health and exercise equipment</w:t>
      </w:r>
    </w:p>
    <w:p w:rsidR="00B845A3" w:rsidP="00B845A3" w:rsidRDefault="00B845A3" w14:paraId="14241C11" w14:textId="77777777">
      <w:pPr>
        <w:pStyle w:val="ListParagraph"/>
        <w:numPr>
          <w:ilvl w:val="0"/>
          <w:numId w:val="2"/>
        </w:numPr>
      </w:pPr>
      <w:r>
        <w:t>Camping equipment</w:t>
      </w:r>
    </w:p>
    <w:p w:rsidR="00B845A3" w:rsidP="00B845A3" w:rsidRDefault="00B845A3" w14:paraId="48556D60" w14:textId="77777777">
      <w:pPr>
        <w:pStyle w:val="ListParagraph"/>
        <w:numPr>
          <w:ilvl w:val="0"/>
          <w:numId w:val="2"/>
        </w:numPr>
      </w:pPr>
      <w:r>
        <w:t>Hunting and fishing equipment, including all guns</w:t>
      </w:r>
    </w:p>
    <w:p w:rsidR="00B845A3" w:rsidP="00B845A3" w:rsidRDefault="00B845A3" w14:paraId="1051D45E" w14:textId="77777777">
      <w:pPr>
        <w:pStyle w:val="ListParagraph"/>
        <w:numPr>
          <w:ilvl w:val="0"/>
          <w:numId w:val="2"/>
        </w:numPr>
      </w:pPr>
      <w:r>
        <w:t>Winter sports equipment</w:t>
      </w:r>
    </w:p>
    <w:p w:rsidR="00B845A3" w:rsidP="00B845A3" w:rsidRDefault="00B845A3" w14:paraId="2E4CE17B" w14:textId="77777777">
      <w:pPr>
        <w:pStyle w:val="ListParagraph"/>
        <w:numPr>
          <w:ilvl w:val="0"/>
          <w:numId w:val="2"/>
        </w:numPr>
      </w:pPr>
      <w:r>
        <w:t>Water sports equipment</w:t>
      </w:r>
    </w:p>
    <w:p w:rsidR="00B845A3" w:rsidP="00B845A3" w:rsidRDefault="00B845A3" w14:paraId="56730286" w14:textId="77777777">
      <w:pPr>
        <w:pStyle w:val="ListParagraph"/>
        <w:numPr>
          <w:ilvl w:val="0"/>
          <w:numId w:val="2"/>
        </w:numPr>
      </w:pPr>
      <w:r>
        <w:t>Bicycles or bicycle equipment</w:t>
      </w:r>
    </w:p>
    <w:p w:rsidR="00B845A3" w:rsidP="00B845A3" w:rsidRDefault="00B845A3" w14:paraId="1534BC87" w14:textId="77777777">
      <w:pPr>
        <w:pStyle w:val="ListParagraph"/>
        <w:numPr>
          <w:ilvl w:val="0"/>
          <w:numId w:val="2"/>
        </w:numPr>
      </w:pPr>
      <w:r>
        <w:t>Tricycles or battery powered riders</w:t>
      </w:r>
    </w:p>
    <w:p w:rsidR="00B845A3" w:rsidP="00B845A3" w:rsidRDefault="00B845A3" w14:paraId="23314576" w14:textId="77777777">
      <w:pPr>
        <w:pStyle w:val="ListParagraph"/>
        <w:numPr>
          <w:ilvl w:val="0"/>
          <w:numId w:val="2"/>
        </w:numPr>
      </w:pPr>
      <w:r>
        <w:t>Playground equipment</w:t>
      </w:r>
    </w:p>
    <w:p w:rsidR="00B845A3" w:rsidP="00B845A3" w:rsidRDefault="00B845A3" w14:paraId="34427F1C" w14:textId="77777777">
      <w:pPr>
        <w:pStyle w:val="ListParagraph"/>
        <w:numPr>
          <w:ilvl w:val="0"/>
          <w:numId w:val="2"/>
        </w:numPr>
      </w:pPr>
      <w:r>
        <w:t>Other sports or recreation equipment</w:t>
      </w:r>
    </w:p>
    <w:p w:rsidR="00B845A3" w:rsidP="00B845A3" w:rsidRDefault="00B845A3" w14:paraId="76131455" w14:textId="77777777"/>
    <w:p w:rsidRPr="00254F4F" w:rsidR="00B845A3" w:rsidP="00B845A3" w:rsidRDefault="00B845A3" w14:paraId="550005CD" w14:textId="77777777">
      <w:pPr>
        <w:rPr>
          <w:i/>
        </w:rPr>
      </w:pPr>
      <w:r w:rsidRPr="00254F4F">
        <w:rPr>
          <w:i/>
        </w:rPr>
        <w:t xml:space="preserve">If </w:t>
      </w:r>
      <w:proofErr w:type="gramStart"/>
      <w:r w:rsidRPr="00254F4F">
        <w:rPr>
          <w:i/>
        </w:rPr>
        <w:t>Yes</w:t>
      </w:r>
      <w:proofErr w:type="gramEnd"/>
      <w:r w:rsidRPr="00254F4F">
        <w:rPr>
          <w:i/>
        </w:rPr>
        <w:t>, then ask:</w:t>
      </w:r>
    </w:p>
    <w:p w:rsidR="00B845A3" w:rsidP="00B845A3" w:rsidRDefault="00B845A3" w14:paraId="7CEB6C4D" w14:textId="77777777">
      <w:pPr>
        <w:pStyle w:val="ListParagraph"/>
        <w:numPr>
          <w:ilvl w:val="0"/>
          <w:numId w:val="3"/>
        </w:numPr>
      </w:pPr>
      <w:r>
        <w:t>What did you purchase or rent? (Enter a brief description of item)</w:t>
      </w:r>
    </w:p>
    <w:p w:rsidR="00B845A3" w:rsidP="00B845A3" w:rsidRDefault="00B845A3" w14:paraId="6EA6B636" w14:textId="77777777">
      <w:pPr>
        <w:pStyle w:val="ListParagraph"/>
        <w:numPr>
          <w:ilvl w:val="0"/>
          <w:numId w:val="3"/>
        </w:numPr>
      </w:pPr>
      <w:r>
        <w:t>When did you (purchase/rent) it? (Select month)</w:t>
      </w:r>
    </w:p>
    <w:p w:rsidR="00B845A3" w:rsidP="00B845A3" w:rsidRDefault="00B845A3" w14:paraId="0CA939B8" w14:textId="77777777">
      <w:pPr>
        <w:pStyle w:val="ListParagraph"/>
        <w:numPr>
          <w:ilvl w:val="0"/>
          <w:numId w:val="3"/>
        </w:numPr>
      </w:pPr>
      <w:r>
        <w:t>What was the total rental expense since the first of August? / What did it cost?</w:t>
      </w:r>
    </w:p>
    <w:p w:rsidR="00B845A3" w:rsidP="00B845A3" w:rsidRDefault="00B845A3" w14:paraId="5318044F" w14:textId="77777777">
      <w:pPr>
        <w:pStyle w:val="ListParagraph"/>
        <w:numPr>
          <w:ilvl w:val="0"/>
          <w:numId w:val="3"/>
        </w:numPr>
      </w:pPr>
      <w:r>
        <w:t>Did you purchase or rent any other (FILL ITEM)?</w:t>
      </w:r>
    </w:p>
    <w:p w:rsidR="00B845A3" w:rsidP="00B845A3" w:rsidRDefault="00B845A3" w14:paraId="5B6A3AF1" w14:textId="77777777"/>
    <w:p w:rsidR="00B845A3" w:rsidP="00B845A3" w:rsidRDefault="00B845A3" w14:paraId="15640D24" w14:textId="77777777"/>
    <w:p w:rsidR="00B845A3" w:rsidP="00B845A3" w:rsidRDefault="00B845A3" w14:paraId="3A58CC89" w14:textId="77777777">
      <w:r>
        <w:t>Now I am going to ask about purchases of home furnishings and related household items. Please include any shipping and handling charges with the cost of any item that was shipped.</w:t>
      </w:r>
    </w:p>
    <w:p w:rsidR="00B845A3" w:rsidP="00B845A3" w:rsidRDefault="00B845A3" w14:paraId="7BAB6EEB" w14:textId="77777777"/>
    <w:p w:rsidR="00B845A3" w:rsidP="00B845A3" w:rsidRDefault="00B845A3" w14:paraId="7ACB34B0" w14:textId="77777777">
      <w:r>
        <w:t>Since the first of August, have you or any members of your household purchased for your household or for someone outside of your household any –</w:t>
      </w:r>
    </w:p>
    <w:p w:rsidRPr="0026430B" w:rsidR="0026430B" w:rsidP="0026430B" w:rsidRDefault="0026430B" w14:paraId="2A7C99C5" w14:textId="77777777">
      <w:pPr>
        <w:rPr>
          <w:i/>
        </w:rPr>
      </w:pPr>
      <w:r>
        <w:rPr>
          <w:i/>
        </w:rPr>
        <w:t xml:space="preserve">Read each item. If a respondent says </w:t>
      </w:r>
      <w:proofErr w:type="gramStart"/>
      <w:r>
        <w:rPr>
          <w:i/>
        </w:rPr>
        <w:t>Yes</w:t>
      </w:r>
      <w:proofErr w:type="gramEnd"/>
      <w:r>
        <w:rPr>
          <w:i/>
        </w:rPr>
        <w:t xml:space="preserve"> to an item, then immediately ask follow-up questions and then resume asking the items in the list. </w:t>
      </w:r>
    </w:p>
    <w:p w:rsidR="00B845A3" w:rsidP="00B845A3" w:rsidRDefault="00B845A3" w14:paraId="60B145F0" w14:textId="77777777">
      <w:pPr>
        <w:pStyle w:val="ListParagraph"/>
        <w:numPr>
          <w:ilvl w:val="0"/>
          <w:numId w:val="4"/>
        </w:numPr>
      </w:pPr>
      <w:r>
        <w:lastRenderedPageBreak/>
        <w:t>Infants furniture</w:t>
      </w:r>
    </w:p>
    <w:p w:rsidR="00B845A3" w:rsidP="00B845A3" w:rsidRDefault="00B845A3" w14:paraId="0BD4E7B9" w14:textId="77777777">
      <w:pPr>
        <w:pStyle w:val="ListParagraph"/>
        <w:numPr>
          <w:ilvl w:val="0"/>
          <w:numId w:val="4"/>
        </w:numPr>
      </w:pPr>
      <w:r>
        <w:t>Infants equipment</w:t>
      </w:r>
    </w:p>
    <w:p w:rsidR="00B845A3" w:rsidP="00B845A3" w:rsidRDefault="00B845A3" w14:paraId="01CA6E64" w14:textId="77777777">
      <w:pPr>
        <w:pStyle w:val="ListParagraph"/>
        <w:numPr>
          <w:ilvl w:val="0"/>
          <w:numId w:val="4"/>
        </w:numPr>
      </w:pPr>
      <w:r>
        <w:t>Patio, porch, or outdoor furniture</w:t>
      </w:r>
    </w:p>
    <w:p w:rsidR="00B845A3" w:rsidP="00B845A3" w:rsidRDefault="00B845A3" w14:paraId="4DF99F0F" w14:textId="77777777">
      <w:pPr>
        <w:pStyle w:val="ListParagraph"/>
        <w:numPr>
          <w:ilvl w:val="0"/>
          <w:numId w:val="4"/>
        </w:numPr>
      </w:pPr>
      <w:r>
        <w:t xml:space="preserve">Barbeque grills or outdoor decorative items </w:t>
      </w:r>
    </w:p>
    <w:p w:rsidR="00B845A3" w:rsidP="00B845A3" w:rsidRDefault="00B845A3" w14:paraId="7C57ED25" w14:textId="77777777">
      <w:pPr>
        <w:pStyle w:val="ListParagraph"/>
        <w:numPr>
          <w:ilvl w:val="0"/>
          <w:numId w:val="4"/>
        </w:numPr>
      </w:pPr>
      <w:r>
        <w:t>Other household decorative items</w:t>
      </w:r>
    </w:p>
    <w:p w:rsidR="00B845A3" w:rsidP="00B845A3" w:rsidRDefault="00B845A3" w14:paraId="5431AE75" w14:textId="77777777"/>
    <w:p w:rsidRPr="00254F4F" w:rsidR="00B845A3" w:rsidP="00B845A3" w:rsidRDefault="00B845A3" w14:paraId="10FEAED3" w14:textId="77777777">
      <w:pPr>
        <w:rPr>
          <w:i/>
        </w:rPr>
      </w:pPr>
      <w:r w:rsidRPr="00254F4F">
        <w:rPr>
          <w:i/>
        </w:rPr>
        <w:t xml:space="preserve">If </w:t>
      </w:r>
      <w:proofErr w:type="gramStart"/>
      <w:r w:rsidRPr="00254F4F">
        <w:rPr>
          <w:i/>
        </w:rPr>
        <w:t>Yes</w:t>
      </w:r>
      <w:proofErr w:type="gramEnd"/>
      <w:r w:rsidRPr="00254F4F">
        <w:rPr>
          <w:i/>
        </w:rPr>
        <w:t>, then ask:</w:t>
      </w:r>
    </w:p>
    <w:p w:rsidR="00B845A3" w:rsidP="00B845A3" w:rsidRDefault="00B845A3" w14:paraId="158592D9" w14:textId="77777777">
      <w:pPr>
        <w:pStyle w:val="ListParagraph"/>
        <w:numPr>
          <w:ilvl w:val="0"/>
          <w:numId w:val="3"/>
        </w:numPr>
      </w:pPr>
      <w:r>
        <w:t>What did you purchase? (Enter a brief description of item)</w:t>
      </w:r>
    </w:p>
    <w:p w:rsidR="00B845A3" w:rsidP="00B845A3" w:rsidRDefault="00B845A3" w14:paraId="405F392B" w14:textId="77777777">
      <w:pPr>
        <w:pStyle w:val="ListParagraph"/>
        <w:numPr>
          <w:ilvl w:val="0"/>
          <w:numId w:val="3"/>
        </w:numPr>
      </w:pPr>
      <w:r>
        <w:t>When did you purchase it? (Select month)</w:t>
      </w:r>
    </w:p>
    <w:p w:rsidR="00B845A3" w:rsidP="00B845A3" w:rsidRDefault="00B845A3" w14:paraId="2020F227" w14:textId="77777777">
      <w:pPr>
        <w:pStyle w:val="ListParagraph"/>
        <w:numPr>
          <w:ilvl w:val="0"/>
          <w:numId w:val="3"/>
        </w:numPr>
      </w:pPr>
      <w:r>
        <w:t>What did it cost?</w:t>
      </w:r>
    </w:p>
    <w:p w:rsidR="00B845A3" w:rsidP="00B845A3" w:rsidRDefault="00B845A3" w14:paraId="2AF6793E" w14:textId="77777777">
      <w:pPr>
        <w:pStyle w:val="ListParagraph"/>
        <w:numPr>
          <w:ilvl w:val="0"/>
          <w:numId w:val="3"/>
        </w:numPr>
      </w:pPr>
      <w:r>
        <w:t>Did you purchase any other (FILL ITEM)?</w:t>
      </w:r>
    </w:p>
    <w:p w:rsidR="00B845A3" w:rsidP="00B845A3" w:rsidRDefault="00B845A3" w14:paraId="4C960668" w14:textId="77777777"/>
    <w:p w:rsidR="00B845A3" w:rsidP="00B845A3" w:rsidRDefault="00B845A3" w14:paraId="3280972D" w14:textId="77777777"/>
    <w:p w:rsidR="00B845A3" w:rsidP="00B845A3" w:rsidRDefault="00B845A3" w14:paraId="0A34798F" w14:textId="77777777">
      <w:r>
        <w:t>I will now ask about expenses for vehicle services, parts, and equipment. Please do not include expenses for vehicles used entirely for business</w:t>
      </w:r>
    </w:p>
    <w:p w:rsidR="00B845A3" w:rsidP="00B845A3" w:rsidRDefault="00B845A3" w14:paraId="1A281F1F" w14:textId="77777777"/>
    <w:p w:rsidR="00B845A3" w:rsidP="00B845A3" w:rsidRDefault="00B845A3" w14:paraId="103E9645" w14:textId="77777777">
      <w:r>
        <w:t>Since the first of August, have you or any members of your household paid for any of the following?</w:t>
      </w:r>
    </w:p>
    <w:p w:rsidRPr="0026430B" w:rsidR="0026430B" w:rsidP="0026430B" w:rsidRDefault="0026430B" w14:paraId="529E1F2C" w14:textId="77777777">
      <w:pPr>
        <w:rPr>
          <w:i/>
        </w:rPr>
      </w:pPr>
      <w:r>
        <w:rPr>
          <w:i/>
        </w:rPr>
        <w:t xml:space="preserve">Read each item. If a respondent says </w:t>
      </w:r>
      <w:proofErr w:type="gramStart"/>
      <w:r>
        <w:rPr>
          <w:i/>
        </w:rPr>
        <w:t>Yes</w:t>
      </w:r>
      <w:proofErr w:type="gramEnd"/>
      <w:r>
        <w:rPr>
          <w:i/>
        </w:rPr>
        <w:t xml:space="preserve"> to an item, then immediately ask follow-up questions and then resume asking the items in the list. </w:t>
      </w:r>
    </w:p>
    <w:p w:rsidR="00B845A3" w:rsidP="00B845A3" w:rsidRDefault="00B845A3" w14:paraId="4C179CC6" w14:textId="77777777">
      <w:pPr>
        <w:pStyle w:val="ListParagraph"/>
        <w:numPr>
          <w:ilvl w:val="0"/>
          <w:numId w:val="12"/>
        </w:numPr>
      </w:pPr>
      <w:r>
        <w:t>Vehicle cleaning services including car washes</w:t>
      </w:r>
    </w:p>
    <w:p w:rsidR="00B845A3" w:rsidP="00B845A3" w:rsidRDefault="00B845A3" w14:paraId="40E62B40" w14:textId="77777777">
      <w:pPr>
        <w:pStyle w:val="ListParagraph"/>
        <w:numPr>
          <w:ilvl w:val="0"/>
          <w:numId w:val="12"/>
        </w:numPr>
      </w:pPr>
      <w:r w:rsidRPr="000902FE">
        <w:t xml:space="preserve">Vehicle maintenance or repair, such as oil change, tune-up, brake work, </w:t>
      </w:r>
      <w:r>
        <w:t>repair, or replacement services</w:t>
      </w:r>
    </w:p>
    <w:p w:rsidR="00B845A3" w:rsidP="00B845A3" w:rsidRDefault="00B845A3" w14:paraId="59160F7D" w14:textId="77777777">
      <w:pPr>
        <w:pStyle w:val="ListParagraph"/>
        <w:numPr>
          <w:ilvl w:val="0"/>
          <w:numId w:val="12"/>
        </w:numPr>
      </w:pPr>
      <w:r>
        <w:t>Other vehicle parts, accessories, repairs and services</w:t>
      </w:r>
    </w:p>
    <w:p w:rsidR="00B845A3" w:rsidP="00B845A3" w:rsidRDefault="00B845A3" w14:paraId="3E5D1510" w14:textId="77777777"/>
    <w:p w:rsidRPr="00254F4F" w:rsidR="00B845A3" w:rsidP="00B845A3" w:rsidRDefault="00B845A3" w14:paraId="13FDDACF" w14:textId="77777777">
      <w:pPr>
        <w:rPr>
          <w:i/>
        </w:rPr>
      </w:pPr>
      <w:r w:rsidRPr="00254F4F">
        <w:rPr>
          <w:i/>
        </w:rPr>
        <w:t xml:space="preserve">If </w:t>
      </w:r>
      <w:proofErr w:type="gramStart"/>
      <w:r w:rsidRPr="00254F4F">
        <w:rPr>
          <w:i/>
        </w:rPr>
        <w:t>Yes</w:t>
      </w:r>
      <w:proofErr w:type="gramEnd"/>
      <w:r w:rsidRPr="00254F4F">
        <w:rPr>
          <w:i/>
        </w:rPr>
        <w:t>, then ask:</w:t>
      </w:r>
    </w:p>
    <w:p w:rsidR="00B845A3" w:rsidP="00B845A3" w:rsidRDefault="00B845A3" w14:paraId="0CC0026E" w14:textId="77777777">
      <w:pPr>
        <w:pStyle w:val="ListParagraph"/>
        <w:numPr>
          <w:ilvl w:val="0"/>
          <w:numId w:val="3"/>
        </w:numPr>
      </w:pPr>
      <w:r>
        <w:t>What did you pay for? (Enter a brief description of item)</w:t>
      </w:r>
    </w:p>
    <w:p w:rsidR="00B845A3" w:rsidP="00B845A3" w:rsidRDefault="00B845A3" w14:paraId="3D29F786" w14:textId="77777777">
      <w:pPr>
        <w:pStyle w:val="ListParagraph"/>
        <w:numPr>
          <w:ilvl w:val="0"/>
          <w:numId w:val="3"/>
        </w:numPr>
      </w:pPr>
      <w:r>
        <w:t>When did you pay for it? (Select month)</w:t>
      </w:r>
    </w:p>
    <w:p w:rsidR="00B845A3" w:rsidP="00B845A3" w:rsidRDefault="00B845A3" w14:paraId="0E09A70D" w14:textId="77777777">
      <w:pPr>
        <w:pStyle w:val="ListParagraph"/>
        <w:numPr>
          <w:ilvl w:val="0"/>
          <w:numId w:val="3"/>
        </w:numPr>
      </w:pPr>
      <w:r>
        <w:t>What did it cost?</w:t>
      </w:r>
    </w:p>
    <w:p w:rsidR="00B845A3" w:rsidP="00B845A3" w:rsidRDefault="00B845A3" w14:paraId="235A4942" w14:textId="77777777">
      <w:pPr>
        <w:pStyle w:val="ListParagraph"/>
        <w:numPr>
          <w:ilvl w:val="0"/>
          <w:numId w:val="3"/>
        </w:numPr>
      </w:pPr>
      <w:r>
        <w:t>Did you pay for any other (FILL ITEM)?</w:t>
      </w:r>
    </w:p>
    <w:p w:rsidR="00B845A3" w:rsidP="00B845A3" w:rsidRDefault="00B845A3" w14:paraId="59B930E8" w14:textId="77777777"/>
    <w:p w:rsidR="00B845A3" w:rsidP="00B845A3" w:rsidRDefault="00B845A3" w14:paraId="30961C82" w14:textId="77777777"/>
    <w:p w:rsidR="00B845A3" w:rsidP="00B845A3" w:rsidRDefault="00B845A3" w14:paraId="09D0741B" w14:textId="77777777">
      <w:r>
        <w:t xml:space="preserve">In this section, I’m going to ask about payments for education and caring for </w:t>
      </w:r>
      <w:r w:rsidRPr="0047725C">
        <w:t>your family, other household mem</w:t>
      </w:r>
      <w:r>
        <w:t>bers, and non-household members. Please include any payments you made online or by an automatic payment. Please only report your final out-of-pocket payments.</w:t>
      </w:r>
    </w:p>
    <w:p w:rsidR="00B845A3" w:rsidP="00B845A3" w:rsidRDefault="00B845A3" w14:paraId="1D02F139" w14:textId="77777777"/>
    <w:p w:rsidR="00B845A3" w:rsidP="00B845A3" w:rsidRDefault="00B845A3" w14:paraId="14ECE124" w14:textId="77777777">
      <w:r>
        <w:t>Since the first of August, have you or any member of your household paid for any –</w:t>
      </w:r>
    </w:p>
    <w:p w:rsidRPr="0026430B" w:rsidR="0026430B" w:rsidP="0026430B" w:rsidRDefault="0026430B" w14:paraId="12B515AD" w14:textId="77777777">
      <w:pPr>
        <w:rPr>
          <w:i/>
        </w:rPr>
      </w:pPr>
      <w:r>
        <w:rPr>
          <w:i/>
        </w:rPr>
        <w:t xml:space="preserve">Read each item. If a respondent says </w:t>
      </w:r>
      <w:proofErr w:type="gramStart"/>
      <w:r>
        <w:rPr>
          <w:i/>
        </w:rPr>
        <w:t>Yes</w:t>
      </w:r>
      <w:proofErr w:type="gramEnd"/>
      <w:r>
        <w:rPr>
          <w:i/>
        </w:rPr>
        <w:t xml:space="preserve"> to an item, then immediately ask follow-up questions and then resume asking the items in the list. </w:t>
      </w:r>
    </w:p>
    <w:p w:rsidR="00B845A3" w:rsidP="00B845A3" w:rsidRDefault="00B845A3" w14:paraId="5E85D5DA" w14:textId="77777777">
      <w:pPr>
        <w:pStyle w:val="ListParagraph"/>
        <w:numPr>
          <w:ilvl w:val="0"/>
          <w:numId w:val="5"/>
        </w:numPr>
      </w:pPr>
      <w:r>
        <w:t>Daycare, nursery, or preschool tuition or fees</w:t>
      </w:r>
    </w:p>
    <w:p w:rsidR="00B845A3" w:rsidP="00B845A3" w:rsidRDefault="00B845A3" w14:paraId="4F69F9BD" w14:textId="77777777">
      <w:pPr>
        <w:pStyle w:val="ListParagraph"/>
        <w:numPr>
          <w:ilvl w:val="0"/>
          <w:numId w:val="5"/>
        </w:numPr>
      </w:pPr>
      <w:r>
        <w:t>Babysitting, nanny services, or other child care inside or outside your home</w:t>
      </w:r>
    </w:p>
    <w:p w:rsidR="00B845A3" w:rsidP="00B845A3" w:rsidRDefault="00B845A3" w14:paraId="2F9EB6EE" w14:textId="77777777">
      <w:pPr>
        <w:pStyle w:val="ListParagraph"/>
        <w:numPr>
          <w:ilvl w:val="0"/>
          <w:numId w:val="5"/>
        </w:numPr>
      </w:pPr>
      <w:r>
        <w:t>Elementary through high school tuition or fees</w:t>
      </w:r>
    </w:p>
    <w:p w:rsidR="00B845A3" w:rsidP="00B845A3" w:rsidRDefault="00B845A3" w14:paraId="76DC982E" w14:textId="77777777">
      <w:pPr>
        <w:pStyle w:val="ListParagraph"/>
        <w:numPr>
          <w:ilvl w:val="0"/>
          <w:numId w:val="5"/>
        </w:numPr>
      </w:pPr>
      <w:r>
        <w:t>Vocational or technical school tuition or fees</w:t>
      </w:r>
    </w:p>
    <w:p w:rsidR="00B845A3" w:rsidP="00B845A3" w:rsidRDefault="00B845A3" w14:paraId="07C7271B" w14:textId="77777777">
      <w:pPr>
        <w:pStyle w:val="ListParagraph"/>
        <w:numPr>
          <w:ilvl w:val="0"/>
          <w:numId w:val="5"/>
        </w:numPr>
      </w:pPr>
      <w:r>
        <w:t>College or university tuition or fees, including prepaid tuition</w:t>
      </w:r>
    </w:p>
    <w:p w:rsidR="00B845A3" w:rsidP="00B845A3" w:rsidRDefault="00B845A3" w14:paraId="7E33FD2A" w14:textId="77777777">
      <w:pPr>
        <w:pStyle w:val="ListParagraph"/>
        <w:numPr>
          <w:ilvl w:val="0"/>
          <w:numId w:val="5"/>
        </w:numPr>
      </w:pPr>
      <w:r>
        <w:t>Housing while attending school</w:t>
      </w:r>
    </w:p>
    <w:p w:rsidR="00B845A3" w:rsidP="00B845A3" w:rsidRDefault="00B845A3" w14:paraId="2B84239A" w14:textId="77777777">
      <w:pPr>
        <w:pStyle w:val="ListParagraph"/>
        <w:numPr>
          <w:ilvl w:val="0"/>
          <w:numId w:val="5"/>
        </w:numPr>
      </w:pPr>
      <w:r>
        <w:t>School meals for preschool through college, including meal plans</w:t>
      </w:r>
    </w:p>
    <w:p w:rsidR="00B845A3" w:rsidP="00B845A3" w:rsidRDefault="00B845A3" w14:paraId="0756A1CA" w14:textId="77777777">
      <w:pPr>
        <w:pStyle w:val="ListParagraph"/>
        <w:numPr>
          <w:ilvl w:val="0"/>
          <w:numId w:val="5"/>
        </w:numPr>
      </w:pPr>
      <w:r>
        <w:t>Private school bus service</w:t>
      </w:r>
    </w:p>
    <w:p w:rsidR="00B845A3" w:rsidP="00B845A3" w:rsidRDefault="00B845A3" w14:paraId="218989DE" w14:textId="77777777">
      <w:pPr>
        <w:pStyle w:val="ListParagraph"/>
        <w:numPr>
          <w:ilvl w:val="0"/>
          <w:numId w:val="5"/>
        </w:numPr>
      </w:pPr>
      <w:r>
        <w:lastRenderedPageBreak/>
        <w:t>Purchase or rental of any school books, supplies, or equipment, which has not already been reported</w:t>
      </w:r>
    </w:p>
    <w:p w:rsidR="00B845A3" w:rsidP="00B845A3" w:rsidRDefault="00B845A3" w14:paraId="347AC811" w14:textId="77777777">
      <w:pPr>
        <w:pStyle w:val="ListParagraph"/>
        <w:numPr>
          <w:ilvl w:val="0"/>
          <w:numId w:val="5"/>
        </w:numPr>
      </w:pPr>
      <w:r>
        <w:t>Tutoring or test prep</w:t>
      </w:r>
    </w:p>
    <w:p w:rsidR="00B845A3" w:rsidP="00B845A3" w:rsidRDefault="00B845A3" w14:paraId="6559F36A" w14:textId="77777777">
      <w:pPr>
        <w:pStyle w:val="ListParagraph"/>
        <w:numPr>
          <w:ilvl w:val="0"/>
          <w:numId w:val="5"/>
        </w:numPr>
      </w:pPr>
      <w:r>
        <w:t>Adult day care centers</w:t>
      </w:r>
    </w:p>
    <w:p w:rsidR="00B845A3" w:rsidP="00B845A3" w:rsidRDefault="00B845A3" w14:paraId="46DC0F09" w14:textId="77777777">
      <w:pPr>
        <w:pStyle w:val="ListParagraph"/>
        <w:numPr>
          <w:ilvl w:val="0"/>
          <w:numId w:val="5"/>
        </w:numPr>
      </w:pPr>
      <w:r>
        <w:t>In-home care for invalids, convalescents, handicapped, or elderly persons, excluding medical care</w:t>
      </w:r>
    </w:p>
    <w:p w:rsidR="00B845A3" w:rsidP="00B845A3" w:rsidRDefault="00B845A3" w14:paraId="0339AAD5" w14:textId="77777777"/>
    <w:p w:rsidRPr="00254F4F" w:rsidR="00B845A3" w:rsidP="00B845A3" w:rsidRDefault="00B845A3" w14:paraId="565B69B2" w14:textId="77777777">
      <w:pPr>
        <w:rPr>
          <w:rFonts w:cstheme="minorHAnsi"/>
          <w:i/>
        </w:rPr>
      </w:pPr>
      <w:r w:rsidRPr="00254F4F">
        <w:rPr>
          <w:rFonts w:cstheme="minorHAnsi"/>
          <w:i/>
        </w:rPr>
        <w:t xml:space="preserve">If Yes to School Meals, then ask: </w:t>
      </w:r>
    </w:p>
    <w:p w:rsidRPr="00976B66" w:rsidR="00B845A3" w:rsidP="00B845A3" w:rsidRDefault="00B845A3" w14:paraId="0BF2B3FA" w14:textId="77777777">
      <w:pPr>
        <w:pStyle w:val="ListParagraph"/>
        <w:numPr>
          <w:ilvl w:val="0"/>
          <w:numId w:val="6"/>
        </w:numPr>
        <w:rPr>
          <w:rFonts w:cstheme="minorHAnsi"/>
        </w:rPr>
      </w:pPr>
      <w:r w:rsidRPr="00976B66">
        <w:rPr>
          <w:rFonts w:cstheme="minorHAnsi"/>
        </w:rPr>
        <w:t>Who were the school meals for? (select from Roster or non-household member)</w:t>
      </w:r>
    </w:p>
    <w:p w:rsidRPr="00976B66" w:rsidR="00B845A3" w:rsidP="00B845A3" w:rsidRDefault="00B845A3" w14:paraId="78EF2DEC" w14:textId="77777777">
      <w:pPr>
        <w:pStyle w:val="ListParagraph"/>
        <w:numPr>
          <w:ilvl w:val="0"/>
          <w:numId w:val="6"/>
        </w:numPr>
        <w:autoSpaceDE w:val="0"/>
        <w:autoSpaceDN w:val="0"/>
        <w:adjustRightInd w:val="0"/>
        <w:rPr>
          <w:rFonts w:cstheme="minorHAnsi"/>
        </w:rPr>
      </w:pPr>
      <w:r w:rsidRPr="00976B66">
        <w:rPr>
          <w:rFonts w:cstheme="minorHAnsi"/>
        </w:rPr>
        <w:t>For each child, ask:</w:t>
      </w:r>
    </w:p>
    <w:p w:rsidRPr="00976B66" w:rsidR="00B845A3" w:rsidP="00B845A3" w:rsidRDefault="00B845A3" w14:paraId="0AC1A81B" w14:textId="77777777">
      <w:pPr>
        <w:pStyle w:val="ListParagraph"/>
        <w:numPr>
          <w:ilvl w:val="1"/>
          <w:numId w:val="6"/>
        </w:numPr>
        <w:autoSpaceDE w:val="0"/>
        <w:autoSpaceDN w:val="0"/>
        <w:adjustRightInd w:val="0"/>
        <w:rPr>
          <w:rFonts w:cstheme="minorHAnsi"/>
        </w:rPr>
      </w:pPr>
      <w:r w:rsidRPr="00976B66">
        <w:rPr>
          <w:rFonts w:cstheme="minorHAnsi"/>
        </w:rPr>
        <w:t>Since the first of August, how often did your household PAY for [NAME]’s meals at school? (Daily, Weekly, Biweekly, Monthly, Other) *Semester, one-time, and as needed payments should be entered as OTHER.</w:t>
      </w:r>
    </w:p>
    <w:p w:rsidRPr="00976B66" w:rsidR="00B845A3" w:rsidP="00B845A3" w:rsidRDefault="00B845A3" w14:paraId="425AC08A" w14:textId="77777777">
      <w:pPr>
        <w:pStyle w:val="ListParagraph"/>
        <w:numPr>
          <w:ilvl w:val="2"/>
          <w:numId w:val="6"/>
        </w:numPr>
        <w:autoSpaceDE w:val="0"/>
        <w:autoSpaceDN w:val="0"/>
        <w:adjustRightInd w:val="0"/>
        <w:rPr>
          <w:rFonts w:cstheme="minorHAnsi"/>
        </w:rPr>
      </w:pPr>
      <w:r w:rsidRPr="00976B66">
        <w:rPr>
          <w:rFonts w:cstheme="minorHAnsi"/>
        </w:rPr>
        <w:t xml:space="preserve">Only ask this question if * school meal period is daily, weekly, biweekly, or monthly * </w:t>
      </w:r>
    </w:p>
    <w:p w:rsidRPr="00976B66" w:rsidR="00B845A3" w:rsidP="00B845A3" w:rsidRDefault="00B845A3" w14:paraId="2E9958D5" w14:textId="77777777">
      <w:pPr>
        <w:pStyle w:val="ListParagraph"/>
        <w:numPr>
          <w:ilvl w:val="3"/>
          <w:numId w:val="6"/>
        </w:numPr>
        <w:autoSpaceDE w:val="0"/>
        <w:autoSpaceDN w:val="0"/>
        <w:adjustRightInd w:val="0"/>
        <w:rPr>
          <w:rFonts w:cstheme="minorHAnsi"/>
        </w:rPr>
      </w:pPr>
      <w:r w:rsidRPr="00976B66">
        <w:rPr>
          <w:rFonts w:cstheme="minorHAnsi"/>
        </w:rPr>
        <w:t>How much did your household usually pay each time?</w:t>
      </w:r>
    </w:p>
    <w:p w:rsidRPr="00976B66" w:rsidR="00B845A3" w:rsidP="00B845A3" w:rsidRDefault="00B845A3" w14:paraId="4BF1B008" w14:textId="77777777">
      <w:pPr>
        <w:pStyle w:val="ListParagraph"/>
        <w:numPr>
          <w:ilvl w:val="3"/>
          <w:numId w:val="6"/>
        </w:numPr>
        <w:autoSpaceDE w:val="0"/>
        <w:autoSpaceDN w:val="0"/>
        <w:adjustRightInd w:val="0"/>
        <w:rPr>
          <w:rFonts w:cstheme="minorHAnsi"/>
        </w:rPr>
      </w:pPr>
      <w:r w:rsidRPr="00976B66">
        <w:rPr>
          <w:rFonts w:cstheme="minorHAnsi"/>
        </w:rPr>
        <w:t>Since the first of August, how many [WEEKS/MONTHS] did these payments cover?</w:t>
      </w:r>
    </w:p>
    <w:p w:rsidRPr="00976B66" w:rsidR="00B845A3" w:rsidP="00B845A3" w:rsidRDefault="00B845A3" w14:paraId="11FAF5C8" w14:textId="77777777">
      <w:pPr>
        <w:pStyle w:val="ListParagraph"/>
        <w:numPr>
          <w:ilvl w:val="3"/>
          <w:numId w:val="6"/>
        </w:numPr>
        <w:autoSpaceDE w:val="0"/>
        <w:autoSpaceDN w:val="0"/>
        <w:adjustRightInd w:val="0"/>
        <w:rPr>
          <w:rFonts w:cstheme="minorHAnsi"/>
        </w:rPr>
      </w:pPr>
      <w:r w:rsidRPr="00976B66">
        <w:rPr>
          <w:rFonts w:cstheme="minorHAnsi"/>
        </w:rPr>
        <w:t>Since the first of August, how much did your household pay in total for [NAME]’s meals at school?</w:t>
      </w:r>
    </w:p>
    <w:p w:rsidRPr="00976B66" w:rsidR="00B845A3" w:rsidP="00B845A3" w:rsidRDefault="00B845A3" w14:paraId="63B3A916" w14:textId="77777777">
      <w:pPr>
        <w:rPr>
          <w:rFonts w:cstheme="minorHAnsi"/>
        </w:rPr>
      </w:pPr>
    </w:p>
    <w:p w:rsidRPr="00254F4F" w:rsidR="00B845A3" w:rsidP="00B845A3" w:rsidRDefault="00B845A3" w14:paraId="7E6A8A01" w14:textId="77777777">
      <w:pPr>
        <w:rPr>
          <w:rFonts w:cstheme="minorHAnsi"/>
          <w:i/>
        </w:rPr>
      </w:pPr>
      <w:r w:rsidRPr="00254F4F">
        <w:rPr>
          <w:rFonts w:cstheme="minorHAnsi"/>
          <w:i/>
        </w:rPr>
        <w:t xml:space="preserve">If </w:t>
      </w:r>
      <w:proofErr w:type="gramStart"/>
      <w:r w:rsidRPr="00254F4F">
        <w:rPr>
          <w:rFonts w:cstheme="minorHAnsi"/>
          <w:i/>
        </w:rPr>
        <w:t>Yes</w:t>
      </w:r>
      <w:proofErr w:type="gramEnd"/>
      <w:r w:rsidRPr="00254F4F">
        <w:rPr>
          <w:rFonts w:cstheme="minorHAnsi"/>
          <w:i/>
        </w:rPr>
        <w:t xml:space="preserve"> to any other, then ask:</w:t>
      </w:r>
    </w:p>
    <w:p w:rsidRPr="00976B66" w:rsidR="00B845A3" w:rsidP="00B845A3" w:rsidRDefault="00B845A3" w14:paraId="583D4079" w14:textId="77777777">
      <w:pPr>
        <w:pStyle w:val="ListParagraph"/>
        <w:numPr>
          <w:ilvl w:val="0"/>
          <w:numId w:val="3"/>
        </w:numPr>
        <w:rPr>
          <w:rFonts w:cstheme="minorHAnsi"/>
        </w:rPr>
      </w:pPr>
      <w:r w:rsidRPr="00976B66">
        <w:rPr>
          <w:rFonts w:cstheme="minorHAnsi"/>
        </w:rPr>
        <w:t>What did you pay for? (Enter a brief description of item)</w:t>
      </w:r>
    </w:p>
    <w:p w:rsidRPr="00976B66" w:rsidR="00B845A3" w:rsidP="00B845A3" w:rsidRDefault="00B845A3" w14:paraId="40DF4264" w14:textId="77777777">
      <w:pPr>
        <w:pStyle w:val="ListParagraph"/>
        <w:numPr>
          <w:ilvl w:val="0"/>
          <w:numId w:val="3"/>
        </w:numPr>
        <w:rPr>
          <w:rFonts w:cstheme="minorHAnsi"/>
        </w:rPr>
      </w:pPr>
      <w:r w:rsidRPr="00976B66">
        <w:rPr>
          <w:rFonts w:cstheme="minorHAnsi"/>
        </w:rPr>
        <w:t>In what month or months did you pay for [FILL]? (Select month or same amount each month)</w:t>
      </w:r>
    </w:p>
    <w:p w:rsidRPr="00976B66" w:rsidR="00B845A3" w:rsidP="00B845A3" w:rsidRDefault="00B845A3" w14:paraId="5002C766" w14:textId="77777777">
      <w:pPr>
        <w:pStyle w:val="ListParagraph"/>
        <w:numPr>
          <w:ilvl w:val="0"/>
          <w:numId w:val="3"/>
        </w:numPr>
        <w:rPr>
          <w:rFonts w:cstheme="minorHAnsi"/>
        </w:rPr>
      </w:pPr>
      <w:r w:rsidRPr="00976B66">
        <w:rPr>
          <w:rFonts w:cstheme="minorHAnsi"/>
        </w:rPr>
        <w:t>How much did your household pay (each month)?</w:t>
      </w:r>
    </w:p>
    <w:p w:rsidRPr="00976B66" w:rsidR="00B845A3" w:rsidP="00B845A3" w:rsidRDefault="00B845A3" w14:paraId="15A8826D" w14:textId="77777777">
      <w:pPr>
        <w:pStyle w:val="ListParagraph"/>
        <w:numPr>
          <w:ilvl w:val="0"/>
          <w:numId w:val="3"/>
        </w:numPr>
        <w:rPr>
          <w:rFonts w:cstheme="minorHAnsi"/>
        </w:rPr>
      </w:pPr>
      <w:r w:rsidRPr="00976B66">
        <w:rPr>
          <w:rFonts w:cstheme="minorHAnsi"/>
        </w:rPr>
        <w:t>Did you pay for any other (FILL ITEM)?</w:t>
      </w:r>
    </w:p>
    <w:p w:rsidRPr="00976B66" w:rsidR="00B845A3" w:rsidP="00B845A3" w:rsidRDefault="00B845A3" w14:paraId="7CA0586D" w14:textId="77777777">
      <w:pPr>
        <w:rPr>
          <w:rFonts w:cstheme="minorHAnsi"/>
        </w:rPr>
      </w:pPr>
    </w:p>
    <w:p w:rsidRPr="00976B66" w:rsidR="00B845A3" w:rsidP="00B845A3" w:rsidRDefault="00B845A3" w14:paraId="2E6D3CB8" w14:textId="77777777">
      <w:pPr>
        <w:rPr>
          <w:rFonts w:cstheme="minorHAnsi"/>
        </w:rPr>
      </w:pPr>
    </w:p>
    <w:p w:rsidRPr="00976B66" w:rsidR="00B845A3" w:rsidP="00B845A3" w:rsidRDefault="00B845A3" w14:paraId="2FBF20B5" w14:textId="77777777">
      <w:pPr>
        <w:rPr>
          <w:rFonts w:cstheme="minorHAnsi"/>
        </w:rPr>
      </w:pPr>
      <w:r w:rsidRPr="00976B66">
        <w:rPr>
          <w:rFonts w:cstheme="minorHAnsi"/>
        </w:rPr>
        <w:t>Now I am going to ask about payments for subscriptions, memberships, books, and entertainment. Please remember to include any payments you made online or had automatically deducted. Also, include any shipping and handling charges with the cost of any item that was shipped.</w:t>
      </w:r>
    </w:p>
    <w:p w:rsidRPr="00976B66" w:rsidR="00B845A3" w:rsidP="00B845A3" w:rsidRDefault="00B845A3" w14:paraId="52568CA1" w14:textId="77777777">
      <w:pPr>
        <w:rPr>
          <w:rFonts w:cstheme="minorHAnsi"/>
        </w:rPr>
      </w:pPr>
    </w:p>
    <w:p w:rsidR="00B845A3" w:rsidP="00B845A3" w:rsidRDefault="00B845A3" w14:paraId="5D5DE443" w14:textId="77777777">
      <w:pPr>
        <w:rPr>
          <w:rFonts w:cstheme="minorHAnsi"/>
        </w:rPr>
      </w:pPr>
      <w:r w:rsidRPr="00976B66">
        <w:rPr>
          <w:rFonts w:cstheme="minorHAnsi"/>
        </w:rPr>
        <w:t>Since the first of August have you or any members of your household paid for any membership costs related to any of the following? Do not include contributions to or membership in religious, professional, business, or other tax deductible organizations.</w:t>
      </w:r>
    </w:p>
    <w:p w:rsidRPr="0026430B" w:rsidR="0026430B" w:rsidP="0026430B" w:rsidRDefault="0026430B" w14:paraId="429ADBC7" w14:textId="77777777">
      <w:pPr>
        <w:rPr>
          <w:i/>
        </w:rPr>
      </w:pPr>
      <w:r>
        <w:rPr>
          <w:i/>
        </w:rPr>
        <w:t xml:space="preserve">Read each item. If a respondent says </w:t>
      </w:r>
      <w:proofErr w:type="gramStart"/>
      <w:r>
        <w:rPr>
          <w:i/>
        </w:rPr>
        <w:t>Yes</w:t>
      </w:r>
      <w:proofErr w:type="gramEnd"/>
      <w:r>
        <w:rPr>
          <w:i/>
        </w:rPr>
        <w:t xml:space="preserve"> to an item, then immediately ask follow-up questions and then resume asking the items in the list. </w:t>
      </w:r>
    </w:p>
    <w:p w:rsidRPr="00976B66" w:rsidR="00B845A3" w:rsidP="00B845A3" w:rsidRDefault="00B845A3" w14:paraId="760ACE21" w14:textId="77777777">
      <w:pPr>
        <w:pStyle w:val="ListParagraph"/>
        <w:numPr>
          <w:ilvl w:val="0"/>
          <w:numId w:val="7"/>
        </w:numPr>
        <w:rPr>
          <w:rFonts w:cstheme="minorHAnsi"/>
        </w:rPr>
      </w:pPr>
      <w:r w:rsidRPr="00976B66">
        <w:rPr>
          <w:rFonts w:cstheme="minorHAnsi"/>
        </w:rPr>
        <w:t>Health clubs, fitness centers, swimming pools, weight loss centers, or other sports or recreational organizations</w:t>
      </w:r>
    </w:p>
    <w:p w:rsidRPr="00976B66" w:rsidR="00B845A3" w:rsidP="00B845A3" w:rsidRDefault="00B845A3" w14:paraId="1792C87E" w14:textId="77777777">
      <w:pPr>
        <w:pStyle w:val="ListParagraph"/>
        <w:numPr>
          <w:ilvl w:val="0"/>
          <w:numId w:val="7"/>
        </w:numPr>
        <w:rPr>
          <w:rFonts w:cstheme="minorHAnsi"/>
        </w:rPr>
      </w:pPr>
      <w:r w:rsidRPr="00976B66">
        <w:rPr>
          <w:rFonts w:cstheme="minorHAnsi"/>
        </w:rPr>
        <w:t xml:space="preserve">Fees for participating in sports such as golf, bowling, biking, hockey, football, or swimming </w:t>
      </w:r>
    </w:p>
    <w:p w:rsidRPr="00976B66" w:rsidR="00B845A3" w:rsidP="00B845A3" w:rsidRDefault="00B845A3" w14:paraId="75225107" w14:textId="77777777">
      <w:pPr>
        <w:pStyle w:val="ListParagraph"/>
        <w:numPr>
          <w:ilvl w:val="0"/>
          <w:numId w:val="7"/>
        </w:numPr>
        <w:rPr>
          <w:rFonts w:cstheme="minorHAnsi"/>
        </w:rPr>
      </w:pPr>
      <w:r w:rsidRPr="00976B66">
        <w:rPr>
          <w:rFonts w:cstheme="minorHAnsi"/>
        </w:rPr>
        <w:t xml:space="preserve">Bike-sharing </w:t>
      </w:r>
    </w:p>
    <w:p w:rsidRPr="00976B66" w:rsidR="00B845A3" w:rsidP="00B845A3" w:rsidRDefault="00B845A3" w14:paraId="408B6FC8" w14:textId="77777777">
      <w:pPr>
        <w:pStyle w:val="ListParagraph"/>
        <w:numPr>
          <w:ilvl w:val="0"/>
          <w:numId w:val="7"/>
        </w:numPr>
        <w:rPr>
          <w:rFonts w:cstheme="minorHAnsi"/>
        </w:rPr>
      </w:pPr>
      <w:r w:rsidRPr="00976B66">
        <w:rPr>
          <w:rFonts w:cstheme="minorHAnsi"/>
        </w:rPr>
        <w:t xml:space="preserve">Shopping club memberships including warehouse clubs like Sam's Club and discount memberships like Amazon Prime </w:t>
      </w:r>
    </w:p>
    <w:p w:rsidRPr="00976B66" w:rsidR="00B845A3" w:rsidP="00B845A3" w:rsidRDefault="00B845A3" w14:paraId="404C1769" w14:textId="77777777">
      <w:pPr>
        <w:pStyle w:val="ListParagraph"/>
        <w:numPr>
          <w:ilvl w:val="0"/>
          <w:numId w:val="7"/>
        </w:numPr>
        <w:rPr>
          <w:rFonts w:cstheme="minorHAnsi"/>
        </w:rPr>
      </w:pPr>
      <w:r w:rsidRPr="00976B66">
        <w:rPr>
          <w:rFonts w:cstheme="minorHAnsi"/>
        </w:rPr>
        <w:t xml:space="preserve">Tickets to parks or museums </w:t>
      </w:r>
    </w:p>
    <w:p w:rsidRPr="00976B66" w:rsidR="00B845A3" w:rsidP="00B845A3" w:rsidRDefault="00B845A3" w14:paraId="422AE31F" w14:textId="77777777">
      <w:pPr>
        <w:pStyle w:val="ListParagraph"/>
        <w:numPr>
          <w:ilvl w:val="0"/>
          <w:numId w:val="7"/>
        </w:numPr>
        <w:rPr>
          <w:rFonts w:cstheme="minorHAnsi"/>
        </w:rPr>
      </w:pPr>
      <w:r w:rsidRPr="00976B66">
        <w:rPr>
          <w:rFonts w:cstheme="minorHAnsi"/>
        </w:rPr>
        <w:t xml:space="preserve">Single copies of newspapers, magazines, or periodicals, including digital </w:t>
      </w:r>
    </w:p>
    <w:p w:rsidRPr="00976B66" w:rsidR="00B845A3" w:rsidP="00B845A3" w:rsidRDefault="00B845A3" w14:paraId="0257FD26" w14:textId="77777777">
      <w:pPr>
        <w:pStyle w:val="ListParagraph"/>
        <w:numPr>
          <w:ilvl w:val="0"/>
          <w:numId w:val="7"/>
        </w:numPr>
        <w:rPr>
          <w:rFonts w:cstheme="minorHAnsi"/>
        </w:rPr>
      </w:pPr>
      <w:r w:rsidRPr="00976B66">
        <w:rPr>
          <w:rFonts w:cstheme="minorHAnsi"/>
        </w:rPr>
        <w:t xml:space="preserve">Subscriptions to newspapers, magazines, or periodicals, including digital </w:t>
      </w:r>
    </w:p>
    <w:p w:rsidRPr="00976B66" w:rsidR="00B845A3" w:rsidP="00B845A3" w:rsidRDefault="00B845A3" w14:paraId="049748F7" w14:textId="77777777">
      <w:pPr>
        <w:pStyle w:val="ListParagraph"/>
        <w:numPr>
          <w:ilvl w:val="0"/>
          <w:numId w:val="7"/>
        </w:numPr>
        <w:rPr>
          <w:rFonts w:cstheme="minorHAnsi"/>
        </w:rPr>
      </w:pPr>
      <w:r w:rsidRPr="00976B66">
        <w:rPr>
          <w:rFonts w:cstheme="minorHAnsi"/>
        </w:rPr>
        <w:t>Books, digital books, or book subscriptions. Do not include school books or reference books.</w:t>
      </w:r>
    </w:p>
    <w:p w:rsidRPr="00976B66" w:rsidR="00B845A3" w:rsidP="00B845A3" w:rsidRDefault="00B845A3" w14:paraId="3AD6DB03" w14:textId="77777777">
      <w:pPr>
        <w:pStyle w:val="ListParagraph"/>
        <w:numPr>
          <w:ilvl w:val="0"/>
          <w:numId w:val="7"/>
        </w:numPr>
        <w:rPr>
          <w:rFonts w:cstheme="minorHAnsi"/>
        </w:rPr>
      </w:pPr>
      <w:r w:rsidRPr="00976B66">
        <w:rPr>
          <w:rFonts w:cstheme="minorHAnsi"/>
        </w:rPr>
        <w:lastRenderedPageBreak/>
        <w:t xml:space="preserve">Photo printing or processing </w:t>
      </w:r>
    </w:p>
    <w:p w:rsidRPr="00976B66" w:rsidR="00B845A3" w:rsidP="00B845A3" w:rsidRDefault="00B845A3" w14:paraId="5F9CE429" w14:textId="77777777">
      <w:pPr>
        <w:pStyle w:val="ListParagraph"/>
        <w:numPr>
          <w:ilvl w:val="0"/>
          <w:numId w:val="7"/>
        </w:numPr>
        <w:rPr>
          <w:rFonts w:cstheme="minorHAnsi"/>
        </w:rPr>
      </w:pPr>
      <w:r w:rsidRPr="00976B66">
        <w:rPr>
          <w:rFonts w:cstheme="minorHAnsi"/>
        </w:rPr>
        <w:t xml:space="preserve">Purchased music files, CDs, or records </w:t>
      </w:r>
    </w:p>
    <w:p w:rsidRPr="00976B66" w:rsidR="00B845A3" w:rsidP="00B845A3" w:rsidRDefault="00B845A3" w14:paraId="20E9E0E6" w14:textId="77777777">
      <w:pPr>
        <w:pStyle w:val="ListParagraph"/>
        <w:numPr>
          <w:ilvl w:val="0"/>
          <w:numId w:val="7"/>
        </w:numPr>
        <w:rPr>
          <w:rFonts w:cstheme="minorHAnsi"/>
        </w:rPr>
      </w:pPr>
      <w:r w:rsidRPr="00976B66">
        <w:rPr>
          <w:rFonts w:cstheme="minorHAnsi"/>
        </w:rPr>
        <w:t xml:space="preserve">Sirius or XM satellite radio service </w:t>
      </w:r>
    </w:p>
    <w:p w:rsidRPr="00976B66" w:rsidR="00B845A3" w:rsidP="00B845A3" w:rsidRDefault="00B845A3" w14:paraId="47658F87" w14:textId="77777777">
      <w:pPr>
        <w:pStyle w:val="ListParagraph"/>
        <w:numPr>
          <w:ilvl w:val="0"/>
          <w:numId w:val="7"/>
        </w:numPr>
        <w:rPr>
          <w:rFonts w:cstheme="minorHAnsi"/>
        </w:rPr>
      </w:pPr>
      <w:r w:rsidRPr="00976B66">
        <w:rPr>
          <w:rFonts w:cstheme="minorHAnsi"/>
        </w:rPr>
        <w:t xml:space="preserve">Subscription music services such as Spotify or Pandora </w:t>
      </w:r>
    </w:p>
    <w:p w:rsidRPr="00976B66" w:rsidR="00B845A3" w:rsidP="00B845A3" w:rsidRDefault="00B845A3" w14:paraId="1E3FFBD2" w14:textId="77777777">
      <w:pPr>
        <w:pStyle w:val="ListParagraph"/>
        <w:numPr>
          <w:ilvl w:val="0"/>
          <w:numId w:val="7"/>
        </w:numPr>
        <w:rPr>
          <w:rFonts w:cstheme="minorHAnsi"/>
        </w:rPr>
      </w:pPr>
      <w:r w:rsidRPr="00976B66">
        <w:rPr>
          <w:rFonts w:cstheme="minorHAnsi"/>
        </w:rPr>
        <w:t>Purchased video files, Blu-Ray discs, or DVDs</w:t>
      </w:r>
    </w:p>
    <w:p w:rsidRPr="00976B66" w:rsidR="00B845A3" w:rsidP="00B845A3" w:rsidRDefault="00B845A3" w14:paraId="17AC6F99" w14:textId="77777777">
      <w:pPr>
        <w:pStyle w:val="ListParagraph"/>
        <w:numPr>
          <w:ilvl w:val="0"/>
          <w:numId w:val="7"/>
        </w:numPr>
        <w:rPr>
          <w:rFonts w:cstheme="minorHAnsi"/>
        </w:rPr>
      </w:pPr>
      <w:r w:rsidRPr="00976B66">
        <w:rPr>
          <w:rFonts w:cstheme="minorHAnsi"/>
        </w:rPr>
        <w:t>Rented video files or DVDs or streaming video subscription</w:t>
      </w:r>
    </w:p>
    <w:p w:rsidR="00B845A3" w:rsidP="00B845A3" w:rsidRDefault="00B845A3" w14:paraId="4D41FEEC" w14:textId="77777777">
      <w:pPr>
        <w:rPr>
          <w:rFonts w:cstheme="minorHAnsi"/>
        </w:rPr>
      </w:pPr>
    </w:p>
    <w:p w:rsidRPr="00254F4F" w:rsidR="00B845A3" w:rsidP="00B845A3" w:rsidRDefault="00B845A3" w14:paraId="77DD825E" w14:textId="77777777">
      <w:pPr>
        <w:rPr>
          <w:i/>
        </w:rPr>
      </w:pPr>
      <w:r w:rsidRPr="00254F4F">
        <w:rPr>
          <w:i/>
        </w:rPr>
        <w:t xml:space="preserve">If </w:t>
      </w:r>
      <w:proofErr w:type="gramStart"/>
      <w:r w:rsidRPr="00254F4F">
        <w:rPr>
          <w:i/>
        </w:rPr>
        <w:t>Yes</w:t>
      </w:r>
      <w:proofErr w:type="gramEnd"/>
      <w:r w:rsidRPr="00254F4F">
        <w:rPr>
          <w:i/>
        </w:rPr>
        <w:t>, then ask:</w:t>
      </w:r>
    </w:p>
    <w:p w:rsidR="00B845A3" w:rsidP="00B845A3" w:rsidRDefault="00B845A3" w14:paraId="07DF39CD" w14:textId="77777777">
      <w:pPr>
        <w:pStyle w:val="ListParagraph"/>
        <w:numPr>
          <w:ilvl w:val="0"/>
          <w:numId w:val="3"/>
        </w:numPr>
      </w:pPr>
      <w:r>
        <w:t>What did you pay for? (Enter a brief description of item)</w:t>
      </w:r>
    </w:p>
    <w:p w:rsidR="00B845A3" w:rsidP="00B845A3" w:rsidRDefault="00B845A3" w14:paraId="19B92572" w14:textId="77777777">
      <w:pPr>
        <w:pStyle w:val="ListParagraph"/>
        <w:numPr>
          <w:ilvl w:val="0"/>
          <w:numId w:val="3"/>
        </w:numPr>
      </w:pPr>
      <w:r>
        <w:t>When did you pay for it? (Select month)</w:t>
      </w:r>
    </w:p>
    <w:p w:rsidR="00B845A3" w:rsidP="00B845A3" w:rsidRDefault="00B845A3" w14:paraId="6EDE5430" w14:textId="77777777">
      <w:pPr>
        <w:pStyle w:val="ListParagraph"/>
        <w:numPr>
          <w:ilvl w:val="0"/>
          <w:numId w:val="3"/>
        </w:numPr>
      </w:pPr>
      <w:r>
        <w:t>What did it cost?</w:t>
      </w:r>
    </w:p>
    <w:p w:rsidR="00B845A3" w:rsidP="00B845A3" w:rsidRDefault="00B845A3" w14:paraId="6250A41B" w14:textId="77777777">
      <w:pPr>
        <w:pStyle w:val="ListParagraph"/>
        <w:numPr>
          <w:ilvl w:val="0"/>
          <w:numId w:val="3"/>
        </w:numPr>
      </w:pPr>
      <w:r>
        <w:t>Did you pay for any other (FILL ITEM)?</w:t>
      </w:r>
    </w:p>
    <w:p w:rsidR="00B845A3" w:rsidP="00B845A3" w:rsidRDefault="00B845A3" w14:paraId="4AB48496" w14:textId="77777777">
      <w:pPr>
        <w:rPr>
          <w:rFonts w:cstheme="minorHAnsi"/>
        </w:rPr>
      </w:pPr>
    </w:p>
    <w:p w:rsidRPr="00976B66" w:rsidR="00B845A3" w:rsidP="00B845A3" w:rsidRDefault="00B845A3" w14:paraId="0A4F5419" w14:textId="77777777">
      <w:pPr>
        <w:rPr>
          <w:rFonts w:cstheme="minorHAnsi"/>
        </w:rPr>
      </w:pPr>
      <w:r w:rsidRPr="00976B66">
        <w:rPr>
          <w:rFonts w:cstheme="minorHAnsi"/>
        </w:rPr>
        <w:t>Now I am going to ask about miscellaneous expenses which have not been collected anywhere else in this survey. Please remember to include any payments you made online or had automatically deducted. Also, please include any shipping and handling charges with the cost of any item that was shipped.</w:t>
      </w:r>
    </w:p>
    <w:p w:rsidRPr="00976B66" w:rsidR="00B845A3" w:rsidP="00B845A3" w:rsidRDefault="00B845A3" w14:paraId="205A0240" w14:textId="77777777">
      <w:pPr>
        <w:rPr>
          <w:rFonts w:cstheme="minorHAnsi"/>
        </w:rPr>
      </w:pPr>
    </w:p>
    <w:p w:rsidR="00B845A3" w:rsidP="00B845A3" w:rsidRDefault="00B845A3" w14:paraId="38150972" w14:textId="77777777">
      <w:pPr>
        <w:rPr>
          <w:rFonts w:cstheme="minorHAnsi"/>
        </w:rPr>
      </w:pPr>
      <w:r w:rsidRPr="00976B66">
        <w:rPr>
          <w:rFonts w:cstheme="minorHAnsi"/>
        </w:rPr>
        <w:t>Since the first of August, have you or any members of your household paid for any of the following, either for your household or for someone outside your household?</w:t>
      </w:r>
    </w:p>
    <w:p w:rsidRPr="0026430B" w:rsidR="0026430B" w:rsidP="0026430B" w:rsidRDefault="0026430B" w14:paraId="52AA412C" w14:textId="77777777">
      <w:pPr>
        <w:rPr>
          <w:i/>
        </w:rPr>
      </w:pPr>
      <w:r>
        <w:rPr>
          <w:i/>
        </w:rPr>
        <w:t xml:space="preserve">Read each item. If a respondent says </w:t>
      </w:r>
      <w:proofErr w:type="gramStart"/>
      <w:r>
        <w:rPr>
          <w:i/>
        </w:rPr>
        <w:t>Yes</w:t>
      </w:r>
      <w:proofErr w:type="gramEnd"/>
      <w:r>
        <w:rPr>
          <w:i/>
        </w:rPr>
        <w:t xml:space="preserve"> to an item, then immediately ask follow-up questions and then resume asking the items in the list. </w:t>
      </w:r>
    </w:p>
    <w:p w:rsidRPr="00976B66" w:rsidR="00B845A3" w:rsidP="00B845A3" w:rsidRDefault="00B845A3" w14:paraId="1A183D19" w14:textId="77777777">
      <w:pPr>
        <w:pStyle w:val="ListParagraph"/>
        <w:numPr>
          <w:ilvl w:val="0"/>
          <w:numId w:val="8"/>
        </w:numPr>
        <w:rPr>
          <w:rFonts w:cstheme="minorHAnsi"/>
        </w:rPr>
      </w:pPr>
      <w:r w:rsidRPr="00976B66">
        <w:rPr>
          <w:rFonts w:cstheme="minorHAnsi"/>
        </w:rPr>
        <w:t>Fresh flowers or potted plants</w:t>
      </w:r>
    </w:p>
    <w:p w:rsidRPr="00976B66" w:rsidR="00B845A3" w:rsidP="00B845A3" w:rsidRDefault="00B845A3" w14:paraId="2EECA407" w14:textId="77777777">
      <w:pPr>
        <w:pStyle w:val="ListParagraph"/>
        <w:numPr>
          <w:ilvl w:val="0"/>
          <w:numId w:val="8"/>
        </w:numPr>
        <w:rPr>
          <w:rFonts w:cstheme="minorHAnsi"/>
        </w:rPr>
      </w:pPr>
      <w:r w:rsidRPr="00976B66">
        <w:rPr>
          <w:rFonts w:cstheme="minorHAnsi"/>
        </w:rPr>
        <w:t>Professional photography</w:t>
      </w:r>
    </w:p>
    <w:p w:rsidRPr="00976B66" w:rsidR="00B845A3" w:rsidP="00B845A3" w:rsidRDefault="00B845A3" w14:paraId="475D6002" w14:textId="77777777">
      <w:pPr>
        <w:pStyle w:val="ListParagraph"/>
        <w:numPr>
          <w:ilvl w:val="0"/>
          <w:numId w:val="8"/>
        </w:numPr>
        <w:rPr>
          <w:rFonts w:cstheme="minorHAnsi"/>
        </w:rPr>
      </w:pPr>
      <w:r w:rsidRPr="00976B66">
        <w:rPr>
          <w:rFonts w:cstheme="minorHAnsi"/>
        </w:rPr>
        <w:t>Services of lawyers or other legal professionals</w:t>
      </w:r>
    </w:p>
    <w:p w:rsidRPr="00976B66" w:rsidR="00B845A3" w:rsidP="00B845A3" w:rsidRDefault="00B845A3" w14:paraId="643900CB" w14:textId="77777777">
      <w:pPr>
        <w:pStyle w:val="ListParagraph"/>
        <w:numPr>
          <w:ilvl w:val="0"/>
          <w:numId w:val="8"/>
        </w:numPr>
        <w:rPr>
          <w:rFonts w:cstheme="minorHAnsi"/>
        </w:rPr>
      </w:pPr>
      <w:r w:rsidRPr="00976B66">
        <w:rPr>
          <w:rFonts w:cstheme="minorHAnsi"/>
        </w:rPr>
        <w:t>Accounting fees</w:t>
      </w:r>
    </w:p>
    <w:p w:rsidRPr="00976B66" w:rsidR="00B845A3" w:rsidP="00B845A3" w:rsidRDefault="00B845A3" w14:paraId="79E0644D" w14:textId="77777777">
      <w:pPr>
        <w:pStyle w:val="ListParagraph"/>
        <w:numPr>
          <w:ilvl w:val="0"/>
          <w:numId w:val="8"/>
        </w:numPr>
        <w:rPr>
          <w:rFonts w:cstheme="minorHAnsi"/>
        </w:rPr>
      </w:pPr>
      <w:r w:rsidRPr="00976B66">
        <w:rPr>
          <w:rFonts w:cstheme="minorHAnsi"/>
        </w:rPr>
        <w:t>Gardening or lawn care services</w:t>
      </w:r>
    </w:p>
    <w:p w:rsidRPr="00976B66" w:rsidR="00B845A3" w:rsidP="00B845A3" w:rsidRDefault="00B845A3" w14:paraId="3074E824" w14:textId="77777777">
      <w:pPr>
        <w:pStyle w:val="ListParagraph"/>
        <w:numPr>
          <w:ilvl w:val="0"/>
          <w:numId w:val="8"/>
        </w:numPr>
        <w:rPr>
          <w:rFonts w:cstheme="minorHAnsi"/>
        </w:rPr>
      </w:pPr>
      <w:r w:rsidRPr="00976B66">
        <w:rPr>
          <w:rFonts w:cstheme="minorHAnsi"/>
        </w:rPr>
        <w:t>Housekeeping services</w:t>
      </w:r>
    </w:p>
    <w:p w:rsidRPr="00976B66" w:rsidR="00B845A3" w:rsidP="00B845A3" w:rsidRDefault="00B845A3" w14:paraId="0FFA84D3" w14:textId="77777777">
      <w:pPr>
        <w:pStyle w:val="ListParagraph"/>
        <w:numPr>
          <w:ilvl w:val="0"/>
          <w:numId w:val="8"/>
        </w:numPr>
        <w:rPr>
          <w:rFonts w:cstheme="minorHAnsi"/>
        </w:rPr>
      </w:pPr>
      <w:r w:rsidRPr="00976B66">
        <w:rPr>
          <w:rFonts w:cstheme="minorHAnsi"/>
        </w:rPr>
        <w:t>Home security system service fees</w:t>
      </w:r>
    </w:p>
    <w:p w:rsidRPr="00976B66" w:rsidR="00B845A3" w:rsidP="00B845A3" w:rsidRDefault="00B845A3" w14:paraId="18C63AAB" w14:textId="77777777">
      <w:pPr>
        <w:pStyle w:val="ListParagraph"/>
        <w:numPr>
          <w:ilvl w:val="0"/>
          <w:numId w:val="8"/>
        </w:numPr>
        <w:rPr>
          <w:rFonts w:cstheme="minorHAnsi"/>
        </w:rPr>
      </w:pPr>
      <w:r w:rsidRPr="00976B66">
        <w:rPr>
          <w:rFonts w:cstheme="minorHAnsi"/>
        </w:rPr>
        <w:t>Other home services or small repair jobs around the house, not previously reported</w:t>
      </w:r>
    </w:p>
    <w:p w:rsidRPr="00976B66" w:rsidR="00B845A3" w:rsidP="00B845A3" w:rsidRDefault="00B845A3" w14:paraId="07C56573" w14:textId="77777777">
      <w:pPr>
        <w:pStyle w:val="ListParagraph"/>
        <w:numPr>
          <w:ilvl w:val="0"/>
          <w:numId w:val="8"/>
        </w:numPr>
        <w:rPr>
          <w:rFonts w:cstheme="minorHAnsi"/>
        </w:rPr>
      </w:pPr>
      <w:r w:rsidRPr="00976B66">
        <w:rPr>
          <w:rFonts w:cstheme="minorHAnsi"/>
        </w:rPr>
        <w:t>Moving, storage, or freight</w:t>
      </w:r>
    </w:p>
    <w:p w:rsidRPr="00976B66" w:rsidR="00B845A3" w:rsidP="00B845A3" w:rsidRDefault="00B845A3" w14:paraId="3AD1B083" w14:textId="77777777">
      <w:pPr>
        <w:pStyle w:val="ListParagraph"/>
        <w:numPr>
          <w:ilvl w:val="0"/>
          <w:numId w:val="8"/>
        </w:numPr>
        <w:rPr>
          <w:rFonts w:cstheme="minorHAnsi"/>
        </w:rPr>
      </w:pPr>
      <w:r w:rsidRPr="00976B66">
        <w:rPr>
          <w:rFonts w:cstheme="minorHAnsi"/>
        </w:rPr>
        <w:t>Stamp or coin collecting</w:t>
      </w:r>
    </w:p>
    <w:p w:rsidRPr="00976B66" w:rsidR="00B845A3" w:rsidP="00B845A3" w:rsidRDefault="00B845A3" w14:paraId="196D7339" w14:textId="77777777">
      <w:pPr>
        <w:pStyle w:val="ListParagraph"/>
        <w:numPr>
          <w:ilvl w:val="0"/>
          <w:numId w:val="8"/>
        </w:numPr>
        <w:rPr>
          <w:rFonts w:cstheme="minorHAnsi"/>
        </w:rPr>
      </w:pPr>
      <w:r w:rsidRPr="00976B66">
        <w:rPr>
          <w:rFonts w:cstheme="minorHAnsi"/>
        </w:rPr>
        <w:t>Lotteries or games of chance</w:t>
      </w:r>
    </w:p>
    <w:p w:rsidRPr="00976B66" w:rsidR="00B845A3" w:rsidP="00B845A3" w:rsidRDefault="00B845A3" w14:paraId="16EA1F30" w14:textId="77777777">
      <w:pPr>
        <w:pStyle w:val="ListParagraph"/>
        <w:numPr>
          <w:ilvl w:val="0"/>
          <w:numId w:val="8"/>
        </w:numPr>
        <w:rPr>
          <w:rFonts w:cstheme="minorHAnsi"/>
        </w:rPr>
      </w:pPr>
      <w:r w:rsidRPr="00976B66">
        <w:rPr>
          <w:rFonts w:cstheme="minorHAnsi"/>
        </w:rPr>
        <w:t>Babysitting, nanny services, or other child care inside or outside of your home</w:t>
      </w:r>
    </w:p>
    <w:p w:rsidRPr="00976B66" w:rsidR="00B845A3" w:rsidP="00B845A3" w:rsidRDefault="00B845A3" w14:paraId="2EBB20DF" w14:textId="77777777">
      <w:pPr>
        <w:pStyle w:val="ListParagraph"/>
        <w:numPr>
          <w:ilvl w:val="0"/>
          <w:numId w:val="8"/>
        </w:numPr>
        <w:rPr>
          <w:rFonts w:cstheme="minorHAnsi"/>
        </w:rPr>
      </w:pPr>
      <w:r w:rsidRPr="00976B66">
        <w:rPr>
          <w:rFonts w:cstheme="minorHAnsi"/>
        </w:rPr>
        <w:t>Toys or games</w:t>
      </w:r>
    </w:p>
    <w:p w:rsidRPr="00976B66" w:rsidR="00B845A3" w:rsidP="00B845A3" w:rsidRDefault="00B845A3" w14:paraId="5BE8D9D6" w14:textId="77777777">
      <w:pPr>
        <w:pStyle w:val="ListParagraph"/>
        <w:numPr>
          <w:ilvl w:val="0"/>
          <w:numId w:val="8"/>
        </w:numPr>
        <w:rPr>
          <w:rFonts w:cstheme="minorHAnsi"/>
        </w:rPr>
      </w:pPr>
      <w:r w:rsidRPr="00976B66">
        <w:rPr>
          <w:rFonts w:cstheme="minorHAnsi"/>
        </w:rPr>
        <w:t>Arts or crafts kits</w:t>
      </w:r>
    </w:p>
    <w:p w:rsidRPr="00976B66" w:rsidR="00B845A3" w:rsidP="00B845A3" w:rsidRDefault="00B845A3" w14:paraId="0EF9C3E2" w14:textId="77777777">
      <w:pPr>
        <w:pStyle w:val="ListParagraph"/>
        <w:numPr>
          <w:ilvl w:val="0"/>
          <w:numId w:val="8"/>
        </w:numPr>
        <w:rPr>
          <w:rFonts w:cstheme="minorHAnsi"/>
        </w:rPr>
      </w:pPr>
      <w:r w:rsidRPr="00976B66">
        <w:rPr>
          <w:rFonts w:cstheme="minorHAnsi"/>
        </w:rPr>
        <w:t>Sewing, knitting, or quilting materials and items</w:t>
      </w:r>
    </w:p>
    <w:p w:rsidRPr="00976B66" w:rsidR="00B845A3" w:rsidP="00B845A3" w:rsidRDefault="00B845A3" w14:paraId="1EDC601D" w14:textId="77777777">
      <w:pPr>
        <w:pStyle w:val="ListParagraph"/>
        <w:numPr>
          <w:ilvl w:val="0"/>
          <w:numId w:val="8"/>
        </w:numPr>
        <w:rPr>
          <w:rFonts w:cstheme="minorHAnsi"/>
        </w:rPr>
      </w:pPr>
      <w:r w:rsidRPr="00976B66">
        <w:rPr>
          <w:rFonts w:cstheme="minorHAnsi"/>
        </w:rPr>
        <w:t>Purchase of pets, pet supplies, or medicine for pets. Do not include pet food.</w:t>
      </w:r>
    </w:p>
    <w:p w:rsidRPr="00976B66" w:rsidR="00B845A3" w:rsidP="00B845A3" w:rsidRDefault="00B845A3" w14:paraId="075FF60E" w14:textId="77777777">
      <w:pPr>
        <w:rPr>
          <w:rFonts w:cstheme="minorHAnsi"/>
        </w:rPr>
      </w:pPr>
    </w:p>
    <w:p w:rsidRPr="00254F4F" w:rsidR="00B845A3" w:rsidP="00B845A3" w:rsidRDefault="00B845A3" w14:paraId="076F2F70" w14:textId="77777777">
      <w:pPr>
        <w:rPr>
          <w:i/>
        </w:rPr>
      </w:pPr>
      <w:r w:rsidRPr="00254F4F">
        <w:rPr>
          <w:i/>
        </w:rPr>
        <w:t xml:space="preserve">If </w:t>
      </w:r>
      <w:proofErr w:type="gramStart"/>
      <w:r w:rsidRPr="00254F4F">
        <w:rPr>
          <w:i/>
        </w:rPr>
        <w:t>Yes</w:t>
      </w:r>
      <w:proofErr w:type="gramEnd"/>
      <w:r w:rsidRPr="00254F4F">
        <w:rPr>
          <w:i/>
        </w:rPr>
        <w:t>, then ask:</w:t>
      </w:r>
    </w:p>
    <w:p w:rsidR="00B845A3" w:rsidP="00B845A3" w:rsidRDefault="00B845A3" w14:paraId="4F7B7F94" w14:textId="77777777">
      <w:pPr>
        <w:pStyle w:val="ListParagraph"/>
        <w:numPr>
          <w:ilvl w:val="0"/>
          <w:numId w:val="3"/>
        </w:numPr>
      </w:pPr>
      <w:r>
        <w:t>What did you pay for? (Enter a brief description of item)</w:t>
      </w:r>
    </w:p>
    <w:p w:rsidR="00B845A3" w:rsidP="00B845A3" w:rsidRDefault="00B845A3" w14:paraId="4FDA2AD4" w14:textId="77777777">
      <w:pPr>
        <w:pStyle w:val="ListParagraph"/>
        <w:numPr>
          <w:ilvl w:val="0"/>
          <w:numId w:val="3"/>
        </w:numPr>
      </w:pPr>
      <w:r>
        <w:t>When did you pay for it? (Select month)</w:t>
      </w:r>
    </w:p>
    <w:p w:rsidR="00B845A3" w:rsidP="00B845A3" w:rsidRDefault="00B845A3" w14:paraId="7FA9ED97" w14:textId="77777777">
      <w:pPr>
        <w:pStyle w:val="ListParagraph"/>
        <w:numPr>
          <w:ilvl w:val="0"/>
          <w:numId w:val="3"/>
        </w:numPr>
      </w:pPr>
      <w:r>
        <w:t>What did it cost?</w:t>
      </w:r>
    </w:p>
    <w:p w:rsidR="00B845A3" w:rsidP="00B845A3" w:rsidRDefault="00B845A3" w14:paraId="350CAD3F" w14:textId="77777777">
      <w:pPr>
        <w:pStyle w:val="ListParagraph"/>
        <w:numPr>
          <w:ilvl w:val="0"/>
          <w:numId w:val="3"/>
        </w:numPr>
      </w:pPr>
      <w:r>
        <w:t>Did you pay for any other (FILL ITEM)?</w:t>
      </w:r>
    </w:p>
    <w:p w:rsidR="00B845A3" w:rsidP="00B845A3" w:rsidRDefault="00B845A3" w14:paraId="425F193C" w14:textId="77777777">
      <w:pPr>
        <w:pStyle w:val="Default"/>
        <w:rPr>
          <w:rFonts w:asciiTheme="minorHAnsi" w:hAnsiTheme="minorHAnsi" w:cstheme="minorHAnsi"/>
          <w:bCs/>
          <w:sz w:val="22"/>
          <w:szCs w:val="22"/>
        </w:rPr>
      </w:pPr>
    </w:p>
    <w:p w:rsidR="00B845A3" w:rsidP="00B845A3" w:rsidRDefault="00B845A3" w14:paraId="5557FA59" w14:textId="77777777">
      <w:pPr>
        <w:pStyle w:val="Default"/>
        <w:rPr>
          <w:rFonts w:asciiTheme="minorHAnsi" w:hAnsiTheme="minorHAnsi" w:cstheme="minorHAnsi"/>
          <w:bCs/>
          <w:sz w:val="22"/>
          <w:szCs w:val="22"/>
        </w:rPr>
      </w:pPr>
      <w:r w:rsidRPr="00976B66">
        <w:rPr>
          <w:rFonts w:asciiTheme="minorHAnsi" w:hAnsiTheme="minorHAnsi" w:cstheme="minorHAnsi"/>
          <w:bCs/>
          <w:sz w:val="22"/>
          <w:szCs w:val="22"/>
        </w:rPr>
        <w:t xml:space="preserve">Now I am going to ask about clothing and related expenses. First, let’s start with some selected items and services.   </w:t>
      </w:r>
    </w:p>
    <w:p w:rsidRPr="0026430B" w:rsidR="0026430B" w:rsidP="0026430B" w:rsidRDefault="0026430B" w14:paraId="6B45367D" w14:textId="77777777">
      <w:pPr>
        <w:rPr>
          <w:i/>
        </w:rPr>
      </w:pPr>
      <w:r>
        <w:rPr>
          <w:i/>
        </w:rPr>
        <w:lastRenderedPageBreak/>
        <w:t xml:space="preserve">Read each item. If a respondent says </w:t>
      </w:r>
      <w:proofErr w:type="gramStart"/>
      <w:r>
        <w:rPr>
          <w:i/>
        </w:rPr>
        <w:t>Yes</w:t>
      </w:r>
      <w:proofErr w:type="gramEnd"/>
      <w:r>
        <w:rPr>
          <w:i/>
        </w:rPr>
        <w:t xml:space="preserve"> to an item, then immediately ask follow-up questions and then resume asking the items in the list. </w:t>
      </w:r>
    </w:p>
    <w:p w:rsidRPr="00976B66" w:rsidR="00B845A3" w:rsidP="00B845A3" w:rsidRDefault="00B845A3" w14:paraId="2B2C0339" w14:textId="77777777">
      <w:pPr>
        <w:pStyle w:val="ListParagraph"/>
        <w:numPr>
          <w:ilvl w:val="0"/>
          <w:numId w:val="8"/>
        </w:numPr>
        <w:rPr>
          <w:rFonts w:cstheme="minorHAnsi"/>
        </w:rPr>
      </w:pPr>
      <w:r w:rsidRPr="00976B66">
        <w:rPr>
          <w:rFonts w:cstheme="minorHAnsi"/>
        </w:rPr>
        <w:t>Purchase of any suits or tuxedos for men, 18 or older</w:t>
      </w:r>
    </w:p>
    <w:p w:rsidRPr="00976B66" w:rsidR="00B845A3" w:rsidP="00B845A3" w:rsidRDefault="00B845A3" w14:paraId="528461D8" w14:textId="77777777">
      <w:pPr>
        <w:pStyle w:val="ListParagraph"/>
        <w:numPr>
          <w:ilvl w:val="0"/>
          <w:numId w:val="8"/>
        </w:numPr>
        <w:rPr>
          <w:rFonts w:cstheme="minorHAnsi"/>
        </w:rPr>
      </w:pPr>
      <w:r w:rsidRPr="00976B66">
        <w:rPr>
          <w:rFonts w:cstheme="minorHAnsi"/>
        </w:rPr>
        <w:t xml:space="preserve">Purchase of any watches </w:t>
      </w:r>
    </w:p>
    <w:p w:rsidRPr="00976B66" w:rsidR="00B845A3" w:rsidP="00B845A3" w:rsidRDefault="00B845A3" w14:paraId="3BAA87E4" w14:textId="77777777">
      <w:pPr>
        <w:pStyle w:val="ListParagraph"/>
        <w:numPr>
          <w:ilvl w:val="0"/>
          <w:numId w:val="8"/>
        </w:numPr>
        <w:rPr>
          <w:rFonts w:cstheme="minorHAnsi"/>
        </w:rPr>
      </w:pPr>
      <w:r w:rsidRPr="00976B66">
        <w:rPr>
          <w:rFonts w:cstheme="minorHAnsi"/>
        </w:rPr>
        <w:t xml:space="preserve">Purchase of any jewelry </w:t>
      </w:r>
    </w:p>
    <w:p w:rsidRPr="00976B66" w:rsidR="00B845A3" w:rsidP="00B845A3" w:rsidRDefault="00B845A3" w14:paraId="182C094D" w14:textId="77777777">
      <w:pPr>
        <w:pStyle w:val="ListParagraph"/>
        <w:numPr>
          <w:ilvl w:val="0"/>
          <w:numId w:val="8"/>
        </w:numPr>
        <w:rPr>
          <w:rFonts w:cstheme="minorHAnsi"/>
        </w:rPr>
      </w:pPr>
      <w:r w:rsidRPr="00976B66">
        <w:rPr>
          <w:rFonts w:cstheme="minorHAnsi"/>
        </w:rPr>
        <w:t xml:space="preserve">Shoe repair or other shoe services </w:t>
      </w:r>
    </w:p>
    <w:p w:rsidRPr="00976B66" w:rsidR="00B845A3" w:rsidP="00B845A3" w:rsidRDefault="00B845A3" w14:paraId="6C6D8FC9" w14:textId="77777777">
      <w:pPr>
        <w:pStyle w:val="ListParagraph"/>
        <w:numPr>
          <w:ilvl w:val="0"/>
          <w:numId w:val="8"/>
        </w:numPr>
        <w:rPr>
          <w:rFonts w:cstheme="minorHAnsi"/>
        </w:rPr>
      </w:pPr>
      <w:r w:rsidRPr="00976B66">
        <w:rPr>
          <w:rFonts w:cstheme="minorHAnsi"/>
        </w:rPr>
        <w:t xml:space="preserve">Watch or jewelry repair </w:t>
      </w:r>
    </w:p>
    <w:p w:rsidRPr="00976B66" w:rsidR="00B845A3" w:rsidP="00B845A3" w:rsidRDefault="00B845A3" w14:paraId="4231F06E" w14:textId="77777777">
      <w:pPr>
        <w:pStyle w:val="ListParagraph"/>
        <w:numPr>
          <w:ilvl w:val="0"/>
          <w:numId w:val="8"/>
        </w:numPr>
        <w:rPr>
          <w:rFonts w:cstheme="minorHAnsi"/>
        </w:rPr>
      </w:pPr>
      <w:r w:rsidRPr="00976B66">
        <w:rPr>
          <w:rFonts w:cstheme="minorHAnsi"/>
        </w:rPr>
        <w:t xml:space="preserve">Repairs, alterations or tailoring for clothing or accessories </w:t>
      </w:r>
    </w:p>
    <w:p w:rsidRPr="00976B66" w:rsidR="00B845A3" w:rsidP="00B845A3" w:rsidRDefault="00B845A3" w14:paraId="10E180B5" w14:textId="77777777">
      <w:pPr>
        <w:pStyle w:val="ListParagraph"/>
        <w:numPr>
          <w:ilvl w:val="0"/>
          <w:numId w:val="8"/>
        </w:numPr>
        <w:rPr>
          <w:rFonts w:cstheme="minorHAnsi"/>
        </w:rPr>
      </w:pPr>
      <w:r w:rsidRPr="00976B66">
        <w:rPr>
          <w:rFonts w:cstheme="minorHAnsi"/>
        </w:rPr>
        <w:t xml:space="preserve">Rental of any clothing or accessories, including tuxedos  </w:t>
      </w:r>
    </w:p>
    <w:p w:rsidRPr="00976B66" w:rsidR="00B845A3" w:rsidP="00B845A3" w:rsidRDefault="00B845A3" w14:paraId="361363F1" w14:textId="77777777">
      <w:pPr>
        <w:pStyle w:val="ListParagraph"/>
        <w:numPr>
          <w:ilvl w:val="0"/>
          <w:numId w:val="8"/>
        </w:numPr>
        <w:rPr>
          <w:rFonts w:cstheme="minorHAnsi"/>
        </w:rPr>
      </w:pPr>
      <w:r w:rsidRPr="00976B66">
        <w:rPr>
          <w:rFonts w:cstheme="minorHAnsi"/>
        </w:rPr>
        <w:t xml:space="preserve">Storage outside the home just for clothing </w:t>
      </w:r>
    </w:p>
    <w:p w:rsidR="00B845A3" w:rsidP="00B845A3" w:rsidRDefault="00B845A3" w14:paraId="20EDD345" w14:textId="77777777">
      <w:pPr>
        <w:rPr>
          <w:rFonts w:cstheme="minorHAnsi"/>
        </w:rPr>
      </w:pPr>
    </w:p>
    <w:p w:rsidRPr="00254F4F" w:rsidR="00B845A3" w:rsidP="00B845A3" w:rsidRDefault="00B845A3" w14:paraId="5ECEB2D0" w14:textId="77777777">
      <w:pPr>
        <w:rPr>
          <w:i/>
        </w:rPr>
      </w:pPr>
      <w:r w:rsidRPr="00254F4F">
        <w:rPr>
          <w:i/>
        </w:rPr>
        <w:t xml:space="preserve">If </w:t>
      </w:r>
      <w:proofErr w:type="gramStart"/>
      <w:r w:rsidRPr="00254F4F">
        <w:rPr>
          <w:i/>
        </w:rPr>
        <w:t>Yes</w:t>
      </w:r>
      <w:proofErr w:type="gramEnd"/>
      <w:r w:rsidRPr="00254F4F">
        <w:rPr>
          <w:i/>
        </w:rPr>
        <w:t>, then ask:</w:t>
      </w:r>
    </w:p>
    <w:p w:rsidR="00B845A3" w:rsidP="00B845A3" w:rsidRDefault="00B845A3" w14:paraId="3AAED0F8" w14:textId="77777777">
      <w:pPr>
        <w:pStyle w:val="ListParagraph"/>
        <w:numPr>
          <w:ilvl w:val="0"/>
          <w:numId w:val="3"/>
        </w:numPr>
      </w:pPr>
      <w:r>
        <w:t>What did you pay for? (Enter a brief description of item)</w:t>
      </w:r>
    </w:p>
    <w:p w:rsidR="00B845A3" w:rsidP="00B845A3" w:rsidRDefault="00B845A3" w14:paraId="5F939A26" w14:textId="77777777">
      <w:pPr>
        <w:pStyle w:val="ListParagraph"/>
        <w:numPr>
          <w:ilvl w:val="0"/>
          <w:numId w:val="3"/>
        </w:numPr>
      </w:pPr>
      <w:r>
        <w:t>When did you pay for it? (Select month)</w:t>
      </w:r>
    </w:p>
    <w:p w:rsidR="00B845A3" w:rsidP="00B845A3" w:rsidRDefault="00B845A3" w14:paraId="3C8D9EC3" w14:textId="77777777">
      <w:pPr>
        <w:pStyle w:val="ListParagraph"/>
        <w:numPr>
          <w:ilvl w:val="0"/>
          <w:numId w:val="3"/>
        </w:numPr>
      </w:pPr>
      <w:r>
        <w:t>What did it cost?</w:t>
      </w:r>
    </w:p>
    <w:p w:rsidR="00B845A3" w:rsidP="00B845A3" w:rsidRDefault="00B845A3" w14:paraId="20107B74" w14:textId="77777777">
      <w:pPr>
        <w:pStyle w:val="ListParagraph"/>
        <w:numPr>
          <w:ilvl w:val="0"/>
          <w:numId w:val="3"/>
        </w:numPr>
      </w:pPr>
      <w:r>
        <w:t>Did you pay for any other (FILL ITEM)?</w:t>
      </w:r>
    </w:p>
    <w:p w:rsidR="00B845A3" w:rsidP="00B845A3" w:rsidRDefault="00B845A3" w14:paraId="335CD819" w14:textId="77777777">
      <w:pPr>
        <w:rPr>
          <w:rFonts w:cstheme="minorHAnsi"/>
        </w:rPr>
      </w:pPr>
    </w:p>
    <w:p w:rsidRPr="00976B66" w:rsidR="00B845A3" w:rsidP="00B845A3" w:rsidRDefault="00B845A3" w14:paraId="0BDB1173" w14:textId="77777777">
      <w:pPr>
        <w:rPr>
          <w:rFonts w:cstheme="minorHAnsi"/>
        </w:rPr>
      </w:pPr>
    </w:p>
    <w:p w:rsidRPr="009F112D" w:rsidR="00B845A3" w:rsidP="00B845A3" w:rsidRDefault="00B845A3" w14:paraId="6E391E80" w14:textId="77777777">
      <w:pPr>
        <w:pStyle w:val="Default"/>
        <w:rPr>
          <w:rFonts w:asciiTheme="minorHAnsi" w:hAnsiTheme="minorHAnsi" w:cstheme="minorHAnsi"/>
          <w:sz w:val="22"/>
          <w:szCs w:val="22"/>
        </w:rPr>
      </w:pPr>
      <w:r w:rsidRPr="009F112D">
        <w:rPr>
          <w:rFonts w:asciiTheme="minorHAnsi" w:hAnsiTheme="minorHAnsi" w:cstheme="minorHAnsi"/>
          <w:sz w:val="22"/>
          <w:szCs w:val="22"/>
        </w:rPr>
        <w:t>Since the first of August, how much has your household spent on ALL OTHER clothing, footwear, and accessories for adults?</w:t>
      </w:r>
    </w:p>
    <w:p w:rsidRPr="009F112D" w:rsidR="00B845A3" w:rsidP="00B845A3" w:rsidRDefault="00B845A3" w14:paraId="2053F768" w14:textId="77777777">
      <w:pPr>
        <w:pStyle w:val="Default"/>
        <w:rPr>
          <w:rFonts w:asciiTheme="minorHAnsi" w:hAnsiTheme="minorHAnsi" w:cstheme="minorHAnsi"/>
          <w:sz w:val="22"/>
          <w:szCs w:val="22"/>
        </w:rPr>
      </w:pPr>
    </w:p>
    <w:p w:rsidRPr="009F112D" w:rsidR="00B845A3" w:rsidP="00B845A3" w:rsidRDefault="00B845A3" w14:paraId="504721A1" w14:textId="77777777">
      <w:pPr>
        <w:pStyle w:val="Default"/>
        <w:rPr>
          <w:rFonts w:asciiTheme="minorHAnsi" w:hAnsiTheme="minorHAnsi" w:cstheme="minorHAnsi"/>
          <w:sz w:val="22"/>
          <w:szCs w:val="22"/>
        </w:rPr>
      </w:pPr>
      <w:r w:rsidRPr="009F112D">
        <w:rPr>
          <w:rFonts w:asciiTheme="minorHAnsi" w:hAnsiTheme="minorHAnsi" w:cstheme="minorHAnsi"/>
          <w:sz w:val="22"/>
          <w:szCs w:val="22"/>
        </w:rPr>
        <w:t>Since the first of August, how much has your household spent on ALL OTHER clothing, footwear, and accessories for infants and children under 18 years old?</w:t>
      </w:r>
    </w:p>
    <w:p w:rsidRPr="009F112D" w:rsidR="00B845A3" w:rsidP="00B845A3" w:rsidRDefault="00B845A3" w14:paraId="53E1F6F4" w14:textId="77777777">
      <w:pPr>
        <w:pStyle w:val="Default"/>
        <w:rPr>
          <w:rFonts w:asciiTheme="minorHAnsi" w:hAnsiTheme="minorHAnsi" w:cstheme="minorHAnsi"/>
          <w:sz w:val="22"/>
          <w:szCs w:val="22"/>
        </w:rPr>
      </w:pPr>
    </w:p>
    <w:p w:rsidRPr="009F112D" w:rsidR="00B845A3" w:rsidP="00B845A3" w:rsidRDefault="00B845A3" w14:paraId="1ECBC3D6" w14:textId="77777777">
      <w:pPr>
        <w:rPr>
          <w:rFonts w:cstheme="minorHAnsi"/>
        </w:rPr>
      </w:pPr>
    </w:p>
    <w:p w:rsidR="00B845A3" w:rsidP="00B845A3" w:rsidRDefault="00B845A3" w14:paraId="0A24B061" w14:textId="77777777">
      <w:pPr>
        <w:autoSpaceDE w:val="0"/>
        <w:autoSpaceDN w:val="0"/>
        <w:adjustRightInd w:val="0"/>
        <w:rPr>
          <w:rFonts w:ascii="Calibri" w:hAnsi="Calibri" w:cs="Calibri"/>
        </w:rPr>
      </w:pPr>
      <w:r>
        <w:t>Now I am going to ask about payments and contributions to persons outside of your household.</w:t>
      </w:r>
      <w:r w:rsidRPr="009F112D">
        <w:rPr>
          <w:rFonts w:ascii="Calibri" w:hAnsi="Calibri" w:cs="Calibri"/>
        </w:rPr>
        <w:t xml:space="preserve"> </w:t>
      </w:r>
    </w:p>
    <w:p w:rsidR="00B845A3" w:rsidP="00B845A3" w:rsidRDefault="00B845A3" w14:paraId="3C8F1F3A" w14:textId="77777777">
      <w:pPr>
        <w:autoSpaceDE w:val="0"/>
        <w:autoSpaceDN w:val="0"/>
        <w:adjustRightInd w:val="0"/>
      </w:pPr>
      <w:r>
        <w:t>Since the first of August, has your household given any money by cash, checks, or given any gift cards to…</w:t>
      </w:r>
    </w:p>
    <w:p w:rsidRPr="0026430B" w:rsidR="0026430B" w:rsidP="0026430B" w:rsidRDefault="0026430B" w14:paraId="44473460" w14:textId="77777777">
      <w:pPr>
        <w:rPr>
          <w:i/>
        </w:rPr>
      </w:pPr>
      <w:r>
        <w:rPr>
          <w:i/>
        </w:rPr>
        <w:t xml:space="preserve">Read each item. If a respondent says </w:t>
      </w:r>
      <w:proofErr w:type="gramStart"/>
      <w:r>
        <w:rPr>
          <w:i/>
        </w:rPr>
        <w:t>Yes</w:t>
      </w:r>
      <w:proofErr w:type="gramEnd"/>
      <w:r>
        <w:rPr>
          <w:i/>
        </w:rPr>
        <w:t xml:space="preserve"> to an item, then immediately ask follow-up questions and then resume asking the items in the list. </w:t>
      </w:r>
    </w:p>
    <w:p w:rsidR="00B845A3" w:rsidP="00B845A3" w:rsidRDefault="00B845A3" w14:paraId="59ADD16E" w14:textId="77777777">
      <w:pPr>
        <w:pStyle w:val="ListParagraph"/>
        <w:numPr>
          <w:ilvl w:val="0"/>
          <w:numId w:val="9"/>
        </w:numPr>
        <w:autoSpaceDE w:val="0"/>
        <w:autoSpaceDN w:val="0"/>
        <w:adjustRightInd w:val="0"/>
      </w:pPr>
      <w:r>
        <w:t>College students living away from home</w:t>
      </w:r>
    </w:p>
    <w:p w:rsidR="00B845A3" w:rsidP="00B845A3" w:rsidRDefault="00B845A3" w14:paraId="7C484F3C" w14:textId="77777777">
      <w:pPr>
        <w:pStyle w:val="ListParagraph"/>
        <w:numPr>
          <w:ilvl w:val="0"/>
          <w:numId w:val="9"/>
        </w:numPr>
        <w:autoSpaceDE w:val="0"/>
        <w:autoSpaceDN w:val="0"/>
        <w:adjustRightInd w:val="0"/>
      </w:pPr>
      <w:r>
        <w:t>Any other people not in your household, such as friends, co-workers, or homeless persons</w:t>
      </w:r>
    </w:p>
    <w:p w:rsidR="00B845A3" w:rsidP="00B845A3" w:rsidRDefault="00B845A3" w14:paraId="7D14AEAC" w14:textId="77777777">
      <w:pPr>
        <w:pStyle w:val="ListParagraph"/>
        <w:numPr>
          <w:ilvl w:val="0"/>
          <w:numId w:val="9"/>
        </w:numPr>
        <w:autoSpaceDE w:val="0"/>
        <w:autoSpaceDN w:val="0"/>
        <w:adjustRightInd w:val="0"/>
      </w:pPr>
      <w:r>
        <w:t>Child support</w:t>
      </w:r>
    </w:p>
    <w:p w:rsidR="00B845A3" w:rsidP="00B845A3" w:rsidRDefault="00B845A3" w14:paraId="1D7E02AF" w14:textId="77777777">
      <w:pPr>
        <w:pStyle w:val="ListParagraph"/>
        <w:numPr>
          <w:ilvl w:val="0"/>
          <w:numId w:val="9"/>
        </w:numPr>
        <w:autoSpaceDE w:val="0"/>
        <w:autoSpaceDN w:val="0"/>
        <w:adjustRightInd w:val="0"/>
      </w:pPr>
      <w:r>
        <w:t>Alimony</w:t>
      </w:r>
    </w:p>
    <w:p w:rsidR="00B845A3" w:rsidP="00B845A3" w:rsidRDefault="00B845A3" w14:paraId="0639B358" w14:textId="77777777">
      <w:pPr>
        <w:pStyle w:val="ListParagraph"/>
        <w:numPr>
          <w:ilvl w:val="0"/>
          <w:numId w:val="9"/>
        </w:numPr>
        <w:autoSpaceDE w:val="0"/>
        <w:autoSpaceDN w:val="0"/>
        <w:adjustRightInd w:val="0"/>
      </w:pPr>
      <w:r>
        <w:t>Educational institutions</w:t>
      </w:r>
    </w:p>
    <w:p w:rsidR="00B845A3" w:rsidP="00B845A3" w:rsidRDefault="00B845A3" w14:paraId="6EA1DA2F" w14:textId="77777777">
      <w:pPr>
        <w:pStyle w:val="ListParagraph"/>
        <w:numPr>
          <w:ilvl w:val="0"/>
          <w:numId w:val="9"/>
        </w:numPr>
        <w:autoSpaceDE w:val="0"/>
        <w:autoSpaceDN w:val="0"/>
        <w:adjustRightInd w:val="0"/>
      </w:pPr>
      <w:r>
        <w:t>Political organizations</w:t>
      </w:r>
    </w:p>
    <w:p w:rsidR="00B845A3" w:rsidP="00B845A3" w:rsidRDefault="00B845A3" w14:paraId="523C2526" w14:textId="77777777">
      <w:pPr>
        <w:pStyle w:val="ListParagraph"/>
        <w:numPr>
          <w:ilvl w:val="0"/>
          <w:numId w:val="9"/>
        </w:numPr>
        <w:autoSpaceDE w:val="0"/>
        <w:autoSpaceDN w:val="0"/>
        <w:adjustRightInd w:val="0"/>
      </w:pPr>
      <w:r>
        <w:t>Religious organizations, including churches, temples and mosques</w:t>
      </w:r>
    </w:p>
    <w:p w:rsidR="00B845A3" w:rsidP="00B845A3" w:rsidRDefault="00B845A3" w14:paraId="686A082E" w14:textId="77777777">
      <w:pPr>
        <w:pStyle w:val="ListParagraph"/>
        <w:numPr>
          <w:ilvl w:val="0"/>
          <w:numId w:val="9"/>
        </w:numPr>
        <w:autoSpaceDE w:val="0"/>
        <w:autoSpaceDN w:val="0"/>
        <w:adjustRightInd w:val="0"/>
      </w:pPr>
      <w:r>
        <w:t>Charities or other organizations</w:t>
      </w:r>
    </w:p>
    <w:p w:rsidR="00B845A3" w:rsidP="00B845A3" w:rsidRDefault="00B845A3" w14:paraId="46C8C3B2" w14:textId="77777777">
      <w:pPr>
        <w:pStyle w:val="ListParagraph"/>
        <w:numPr>
          <w:ilvl w:val="0"/>
          <w:numId w:val="9"/>
        </w:numPr>
        <w:autoSpaceDE w:val="0"/>
        <w:autoSpaceDN w:val="0"/>
        <w:adjustRightInd w:val="0"/>
      </w:pPr>
      <w:r>
        <w:t>Stocks, bonds, or mutual funds to persons or organizations outside of your household</w:t>
      </w:r>
    </w:p>
    <w:p w:rsidR="00B845A3" w:rsidP="00B845A3" w:rsidRDefault="00B845A3" w14:paraId="1F086E97" w14:textId="77777777">
      <w:pPr>
        <w:ind w:right="720"/>
      </w:pPr>
    </w:p>
    <w:p w:rsidRPr="00254F4F" w:rsidR="00B845A3" w:rsidP="00B845A3" w:rsidRDefault="00B845A3" w14:paraId="2187520D" w14:textId="77777777">
      <w:pPr>
        <w:autoSpaceDE w:val="0"/>
        <w:autoSpaceDN w:val="0"/>
        <w:adjustRightInd w:val="0"/>
        <w:rPr>
          <w:rFonts w:ascii="Calibri" w:hAnsi="Calibri" w:cs="Calibri"/>
          <w:i/>
        </w:rPr>
      </w:pPr>
      <w:r w:rsidRPr="00254F4F">
        <w:rPr>
          <w:rFonts w:ascii="Calibri" w:hAnsi="Calibri" w:cs="Calibri"/>
          <w:i/>
        </w:rPr>
        <w:t>If yes, then ask:</w:t>
      </w:r>
    </w:p>
    <w:p w:rsidR="00B845A3" w:rsidP="00B845A3" w:rsidRDefault="00B845A3" w14:paraId="5F63833B" w14:textId="77777777">
      <w:pPr>
        <w:pStyle w:val="ListParagraph"/>
        <w:numPr>
          <w:ilvl w:val="0"/>
          <w:numId w:val="10"/>
        </w:numPr>
        <w:autoSpaceDE w:val="0"/>
        <w:autoSpaceDN w:val="0"/>
        <w:adjustRightInd w:val="0"/>
      </w:pPr>
      <w:r>
        <w:t>What was the (payment/contribution) for?</w:t>
      </w:r>
    </w:p>
    <w:p w:rsidR="00B845A3" w:rsidP="00B845A3" w:rsidRDefault="00B845A3" w14:paraId="07AE455B" w14:textId="77777777">
      <w:pPr>
        <w:pStyle w:val="ListParagraph"/>
        <w:numPr>
          <w:ilvl w:val="0"/>
          <w:numId w:val="10"/>
        </w:numPr>
        <w:autoSpaceDE w:val="0"/>
        <w:autoSpaceDN w:val="0"/>
        <w:adjustRightInd w:val="0"/>
      </w:pPr>
      <w:r>
        <w:t>In what month did you make the (payment/contribution)? (Select month or same amount each month)</w:t>
      </w:r>
    </w:p>
    <w:p w:rsidRPr="004B0777" w:rsidR="00B845A3" w:rsidP="00B845A3" w:rsidRDefault="00B845A3" w14:paraId="43A75C25" w14:textId="77777777">
      <w:pPr>
        <w:pStyle w:val="ListParagraph"/>
        <w:numPr>
          <w:ilvl w:val="0"/>
          <w:numId w:val="10"/>
        </w:numPr>
        <w:autoSpaceDE w:val="0"/>
        <w:autoSpaceDN w:val="0"/>
        <w:adjustRightInd w:val="0"/>
        <w:rPr>
          <w:rFonts w:ascii="Calibri" w:hAnsi="Calibri" w:cs="Calibri"/>
        </w:rPr>
      </w:pPr>
      <w:r>
        <w:t>What was the total amount of the (payment/contribution)</w:t>
      </w:r>
      <w:proofErr w:type="gramStart"/>
      <w:r>
        <w:t>?/</w:t>
      </w:r>
      <w:proofErr w:type="gramEnd"/>
      <w:r>
        <w:t>What is the monthly (payment/contribution)?</w:t>
      </w:r>
    </w:p>
    <w:p w:rsidRPr="004B0777" w:rsidR="00B845A3" w:rsidP="00B845A3" w:rsidRDefault="00B845A3" w14:paraId="0686D81A" w14:textId="77777777">
      <w:pPr>
        <w:pStyle w:val="ListParagraph"/>
        <w:numPr>
          <w:ilvl w:val="0"/>
          <w:numId w:val="10"/>
        </w:numPr>
        <w:autoSpaceDE w:val="0"/>
        <w:autoSpaceDN w:val="0"/>
        <w:adjustRightInd w:val="0"/>
        <w:rPr>
          <w:rFonts w:ascii="Calibri" w:hAnsi="Calibri" w:cs="Calibri"/>
        </w:rPr>
      </w:pPr>
      <w:r>
        <w:t>Did you make any other (payment/contribution)?</w:t>
      </w:r>
    </w:p>
    <w:p w:rsidR="00B845A3" w:rsidP="00B845A3" w:rsidRDefault="00B845A3" w14:paraId="7E1D1D0E" w14:textId="77777777">
      <w:pPr>
        <w:autoSpaceDE w:val="0"/>
        <w:autoSpaceDN w:val="0"/>
        <w:adjustRightInd w:val="0"/>
        <w:rPr>
          <w:rFonts w:ascii="Calibri" w:hAnsi="Calibri" w:cs="Calibri"/>
        </w:rPr>
      </w:pPr>
    </w:p>
    <w:p w:rsidRPr="00254F4F" w:rsidR="00B845A3" w:rsidP="00B845A3" w:rsidRDefault="00B845A3" w14:paraId="3DF0AA75" w14:textId="77777777">
      <w:pPr>
        <w:ind w:right="720"/>
        <w:rPr>
          <w:i/>
        </w:rPr>
      </w:pPr>
      <w:r w:rsidRPr="00254F4F">
        <w:rPr>
          <w:i/>
        </w:rPr>
        <w:t>For half of participants, collect “usual” expenses; for other half, collect actual expense amounts</w:t>
      </w:r>
      <w:r>
        <w:rPr>
          <w:i/>
        </w:rPr>
        <w:t xml:space="preserve"> for the following questions:</w:t>
      </w:r>
    </w:p>
    <w:p w:rsidRPr="009F112D" w:rsidR="00B845A3" w:rsidP="00B845A3" w:rsidRDefault="00B845A3" w14:paraId="54C81475" w14:textId="77777777">
      <w:pPr>
        <w:autoSpaceDE w:val="0"/>
        <w:autoSpaceDN w:val="0"/>
        <w:adjustRightInd w:val="0"/>
        <w:rPr>
          <w:rFonts w:ascii="Calibri" w:hAnsi="Calibri" w:cs="Calibri"/>
        </w:rPr>
      </w:pPr>
      <w:r w:rsidRPr="009F112D">
        <w:rPr>
          <w:rFonts w:ascii="Calibri" w:hAnsi="Calibri" w:cs="Calibri"/>
        </w:rPr>
        <w:t xml:space="preserve">Now I am going to ask about what you </w:t>
      </w:r>
      <w:r>
        <w:rPr>
          <w:rFonts w:ascii="Calibri" w:hAnsi="Calibri" w:cs="Calibri"/>
        </w:rPr>
        <w:t>(</w:t>
      </w:r>
      <w:r w:rsidRPr="009F112D">
        <w:rPr>
          <w:rFonts w:ascii="Calibri" w:hAnsi="Calibri" w:cs="Calibri"/>
        </w:rPr>
        <w:t>usually</w:t>
      </w:r>
      <w:r>
        <w:rPr>
          <w:rFonts w:ascii="Calibri" w:hAnsi="Calibri" w:cs="Calibri"/>
        </w:rPr>
        <w:t>/)</w:t>
      </w:r>
      <w:r w:rsidRPr="009F112D">
        <w:rPr>
          <w:rFonts w:ascii="Calibri" w:hAnsi="Calibri" w:cs="Calibri"/>
        </w:rPr>
        <w:t xml:space="preserve"> paid for food, beverages, and other items you and your household have purchased since the first of August.</w:t>
      </w:r>
    </w:p>
    <w:p w:rsidRPr="009F112D" w:rsidR="00B845A3" w:rsidP="00B845A3" w:rsidRDefault="00B845A3" w14:paraId="1AC5B10F" w14:textId="77777777">
      <w:pPr>
        <w:rPr>
          <w:rFonts w:ascii="Calibri" w:hAnsi="Calibri" w:cs="Calibri"/>
        </w:rPr>
      </w:pPr>
    </w:p>
    <w:p w:rsidRPr="009F112D" w:rsidR="00B845A3" w:rsidP="00B845A3" w:rsidRDefault="00B845A3" w14:paraId="2D265D26" w14:textId="77777777">
      <w:pPr>
        <w:autoSpaceDE w:val="0"/>
        <w:autoSpaceDN w:val="0"/>
        <w:adjustRightInd w:val="0"/>
        <w:rPr>
          <w:rFonts w:ascii="Calibri" w:hAnsi="Calibri" w:cs="Calibri"/>
        </w:rPr>
      </w:pPr>
      <w:r>
        <w:rPr>
          <w:rFonts w:ascii="Calibri" w:hAnsi="Calibri" w:cs="Calibri"/>
        </w:rPr>
        <w:t>(/</w:t>
      </w:r>
      <w:proofErr w:type="gramStart"/>
      <w:r>
        <w:rPr>
          <w:rFonts w:ascii="Calibri" w:hAnsi="Calibri" w:cs="Calibri"/>
        </w:rPr>
        <w:t>Since</w:t>
      </w:r>
      <w:proofErr w:type="gramEnd"/>
      <w:r>
        <w:rPr>
          <w:rFonts w:ascii="Calibri" w:hAnsi="Calibri" w:cs="Calibri"/>
        </w:rPr>
        <w:t xml:space="preserve"> the first of August, not including this month) </w:t>
      </w:r>
      <w:r w:rsidRPr="009F112D">
        <w:rPr>
          <w:rFonts w:ascii="Calibri" w:hAnsi="Calibri" w:cs="Calibri"/>
        </w:rPr>
        <w:t xml:space="preserve">How much </w:t>
      </w:r>
      <w:r>
        <w:rPr>
          <w:rFonts w:ascii="Calibri" w:hAnsi="Calibri" w:cs="Calibri"/>
        </w:rPr>
        <w:t>(</w:t>
      </w:r>
      <w:r w:rsidRPr="009F112D">
        <w:rPr>
          <w:rFonts w:ascii="Calibri" w:hAnsi="Calibri" w:cs="Calibri"/>
        </w:rPr>
        <w:t>does</w:t>
      </w:r>
      <w:r>
        <w:rPr>
          <w:rFonts w:ascii="Calibri" w:hAnsi="Calibri" w:cs="Calibri"/>
        </w:rPr>
        <w:t>/did)</w:t>
      </w:r>
      <w:r w:rsidRPr="009F112D">
        <w:rPr>
          <w:rFonts w:ascii="Calibri" w:hAnsi="Calibri" w:cs="Calibri"/>
        </w:rPr>
        <w:t xml:space="preserve"> your household </w:t>
      </w:r>
      <w:r>
        <w:rPr>
          <w:rFonts w:ascii="Calibri" w:hAnsi="Calibri" w:cs="Calibri"/>
        </w:rPr>
        <w:t>(</w:t>
      </w:r>
      <w:r w:rsidRPr="009F112D">
        <w:rPr>
          <w:rFonts w:ascii="Calibri" w:hAnsi="Calibri" w:cs="Calibri"/>
        </w:rPr>
        <w:t>USUALLY spend each week</w:t>
      </w:r>
      <w:r>
        <w:rPr>
          <w:rFonts w:ascii="Calibri" w:hAnsi="Calibri" w:cs="Calibri"/>
        </w:rPr>
        <w:t>/spend)</w:t>
      </w:r>
      <w:r w:rsidRPr="009F112D">
        <w:rPr>
          <w:rFonts w:ascii="Calibri" w:hAnsi="Calibri" w:cs="Calibri"/>
        </w:rPr>
        <w:t xml:space="preserve"> </w:t>
      </w:r>
      <w:r>
        <w:rPr>
          <w:rFonts w:ascii="Calibri" w:hAnsi="Calibri" w:cs="Calibri"/>
        </w:rPr>
        <w:t>on</w:t>
      </w:r>
      <w:r w:rsidRPr="009F112D">
        <w:rPr>
          <w:rFonts w:ascii="Calibri" w:hAnsi="Calibri" w:cs="Calibri"/>
        </w:rPr>
        <w:t xml:space="preserve"> food and drinks from places like restaurants, bars, and fast food places, including carry-out and delivery? Please include the cost of any alcoholic beverages.</w:t>
      </w:r>
    </w:p>
    <w:p w:rsidRPr="009F112D" w:rsidR="00B845A3" w:rsidP="00B845A3" w:rsidRDefault="00B845A3" w14:paraId="33D04655" w14:textId="77777777">
      <w:pPr>
        <w:rPr>
          <w:rFonts w:ascii="Calibri" w:hAnsi="Calibri" w:cs="Calibri"/>
        </w:rPr>
      </w:pPr>
    </w:p>
    <w:p w:rsidRPr="009F112D" w:rsidR="00B845A3" w:rsidP="00B845A3" w:rsidRDefault="00B845A3" w14:paraId="58270850" w14:textId="77777777">
      <w:pPr>
        <w:rPr>
          <w:rFonts w:ascii="Calibri" w:hAnsi="Calibri" w:cs="Calibri"/>
        </w:rPr>
      </w:pPr>
      <w:r>
        <w:rPr>
          <w:rFonts w:ascii="Calibri" w:hAnsi="Calibri" w:cs="Calibri"/>
        </w:rPr>
        <w:t>(/</w:t>
      </w:r>
      <w:proofErr w:type="gramStart"/>
      <w:r>
        <w:rPr>
          <w:rFonts w:ascii="Calibri" w:hAnsi="Calibri" w:cs="Calibri"/>
        </w:rPr>
        <w:t>Since</w:t>
      </w:r>
      <w:proofErr w:type="gramEnd"/>
      <w:r>
        <w:rPr>
          <w:rFonts w:ascii="Calibri" w:hAnsi="Calibri" w:cs="Calibri"/>
        </w:rPr>
        <w:t xml:space="preserve"> the first of August, not including this month) </w:t>
      </w:r>
      <w:r w:rsidRPr="009F112D">
        <w:rPr>
          <w:rFonts w:ascii="Calibri" w:hAnsi="Calibri" w:cs="Calibri"/>
        </w:rPr>
        <w:t xml:space="preserve">How much </w:t>
      </w:r>
      <w:r>
        <w:rPr>
          <w:rFonts w:ascii="Calibri" w:hAnsi="Calibri" w:cs="Calibri"/>
        </w:rPr>
        <w:t>(</w:t>
      </w:r>
      <w:r w:rsidRPr="009F112D">
        <w:rPr>
          <w:rFonts w:ascii="Calibri" w:hAnsi="Calibri" w:cs="Calibri"/>
        </w:rPr>
        <w:t>does</w:t>
      </w:r>
      <w:r>
        <w:rPr>
          <w:rFonts w:ascii="Calibri" w:hAnsi="Calibri" w:cs="Calibri"/>
        </w:rPr>
        <w:t>/did)</w:t>
      </w:r>
      <w:r w:rsidRPr="009F112D">
        <w:rPr>
          <w:rFonts w:ascii="Calibri" w:hAnsi="Calibri" w:cs="Calibri"/>
        </w:rPr>
        <w:t xml:space="preserve"> your household </w:t>
      </w:r>
      <w:r>
        <w:rPr>
          <w:rFonts w:ascii="Calibri" w:hAnsi="Calibri" w:cs="Calibri"/>
        </w:rPr>
        <w:t>(</w:t>
      </w:r>
      <w:r w:rsidRPr="009F112D">
        <w:rPr>
          <w:rFonts w:ascii="Calibri" w:hAnsi="Calibri" w:cs="Calibri"/>
        </w:rPr>
        <w:t>USUALLY spend each week</w:t>
      </w:r>
      <w:r>
        <w:rPr>
          <w:rFonts w:ascii="Calibri" w:hAnsi="Calibri" w:cs="Calibri"/>
        </w:rPr>
        <w:t>/spend) on</w:t>
      </w:r>
      <w:r w:rsidRPr="009F112D">
        <w:rPr>
          <w:rFonts w:ascii="Calibri" w:hAnsi="Calibri" w:cs="Calibri"/>
        </w:rPr>
        <w:t xml:space="preserve"> beer, wine, and other alcohol to be served at home?</w:t>
      </w:r>
    </w:p>
    <w:p w:rsidRPr="009F112D" w:rsidR="00B845A3" w:rsidP="00B845A3" w:rsidRDefault="00B845A3" w14:paraId="6C76D24E" w14:textId="77777777">
      <w:pPr>
        <w:rPr>
          <w:rFonts w:ascii="Calibri" w:hAnsi="Calibri" w:cs="Calibri"/>
        </w:rPr>
      </w:pPr>
    </w:p>
    <w:p w:rsidRPr="009F112D" w:rsidR="00B845A3" w:rsidP="00B845A3" w:rsidRDefault="00B845A3" w14:paraId="256EF419" w14:textId="77777777">
      <w:pPr>
        <w:autoSpaceDE w:val="0"/>
        <w:autoSpaceDN w:val="0"/>
        <w:adjustRightInd w:val="0"/>
        <w:rPr>
          <w:rFonts w:ascii="Calibri" w:hAnsi="Calibri" w:cs="Calibri"/>
        </w:rPr>
      </w:pPr>
      <w:r>
        <w:rPr>
          <w:rFonts w:ascii="Calibri" w:hAnsi="Calibri" w:cs="Calibri"/>
        </w:rPr>
        <w:t>(/</w:t>
      </w:r>
      <w:proofErr w:type="gramStart"/>
      <w:r>
        <w:rPr>
          <w:rFonts w:ascii="Calibri" w:hAnsi="Calibri" w:cs="Calibri"/>
        </w:rPr>
        <w:t>Since</w:t>
      </w:r>
      <w:proofErr w:type="gramEnd"/>
      <w:r>
        <w:rPr>
          <w:rFonts w:ascii="Calibri" w:hAnsi="Calibri" w:cs="Calibri"/>
        </w:rPr>
        <w:t xml:space="preserve"> the first of August, not including this month) </w:t>
      </w:r>
      <w:r w:rsidRPr="009F112D">
        <w:rPr>
          <w:rFonts w:ascii="Calibri" w:hAnsi="Calibri" w:cs="Calibri"/>
        </w:rPr>
        <w:t xml:space="preserve">How much </w:t>
      </w:r>
      <w:r>
        <w:rPr>
          <w:rFonts w:ascii="Calibri" w:hAnsi="Calibri" w:cs="Calibri"/>
        </w:rPr>
        <w:t>(</w:t>
      </w:r>
      <w:r w:rsidRPr="009F112D">
        <w:rPr>
          <w:rFonts w:ascii="Calibri" w:hAnsi="Calibri" w:cs="Calibri"/>
        </w:rPr>
        <w:t>does</w:t>
      </w:r>
      <w:r>
        <w:rPr>
          <w:rFonts w:ascii="Calibri" w:hAnsi="Calibri" w:cs="Calibri"/>
        </w:rPr>
        <w:t>/did)</w:t>
      </w:r>
      <w:r w:rsidRPr="009F112D">
        <w:rPr>
          <w:rFonts w:ascii="Calibri" w:hAnsi="Calibri" w:cs="Calibri"/>
        </w:rPr>
        <w:t xml:space="preserve"> your household </w:t>
      </w:r>
      <w:r>
        <w:rPr>
          <w:rFonts w:ascii="Calibri" w:hAnsi="Calibri" w:cs="Calibri"/>
        </w:rPr>
        <w:t>(</w:t>
      </w:r>
      <w:r w:rsidRPr="009F112D">
        <w:rPr>
          <w:rFonts w:ascii="Calibri" w:hAnsi="Calibri" w:cs="Calibri"/>
        </w:rPr>
        <w:t>USUALLY spend each week</w:t>
      </w:r>
      <w:r>
        <w:rPr>
          <w:rFonts w:ascii="Calibri" w:hAnsi="Calibri" w:cs="Calibri"/>
        </w:rPr>
        <w:t>/spend)</w:t>
      </w:r>
      <w:r w:rsidRPr="009F112D">
        <w:rPr>
          <w:rFonts w:ascii="Calibri" w:hAnsi="Calibri" w:cs="Calibri"/>
        </w:rPr>
        <w:t xml:space="preserve"> </w:t>
      </w:r>
      <w:r>
        <w:rPr>
          <w:rFonts w:ascii="Calibri" w:hAnsi="Calibri" w:cs="Calibri"/>
        </w:rPr>
        <w:t>on</w:t>
      </w:r>
      <w:r w:rsidRPr="009F112D">
        <w:rPr>
          <w:rFonts w:ascii="Calibri" w:hAnsi="Calibri" w:cs="Calibri"/>
        </w:rPr>
        <w:t xml:space="preserve"> groceries and supplies, including food and non-food items? Please include in-person and online grocery shopping and delivery. Include items like prepared meal kits, personal health and wellness items, diapers, pet food, and home cleaning supplies but do NOT include prescription drugs, alcohol, cigarettes, or other tobacco products.</w:t>
      </w:r>
    </w:p>
    <w:p w:rsidRPr="009F112D" w:rsidR="00B845A3" w:rsidP="00B845A3" w:rsidRDefault="00B845A3" w14:paraId="2C971D01" w14:textId="77777777">
      <w:pPr>
        <w:autoSpaceDE w:val="0"/>
        <w:autoSpaceDN w:val="0"/>
        <w:adjustRightInd w:val="0"/>
        <w:rPr>
          <w:rFonts w:ascii="Calibri" w:hAnsi="Calibri" w:cs="Calibri"/>
        </w:rPr>
      </w:pPr>
    </w:p>
    <w:p w:rsidRPr="009F112D" w:rsidR="00B845A3" w:rsidP="00B845A3" w:rsidRDefault="00B845A3" w14:paraId="3C407280" w14:textId="77777777">
      <w:pPr>
        <w:autoSpaceDE w:val="0"/>
        <w:autoSpaceDN w:val="0"/>
        <w:adjustRightInd w:val="0"/>
        <w:rPr>
          <w:rFonts w:ascii="Calibri" w:hAnsi="Calibri" w:cs="Calibri"/>
        </w:rPr>
      </w:pPr>
      <w:r w:rsidRPr="009F112D">
        <w:rPr>
          <w:rFonts w:ascii="Calibri" w:hAnsi="Calibri" w:cs="Calibri"/>
        </w:rPr>
        <w:t>Since the first of August</w:t>
      </w:r>
      <w:r>
        <w:rPr>
          <w:rFonts w:ascii="Calibri" w:hAnsi="Calibri" w:cs="Calibri"/>
        </w:rPr>
        <w:t xml:space="preserve"> (/, not including this month)</w:t>
      </w:r>
      <w:r w:rsidRPr="009F112D">
        <w:rPr>
          <w:rFonts w:ascii="Calibri" w:hAnsi="Calibri" w:cs="Calibri"/>
        </w:rPr>
        <w:t>, did your household buy any cigarettes? Do not include e-cigarettes.</w:t>
      </w:r>
    </w:p>
    <w:p w:rsidR="00B845A3" w:rsidP="00B845A3" w:rsidRDefault="00B845A3" w14:paraId="0F7568C0" w14:textId="77777777">
      <w:pPr>
        <w:autoSpaceDE w:val="0"/>
        <w:autoSpaceDN w:val="0"/>
        <w:adjustRightInd w:val="0"/>
        <w:rPr>
          <w:rFonts w:ascii="Calibri" w:hAnsi="Calibri" w:cs="Calibri"/>
        </w:rPr>
      </w:pPr>
      <w:r w:rsidRPr="009F112D">
        <w:rPr>
          <w:rFonts w:ascii="Calibri" w:hAnsi="Calibri" w:cs="Calibri"/>
        </w:rPr>
        <w:tab/>
      </w:r>
      <w:r w:rsidRPr="00254F4F">
        <w:rPr>
          <w:rFonts w:ascii="Calibri" w:hAnsi="Calibri" w:cs="Calibri"/>
          <w:i/>
        </w:rPr>
        <w:t>If yes</w:t>
      </w:r>
      <w:r>
        <w:rPr>
          <w:rFonts w:ascii="Calibri" w:hAnsi="Calibri" w:cs="Calibri"/>
          <w:i/>
        </w:rPr>
        <w:t>, then ask</w:t>
      </w:r>
      <w:r w:rsidRPr="00254F4F">
        <w:rPr>
          <w:rFonts w:ascii="Calibri" w:hAnsi="Calibri" w:cs="Calibri"/>
          <w:i/>
        </w:rPr>
        <w:t>:</w:t>
      </w:r>
      <w:r w:rsidRPr="009F112D">
        <w:rPr>
          <w:rFonts w:ascii="Calibri" w:hAnsi="Calibri" w:cs="Calibri"/>
        </w:rPr>
        <w:t xml:space="preserve"> </w:t>
      </w:r>
    </w:p>
    <w:p w:rsidRPr="009F112D" w:rsidR="00B845A3" w:rsidP="00B845A3" w:rsidRDefault="00B845A3" w14:paraId="264055D5" w14:textId="77777777">
      <w:pPr>
        <w:autoSpaceDE w:val="0"/>
        <w:autoSpaceDN w:val="0"/>
        <w:adjustRightInd w:val="0"/>
        <w:ind w:firstLine="720"/>
        <w:rPr>
          <w:rFonts w:ascii="Calibri" w:hAnsi="Calibri" w:cs="Calibri"/>
        </w:rPr>
      </w:pPr>
      <w:r w:rsidRPr="009F112D">
        <w:rPr>
          <w:rFonts w:ascii="Calibri" w:hAnsi="Calibri" w:cs="Calibri"/>
        </w:rPr>
        <w:t xml:space="preserve">How much </w:t>
      </w:r>
      <w:r>
        <w:rPr>
          <w:rFonts w:ascii="Calibri" w:hAnsi="Calibri" w:cs="Calibri"/>
        </w:rPr>
        <w:t>(</w:t>
      </w:r>
      <w:r w:rsidRPr="009F112D">
        <w:rPr>
          <w:rFonts w:ascii="Calibri" w:hAnsi="Calibri" w:cs="Calibri"/>
        </w:rPr>
        <w:t>does</w:t>
      </w:r>
      <w:r>
        <w:rPr>
          <w:rFonts w:ascii="Calibri" w:hAnsi="Calibri" w:cs="Calibri"/>
        </w:rPr>
        <w:t>/did)</w:t>
      </w:r>
      <w:r w:rsidRPr="009F112D">
        <w:rPr>
          <w:rFonts w:ascii="Calibri" w:hAnsi="Calibri" w:cs="Calibri"/>
        </w:rPr>
        <w:t xml:space="preserve"> your household </w:t>
      </w:r>
      <w:r>
        <w:rPr>
          <w:rFonts w:ascii="Calibri" w:hAnsi="Calibri" w:cs="Calibri"/>
        </w:rPr>
        <w:t>(</w:t>
      </w:r>
      <w:r w:rsidRPr="009F112D">
        <w:rPr>
          <w:rFonts w:ascii="Calibri" w:hAnsi="Calibri" w:cs="Calibri"/>
        </w:rPr>
        <w:t>USUALLY spend each week</w:t>
      </w:r>
      <w:r>
        <w:rPr>
          <w:rFonts w:ascii="Calibri" w:hAnsi="Calibri" w:cs="Calibri"/>
        </w:rPr>
        <w:t>/spend)</w:t>
      </w:r>
      <w:r w:rsidRPr="009F112D">
        <w:rPr>
          <w:rFonts w:ascii="Calibri" w:hAnsi="Calibri" w:cs="Calibri"/>
        </w:rPr>
        <w:t xml:space="preserve"> </w:t>
      </w:r>
      <w:r>
        <w:rPr>
          <w:rFonts w:ascii="Calibri" w:hAnsi="Calibri" w:cs="Calibri"/>
        </w:rPr>
        <w:t xml:space="preserve">on </w:t>
      </w:r>
      <w:r w:rsidRPr="009F112D">
        <w:rPr>
          <w:rFonts w:ascii="Calibri" w:hAnsi="Calibri" w:cs="Calibri"/>
        </w:rPr>
        <w:t>cigarettes?</w:t>
      </w:r>
    </w:p>
    <w:p w:rsidRPr="009F112D" w:rsidR="00B845A3" w:rsidP="00B845A3" w:rsidRDefault="00B845A3" w14:paraId="0D299C2E" w14:textId="77777777"/>
    <w:p w:rsidRPr="009F112D" w:rsidR="00B845A3" w:rsidP="00B845A3" w:rsidRDefault="00B845A3" w14:paraId="10595559" w14:textId="77777777">
      <w:pPr>
        <w:autoSpaceDE w:val="0"/>
        <w:autoSpaceDN w:val="0"/>
        <w:adjustRightInd w:val="0"/>
        <w:rPr>
          <w:rFonts w:ascii="Calibri" w:hAnsi="Calibri" w:cs="Calibri"/>
        </w:rPr>
      </w:pPr>
      <w:r w:rsidRPr="009F112D">
        <w:rPr>
          <w:rFonts w:ascii="Calibri" w:hAnsi="Calibri" w:cs="Calibri"/>
        </w:rPr>
        <w:t>Since the first of August</w:t>
      </w:r>
      <w:r>
        <w:rPr>
          <w:rFonts w:ascii="Calibri" w:hAnsi="Calibri" w:cs="Calibri"/>
        </w:rPr>
        <w:t xml:space="preserve"> (/, not including this month)</w:t>
      </w:r>
      <w:r w:rsidRPr="009F112D">
        <w:rPr>
          <w:rFonts w:ascii="Calibri" w:hAnsi="Calibri" w:cs="Calibri"/>
        </w:rPr>
        <w:t>, did your household buy other tobacco products, such as cigars, pipe tobacco, chewing tobacco, or vaping products?</w:t>
      </w:r>
    </w:p>
    <w:p w:rsidR="00B845A3" w:rsidP="00B845A3" w:rsidRDefault="00B845A3" w14:paraId="4E2BF97E" w14:textId="77777777">
      <w:pPr>
        <w:ind w:left="720"/>
        <w:rPr>
          <w:rFonts w:ascii="Calibri" w:hAnsi="Calibri" w:cs="Calibri"/>
        </w:rPr>
      </w:pPr>
      <w:r w:rsidRPr="00254F4F">
        <w:rPr>
          <w:rFonts w:ascii="Calibri" w:hAnsi="Calibri" w:cs="Calibri"/>
          <w:i/>
        </w:rPr>
        <w:t>If yes</w:t>
      </w:r>
      <w:r>
        <w:rPr>
          <w:rFonts w:ascii="Calibri" w:hAnsi="Calibri" w:cs="Calibri"/>
          <w:i/>
        </w:rPr>
        <w:t>, then ask</w:t>
      </w:r>
      <w:r w:rsidRPr="00254F4F">
        <w:rPr>
          <w:rFonts w:ascii="Calibri" w:hAnsi="Calibri" w:cs="Calibri"/>
          <w:i/>
        </w:rPr>
        <w:t>:</w:t>
      </w:r>
      <w:r w:rsidRPr="009F112D">
        <w:rPr>
          <w:rFonts w:ascii="Calibri" w:hAnsi="Calibri" w:cs="Calibri"/>
        </w:rPr>
        <w:t xml:space="preserve"> </w:t>
      </w:r>
    </w:p>
    <w:p w:rsidRPr="009F112D" w:rsidR="00B845A3" w:rsidP="00B845A3" w:rsidRDefault="00B845A3" w14:paraId="080F3F87" w14:textId="77777777">
      <w:pPr>
        <w:ind w:left="720"/>
      </w:pPr>
      <w:r w:rsidRPr="009F112D">
        <w:rPr>
          <w:rFonts w:ascii="Calibri" w:hAnsi="Calibri" w:cs="Calibri"/>
        </w:rPr>
        <w:t xml:space="preserve">How much </w:t>
      </w:r>
      <w:r>
        <w:rPr>
          <w:rFonts w:ascii="Calibri" w:hAnsi="Calibri" w:cs="Calibri"/>
        </w:rPr>
        <w:t>(</w:t>
      </w:r>
      <w:r w:rsidRPr="009F112D">
        <w:rPr>
          <w:rFonts w:ascii="Calibri" w:hAnsi="Calibri" w:cs="Calibri"/>
        </w:rPr>
        <w:t>does</w:t>
      </w:r>
      <w:r>
        <w:rPr>
          <w:rFonts w:ascii="Calibri" w:hAnsi="Calibri" w:cs="Calibri"/>
        </w:rPr>
        <w:t>/did)</w:t>
      </w:r>
      <w:r w:rsidRPr="009F112D">
        <w:rPr>
          <w:rFonts w:ascii="Calibri" w:hAnsi="Calibri" w:cs="Calibri"/>
        </w:rPr>
        <w:t xml:space="preserve"> your household </w:t>
      </w:r>
      <w:r>
        <w:rPr>
          <w:rFonts w:ascii="Calibri" w:hAnsi="Calibri" w:cs="Calibri"/>
        </w:rPr>
        <w:t>(</w:t>
      </w:r>
      <w:r w:rsidRPr="009F112D">
        <w:rPr>
          <w:rFonts w:ascii="Calibri" w:hAnsi="Calibri" w:cs="Calibri"/>
        </w:rPr>
        <w:t>USUALLY spend each week</w:t>
      </w:r>
      <w:r>
        <w:rPr>
          <w:rFonts w:ascii="Calibri" w:hAnsi="Calibri" w:cs="Calibri"/>
        </w:rPr>
        <w:t xml:space="preserve">/spend) on </w:t>
      </w:r>
      <w:r w:rsidRPr="009F112D">
        <w:rPr>
          <w:rFonts w:ascii="Calibri" w:hAnsi="Calibri" w:cs="Calibri"/>
        </w:rPr>
        <w:t>other tobacco products?</w:t>
      </w:r>
    </w:p>
    <w:p w:rsidRPr="009F112D" w:rsidR="00B845A3" w:rsidP="00B845A3" w:rsidRDefault="00B845A3" w14:paraId="4C04CEF9" w14:textId="77777777">
      <w:pPr>
        <w:tabs>
          <w:tab w:val="left" w:pos="5149"/>
        </w:tabs>
      </w:pPr>
      <w:r>
        <w:tab/>
      </w:r>
    </w:p>
    <w:p w:rsidR="00B845A3" w:rsidP="00B845A3" w:rsidRDefault="00B845A3" w14:paraId="6F84F162" w14:textId="77777777">
      <w:pPr>
        <w:pStyle w:val="Default"/>
        <w:rPr>
          <w:rFonts w:asciiTheme="minorHAnsi" w:hAnsiTheme="minorHAnsi" w:cstheme="minorHAnsi"/>
          <w:bCs/>
          <w:sz w:val="22"/>
          <w:szCs w:val="22"/>
        </w:rPr>
      </w:pPr>
    </w:p>
    <w:p w:rsidR="00B845A3" w:rsidP="00B845A3" w:rsidRDefault="00B845A3" w14:paraId="5A2D2F04" w14:textId="77777777">
      <w:pPr>
        <w:ind w:right="720"/>
      </w:pPr>
      <w:r>
        <w:t xml:space="preserve">So that we can understand if any of your household’s expenses were for organizations or people outside of your household, I’m now going to ask you about gifts, payments, and contributions. </w:t>
      </w:r>
    </w:p>
    <w:p w:rsidR="00B845A3" w:rsidP="00B845A3" w:rsidRDefault="00B845A3" w14:paraId="12719462" w14:textId="77777777">
      <w:pPr>
        <w:ind w:right="720"/>
      </w:pPr>
    </w:p>
    <w:p w:rsidRPr="00F40FDB" w:rsidR="00B845A3" w:rsidP="00B845A3" w:rsidRDefault="00B845A3" w14:paraId="2A56249B" w14:textId="77777777">
      <w:pPr>
        <w:ind w:right="720"/>
      </w:pPr>
      <w:r w:rsidRPr="00F40FDB">
        <w:t>Since the first of August</w:t>
      </w:r>
      <w:r>
        <w:t>, not including this month</w:t>
      </w:r>
      <w:r w:rsidRPr="00F40FDB">
        <w:t>, how much has your household spent on …</w:t>
      </w:r>
    </w:p>
    <w:p w:rsidRPr="00F40FDB" w:rsidR="00B845A3" w:rsidP="00B845A3" w:rsidRDefault="00B845A3" w14:paraId="45C72035" w14:textId="77777777">
      <w:pPr>
        <w:pStyle w:val="ListParagraph"/>
        <w:numPr>
          <w:ilvl w:val="0"/>
          <w:numId w:val="11"/>
        </w:numPr>
        <w:ind w:right="720"/>
      </w:pPr>
      <w:r w:rsidRPr="00F40FDB">
        <w:t xml:space="preserve">Purchases of </w:t>
      </w:r>
      <w:r>
        <w:t>any food and</w:t>
      </w:r>
      <w:r w:rsidRPr="00F40FDB">
        <w:t xml:space="preserve"> beverages for people who do not live in your household, such as treating others to a meal</w:t>
      </w:r>
      <w:r>
        <w:t xml:space="preserve"> and</w:t>
      </w:r>
      <w:r w:rsidRPr="00F40FDB">
        <w:t xml:space="preserve"> providing food or beverages for a party or event? </w:t>
      </w:r>
    </w:p>
    <w:p w:rsidRPr="00F40FDB" w:rsidR="00B845A3" w:rsidP="00B845A3" w:rsidRDefault="00B845A3" w14:paraId="032B5930" w14:textId="77777777">
      <w:pPr>
        <w:pStyle w:val="ListParagraph"/>
        <w:numPr>
          <w:ilvl w:val="0"/>
          <w:numId w:val="11"/>
        </w:numPr>
        <w:ind w:right="720"/>
      </w:pPr>
      <w:r w:rsidRPr="00F40FDB">
        <w:t xml:space="preserve">Purchases of </w:t>
      </w:r>
      <w:r>
        <w:t>any</w:t>
      </w:r>
      <w:r w:rsidRPr="00F40FDB">
        <w:t xml:space="preserve"> clothing, footwear, and accessories for adults, children </w:t>
      </w:r>
      <w:r>
        <w:t>and</w:t>
      </w:r>
      <w:r w:rsidRPr="00F40FDB">
        <w:t xml:space="preserve"> infants who </w:t>
      </w:r>
      <w:r>
        <w:t>do not</w:t>
      </w:r>
      <w:r w:rsidRPr="00F40FDB">
        <w:t xml:space="preserve"> live in your household?</w:t>
      </w:r>
    </w:p>
    <w:p w:rsidRPr="00F40FDB" w:rsidR="00B845A3" w:rsidP="00B845A3" w:rsidRDefault="00B845A3" w14:paraId="3109484D" w14:textId="77777777">
      <w:pPr>
        <w:pStyle w:val="ListParagraph"/>
        <w:numPr>
          <w:ilvl w:val="0"/>
          <w:numId w:val="11"/>
        </w:numPr>
        <w:ind w:right="720"/>
      </w:pPr>
      <w:r w:rsidRPr="00F40FDB">
        <w:t xml:space="preserve">Contributions to </w:t>
      </w:r>
      <w:r>
        <w:t>and</w:t>
      </w:r>
      <w:r w:rsidRPr="00F40FDB">
        <w:t xml:space="preserve"> payments for organizations </w:t>
      </w:r>
      <w:r>
        <w:t>and</w:t>
      </w:r>
      <w:r w:rsidRPr="00F40FDB">
        <w:t xml:space="preserve"> people who do not live in your household? Include direct tuition payments and elder care.</w:t>
      </w:r>
    </w:p>
    <w:p w:rsidRPr="00F40FDB" w:rsidR="00B845A3" w:rsidP="00B845A3" w:rsidRDefault="00B845A3" w14:paraId="4C277EDA" w14:textId="77777777">
      <w:pPr>
        <w:pStyle w:val="ListParagraph"/>
        <w:numPr>
          <w:ilvl w:val="0"/>
          <w:numId w:val="11"/>
        </w:numPr>
        <w:ind w:right="720"/>
      </w:pPr>
      <w:r w:rsidRPr="00F40FDB">
        <w:t xml:space="preserve">All other gifts for </w:t>
      </w:r>
      <w:r>
        <w:t xml:space="preserve">organizations and people </w:t>
      </w:r>
      <w:r w:rsidRPr="00F40FDB">
        <w:t>who do not live in your household? Include gifts for special occasions and holidays.</w:t>
      </w:r>
    </w:p>
    <w:p w:rsidR="00B845A3" w:rsidP="00B845A3" w:rsidRDefault="00B845A3" w14:paraId="223A499D" w14:textId="77777777"/>
    <w:p w:rsidRPr="004B0777" w:rsidR="00B845A3" w:rsidP="00B845A3" w:rsidRDefault="00B845A3" w14:paraId="387C4005" w14:textId="77777777">
      <w:pPr>
        <w:rPr>
          <w:b/>
        </w:rPr>
      </w:pPr>
      <w:r w:rsidRPr="004B0777">
        <w:rPr>
          <w:b/>
        </w:rPr>
        <w:t>Debriefing</w:t>
      </w:r>
    </w:p>
    <w:p w:rsidRPr="00254F4F" w:rsidR="00B845A3" w:rsidP="00B845A3" w:rsidRDefault="00B845A3" w14:paraId="11B0C6ED" w14:textId="77777777">
      <w:pPr>
        <w:rPr>
          <w:i/>
        </w:rPr>
      </w:pPr>
      <w:r w:rsidRPr="00254F4F">
        <w:rPr>
          <w:i/>
        </w:rPr>
        <w:t>Ask debriefing questions for any expense that the respondent reported</w:t>
      </w:r>
      <w:r>
        <w:rPr>
          <w:i/>
        </w:rPr>
        <w:t xml:space="preserve"> during the survey</w:t>
      </w:r>
      <w:r w:rsidRPr="00254F4F">
        <w:rPr>
          <w:i/>
        </w:rPr>
        <w:t>.</w:t>
      </w:r>
    </w:p>
    <w:p w:rsidR="00B845A3" w:rsidP="00B845A3" w:rsidRDefault="009858D3" w14:paraId="45CC3409" w14:textId="606990BC">
      <w:r>
        <w:t xml:space="preserve">Great, that’s it for the questions that we wanted to test out today. Now, we’ll move on to getting your feedback about those questions. We’re going to now go back through the questions we asked you to </w:t>
      </w:r>
      <w:r>
        <w:lastRenderedPageBreak/>
        <w:t>find out what you thought about them, if they were easy or difficult to understand and answer, and whether we can improve them.</w:t>
      </w:r>
    </w:p>
    <w:p w:rsidR="009858D3" w:rsidP="00B845A3" w:rsidRDefault="009858D3" w14:paraId="5033419A" w14:textId="77777777"/>
    <w:p w:rsidRPr="00355DB4" w:rsidR="00B845A3" w:rsidP="00B845A3" w:rsidRDefault="00B845A3" w14:paraId="45F5111D" w14:textId="77777777">
      <w:pPr>
        <w:rPr>
          <w:i/>
        </w:rPr>
      </w:pPr>
      <w:r w:rsidRPr="00355DB4">
        <w:rPr>
          <w:i/>
        </w:rPr>
        <w:t>School meals</w:t>
      </w:r>
      <w:r>
        <w:rPr>
          <w:i/>
        </w:rPr>
        <w:t xml:space="preserve"> </w:t>
      </w:r>
    </w:p>
    <w:p w:rsidR="00B845A3" w:rsidP="00B845A3" w:rsidRDefault="00B845A3" w14:paraId="659E6930" w14:textId="77777777">
      <w:pPr>
        <w:pStyle w:val="ListParagraph"/>
        <w:numPr>
          <w:ilvl w:val="0"/>
          <w:numId w:val="13"/>
        </w:numPr>
      </w:pPr>
      <w:r>
        <w:t>Earlier, I asked you (</w:t>
      </w:r>
      <w:r w:rsidRPr="00254F4F">
        <w:rPr>
          <w:i/>
        </w:rPr>
        <w:t>Insert Question Wording</w:t>
      </w:r>
      <w:r>
        <w:t xml:space="preserve">). Can you please walk me through how you came up with your answer? </w:t>
      </w:r>
    </w:p>
    <w:p w:rsidR="00B845A3" w:rsidP="00B845A3" w:rsidRDefault="00B845A3" w14:paraId="0936469C" w14:textId="77777777">
      <w:pPr>
        <w:pStyle w:val="ListParagraph"/>
        <w:numPr>
          <w:ilvl w:val="0"/>
          <w:numId w:val="13"/>
        </w:numPr>
      </w:pPr>
      <w:r>
        <w:t xml:space="preserve">And what if instead of asking about the usual expense, I had asked you about the actual expense. Could you please go ahead answer that – </w:t>
      </w:r>
    </w:p>
    <w:p w:rsidRPr="00976B66" w:rsidR="00B845A3" w:rsidP="00B845A3" w:rsidRDefault="00B845A3" w14:paraId="023F7EEE" w14:textId="77777777">
      <w:pPr>
        <w:pStyle w:val="ListParagraph"/>
        <w:numPr>
          <w:ilvl w:val="1"/>
          <w:numId w:val="13"/>
        </w:numPr>
        <w:autoSpaceDE w:val="0"/>
        <w:autoSpaceDN w:val="0"/>
        <w:adjustRightInd w:val="0"/>
        <w:rPr>
          <w:rFonts w:cstheme="minorHAnsi"/>
        </w:rPr>
      </w:pPr>
      <w:r w:rsidRPr="00976B66">
        <w:rPr>
          <w:rFonts w:cstheme="minorHAnsi"/>
        </w:rPr>
        <w:t>Since the first of August,</w:t>
      </w:r>
      <w:r>
        <w:rPr>
          <w:rFonts w:cstheme="minorHAnsi"/>
        </w:rPr>
        <w:t xml:space="preserve"> not including the current month, how much did your household pay for school meals?</w:t>
      </w:r>
      <w:r w:rsidRPr="00976B66">
        <w:rPr>
          <w:rFonts w:cstheme="minorHAnsi"/>
        </w:rPr>
        <w:t xml:space="preserve"> </w:t>
      </w:r>
    </w:p>
    <w:p w:rsidR="00B845A3" w:rsidP="00B845A3" w:rsidRDefault="00B845A3" w14:paraId="58F52309" w14:textId="77777777">
      <w:pPr>
        <w:pStyle w:val="ListParagraph"/>
        <w:numPr>
          <w:ilvl w:val="0"/>
          <w:numId w:val="13"/>
        </w:numPr>
      </w:pPr>
      <w:r>
        <w:t>Which was easier for you to answer – the series of questions we asked you originally about what you usually spent on school meals, or the version we asked just now about how much your household actually spent?</w:t>
      </w:r>
    </w:p>
    <w:p w:rsidR="00B845A3" w:rsidP="00B845A3" w:rsidRDefault="00B845A3" w14:paraId="4F4E016A" w14:textId="4AF6D5A2">
      <w:pPr>
        <w:pStyle w:val="ListParagraph"/>
        <w:numPr>
          <w:ilvl w:val="0"/>
          <w:numId w:val="13"/>
        </w:numPr>
      </w:pPr>
      <w:r>
        <w:t xml:space="preserve">Let’s take a step back now – can you tell me about how school meals work for </w:t>
      </w:r>
      <w:r w:rsidR="00823314">
        <w:t>your/</w:t>
      </w:r>
      <w:r>
        <w:t>each child?</w:t>
      </w:r>
    </w:p>
    <w:p w:rsidR="00B845A3" w:rsidP="00B845A3" w:rsidRDefault="00B845A3" w14:paraId="7E99149F" w14:textId="77777777">
      <w:pPr>
        <w:pStyle w:val="ListParagraph"/>
        <w:numPr>
          <w:ilvl w:val="1"/>
          <w:numId w:val="13"/>
        </w:numPr>
      </w:pPr>
      <w:r>
        <w:t xml:space="preserve">Payments on a consistent schedule or ad hoc? </w:t>
      </w:r>
    </w:p>
    <w:p w:rsidR="00B845A3" w:rsidP="00B845A3" w:rsidRDefault="00B845A3" w14:paraId="51B92527" w14:textId="77777777">
      <w:pPr>
        <w:pStyle w:val="ListParagraph"/>
        <w:numPr>
          <w:ilvl w:val="2"/>
          <w:numId w:val="13"/>
        </w:numPr>
      </w:pPr>
      <w:r>
        <w:t>And since the first of August, how many weeks was the child at school?</w:t>
      </w:r>
    </w:p>
    <w:p w:rsidR="00B845A3" w:rsidP="00B845A3" w:rsidRDefault="00B845A3" w14:paraId="46D319B7" w14:textId="77777777">
      <w:pPr>
        <w:pStyle w:val="ListParagraph"/>
        <w:numPr>
          <w:ilvl w:val="1"/>
          <w:numId w:val="13"/>
        </w:numPr>
      </w:pPr>
      <w:r>
        <w:t>Does the child eat or buy the school meals on a schedule or ad hoc?</w:t>
      </w:r>
    </w:p>
    <w:p w:rsidR="00B845A3" w:rsidP="00B845A3" w:rsidRDefault="00B845A3" w14:paraId="2B8E6570" w14:textId="77777777">
      <w:pPr>
        <w:pStyle w:val="ListParagraph"/>
        <w:numPr>
          <w:ilvl w:val="2"/>
          <w:numId w:val="13"/>
        </w:numPr>
      </w:pPr>
      <w:r>
        <w:t>And since the first of August, what was this like?</w:t>
      </w:r>
    </w:p>
    <w:p w:rsidR="00B845A3" w:rsidP="00B845A3" w:rsidRDefault="00B845A3" w14:paraId="10D63901" w14:textId="77777777">
      <w:pPr>
        <w:pStyle w:val="ListParagraph"/>
        <w:numPr>
          <w:ilvl w:val="2"/>
          <w:numId w:val="13"/>
        </w:numPr>
      </w:pPr>
      <w:r>
        <w:t>Has the child consumed all of the meals that have been paid for/that were reported?</w:t>
      </w:r>
    </w:p>
    <w:p w:rsidR="00B845A3" w:rsidP="00B845A3" w:rsidRDefault="00B845A3" w14:paraId="0555A180" w14:textId="77777777">
      <w:pPr>
        <w:pStyle w:val="ListParagraph"/>
        <w:numPr>
          <w:ilvl w:val="2"/>
          <w:numId w:val="13"/>
        </w:numPr>
      </w:pPr>
      <w:r>
        <w:t>What happened at the end of the school year last year when schools shut down in-person learning and the child wasn’t eating meals at school - refunded?</w:t>
      </w:r>
    </w:p>
    <w:p w:rsidR="00B845A3" w:rsidP="00B845A3" w:rsidRDefault="00B845A3" w14:paraId="41215F93" w14:textId="77777777">
      <w:pPr>
        <w:pStyle w:val="ListParagraph"/>
        <w:numPr>
          <w:ilvl w:val="1"/>
          <w:numId w:val="13"/>
        </w:numPr>
      </w:pPr>
      <w:r>
        <w:t>Meals a fixed price or child selects a la carte?</w:t>
      </w:r>
    </w:p>
    <w:p w:rsidR="00B845A3" w:rsidP="00B845A3" w:rsidRDefault="00B845A3" w14:paraId="385C6D75" w14:textId="77777777">
      <w:pPr>
        <w:pStyle w:val="ListParagraph"/>
        <w:numPr>
          <w:ilvl w:val="2"/>
          <w:numId w:val="13"/>
        </w:numPr>
      </w:pPr>
      <w:r>
        <w:t>Are you knowledgeable about how much of actual expenses?</w:t>
      </w:r>
    </w:p>
    <w:p w:rsidR="00B845A3" w:rsidP="00B845A3" w:rsidRDefault="00B845A3" w14:paraId="4CE0004A" w14:textId="77777777">
      <w:pPr>
        <w:pStyle w:val="ListParagraph"/>
        <w:numPr>
          <w:ilvl w:val="1"/>
          <w:numId w:val="13"/>
        </w:numPr>
      </w:pPr>
      <w:r>
        <w:t>If multiple children: are they at the same school? Would you prefer to report school meal expenses individually or altogether?</w:t>
      </w:r>
    </w:p>
    <w:p w:rsidR="00B845A3" w:rsidP="00B845A3" w:rsidRDefault="00B845A3" w14:paraId="4877E81B" w14:textId="77777777"/>
    <w:p w:rsidRPr="00AA6807" w:rsidR="00B845A3" w:rsidP="00B845A3" w:rsidRDefault="00B845A3" w14:paraId="3B1029C1" w14:textId="77777777">
      <w:pPr>
        <w:rPr>
          <w:i/>
        </w:rPr>
      </w:pPr>
      <w:r w:rsidRPr="00AA6807">
        <w:rPr>
          <w:i/>
        </w:rPr>
        <w:t>School bus</w:t>
      </w:r>
      <w:r>
        <w:rPr>
          <w:i/>
        </w:rPr>
        <w:t xml:space="preserve"> </w:t>
      </w:r>
    </w:p>
    <w:p w:rsidR="00B845A3" w:rsidP="00B845A3" w:rsidRDefault="00B845A3" w14:paraId="761E91B3" w14:textId="6DCFA6A0">
      <w:pPr>
        <w:pStyle w:val="ListParagraph"/>
        <w:numPr>
          <w:ilvl w:val="0"/>
          <w:numId w:val="14"/>
        </w:numPr>
      </w:pPr>
      <w:r>
        <w:t xml:space="preserve">You said earlier that you had an expense for </w:t>
      </w:r>
      <w:r w:rsidR="00823314">
        <w:t xml:space="preserve">private </w:t>
      </w:r>
      <w:r>
        <w:t>school bus</w:t>
      </w:r>
      <w:r w:rsidR="00823314">
        <w:t xml:space="preserve"> service</w:t>
      </w:r>
      <w:r>
        <w:t xml:space="preserve">. Can you please tell me a bit more about this – what kind of school bus </w:t>
      </w:r>
      <w:r w:rsidR="00823314">
        <w:t xml:space="preserve">service </w:t>
      </w:r>
      <w:r>
        <w:t>is it</w:t>
      </w:r>
      <w:r w:rsidR="00823314">
        <w:t xml:space="preserve">, how is it coordinated? </w:t>
      </w:r>
    </w:p>
    <w:p w:rsidR="00B845A3" w:rsidP="00B845A3" w:rsidRDefault="00B845A3" w14:paraId="0DC86FE6" w14:textId="77777777">
      <w:pPr>
        <w:pStyle w:val="ListParagraph"/>
        <w:numPr>
          <w:ilvl w:val="0"/>
          <w:numId w:val="14"/>
        </w:numPr>
      </w:pPr>
      <w:r>
        <w:t>For you, is this more similar to a transportation expense, in the same bucket as paying for gas or paying for the subway, or a school fee, more similar to tuition or activity fees?</w:t>
      </w:r>
    </w:p>
    <w:p w:rsidR="00B845A3" w:rsidP="00B845A3" w:rsidRDefault="00B845A3" w14:paraId="5D79855F" w14:textId="77777777">
      <w:pPr>
        <w:pStyle w:val="ListParagraph"/>
        <w:numPr>
          <w:ilvl w:val="0"/>
          <w:numId w:val="14"/>
        </w:numPr>
      </w:pPr>
      <w:r>
        <w:t>How often do you pay for the school bus? Is it at the same time as other school fees, if so which ones?</w:t>
      </w:r>
    </w:p>
    <w:p w:rsidR="00B845A3" w:rsidP="00B845A3" w:rsidRDefault="00B845A3" w14:paraId="19FE7DE8" w14:textId="77777777"/>
    <w:p w:rsidRPr="00140389" w:rsidR="00B845A3" w:rsidP="00B845A3" w:rsidRDefault="00B845A3" w14:paraId="5330F270" w14:textId="77777777">
      <w:pPr>
        <w:rPr>
          <w:i/>
        </w:rPr>
      </w:pPr>
      <w:r>
        <w:rPr>
          <w:i/>
        </w:rPr>
        <w:t xml:space="preserve">Groceries </w:t>
      </w:r>
    </w:p>
    <w:p w:rsidR="00B845A3" w:rsidP="00B845A3" w:rsidRDefault="00B845A3" w14:paraId="17D1A5A1" w14:textId="77777777">
      <w:pPr>
        <w:pStyle w:val="ListParagraph"/>
        <w:numPr>
          <w:ilvl w:val="0"/>
          <w:numId w:val="13"/>
        </w:numPr>
      </w:pPr>
      <w:r>
        <w:t>Now let’s talk about your grocery expenses. Earlier, I asked you (</w:t>
      </w:r>
      <w:r w:rsidRPr="00254F4F">
        <w:rPr>
          <w:i/>
        </w:rPr>
        <w:t>Insert Question Wording</w:t>
      </w:r>
      <w:r>
        <w:t xml:space="preserve">). Can you please walk me through how you came up with your answer? </w:t>
      </w:r>
    </w:p>
    <w:p w:rsidR="00B845A3" w:rsidP="00B845A3" w:rsidRDefault="00B845A3" w14:paraId="60CBDD64" w14:textId="77777777">
      <w:pPr>
        <w:pStyle w:val="ListParagraph"/>
        <w:numPr>
          <w:ilvl w:val="0"/>
          <w:numId w:val="15"/>
        </w:numPr>
      </w:pPr>
      <w:r>
        <w:t>What kinds of items were included?</w:t>
      </w:r>
    </w:p>
    <w:p w:rsidR="00B845A3" w:rsidP="00B845A3" w:rsidRDefault="00B845A3" w14:paraId="07F91F3F" w14:textId="77777777">
      <w:pPr>
        <w:pStyle w:val="ListParagraph"/>
        <w:numPr>
          <w:ilvl w:val="0"/>
          <w:numId w:val="15"/>
        </w:numPr>
      </w:pPr>
      <w:r>
        <w:t>We’re wondering about the term “groceries and supplies”. What does it mean to you?</w:t>
      </w:r>
    </w:p>
    <w:p w:rsidR="00B845A3" w:rsidP="00B845A3" w:rsidRDefault="00B845A3" w14:paraId="7B306629" w14:textId="77777777">
      <w:pPr>
        <w:pStyle w:val="ListParagraph"/>
        <w:numPr>
          <w:ilvl w:val="0"/>
          <w:numId w:val="15"/>
        </w:numPr>
      </w:pPr>
      <w:r>
        <w:t xml:space="preserve">Now take a look at this list and for each item, please tell me if you think it should definitely be IN or definitely be OUT of scope for this question – </w:t>
      </w:r>
      <w:r w:rsidRPr="00254F4F">
        <w:rPr>
          <w:i/>
        </w:rPr>
        <w:t>(Insert Question Wording).</w:t>
      </w:r>
    </w:p>
    <w:p w:rsidR="00B845A3" w:rsidP="00B845A3" w:rsidRDefault="00B845A3" w14:paraId="0ACC2E88" w14:textId="77777777">
      <w:pPr>
        <w:pStyle w:val="ListParagraph"/>
        <w:numPr>
          <w:ilvl w:val="1"/>
          <w:numId w:val="15"/>
        </w:numPr>
      </w:pPr>
      <w:r>
        <w:t>Showcard:</w:t>
      </w:r>
      <w:r>
        <w:tab/>
        <w:t>Fruit</w:t>
      </w:r>
      <w:r>
        <w:tab/>
      </w:r>
      <w:r>
        <w:tab/>
      </w:r>
      <w:r>
        <w:tab/>
        <w:t>Diapers</w:t>
      </w:r>
      <w:r>
        <w:tab/>
      </w:r>
      <w:r>
        <w:tab/>
      </w:r>
      <w:r>
        <w:tab/>
        <w:t>Fresh flowers</w:t>
      </w:r>
    </w:p>
    <w:p w:rsidR="00B845A3" w:rsidP="00B845A3" w:rsidRDefault="00B845A3" w14:paraId="5621BFCB" w14:textId="77777777">
      <w:pPr>
        <w:ind w:left="2880"/>
      </w:pPr>
      <w:r>
        <w:t>Meat</w:t>
      </w:r>
      <w:r>
        <w:tab/>
      </w:r>
      <w:r>
        <w:tab/>
      </w:r>
      <w:r>
        <w:tab/>
        <w:t xml:space="preserve">Cooking oil </w:t>
      </w:r>
      <w:r>
        <w:tab/>
      </w:r>
      <w:r>
        <w:tab/>
        <w:t xml:space="preserve">Pet food </w:t>
      </w:r>
    </w:p>
    <w:p w:rsidR="00B845A3" w:rsidP="00B845A3" w:rsidRDefault="00B845A3" w14:paraId="67C7A4E9" w14:textId="77777777">
      <w:pPr>
        <w:ind w:left="2880"/>
      </w:pPr>
      <w:r>
        <w:t>Aluminum foil</w:t>
      </w:r>
      <w:r>
        <w:tab/>
      </w:r>
      <w:r>
        <w:tab/>
        <w:t>Birthday cake</w:t>
      </w:r>
      <w:r>
        <w:tab/>
      </w:r>
      <w:r>
        <w:tab/>
        <w:t>Seasonal decorations</w:t>
      </w:r>
    </w:p>
    <w:p w:rsidR="00B845A3" w:rsidP="00B845A3" w:rsidRDefault="00B845A3" w14:paraId="710E7A80" w14:textId="77777777">
      <w:pPr>
        <w:ind w:left="2880"/>
      </w:pPr>
      <w:r>
        <w:t>Paper towels</w:t>
      </w:r>
      <w:r>
        <w:tab/>
      </w:r>
      <w:r>
        <w:tab/>
        <w:t>Grab-and-go meals</w:t>
      </w:r>
      <w:r>
        <w:tab/>
      </w:r>
      <w:proofErr w:type="spellStart"/>
      <w:r>
        <w:t>Band-aids</w:t>
      </w:r>
      <w:proofErr w:type="spellEnd"/>
    </w:p>
    <w:p w:rsidR="00B845A3" w:rsidP="00B845A3" w:rsidRDefault="00B845A3" w14:paraId="537E6401" w14:textId="77777777">
      <w:pPr>
        <w:ind w:left="2880"/>
      </w:pPr>
      <w:r>
        <w:t>Cereal</w:t>
      </w:r>
      <w:r>
        <w:tab/>
      </w:r>
      <w:r>
        <w:tab/>
      </w:r>
      <w:r>
        <w:tab/>
        <w:t>Laundry detergent</w:t>
      </w:r>
      <w:r>
        <w:tab/>
        <w:t>Allergy medicine</w:t>
      </w:r>
    </w:p>
    <w:p w:rsidR="00B845A3" w:rsidP="00B845A3" w:rsidRDefault="00B845A3" w14:paraId="32CF5C98" w14:textId="77777777">
      <w:pPr>
        <w:ind w:left="2880"/>
      </w:pPr>
      <w:r>
        <w:lastRenderedPageBreak/>
        <w:t>Garbage bags</w:t>
      </w:r>
      <w:r>
        <w:tab/>
      </w:r>
      <w:r>
        <w:tab/>
        <w:t>Pots and pans</w:t>
      </w:r>
      <w:r>
        <w:tab/>
      </w:r>
      <w:r>
        <w:tab/>
        <w:t>Meal delivery kits</w:t>
      </w:r>
      <w:r>
        <w:tab/>
      </w:r>
    </w:p>
    <w:p w:rsidR="00B845A3" w:rsidP="00B845A3" w:rsidRDefault="00B845A3" w14:paraId="58201214" w14:textId="77777777">
      <w:pPr>
        <w:pStyle w:val="ListParagraph"/>
        <w:numPr>
          <w:ilvl w:val="0"/>
          <w:numId w:val="16"/>
        </w:numPr>
      </w:pPr>
      <w:r>
        <w:t>Let’s take a step back now – can you tell me about how your household shops for groceries?</w:t>
      </w:r>
    </w:p>
    <w:p w:rsidR="00B845A3" w:rsidP="00B845A3" w:rsidRDefault="00B845A3" w14:paraId="61626174" w14:textId="77777777">
      <w:pPr>
        <w:pStyle w:val="ListParagraph"/>
        <w:numPr>
          <w:ilvl w:val="1"/>
          <w:numId w:val="16"/>
        </w:numPr>
      </w:pPr>
      <w:r>
        <w:t>How many different stores do you go to? How often do you go? Is it consistent from week to week? Month to month? Across stores?</w:t>
      </w:r>
    </w:p>
    <w:p w:rsidR="00B845A3" w:rsidP="00B845A3" w:rsidRDefault="00B845A3" w14:paraId="16419754" w14:textId="77777777">
      <w:pPr>
        <w:pStyle w:val="ListParagraph"/>
        <w:numPr>
          <w:ilvl w:val="0"/>
          <w:numId w:val="16"/>
        </w:numPr>
      </w:pPr>
      <w:r>
        <w:t xml:space="preserve">We asked you about your (usual/actual) spending. Is that different from your (actual/usual) spending? In what ways? Which one would be easier for you to answer for? </w:t>
      </w:r>
    </w:p>
    <w:p w:rsidR="00B845A3" w:rsidP="00B845A3" w:rsidRDefault="00B845A3" w14:paraId="6D57327A" w14:textId="77777777"/>
    <w:p w:rsidRPr="00FA5642" w:rsidR="00B845A3" w:rsidP="00B845A3" w:rsidRDefault="00B845A3" w14:paraId="45385EAB" w14:textId="77777777">
      <w:pPr>
        <w:rPr>
          <w:i/>
        </w:rPr>
      </w:pPr>
      <w:r w:rsidRPr="00FA5642">
        <w:rPr>
          <w:i/>
        </w:rPr>
        <w:t>Gifts</w:t>
      </w:r>
      <w:r>
        <w:rPr>
          <w:i/>
        </w:rPr>
        <w:t xml:space="preserve"> </w:t>
      </w:r>
    </w:p>
    <w:p w:rsidR="00B845A3" w:rsidP="00B845A3" w:rsidRDefault="00B845A3" w14:paraId="1E9492C6" w14:textId="77777777">
      <w:pPr>
        <w:pStyle w:val="ListParagraph"/>
        <w:numPr>
          <w:ilvl w:val="0"/>
          <w:numId w:val="17"/>
        </w:numPr>
      </w:pPr>
      <w:r>
        <w:t xml:space="preserve">Towards the end of the survey asking about your expenses, I asked you about gifts, contributions and payments for organizations and people not in your household. </w:t>
      </w:r>
    </w:p>
    <w:p w:rsidR="00B845A3" w:rsidP="00B845A3" w:rsidRDefault="00B845A3" w14:paraId="44CF88CD" w14:textId="77777777">
      <w:pPr>
        <w:pStyle w:val="ListParagraph"/>
        <w:numPr>
          <w:ilvl w:val="0"/>
          <w:numId w:val="17"/>
        </w:numPr>
      </w:pPr>
      <w:r>
        <w:t>When I asked you (Insert Question Wording), how did you come up with your answer? (</w:t>
      </w:r>
      <w:proofErr w:type="gramStart"/>
      <w:r>
        <w:t>repeat</w:t>
      </w:r>
      <w:proofErr w:type="gramEnd"/>
      <w:r>
        <w:t xml:space="preserve"> for each – Food, Clothing, Direct payments, All other gifts). </w:t>
      </w:r>
    </w:p>
    <w:p w:rsidR="00B845A3" w:rsidP="00B845A3" w:rsidRDefault="00B845A3" w14:paraId="68BFF643" w14:textId="77777777">
      <w:pPr>
        <w:pStyle w:val="ListParagraph"/>
        <w:numPr>
          <w:ilvl w:val="1"/>
          <w:numId w:val="17"/>
        </w:numPr>
      </w:pPr>
      <w:r>
        <w:t xml:space="preserve">If the participant did not have an expense, instead ask: </w:t>
      </w:r>
      <w:r w:rsidRPr="00793222">
        <w:t>Even if you didn’t have the expense yourself, what kinds of things do you think we are asking about?</w:t>
      </w:r>
    </w:p>
    <w:p w:rsidR="00B845A3" w:rsidP="00B845A3" w:rsidRDefault="00B845A3" w14:paraId="275767B8" w14:textId="77777777">
      <w:pPr>
        <w:pStyle w:val="ListParagraph"/>
        <w:numPr>
          <w:ilvl w:val="0"/>
          <w:numId w:val="17"/>
        </w:numPr>
      </w:pPr>
      <w:r>
        <w:t>Were any of those expenses already reported earlier in the survey? Were you at all unsure whether you were supposed to include or exclude those?</w:t>
      </w:r>
    </w:p>
    <w:p w:rsidR="00B845A3" w:rsidP="00B845A3" w:rsidRDefault="00B845A3" w14:paraId="5F32CF97" w14:textId="77777777">
      <w:pPr>
        <w:pStyle w:val="ListParagraph"/>
        <w:numPr>
          <w:ilvl w:val="0"/>
          <w:numId w:val="17"/>
        </w:numPr>
      </w:pPr>
      <w:r>
        <w:t>Now take a look at this list and for each item, please tell me if you think it should definitely be IN or definitely be OUT of scope for any of these questions – (</w:t>
      </w:r>
      <w:r w:rsidRPr="00254F4F">
        <w:rPr>
          <w:i/>
        </w:rPr>
        <w:t>Insert Question Wordings</w:t>
      </w:r>
      <w:r>
        <w:t>).</w:t>
      </w:r>
    </w:p>
    <w:p w:rsidR="00B845A3" w:rsidP="00B845A3" w:rsidRDefault="00B845A3" w14:paraId="3B52B437" w14:textId="77777777">
      <w:pPr>
        <w:pStyle w:val="ListParagraph"/>
        <w:numPr>
          <w:ilvl w:val="1"/>
          <w:numId w:val="17"/>
        </w:numPr>
      </w:pPr>
      <w:r>
        <w:t>Showcard:</w:t>
      </w:r>
      <w:r>
        <w:tab/>
        <w:t>Cash loan to a family member who doesn’t live with you</w:t>
      </w:r>
    </w:p>
    <w:p w:rsidR="00B845A3" w:rsidP="00B845A3" w:rsidRDefault="00B845A3" w14:paraId="6ED86C15" w14:textId="77777777">
      <w:pPr>
        <w:ind w:left="2160" w:firstLine="720"/>
      </w:pPr>
      <w:r>
        <w:t>Paid for car maintenance for someone else</w:t>
      </w:r>
    </w:p>
    <w:p w:rsidR="00B845A3" w:rsidP="00B845A3" w:rsidRDefault="00B845A3" w14:paraId="7FB7541E" w14:textId="77777777">
      <w:pPr>
        <w:ind w:left="2160" w:firstLine="720"/>
      </w:pPr>
      <w:r>
        <w:t>Paid rent for your kid in college</w:t>
      </w:r>
    </w:p>
    <w:p w:rsidR="00B845A3" w:rsidP="00B845A3" w:rsidRDefault="00B845A3" w14:paraId="3722F1B8" w14:textId="77777777">
      <w:pPr>
        <w:ind w:left="2880"/>
      </w:pPr>
      <w:r>
        <w:t xml:space="preserve">Bought house decorations for a friend who moved to a new home </w:t>
      </w:r>
    </w:p>
    <w:p w:rsidR="00B845A3" w:rsidP="00B845A3" w:rsidRDefault="00B845A3" w14:paraId="529FEC32" w14:textId="77777777">
      <w:pPr>
        <w:ind w:left="2160" w:firstLine="720"/>
      </w:pPr>
      <w:r>
        <w:t>Bought outfits for your sibling’s baby</w:t>
      </w:r>
    </w:p>
    <w:p w:rsidR="00B845A3" w:rsidP="00B845A3" w:rsidRDefault="00B845A3" w14:paraId="5C351786" w14:textId="77777777">
      <w:pPr>
        <w:ind w:left="2160" w:firstLine="720"/>
      </w:pPr>
      <w:r>
        <w:t>Helped elderly parent with healthcare payments</w:t>
      </w:r>
    </w:p>
    <w:p w:rsidR="00B845A3" w:rsidP="00B845A3" w:rsidRDefault="00B845A3" w14:paraId="7BD455F4" w14:textId="77777777">
      <w:pPr>
        <w:ind w:left="2160" w:firstLine="720"/>
      </w:pPr>
      <w:r>
        <w:t>Paid for grandchild’s daycare or summer camp</w:t>
      </w:r>
    </w:p>
    <w:p w:rsidR="00B845A3" w:rsidP="00B845A3" w:rsidRDefault="00B845A3" w14:paraId="1BF26F86" w14:textId="77777777">
      <w:pPr>
        <w:ind w:left="2160" w:firstLine="720"/>
      </w:pPr>
      <w:r>
        <w:t xml:space="preserve">Bought wine and beer to serve at a dinner party at your home </w:t>
      </w:r>
    </w:p>
    <w:p w:rsidR="00B845A3" w:rsidP="00B845A3" w:rsidRDefault="00B845A3" w14:paraId="3EAD2126" w14:textId="77777777">
      <w:pPr>
        <w:ind w:left="2160" w:firstLine="720"/>
      </w:pPr>
      <w:r>
        <w:t>Bought a bag of chips and dip to take to a friend’s party</w:t>
      </w:r>
    </w:p>
    <w:p w:rsidR="00B845A3" w:rsidP="00B845A3" w:rsidRDefault="00B845A3" w14:paraId="12DD94DC" w14:textId="77777777">
      <w:pPr>
        <w:ind w:left="2160" w:firstLine="720"/>
      </w:pPr>
      <w:r>
        <w:t>Took someone out for a meal at a restaurant</w:t>
      </w:r>
    </w:p>
    <w:p w:rsidR="00B845A3" w:rsidP="00B845A3" w:rsidRDefault="00B845A3" w14:paraId="59A47E88" w14:textId="77777777">
      <w:pPr>
        <w:ind w:left="2160" w:firstLine="720"/>
      </w:pPr>
      <w:r>
        <w:t xml:space="preserve">Took the family out to the movies </w:t>
      </w:r>
    </w:p>
    <w:p w:rsidR="00B845A3" w:rsidP="00B845A3" w:rsidRDefault="00B845A3" w14:paraId="1697139B" w14:textId="77777777">
      <w:pPr>
        <w:ind w:left="2160" w:firstLine="720"/>
      </w:pPr>
      <w:r>
        <w:t>Bought toys for nieces and nephews</w:t>
      </w:r>
    </w:p>
    <w:p w:rsidR="00B845A3" w:rsidP="00B845A3" w:rsidRDefault="00B845A3" w14:paraId="3CD7DFE0" w14:textId="77777777">
      <w:pPr>
        <w:ind w:left="2160" w:firstLine="720"/>
      </w:pPr>
      <w:r>
        <w:t xml:space="preserve">Bought flowers for a funeral </w:t>
      </w:r>
    </w:p>
    <w:p w:rsidR="00B845A3" w:rsidP="00B845A3" w:rsidRDefault="00B845A3" w14:paraId="40B4618D" w14:textId="77777777">
      <w:pPr>
        <w:ind w:left="2160" w:firstLine="720"/>
      </w:pPr>
      <w:r>
        <w:t xml:space="preserve">Bought gift card for a thank you present </w:t>
      </w:r>
    </w:p>
    <w:p w:rsidR="00C56D99" w:rsidP="00B845A3" w:rsidRDefault="00C56D99" w14:paraId="74059C13" w14:textId="3BDD0CB2">
      <w:pPr>
        <w:ind w:left="2160" w:firstLine="720"/>
      </w:pPr>
      <w:r>
        <w:t>Gave money to an adult child for the down</w:t>
      </w:r>
      <w:r w:rsidR="00ED5515">
        <w:t xml:space="preserve"> </w:t>
      </w:r>
      <w:r>
        <w:t>payment on a new home</w:t>
      </w:r>
    </w:p>
    <w:p w:rsidR="00B845A3" w:rsidP="00B845A3" w:rsidRDefault="00B845A3" w14:paraId="630F3B82" w14:textId="77777777"/>
    <w:p w:rsidRPr="00FA5642" w:rsidR="00B845A3" w:rsidP="00B845A3" w:rsidRDefault="00B845A3" w14:paraId="5A6AC989" w14:textId="77777777">
      <w:pPr>
        <w:rPr>
          <w:i/>
        </w:rPr>
      </w:pPr>
      <w:r w:rsidRPr="00FA5642">
        <w:rPr>
          <w:i/>
        </w:rPr>
        <w:t>“P</w:t>
      </w:r>
      <w:r>
        <w:rPr>
          <w:i/>
        </w:rPr>
        <w:t>ay for” wording</w:t>
      </w:r>
      <w:r w:rsidRPr="00FA5642">
        <w:rPr>
          <w:i/>
        </w:rPr>
        <w:t xml:space="preserve"> </w:t>
      </w:r>
    </w:p>
    <w:p w:rsidR="00B845A3" w:rsidP="00B845A3" w:rsidRDefault="00B845A3" w14:paraId="4DC26868" w14:textId="77777777">
      <w:pPr>
        <w:pStyle w:val="ListParagraph"/>
        <w:numPr>
          <w:ilvl w:val="0"/>
          <w:numId w:val="18"/>
        </w:numPr>
      </w:pPr>
      <w:r>
        <w:t>During the survey, many of the questions asked if you had “paid for” this or that during the last few months. When you hear that phrase “pay for”, what does that mean to you?</w:t>
      </w:r>
    </w:p>
    <w:p w:rsidR="00B845A3" w:rsidP="00B845A3" w:rsidRDefault="00B845A3" w14:paraId="362C3D3E" w14:textId="77777777">
      <w:pPr>
        <w:pStyle w:val="ListParagraph"/>
        <w:numPr>
          <w:ilvl w:val="0"/>
          <w:numId w:val="18"/>
        </w:numPr>
      </w:pPr>
      <w:r>
        <w:t>Does that include paying for things with a credit card? Gift cards? 529? FSAs? Is there anything that “pay for” wording excludes?</w:t>
      </w:r>
    </w:p>
    <w:p w:rsidR="00B845A3" w:rsidP="00B845A3" w:rsidRDefault="00B845A3" w14:paraId="6CDEA183" w14:textId="77777777"/>
    <w:p w:rsidR="00B845A3" w:rsidP="00B845A3" w:rsidRDefault="00B845A3" w14:paraId="33E708EA" w14:textId="77777777">
      <w:r>
        <w:t>That’s all of my questions for today. Do you have any questions for me?</w:t>
      </w:r>
    </w:p>
    <w:p w:rsidR="00B845A3" w:rsidP="00B845A3" w:rsidRDefault="00B845A3" w14:paraId="414DC942" w14:textId="77777777"/>
    <w:p w:rsidR="00B845A3" w:rsidP="00B845A3" w:rsidRDefault="00B845A3" w14:paraId="602EB10E" w14:textId="77777777">
      <w:r>
        <w:t xml:space="preserve">Thank you very much for participating. </w:t>
      </w:r>
    </w:p>
    <w:p w:rsidR="00C56D99" w:rsidP="00B57C4A" w:rsidRDefault="00C56D99" w14:paraId="664AC78C" w14:textId="77777777">
      <w:pPr>
        <w:rPr>
          <w:u w:val="single"/>
        </w:rPr>
        <w:sectPr w:rsidR="00C56D99">
          <w:pgSz w:w="12240" w:h="15840"/>
          <w:pgMar w:top="1440" w:right="1440" w:bottom="1440" w:left="1440" w:header="720" w:footer="720" w:gutter="0"/>
          <w:cols w:space="720"/>
          <w:docGrid w:linePitch="360"/>
        </w:sectPr>
      </w:pPr>
    </w:p>
    <w:p w:rsidR="00B57C4A" w:rsidP="00B57C4A" w:rsidRDefault="00B57C4A" w14:paraId="11CF0BA2" w14:textId="44A41873">
      <w:pPr>
        <w:rPr>
          <w:u w:val="single"/>
        </w:rPr>
      </w:pPr>
      <w:proofErr w:type="spellStart"/>
      <w:r w:rsidRPr="00B57C4A">
        <w:rPr>
          <w:u w:val="single"/>
        </w:rPr>
        <w:lastRenderedPageBreak/>
        <w:t>Showcards</w:t>
      </w:r>
      <w:proofErr w:type="spellEnd"/>
    </w:p>
    <w:p w:rsidR="00B57C4A" w:rsidP="00B57C4A" w:rsidRDefault="00B57C4A" w14:paraId="4FF192BC" w14:textId="77777777">
      <w:pPr>
        <w:rPr>
          <w:u w:val="single"/>
        </w:rPr>
      </w:pPr>
    </w:p>
    <w:p w:rsidRPr="00C56D99" w:rsidR="00C56D99" w:rsidP="00C56D99" w:rsidRDefault="00C56D99" w14:paraId="33E3269E" w14:textId="77777777">
      <w:pPr>
        <w:autoSpaceDE w:val="0"/>
        <w:autoSpaceDN w:val="0"/>
        <w:adjustRightInd w:val="0"/>
        <w:rPr>
          <w:rFonts w:ascii="Calibri" w:hAnsi="Calibri" w:cs="Calibri"/>
          <w:b/>
          <w:sz w:val="28"/>
        </w:rPr>
      </w:pPr>
      <w:r w:rsidRPr="00C56D99">
        <w:rPr>
          <w:rFonts w:ascii="Calibri" w:hAnsi="Calibri" w:cs="Calibri"/>
          <w:b/>
          <w:sz w:val="28"/>
        </w:rPr>
        <w:t>Groceries and supplies, including food and non-food items</w:t>
      </w:r>
    </w:p>
    <w:p w:rsidRPr="00C56D99" w:rsidR="00C56D99" w:rsidP="00C56D99" w:rsidRDefault="00C56D99" w14:paraId="29BE2585" w14:textId="67477572">
      <w:pPr>
        <w:autoSpaceDE w:val="0"/>
        <w:autoSpaceDN w:val="0"/>
        <w:adjustRightInd w:val="0"/>
        <w:rPr>
          <w:rFonts w:ascii="Calibri" w:hAnsi="Calibri" w:cs="Calibri"/>
          <w:b/>
          <w:sz w:val="28"/>
        </w:rPr>
      </w:pPr>
      <w:r w:rsidRPr="00C56D99">
        <w:rPr>
          <w:rFonts w:ascii="Calibri" w:hAnsi="Calibri" w:cs="Calibri"/>
          <w:b/>
          <w:sz w:val="28"/>
        </w:rPr>
        <w:t>Please include in-person and online grocery shopping and delivery. Include items like prepared meal kits, personal health and wellness items, diapers, pet food, and home cleaning supplies but do NOT include prescription drugs, alcohol, cigarettes, or other tobacco products.</w:t>
      </w:r>
    </w:p>
    <w:p w:rsidRPr="00C56D99" w:rsidR="00C56D99" w:rsidP="00C56D99" w:rsidRDefault="00C56D99" w14:paraId="7FD1311F" w14:textId="77777777">
      <w:pPr>
        <w:autoSpaceDE w:val="0"/>
        <w:autoSpaceDN w:val="0"/>
        <w:adjustRightInd w:val="0"/>
        <w:rPr>
          <w:rFonts w:ascii="Calibri" w:hAnsi="Calibri" w:cs="Calibri"/>
          <w:b/>
        </w:rPr>
      </w:pPr>
    </w:p>
    <w:tbl>
      <w:tblPr>
        <w:tblStyle w:val="TableGrid"/>
        <w:tblW w:w="10260" w:type="dxa"/>
        <w:jc w:val="center"/>
        <w:tblLook w:val="04A0" w:firstRow="1" w:lastRow="0" w:firstColumn="1" w:lastColumn="0" w:noHBand="0" w:noVBand="1"/>
      </w:tblPr>
      <w:tblGrid>
        <w:gridCol w:w="3600"/>
        <w:gridCol w:w="2160"/>
        <w:gridCol w:w="2250"/>
        <w:gridCol w:w="2250"/>
      </w:tblGrid>
      <w:tr w:rsidRPr="00C56D99" w:rsidR="00C56D99" w:rsidTr="00C56D99" w14:paraId="25AD8AE4" w14:textId="131C56BC">
        <w:trPr>
          <w:jc w:val="center"/>
        </w:trPr>
        <w:tc>
          <w:tcPr>
            <w:tcW w:w="3600" w:type="dxa"/>
          </w:tcPr>
          <w:p w:rsidRPr="00C56D99" w:rsidR="00C56D99" w:rsidP="004C7F33" w:rsidRDefault="00C56D99" w14:paraId="22A40E8B" w14:textId="77777777">
            <w:pPr>
              <w:rPr>
                <w:sz w:val="28"/>
              </w:rPr>
            </w:pPr>
          </w:p>
        </w:tc>
        <w:tc>
          <w:tcPr>
            <w:tcW w:w="2160" w:type="dxa"/>
          </w:tcPr>
          <w:p w:rsidRPr="00C56D99" w:rsidR="00C56D99" w:rsidP="004C7F33" w:rsidRDefault="00C56D99" w14:paraId="0ACEB38E" w14:textId="0DB613DD">
            <w:pPr>
              <w:rPr>
                <w:sz w:val="28"/>
              </w:rPr>
            </w:pPr>
            <w:r w:rsidRPr="00C56D99">
              <w:rPr>
                <w:sz w:val="28"/>
              </w:rPr>
              <w:t>INCLUDE</w:t>
            </w:r>
          </w:p>
        </w:tc>
        <w:tc>
          <w:tcPr>
            <w:tcW w:w="2250" w:type="dxa"/>
          </w:tcPr>
          <w:p w:rsidRPr="00C56D99" w:rsidR="00C56D99" w:rsidP="004C7F33" w:rsidRDefault="00C56D99" w14:paraId="36CB05E2" w14:textId="100FF20D">
            <w:pPr>
              <w:rPr>
                <w:sz w:val="28"/>
              </w:rPr>
            </w:pPr>
            <w:r w:rsidRPr="00C56D99">
              <w:rPr>
                <w:sz w:val="28"/>
              </w:rPr>
              <w:t>EXCLUDE</w:t>
            </w:r>
          </w:p>
        </w:tc>
        <w:tc>
          <w:tcPr>
            <w:tcW w:w="2250" w:type="dxa"/>
          </w:tcPr>
          <w:p w:rsidRPr="00C56D99" w:rsidR="00C56D99" w:rsidP="004C7F33" w:rsidRDefault="00C56D99" w14:paraId="41381CCC" w14:textId="396BAF03">
            <w:pPr>
              <w:rPr>
                <w:sz w:val="28"/>
              </w:rPr>
            </w:pPr>
            <w:r>
              <w:rPr>
                <w:sz w:val="28"/>
              </w:rPr>
              <w:t>NOT SURE</w:t>
            </w:r>
          </w:p>
        </w:tc>
      </w:tr>
      <w:tr w:rsidRPr="00C56D99" w:rsidR="00C56D99" w:rsidTr="00C56D99" w14:paraId="1986AE6C" w14:textId="20B5A849">
        <w:trPr>
          <w:jc w:val="center"/>
        </w:trPr>
        <w:tc>
          <w:tcPr>
            <w:tcW w:w="3600" w:type="dxa"/>
          </w:tcPr>
          <w:p w:rsidRPr="00C56D99" w:rsidR="00C56D99" w:rsidP="004C7F33" w:rsidRDefault="00C56D99" w14:paraId="6151C886" w14:textId="77777777">
            <w:pPr>
              <w:rPr>
                <w:sz w:val="28"/>
              </w:rPr>
            </w:pPr>
            <w:r w:rsidRPr="00C56D99">
              <w:rPr>
                <w:sz w:val="28"/>
              </w:rPr>
              <w:t>Fruit</w:t>
            </w:r>
            <w:r w:rsidRPr="00C56D99">
              <w:rPr>
                <w:sz w:val="28"/>
              </w:rPr>
              <w:tab/>
            </w:r>
            <w:r w:rsidRPr="00C56D99">
              <w:rPr>
                <w:sz w:val="28"/>
              </w:rPr>
              <w:tab/>
            </w:r>
            <w:r w:rsidRPr="00C56D99">
              <w:rPr>
                <w:sz w:val="28"/>
              </w:rPr>
              <w:tab/>
            </w:r>
          </w:p>
        </w:tc>
        <w:tc>
          <w:tcPr>
            <w:tcW w:w="2160" w:type="dxa"/>
          </w:tcPr>
          <w:p w:rsidRPr="00C56D99" w:rsidR="00C56D99" w:rsidP="004C7F33" w:rsidRDefault="00C56D99" w14:paraId="0D4715A4" w14:textId="77777777">
            <w:pPr>
              <w:rPr>
                <w:sz w:val="28"/>
              </w:rPr>
            </w:pPr>
          </w:p>
        </w:tc>
        <w:tc>
          <w:tcPr>
            <w:tcW w:w="2250" w:type="dxa"/>
          </w:tcPr>
          <w:p w:rsidRPr="00C56D99" w:rsidR="00C56D99" w:rsidP="004C7F33" w:rsidRDefault="00C56D99" w14:paraId="4C2A0D42" w14:textId="77777777">
            <w:pPr>
              <w:rPr>
                <w:sz w:val="28"/>
              </w:rPr>
            </w:pPr>
          </w:p>
        </w:tc>
        <w:tc>
          <w:tcPr>
            <w:tcW w:w="2250" w:type="dxa"/>
          </w:tcPr>
          <w:p w:rsidRPr="00C56D99" w:rsidR="00C56D99" w:rsidP="004C7F33" w:rsidRDefault="00C56D99" w14:paraId="7405BAC1" w14:textId="77777777">
            <w:pPr>
              <w:rPr>
                <w:sz w:val="28"/>
              </w:rPr>
            </w:pPr>
          </w:p>
        </w:tc>
      </w:tr>
      <w:tr w:rsidRPr="00C56D99" w:rsidR="00C56D99" w:rsidTr="00C56D99" w14:paraId="0D99DF6D" w14:textId="1ADA6DD5">
        <w:trPr>
          <w:jc w:val="center"/>
        </w:trPr>
        <w:tc>
          <w:tcPr>
            <w:tcW w:w="3600" w:type="dxa"/>
          </w:tcPr>
          <w:p w:rsidRPr="00C56D99" w:rsidR="00C56D99" w:rsidP="004C7F33" w:rsidRDefault="00C56D99" w14:paraId="5EDE34BB" w14:textId="77777777">
            <w:pPr>
              <w:rPr>
                <w:sz w:val="28"/>
              </w:rPr>
            </w:pPr>
            <w:r w:rsidRPr="00C56D99">
              <w:rPr>
                <w:sz w:val="28"/>
              </w:rPr>
              <w:t>Diapers</w:t>
            </w:r>
            <w:r w:rsidRPr="00C56D99">
              <w:rPr>
                <w:sz w:val="28"/>
              </w:rPr>
              <w:tab/>
            </w:r>
            <w:r w:rsidRPr="00C56D99">
              <w:rPr>
                <w:sz w:val="28"/>
              </w:rPr>
              <w:tab/>
            </w:r>
            <w:r w:rsidRPr="00C56D99">
              <w:rPr>
                <w:sz w:val="28"/>
              </w:rPr>
              <w:tab/>
            </w:r>
          </w:p>
        </w:tc>
        <w:tc>
          <w:tcPr>
            <w:tcW w:w="2160" w:type="dxa"/>
          </w:tcPr>
          <w:p w:rsidRPr="00C56D99" w:rsidR="00C56D99" w:rsidP="004C7F33" w:rsidRDefault="00C56D99" w14:paraId="10D64562" w14:textId="77777777">
            <w:pPr>
              <w:rPr>
                <w:sz w:val="28"/>
              </w:rPr>
            </w:pPr>
          </w:p>
        </w:tc>
        <w:tc>
          <w:tcPr>
            <w:tcW w:w="2250" w:type="dxa"/>
          </w:tcPr>
          <w:p w:rsidRPr="00C56D99" w:rsidR="00C56D99" w:rsidP="004C7F33" w:rsidRDefault="00C56D99" w14:paraId="5DDDA450" w14:textId="77777777">
            <w:pPr>
              <w:rPr>
                <w:sz w:val="28"/>
              </w:rPr>
            </w:pPr>
          </w:p>
        </w:tc>
        <w:tc>
          <w:tcPr>
            <w:tcW w:w="2250" w:type="dxa"/>
          </w:tcPr>
          <w:p w:rsidRPr="00C56D99" w:rsidR="00C56D99" w:rsidP="004C7F33" w:rsidRDefault="00C56D99" w14:paraId="48B457A0" w14:textId="77777777">
            <w:pPr>
              <w:rPr>
                <w:sz w:val="28"/>
              </w:rPr>
            </w:pPr>
          </w:p>
        </w:tc>
      </w:tr>
      <w:tr w:rsidRPr="00C56D99" w:rsidR="00C56D99" w:rsidTr="00C56D99" w14:paraId="6B5112FD" w14:textId="49926765">
        <w:trPr>
          <w:jc w:val="center"/>
        </w:trPr>
        <w:tc>
          <w:tcPr>
            <w:tcW w:w="3600" w:type="dxa"/>
          </w:tcPr>
          <w:p w:rsidRPr="00C56D99" w:rsidR="00C56D99" w:rsidP="004C7F33" w:rsidRDefault="00C56D99" w14:paraId="631D04E1" w14:textId="77777777">
            <w:pPr>
              <w:rPr>
                <w:sz w:val="28"/>
              </w:rPr>
            </w:pPr>
            <w:r w:rsidRPr="00C56D99">
              <w:rPr>
                <w:sz w:val="28"/>
              </w:rPr>
              <w:t>Fresh flowers</w:t>
            </w:r>
          </w:p>
        </w:tc>
        <w:tc>
          <w:tcPr>
            <w:tcW w:w="2160" w:type="dxa"/>
          </w:tcPr>
          <w:p w:rsidRPr="00C56D99" w:rsidR="00C56D99" w:rsidP="004C7F33" w:rsidRDefault="00C56D99" w14:paraId="6B88566A" w14:textId="77777777">
            <w:pPr>
              <w:rPr>
                <w:sz w:val="28"/>
              </w:rPr>
            </w:pPr>
          </w:p>
        </w:tc>
        <w:tc>
          <w:tcPr>
            <w:tcW w:w="2250" w:type="dxa"/>
          </w:tcPr>
          <w:p w:rsidRPr="00C56D99" w:rsidR="00C56D99" w:rsidP="004C7F33" w:rsidRDefault="00C56D99" w14:paraId="557A416C" w14:textId="77777777">
            <w:pPr>
              <w:rPr>
                <w:sz w:val="28"/>
              </w:rPr>
            </w:pPr>
          </w:p>
        </w:tc>
        <w:tc>
          <w:tcPr>
            <w:tcW w:w="2250" w:type="dxa"/>
          </w:tcPr>
          <w:p w:rsidRPr="00C56D99" w:rsidR="00C56D99" w:rsidP="004C7F33" w:rsidRDefault="00C56D99" w14:paraId="10957878" w14:textId="77777777">
            <w:pPr>
              <w:rPr>
                <w:sz w:val="28"/>
              </w:rPr>
            </w:pPr>
          </w:p>
        </w:tc>
      </w:tr>
      <w:tr w:rsidRPr="00C56D99" w:rsidR="00C56D99" w:rsidTr="00C56D99" w14:paraId="12383C95" w14:textId="513B40DA">
        <w:trPr>
          <w:jc w:val="center"/>
        </w:trPr>
        <w:tc>
          <w:tcPr>
            <w:tcW w:w="3600" w:type="dxa"/>
          </w:tcPr>
          <w:p w:rsidRPr="00C56D99" w:rsidR="00C56D99" w:rsidP="004C7F33" w:rsidRDefault="00C56D99" w14:paraId="2052594A" w14:textId="77777777">
            <w:pPr>
              <w:rPr>
                <w:sz w:val="28"/>
              </w:rPr>
            </w:pPr>
            <w:r w:rsidRPr="00C56D99">
              <w:rPr>
                <w:sz w:val="28"/>
              </w:rPr>
              <w:t>Meat</w:t>
            </w:r>
            <w:r w:rsidRPr="00C56D99">
              <w:rPr>
                <w:sz w:val="28"/>
              </w:rPr>
              <w:tab/>
            </w:r>
            <w:r w:rsidRPr="00C56D99">
              <w:rPr>
                <w:sz w:val="28"/>
              </w:rPr>
              <w:tab/>
            </w:r>
            <w:r w:rsidRPr="00C56D99">
              <w:rPr>
                <w:sz w:val="28"/>
              </w:rPr>
              <w:tab/>
            </w:r>
          </w:p>
        </w:tc>
        <w:tc>
          <w:tcPr>
            <w:tcW w:w="2160" w:type="dxa"/>
          </w:tcPr>
          <w:p w:rsidRPr="00C56D99" w:rsidR="00C56D99" w:rsidP="004C7F33" w:rsidRDefault="00C56D99" w14:paraId="7BA50FEA" w14:textId="77777777">
            <w:pPr>
              <w:rPr>
                <w:sz w:val="28"/>
              </w:rPr>
            </w:pPr>
          </w:p>
        </w:tc>
        <w:tc>
          <w:tcPr>
            <w:tcW w:w="2250" w:type="dxa"/>
          </w:tcPr>
          <w:p w:rsidRPr="00C56D99" w:rsidR="00C56D99" w:rsidP="004C7F33" w:rsidRDefault="00C56D99" w14:paraId="2524F376" w14:textId="77777777">
            <w:pPr>
              <w:rPr>
                <w:sz w:val="28"/>
              </w:rPr>
            </w:pPr>
          </w:p>
        </w:tc>
        <w:tc>
          <w:tcPr>
            <w:tcW w:w="2250" w:type="dxa"/>
          </w:tcPr>
          <w:p w:rsidRPr="00C56D99" w:rsidR="00C56D99" w:rsidP="004C7F33" w:rsidRDefault="00C56D99" w14:paraId="6933B9F1" w14:textId="77777777">
            <w:pPr>
              <w:rPr>
                <w:sz w:val="28"/>
              </w:rPr>
            </w:pPr>
          </w:p>
        </w:tc>
      </w:tr>
      <w:tr w:rsidRPr="00C56D99" w:rsidR="00C56D99" w:rsidTr="00C56D99" w14:paraId="43F56978" w14:textId="00714F16">
        <w:trPr>
          <w:jc w:val="center"/>
        </w:trPr>
        <w:tc>
          <w:tcPr>
            <w:tcW w:w="3600" w:type="dxa"/>
          </w:tcPr>
          <w:p w:rsidRPr="00C56D99" w:rsidR="00C56D99" w:rsidP="004C7F33" w:rsidRDefault="00C56D99" w14:paraId="1278EBA9" w14:textId="77777777">
            <w:pPr>
              <w:rPr>
                <w:sz w:val="28"/>
              </w:rPr>
            </w:pPr>
            <w:r w:rsidRPr="00C56D99">
              <w:rPr>
                <w:sz w:val="28"/>
              </w:rPr>
              <w:t xml:space="preserve">Cooking oil </w:t>
            </w:r>
            <w:r w:rsidRPr="00C56D99">
              <w:rPr>
                <w:sz w:val="28"/>
              </w:rPr>
              <w:tab/>
            </w:r>
            <w:r w:rsidRPr="00C56D99">
              <w:rPr>
                <w:sz w:val="28"/>
              </w:rPr>
              <w:tab/>
            </w:r>
          </w:p>
        </w:tc>
        <w:tc>
          <w:tcPr>
            <w:tcW w:w="2160" w:type="dxa"/>
          </w:tcPr>
          <w:p w:rsidRPr="00C56D99" w:rsidR="00C56D99" w:rsidP="004C7F33" w:rsidRDefault="00C56D99" w14:paraId="409A3355" w14:textId="77777777">
            <w:pPr>
              <w:rPr>
                <w:sz w:val="28"/>
              </w:rPr>
            </w:pPr>
          </w:p>
        </w:tc>
        <w:tc>
          <w:tcPr>
            <w:tcW w:w="2250" w:type="dxa"/>
          </w:tcPr>
          <w:p w:rsidRPr="00C56D99" w:rsidR="00C56D99" w:rsidP="004C7F33" w:rsidRDefault="00C56D99" w14:paraId="37023C2B" w14:textId="77777777">
            <w:pPr>
              <w:rPr>
                <w:sz w:val="28"/>
              </w:rPr>
            </w:pPr>
          </w:p>
        </w:tc>
        <w:tc>
          <w:tcPr>
            <w:tcW w:w="2250" w:type="dxa"/>
          </w:tcPr>
          <w:p w:rsidRPr="00C56D99" w:rsidR="00C56D99" w:rsidP="004C7F33" w:rsidRDefault="00C56D99" w14:paraId="15F3AE20" w14:textId="77777777">
            <w:pPr>
              <w:rPr>
                <w:sz w:val="28"/>
              </w:rPr>
            </w:pPr>
          </w:p>
        </w:tc>
      </w:tr>
      <w:tr w:rsidRPr="00C56D99" w:rsidR="00C56D99" w:rsidTr="00C56D99" w14:paraId="674C06B7" w14:textId="406BBEC5">
        <w:trPr>
          <w:jc w:val="center"/>
        </w:trPr>
        <w:tc>
          <w:tcPr>
            <w:tcW w:w="3600" w:type="dxa"/>
          </w:tcPr>
          <w:p w:rsidRPr="00C56D99" w:rsidR="00C56D99" w:rsidP="004C7F33" w:rsidRDefault="00C56D99" w14:paraId="38DBE77A" w14:textId="77777777">
            <w:pPr>
              <w:rPr>
                <w:sz w:val="28"/>
              </w:rPr>
            </w:pPr>
            <w:r w:rsidRPr="00C56D99">
              <w:rPr>
                <w:sz w:val="28"/>
              </w:rPr>
              <w:t xml:space="preserve">Pet food </w:t>
            </w:r>
          </w:p>
        </w:tc>
        <w:tc>
          <w:tcPr>
            <w:tcW w:w="2160" w:type="dxa"/>
          </w:tcPr>
          <w:p w:rsidRPr="00C56D99" w:rsidR="00C56D99" w:rsidP="004C7F33" w:rsidRDefault="00C56D99" w14:paraId="5BD02044" w14:textId="77777777">
            <w:pPr>
              <w:rPr>
                <w:sz w:val="28"/>
              </w:rPr>
            </w:pPr>
          </w:p>
        </w:tc>
        <w:tc>
          <w:tcPr>
            <w:tcW w:w="2250" w:type="dxa"/>
          </w:tcPr>
          <w:p w:rsidRPr="00C56D99" w:rsidR="00C56D99" w:rsidP="004C7F33" w:rsidRDefault="00C56D99" w14:paraId="6536AABE" w14:textId="77777777">
            <w:pPr>
              <w:rPr>
                <w:sz w:val="28"/>
              </w:rPr>
            </w:pPr>
          </w:p>
        </w:tc>
        <w:tc>
          <w:tcPr>
            <w:tcW w:w="2250" w:type="dxa"/>
          </w:tcPr>
          <w:p w:rsidRPr="00C56D99" w:rsidR="00C56D99" w:rsidP="004C7F33" w:rsidRDefault="00C56D99" w14:paraId="008252F1" w14:textId="77777777">
            <w:pPr>
              <w:rPr>
                <w:sz w:val="28"/>
              </w:rPr>
            </w:pPr>
          </w:p>
        </w:tc>
      </w:tr>
      <w:tr w:rsidRPr="00C56D99" w:rsidR="00C56D99" w:rsidTr="00C56D99" w14:paraId="29319478" w14:textId="22B4885F">
        <w:trPr>
          <w:jc w:val="center"/>
        </w:trPr>
        <w:tc>
          <w:tcPr>
            <w:tcW w:w="3600" w:type="dxa"/>
          </w:tcPr>
          <w:p w:rsidRPr="00C56D99" w:rsidR="00C56D99" w:rsidP="004C7F33" w:rsidRDefault="00C56D99" w14:paraId="6AAA7AB0" w14:textId="77777777">
            <w:pPr>
              <w:rPr>
                <w:sz w:val="28"/>
              </w:rPr>
            </w:pPr>
            <w:r w:rsidRPr="00C56D99">
              <w:rPr>
                <w:sz w:val="28"/>
              </w:rPr>
              <w:t>Aluminum foil</w:t>
            </w:r>
            <w:r w:rsidRPr="00C56D99">
              <w:rPr>
                <w:sz w:val="28"/>
              </w:rPr>
              <w:tab/>
            </w:r>
            <w:r w:rsidRPr="00C56D99">
              <w:rPr>
                <w:sz w:val="28"/>
              </w:rPr>
              <w:tab/>
            </w:r>
          </w:p>
        </w:tc>
        <w:tc>
          <w:tcPr>
            <w:tcW w:w="2160" w:type="dxa"/>
          </w:tcPr>
          <w:p w:rsidRPr="00C56D99" w:rsidR="00C56D99" w:rsidP="004C7F33" w:rsidRDefault="00C56D99" w14:paraId="7F4702A9" w14:textId="77777777">
            <w:pPr>
              <w:rPr>
                <w:sz w:val="28"/>
              </w:rPr>
            </w:pPr>
          </w:p>
        </w:tc>
        <w:tc>
          <w:tcPr>
            <w:tcW w:w="2250" w:type="dxa"/>
          </w:tcPr>
          <w:p w:rsidRPr="00C56D99" w:rsidR="00C56D99" w:rsidP="004C7F33" w:rsidRDefault="00C56D99" w14:paraId="45EF66C4" w14:textId="77777777">
            <w:pPr>
              <w:rPr>
                <w:sz w:val="28"/>
              </w:rPr>
            </w:pPr>
          </w:p>
        </w:tc>
        <w:tc>
          <w:tcPr>
            <w:tcW w:w="2250" w:type="dxa"/>
          </w:tcPr>
          <w:p w:rsidRPr="00C56D99" w:rsidR="00C56D99" w:rsidP="004C7F33" w:rsidRDefault="00C56D99" w14:paraId="02E06D6C" w14:textId="77777777">
            <w:pPr>
              <w:rPr>
                <w:sz w:val="28"/>
              </w:rPr>
            </w:pPr>
          </w:p>
        </w:tc>
      </w:tr>
      <w:tr w:rsidRPr="00C56D99" w:rsidR="00C56D99" w:rsidTr="00C56D99" w14:paraId="664E326F" w14:textId="76D27D18">
        <w:trPr>
          <w:jc w:val="center"/>
        </w:trPr>
        <w:tc>
          <w:tcPr>
            <w:tcW w:w="3600" w:type="dxa"/>
          </w:tcPr>
          <w:p w:rsidRPr="00C56D99" w:rsidR="00C56D99" w:rsidP="004C7F33" w:rsidRDefault="00C56D99" w14:paraId="6E1993F6" w14:textId="77777777">
            <w:pPr>
              <w:rPr>
                <w:sz w:val="28"/>
              </w:rPr>
            </w:pPr>
            <w:r w:rsidRPr="00C56D99">
              <w:rPr>
                <w:sz w:val="28"/>
              </w:rPr>
              <w:t>Birthday cake</w:t>
            </w:r>
            <w:r w:rsidRPr="00C56D99">
              <w:rPr>
                <w:sz w:val="28"/>
              </w:rPr>
              <w:tab/>
            </w:r>
            <w:r w:rsidRPr="00C56D99">
              <w:rPr>
                <w:sz w:val="28"/>
              </w:rPr>
              <w:tab/>
            </w:r>
          </w:p>
        </w:tc>
        <w:tc>
          <w:tcPr>
            <w:tcW w:w="2160" w:type="dxa"/>
          </w:tcPr>
          <w:p w:rsidRPr="00C56D99" w:rsidR="00C56D99" w:rsidP="004C7F33" w:rsidRDefault="00C56D99" w14:paraId="00AB0332" w14:textId="77777777">
            <w:pPr>
              <w:rPr>
                <w:sz w:val="28"/>
              </w:rPr>
            </w:pPr>
          </w:p>
        </w:tc>
        <w:tc>
          <w:tcPr>
            <w:tcW w:w="2250" w:type="dxa"/>
          </w:tcPr>
          <w:p w:rsidRPr="00C56D99" w:rsidR="00C56D99" w:rsidP="004C7F33" w:rsidRDefault="00C56D99" w14:paraId="7F4E4098" w14:textId="77777777">
            <w:pPr>
              <w:rPr>
                <w:sz w:val="28"/>
              </w:rPr>
            </w:pPr>
          </w:p>
        </w:tc>
        <w:tc>
          <w:tcPr>
            <w:tcW w:w="2250" w:type="dxa"/>
          </w:tcPr>
          <w:p w:rsidRPr="00C56D99" w:rsidR="00C56D99" w:rsidP="004C7F33" w:rsidRDefault="00C56D99" w14:paraId="0415F467" w14:textId="77777777">
            <w:pPr>
              <w:rPr>
                <w:sz w:val="28"/>
              </w:rPr>
            </w:pPr>
          </w:p>
        </w:tc>
      </w:tr>
      <w:tr w:rsidRPr="00C56D99" w:rsidR="00C56D99" w:rsidTr="00C56D99" w14:paraId="3648F3D6" w14:textId="594DCACA">
        <w:trPr>
          <w:jc w:val="center"/>
        </w:trPr>
        <w:tc>
          <w:tcPr>
            <w:tcW w:w="3600" w:type="dxa"/>
          </w:tcPr>
          <w:p w:rsidRPr="00C56D99" w:rsidR="00C56D99" w:rsidP="004C7F33" w:rsidRDefault="00C56D99" w14:paraId="60F1C615" w14:textId="77777777">
            <w:pPr>
              <w:rPr>
                <w:sz w:val="28"/>
              </w:rPr>
            </w:pPr>
            <w:r w:rsidRPr="00C56D99">
              <w:rPr>
                <w:sz w:val="28"/>
              </w:rPr>
              <w:t>Seasonal decorations</w:t>
            </w:r>
          </w:p>
        </w:tc>
        <w:tc>
          <w:tcPr>
            <w:tcW w:w="2160" w:type="dxa"/>
          </w:tcPr>
          <w:p w:rsidRPr="00C56D99" w:rsidR="00C56D99" w:rsidP="004C7F33" w:rsidRDefault="00C56D99" w14:paraId="765A2072" w14:textId="77777777">
            <w:pPr>
              <w:rPr>
                <w:sz w:val="28"/>
              </w:rPr>
            </w:pPr>
          </w:p>
        </w:tc>
        <w:tc>
          <w:tcPr>
            <w:tcW w:w="2250" w:type="dxa"/>
          </w:tcPr>
          <w:p w:rsidRPr="00C56D99" w:rsidR="00C56D99" w:rsidP="004C7F33" w:rsidRDefault="00C56D99" w14:paraId="41E33A22" w14:textId="77777777">
            <w:pPr>
              <w:rPr>
                <w:sz w:val="28"/>
              </w:rPr>
            </w:pPr>
          </w:p>
        </w:tc>
        <w:tc>
          <w:tcPr>
            <w:tcW w:w="2250" w:type="dxa"/>
          </w:tcPr>
          <w:p w:rsidRPr="00C56D99" w:rsidR="00C56D99" w:rsidP="004C7F33" w:rsidRDefault="00C56D99" w14:paraId="18698A24" w14:textId="77777777">
            <w:pPr>
              <w:rPr>
                <w:sz w:val="28"/>
              </w:rPr>
            </w:pPr>
          </w:p>
        </w:tc>
      </w:tr>
      <w:tr w:rsidRPr="00C56D99" w:rsidR="00C56D99" w:rsidTr="00C56D99" w14:paraId="6E51C0CC" w14:textId="23E549FE">
        <w:trPr>
          <w:jc w:val="center"/>
        </w:trPr>
        <w:tc>
          <w:tcPr>
            <w:tcW w:w="3600" w:type="dxa"/>
          </w:tcPr>
          <w:p w:rsidRPr="00C56D99" w:rsidR="00C56D99" w:rsidP="004C7F33" w:rsidRDefault="00C56D99" w14:paraId="27BF3B46" w14:textId="77777777">
            <w:pPr>
              <w:rPr>
                <w:sz w:val="28"/>
              </w:rPr>
            </w:pPr>
            <w:r w:rsidRPr="00C56D99">
              <w:rPr>
                <w:sz w:val="28"/>
              </w:rPr>
              <w:t>Paper towels</w:t>
            </w:r>
            <w:r w:rsidRPr="00C56D99">
              <w:rPr>
                <w:sz w:val="28"/>
              </w:rPr>
              <w:tab/>
            </w:r>
            <w:r w:rsidRPr="00C56D99">
              <w:rPr>
                <w:sz w:val="28"/>
              </w:rPr>
              <w:tab/>
            </w:r>
          </w:p>
        </w:tc>
        <w:tc>
          <w:tcPr>
            <w:tcW w:w="2160" w:type="dxa"/>
          </w:tcPr>
          <w:p w:rsidRPr="00C56D99" w:rsidR="00C56D99" w:rsidP="004C7F33" w:rsidRDefault="00C56D99" w14:paraId="4093972A" w14:textId="77777777">
            <w:pPr>
              <w:rPr>
                <w:sz w:val="28"/>
              </w:rPr>
            </w:pPr>
          </w:p>
        </w:tc>
        <w:tc>
          <w:tcPr>
            <w:tcW w:w="2250" w:type="dxa"/>
          </w:tcPr>
          <w:p w:rsidRPr="00C56D99" w:rsidR="00C56D99" w:rsidP="004C7F33" w:rsidRDefault="00C56D99" w14:paraId="5FBF4673" w14:textId="77777777">
            <w:pPr>
              <w:rPr>
                <w:sz w:val="28"/>
              </w:rPr>
            </w:pPr>
          </w:p>
        </w:tc>
        <w:tc>
          <w:tcPr>
            <w:tcW w:w="2250" w:type="dxa"/>
          </w:tcPr>
          <w:p w:rsidRPr="00C56D99" w:rsidR="00C56D99" w:rsidP="004C7F33" w:rsidRDefault="00C56D99" w14:paraId="2E54509E" w14:textId="77777777">
            <w:pPr>
              <w:rPr>
                <w:sz w:val="28"/>
              </w:rPr>
            </w:pPr>
          </w:p>
        </w:tc>
      </w:tr>
      <w:tr w:rsidRPr="00C56D99" w:rsidR="00C56D99" w:rsidTr="00C56D99" w14:paraId="27D0F81C" w14:textId="73A591D7">
        <w:trPr>
          <w:jc w:val="center"/>
        </w:trPr>
        <w:tc>
          <w:tcPr>
            <w:tcW w:w="3600" w:type="dxa"/>
          </w:tcPr>
          <w:p w:rsidRPr="00C56D99" w:rsidR="00C56D99" w:rsidP="004C7F33" w:rsidRDefault="00C56D99" w14:paraId="515E402E" w14:textId="77777777">
            <w:pPr>
              <w:rPr>
                <w:sz w:val="28"/>
              </w:rPr>
            </w:pPr>
            <w:r w:rsidRPr="00C56D99">
              <w:rPr>
                <w:sz w:val="28"/>
              </w:rPr>
              <w:t>Grab-and-go meals</w:t>
            </w:r>
            <w:r w:rsidRPr="00C56D99">
              <w:rPr>
                <w:sz w:val="28"/>
              </w:rPr>
              <w:tab/>
            </w:r>
          </w:p>
        </w:tc>
        <w:tc>
          <w:tcPr>
            <w:tcW w:w="2160" w:type="dxa"/>
          </w:tcPr>
          <w:p w:rsidRPr="00C56D99" w:rsidR="00C56D99" w:rsidP="004C7F33" w:rsidRDefault="00C56D99" w14:paraId="1D8EBD5B" w14:textId="77777777">
            <w:pPr>
              <w:rPr>
                <w:sz w:val="28"/>
              </w:rPr>
            </w:pPr>
          </w:p>
        </w:tc>
        <w:tc>
          <w:tcPr>
            <w:tcW w:w="2250" w:type="dxa"/>
          </w:tcPr>
          <w:p w:rsidRPr="00C56D99" w:rsidR="00C56D99" w:rsidP="004C7F33" w:rsidRDefault="00C56D99" w14:paraId="0F085CA7" w14:textId="77777777">
            <w:pPr>
              <w:rPr>
                <w:sz w:val="28"/>
              </w:rPr>
            </w:pPr>
          </w:p>
        </w:tc>
        <w:tc>
          <w:tcPr>
            <w:tcW w:w="2250" w:type="dxa"/>
          </w:tcPr>
          <w:p w:rsidRPr="00C56D99" w:rsidR="00C56D99" w:rsidP="004C7F33" w:rsidRDefault="00C56D99" w14:paraId="31D8DA25" w14:textId="77777777">
            <w:pPr>
              <w:rPr>
                <w:sz w:val="28"/>
              </w:rPr>
            </w:pPr>
          </w:p>
        </w:tc>
      </w:tr>
      <w:tr w:rsidRPr="00C56D99" w:rsidR="00C56D99" w:rsidTr="00C56D99" w14:paraId="0565EFFD" w14:textId="67358CCA">
        <w:trPr>
          <w:jc w:val="center"/>
        </w:trPr>
        <w:tc>
          <w:tcPr>
            <w:tcW w:w="3600" w:type="dxa"/>
          </w:tcPr>
          <w:p w:rsidRPr="00C56D99" w:rsidR="00C56D99" w:rsidP="004C7F33" w:rsidRDefault="00C56D99" w14:paraId="16CB0405" w14:textId="77777777">
            <w:pPr>
              <w:rPr>
                <w:sz w:val="28"/>
              </w:rPr>
            </w:pPr>
            <w:proofErr w:type="spellStart"/>
            <w:r w:rsidRPr="00C56D99">
              <w:rPr>
                <w:sz w:val="28"/>
              </w:rPr>
              <w:t>Band-aids</w:t>
            </w:r>
            <w:proofErr w:type="spellEnd"/>
          </w:p>
        </w:tc>
        <w:tc>
          <w:tcPr>
            <w:tcW w:w="2160" w:type="dxa"/>
          </w:tcPr>
          <w:p w:rsidRPr="00C56D99" w:rsidR="00C56D99" w:rsidP="004C7F33" w:rsidRDefault="00C56D99" w14:paraId="7B19C280" w14:textId="77777777">
            <w:pPr>
              <w:rPr>
                <w:sz w:val="28"/>
              </w:rPr>
            </w:pPr>
          </w:p>
        </w:tc>
        <w:tc>
          <w:tcPr>
            <w:tcW w:w="2250" w:type="dxa"/>
          </w:tcPr>
          <w:p w:rsidRPr="00C56D99" w:rsidR="00C56D99" w:rsidP="004C7F33" w:rsidRDefault="00C56D99" w14:paraId="308E57B7" w14:textId="77777777">
            <w:pPr>
              <w:rPr>
                <w:sz w:val="28"/>
              </w:rPr>
            </w:pPr>
          </w:p>
        </w:tc>
        <w:tc>
          <w:tcPr>
            <w:tcW w:w="2250" w:type="dxa"/>
          </w:tcPr>
          <w:p w:rsidRPr="00C56D99" w:rsidR="00C56D99" w:rsidP="004C7F33" w:rsidRDefault="00C56D99" w14:paraId="0C6708F0" w14:textId="77777777">
            <w:pPr>
              <w:rPr>
                <w:sz w:val="28"/>
              </w:rPr>
            </w:pPr>
          </w:p>
        </w:tc>
      </w:tr>
      <w:tr w:rsidRPr="00C56D99" w:rsidR="00C56D99" w:rsidTr="00C56D99" w14:paraId="4E768114" w14:textId="67CE93B6">
        <w:trPr>
          <w:jc w:val="center"/>
        </w:trPr>
        <w:tc>
          <w:tcPr>
            <w:tcW w:w="3600" w:type="dxa"/>
          </w:tcPr>
          <w:p w:rsidRPr="00C56D99" w:rsidR="00C56D99" w:rsidP="004C7F33" w:rsidRDefault="00C56D99" w14:paraId="32B46AEB" w14:textId="77777777">
            <w:pPr>
              <w:rPr>
                <w:sz w:val="28"/>
              </w:rPr>
            </w:pPr>
            <w:r w:rsidRPr="00C56D99">
              <w:rPr>
                <w:sz w:val="28"/>
              </w:rPr>
              <w:t>Cereal</w:t>
            </w:r>
            <w:r w:rsidRPr="00C56D99">
              <w:rPr>
                <w:sz w:val="28"/>
              </w:rPr>
              <w:tab/>
            </w:r>
            <w:r w:rsidRPr="00C56D99">
              <w:rPr>
                <w:sz w:val="28"/>
              </w:rPr>
              <w:tab/>
            </w:r>
            <w:r w:rsidRPr="00C56D99">
              <w:rPr>
                <w:sz w:val="28"/>
              </w:rPr>
              <w:tab/>
            </w:r>
          </w:p>
        </w:tc>
        <w:tc>
          <w:tcPr>
            <w:tcW w:w="2160" w:type="dxa"/>
          </w:tcPr>
          <w:p w:rsidRPr="00C56D99" w:rsidR="00C56D99" w:rsidP="004C7F33" w:rsidRDefault="00C56D99" w14:paraId="25569C31" w14:textId="77777777">
            <w:pPr>
              <w:rPr>
                <w:sz w:val="28"/>
              </w:rPr>
            </w:pPr>
          </w:p>
        </w:tc>
        <w:tc>
          <w:tcPr>
            <w:tcW w:w="2250" w:type="dxa"/>
          </w:tcPr>
          <w:p w:rsidRPr="00C56D99" w:rsidR="00C56D99" w:rsidP="004C7F33" w:rsidRDefault="00C56D99" w14:paraId="1163E0BE" w14:textId="77777777">
            <w:pPr>
              <w:rPr>
                <w:sz w:val="28"/>
              </w:rPr>
            </w:pPr>
          </w:p>
        </w:tc>
        <w:tc>
          <w:tcPr>
            <w:tcW w:w="2250" w:type="dxa"/>
          </w:tcPr>
          <w:p w:rsidRPr="00C56D99" w:rsidR="00C56D99" w:rsidP="004C7F33" w:rsidRDefault="00C56D99" w14:paraId="7B05939E" w14:textId="77777777">
            <w:pPr>
              <w:rPr>
                <w:sz w:val="28"/>
              </w:rPr>
            </w:pPr>
          </w:p>
        </w:tc>
      </w:tr>
      <w:tr w:rsidRPr="00C56D99" w:rsidR="00C56D99" w:rsidTr="00C56D99" w14:paraId="2056E6BC" w14:textId="1FFD00D2">
        <w:trPr>
          <w:jc w:val="center"/>
        </w:trPr>
        <w:tc>
          <w:tcPr>
            <w:tcW w:w="3600" w:type="dxa"/>
          </w:tcPr>
          <w:p w:rsidRPr="00C56D99" w:rsidR="00C56D99" w:rsidP="004C7F33" w:rsidRDefault="00C56D99" w14:paraId="3342AF96" w14:textId="77777777">
            <w:pPr>
              <w:rPr>
                <w:sz w:val="28"/>
              </w:rPr>
            </w:pPr>
            <w:r w:rsidRPr="00C56D99">
              <w:rPr>
                <w:sz w:val="28"/>
              </w:rPr>
              <w:t>Laundry detergent</w:t>
            </w:r>
            <w:r w:rsidRPr="00C56D99">
              <w:rPr>
                <w:sz w:val="28"/>
              </w:rPr>
              <w:tab/>
            </w:r>
          </w:p>
        </w:tc>
        <w:tc>
          <w:tcPr>
            <w:tcW w:w="2160" w:type="dxa"/>
          </w:tcPr>
          <w:p w:rsidRPr="00C56D99" w:rsidR="00C56D99" w:rsidP="004C7F33" w:rsidRDefault="00C56D99" w14:paraId="1524A2D1" w14:textId="77777777">
            <w:pPr>
              <w:rPr>
                <w:sz w:val="28"/>
              </w:rPr>
            </w:pPr>
          </w:p>
        </w:tc>
        <w:tc>
          <w:tcPr>
            <w:tcW w:w="2250" w:type="dxa"/>
          </w:tcPr>
          <w:p w:rsidRPr="00C56D99" w:rsidR="00C56D99" w:rsidP="004C7F33" w:rsidRDefault="00C56D99" w14:paraId="189EA53A" w14:textId="77777777">
            <w:pPr>
              <w:rPr>
                <w:sz w:val="28"/>
              </w:rPr>
            </w:pPr>
          </w:p>
        </w:tc>
        <w:tc>
          <w:tcPr>
            <w:tcW w:w="2250" w:type="dxa"/>
          </w:tcPr>
          <w:p w:rsidRPr="00C56D99" w:rsidR="00C56D99" w:rsidP="004C7F33" w:rsidRDefault="00C56D99" w14:paraId="48154BD5" w14:textId="77777777">
            <w:pPr>
              <w:rPr>
                <w:sz w:val="28"/>
              </w:rPr>
            </w:pPr>
          </w:p>
        </w:tc>
      </w:tr>
      <w:tr w:rsidRPr="00C56D99" w:rsidR="00C56D99" w:rsidTr="00C56D99" w14:paraId="3211A07D" w14:textId="740B1885">
        <w:trPr>
          <w:jc w:val="center"/>
        </w:trPr>
        <w:tc>
          <w:tcPr>
            <w:tcW w:w="3600" w:type="dxa"/>
          </w:tcPr>
          <w:p w:rsidRPr="00C56D99" w:rsidR="00C56D99" w:rsidP="004C7F33" w:rsidRDefault="00C56D99" w14:paraId="40DE7A96" w14:textId="77777777">
            <w:pPr>
              <w:rPr>
                <w:sz w:val="28"/>
              </w:rPr>
            </w:pPr>
            <w:r w:rsidRPr="00C56D99">
              <w:rPr>
                <w:sz w:val="28"/>
              </w:rPr>
              <w:t>Allergy medicine</w:t>
            </w:r>
          </w:p>
        </w:tc>
        <w:tc>
          <w:tcPr>
            <w:tcW w:w="2160" w:type="dxa"/>
          </w:tcPr>
          <w:p w:rsidRPr="00C56D99" w:rsidR="00C56D99" w:rsidP="004C7F33" w:rsidRDefault="00C56D99" w14:paraId="0699DF91" w14:textId="77777777">
            <w:pPr>
              <w:rPr>
                <w:sz w:val="28"/>
              </w:rPr>
            </w:pPr>
          </w:p>
        </w:tc>
        <w:tc>
          <w:tcPr>
            <w:tcW w:w="2250" w:type="dxa"/>
          </w:tcPr>
          <w:p w:rsidRPr="00C56D99" w:rsidR="00C56D99" w:rsidP="004C7F33" w:rsidRDefault="00C56D99" w14:paraId="310B0BE8" w14:textId="77777777">
            <w:pPr>
              <w:rPr>
                <w:sz w:val="28"/>
              </w:rPr>
            </w:pPr>
          </w:p>
        </w:tc>
        <w:tc>
          <w:tcPr>
            <w:tcW w:w="2250" w:type="dxa"/>
          </w:tcPr>
          <w:p w:rsidRPr="00C56D99" w:rsidR="00C56D99" w:rsidP="004C7F33" w:rsidRDefault="00C56D99" w14:paraId="68B8A6F7" w14:textId="77777777">
            <w:pPr>
              <w:rPr>
                <w:sz w:val="28"/>
              </w:rPr>
            </w:pPr>
          </w:p>
        </w:tc>
      </w:tr>
      <w:tr w:rsidRPr="00C56D99" w:rsidR="00C56D99" w:rsidTr="00C56D99" w14:paraId="5673A324" w14:textId="0EEA4D4A">
        <w:trPr>
          <w:jc w:val="center"/>
        </w:trPr>
        <w:tc>
          <w:tcPr>
            <w:tcW w:w="3600" w:type="dxa"/>
          </w:tcPr>
          <w:p w:rsidRPr="00C56D99" w:rsidR="00C56D99" w:rsidP="004C7F33" w:rsidRDefault="00C56D99" w14:paraId="6946A6A3" w14:textId="77777777">
            <w:pPr>
              <w:rPr>
                <w:sz w:val="28"/>
              </w:rPr>
            </w:pPr>
            <w:r w:rsidRPr="00C56D99">
              <w:rPr>
                <w:sz w:val="28"/>
              </w:rPr>
              <w:t>Garbage bags</w:t>
            </w:r>
            <w:r w:rsidRPr="00C56D99">
              <w:rPr>
                <w:sz w:val="28"/>
              </w:rPr>
              <w:tab/>
            </w:r>
            <w:r w:rsidRPr="00C56D99">
              <w:rPr>
                <w:sz w:val="28"/>
              </w:rPr>
              <w:tab/>
            </w:r>
          </w:p>
        </w:tc>
        <w:tc>
          <w:tcPr>
            <w:tcW w:w="2160" w:type="dxa"/>
          </w:tcPr>
          <w:p w:rsidRPr="00C56D99" w:rsidR="00C56D99" w:rsidP="004C7F33" w:rsidRDefault="00C56D99" w14:paraId="3DAC07B6" w14:textId="77777777">
            <w:pPr>
              <w:rPr>
                <w:sz w:val="28"/>
              </w:rPr>
            </w:pPr>
          </w:p>
        </w:tc>
        <w:tc>
          <w:tcPr>
            <w:tcW w:w="2250" w:type="dxa"/>
          </w:tcPr>
          <w:p w:rsidRPr="00C56D99" w:rsidR="00C56D99" w:rsidP="004C7F33" w:rsidRDefault="00C56D99" w14:paraId="6AF2BC0D" w14:textId="77777777">
            <w:pPr>
              <w:rPr>
                <w:sz w:val="28"/>
              </w:rPr>
            </w:pPr>
          </w:p>
        </w:tc>
        <w:tc>
          <w:tcPr>
            <w:tcW w:w="2250" w:type="dxa"/>
          </w:tcPr>
          <w:p w:rsidRPr="00C56D99" w:rsidR="00C56D99" w:rsidP="004C7F33" w:rsidRDefault="00C56D99" w14:paraId="4DA3D784" w14:textId="77777777">
            <w:pPr>
              <w:rPr>
                <w:sz w:val="28"/>
              </w:rPr>
            </w:pPr>
          </w:p>
        </w:tc>
      </w:tr>
      <w:tr w:rsidRPr="00C56D99" w:rsidR="00C56D99" w:rsidTr="00C56D99" w14:paraId="02C7AE51" w14:textId="218FAF4F">
        <w:trPr>
          <w:jc w:val="center"/>
        </w:trPr>
        <w:tc>
          <w:tcPr>
            <w:tcW w:w="3600" w:type="dxa"/>
          </w:tcPr>
          <w:p w:rsidRPr="00C56D99" w:rsidR="00C56D99" w:rsidP="004C7F33" w:rsidRDefault="00C56D99" w14:paraId="2D467372" w14:textId="77777777">
            <w:pPr>
              <w:rPr>
                <w:sz w:val="28"/>
              </w:rPr>
            </w:pPr>
            <w:r w:rsidRPr="00C56D99">
              <w:rPr>
                <w:sz w:val="28"/>
              </w:rPr>
              <w:t>Pots and pans</w:t>
            </w:r>
            <w:r w:rsidRPr="00C56D99">
              <w:rPr>
                <w:sz w:val="28"/>
              </w:rPr>
              <w:tab/>
            </w:r>
            <w:r w:rsidRPr="00C56D99">
              <w:rPr>
                <w:sz w:val="28"/>
              </w:rPr>
              <w:tab/>
            </w:r>
          </w:p>
        </w:tc>
        <w:tc>
          <w:tcPr>
            <w:tcW w:w="2160" w:type="dxa"/>
          </w:tcPr>
          <w:p w:rsidRPr="00C56D99" w:rsidR="00C56D99" w:rsidP="004C7F33" w:rsidRDefault="00C56D99" w14:paraId="10459117" w14:textId="77777777">
            <w:pPr>
              <w:rPr>
                <w:sz w:val="28"/>
              </w:rPr>
            </w:pPr>
          </w:p>
        </w:tc>
        <w:tc>
          <w:tcPr>
            <w:tcW w:w="2250" w:type="dxa"/>
          </w:tcPr>
          <w:p w:rsidRPr="00C56D99" w:rsidR="00C56D99" w:rsidP="004C7F33" w:rsidRDefault="00C56D99" w14:paraId="1792EB5E" w14:textId="77777777">
            <w:pPr>
              <w:rPr>
                <w:sz w:val="28"/>
              </w:rPr>
            </w:pPr>
          </w:p>
        </w:tc>
        <w:tc>
          <w:tcPr>
            <w:tcW w:w="2250" w:type="dxa"/>
          </w:tcPr>
          <w:p w:rsidRPr="00C56D99" w:rsidR="00C56D99" w:rsidP="004C7F33" w:rsidRDefault="00C56D99" w14:paraId="204520B3" w14:textId="77777777">
            <w:pPr>
              <w:rPr>
                <w:sz w:val="28"/>
              </w:rPr>
            </w:pPr>
          </w:p>
        </w:tc>
      </w:tr>
      <w:tr w:rsidRPr="00C56D99" w:rsidR="00C56D99" w:rsidTr="00C56D99" w14:paraId="0C87CA81" w14:textId="170432F2">
        <w:trPr>
          <w:jc w:val="center"/>
        </w:trPr>
        <w:tc>
          <w:tcPr>
            <w:tcW w:w="3600" w:type="dxa"/>
          </w:tcPr>
          <w:p w:rsidRPr="00C56D99" w:rsidR="00C56D99" w:rsidP="004C7F33" w:rsidRDefault="00C56D99" w14:paraId="4176FAFE" w14:textId="77777777">
            <w:pPr>
              <w:rPr>
                <w:sz w:val="28"/>
              </w:rPr>
            </w:pPr>
            <w:r w:rsidRPr="00C56D99">
              <w:rPr>
                <w:sz w:val="28"/>
              </w:rPr>
              <w:t>Meal delivery kits</w:t>
            </w:r>
          </w:p>
        </w:tc>
        <w:tc>
          <w:tcPr>
            <w:tcW w:w="2160" w:type="dxa"/>
          </w:tcPr>
          <w:p w:rsidRPr="00C56D99" w:rsidR="00C56D99" w:rsidP="004C7F33" w:rsidRDefault="00C56D99" w14:paraId="2695EE2A" w14:textId="77777777">
            <w:pPr>
              <w:rPr>
                <w:sz w:val="28"/>
              </w:rPr>
            </w:pPr>
          </w:p>
        </w:tc>
        <w:tc>
          <w:tcPr>
            <w:tcW w:w="2250" w:type="dxa"/>
          </w:tcPr>
          <w:p w:rsidRPr="00C56D99" w:rsidR="00C56D99" w:rsidP="004C7F33" w:rsidRDefault="00C56D99" w14:paraId="3CEB4FA9" w14:textId="77777777">
            <w:pPr>
              <w:rPr>
                <w:sz w:val="28"/>
              </w:rPr>
            </w:pPr>
          </w:p>
        </w:tc>
        <w:tc>
          <w:tcPr>
            <w:tcW w:w="2250" w:type="dxa"/>
          </w:tcPr>
          <w:p w:rsidRPr="00C56D99" w:rsidR="00C56D99" w:rsidP="004C7F33" w:rsidRDefault="00C56D99" w14:paraId="17231F12" w14:textId="77777777">
            <w:pPr>
              <w:rPr>
                <w:sz w:val="28"/>
              </w:rPr>
            </w:pPr>
          </w:p>
        </w:tc>
      </w:tr>
    </w:tbl>
    <w:p w:rsidR="00B57C4A" w:rsidP="00B57C4A" w:rsidRDefault="00B57C4A" w14:paraId="5D9FBFFA" w14:textId="10F35007"/>
    <w:p w:rsidRPr="00ED5515" w:rsidR="00ED5515" w:rsidP="00ED5515" w:rsidRDefault="00ED5515" w14:paraId="544844BE" w14:textId="77777777">
      <w:pPr>
        <w:autoSpaceDE w:val="0"/>
        <w:autoSpaceDN w:val="0"/>
        <w:adjustRightInd w:val="0"/>
        <w:ind w:left="270" w:hanging="270"/>
        <w:rPr>
          <w:rFonts w:ascii="Calibri" w:hAnsi="Calibri" w:cs="Calibri"/>
          <w:b/>
          <w:sz w:val="28"/>
        </w:rPr>
      </w:pPr>
      <w:r w:rsidRPr="00ED5515">
        <w:rPr>
          <w:rFonts w:ascii="Calibri" w:hAnsi="Calibri" w:cs="Calibri"/>
          <w:b/>
          <w:sz w:val="28"/>
        </w:rPr>
        <w:lastRenderedPageBreak/>
        <w:t>•</w:t>
      </w:r>
      <w:r w:rsidRPr="00ED5515">
        <w:rPr>
          <w:rFonts w:ascii="Calibri" w:hAnsi="Calibri" w:cs="Calibri"/>
          <w:b/>
          <w:sz w:val="28"/>
        </w:rPr>
        <w:tab/>
        <w:t xml:space="preserve">Purchases of any food and beverages for people who do not live in your household, such as treating others to a meal and providing food or beverages for a party or event? </w:t>
      </w:r>
    </w:p>
    <w:p w:rsidRPr="00ED5515" w:rsidR="00ED5515" w:rsidP="00ED5515" w:rsidRDefault="00ED5515" w14:paraId="7382043D" w14:textId="77777777">
      <w:pPr>
        <w:autoSpaceDE w:val="0"/>
        <w:autoSpaceDN w:val="0"/>
        <w:adjustRightInd w:val="0"/>
        <w:ind w:left="270" w:hanging="270"/>
        <w:rPr>
          <w:rFonts w:ascii="Calibri" w:hAnsi="Calibri" w:cs="Calibri"/>
          <w:b/>
          <w:sz w:val="28"/>
        </w:rPr>
      </w:pPr>
      <w:r w:rsidRPr="00ED5515">
        <w:rPr>
          <w:rFonts w:ascii="Calibri" w:hAnsi="Calibri" w:cs="Calibri"/>
          <w:b/>
          <w:sz w:val="28"/>
        </w:rPr>
        <w:t>•</w:t>
      </w:r>
      <w:r w:rsidRPr="00ED5515">
        <w:rPr>
          <w:rFonts w:ascii="Calibri" w:hAnsi="Calibri" w:cs="Calibri"/>
          <w:b/>
          <w:sz w:val="28"/>
        </w:rPr>
        <w:tab/>
        <w:t>Purchases of any clothing, footwear, and accessories for adults, children and infants who do not live in your household?</w:t>
      </w:r>
    </w:p>
    <w:p w:rsidRPr="00ED5515" w:rsidR="00ED5515" w:rsidP="00ED5515" w:rsidRDefault="00ED5515" w14:paraId="5DE9827B" w14:textId="77777777">
      <w:pPr>
        <w:autoSpaceDE w:val="0"/>
        <w:autoSpaceDN w:val="0"/>
        <w:adjustRightInd w:val="0"/>
        <w:ind w:left="270" w:hanging="270"/>
        <w:rPr>
          <w:rFonts w:ascii="Calibri" w:hAnsi="Calibri" w:cs="Calibri"/>
          <w:b/>
          <w:sz w:val="28"/>
        </w:rPr>
      </w:pPr>
      <w:r w:rsidRPr="00ED5515">
        <w:rPr>
          <w:rFonts w:ascii="Calibri" w:hAnsi="Calibri" w:cs="Calibri"/>
          <w:b/>
          <w:sz w:val="28"/>
        </w:rPr>
        <w:t>•</w:t>
      </w:r>
      <w:r w:rsidRPr="00ED5515">
        <w:rPr>
          <w:rFonts w:ascii="Calibri" w:hAnsi="Calibri" w:cs="Calibri"/>
          <w:b/>
          <w:sz w:val="28"/>
        </w:rPr>
        <w:tab/>
        <w:t>Contributions to and payments for organizations and people who do not live in your household? Include direct tuition payments and elder care.</w:t>
      </w:r>
    </w:p>
    <w:p w:rsidRPr="00C56D99" w:rsidR="00C56D99" w:rsidP="00ED5515" w:rsidRDefault="00ED5515" w14:paraId="0259CAE6" w14:textId="623F9F4B">
      <w:pPr>
        <w:autoSpaceDE w:val="0"/>
        <w:autoSpaceDN w:val="0"/>
        <w:adjustRightInd w:val="0"/>
        <w:ind w:left="270" w:hanging="270"/>
        <w:rPr>
          <w:rFonts w:ascii="Calibri" w:hAnsi="Calibri" w:cs="Calibri"/>
          <w:b/>
        </w:rPr>
      </w:pPr>
      <w:r w:rsidRPr="00ED5515">
        <w:rPr>
          <w:rFonts w:ascii="Calibri" w:hAnsi="Calibri" w:cs="Calibri"/>
          <w:b/>
          <w:sz w:val="28"/>
        </w:rPr>
        <w:t>•</w:t>
      </w:r>
      <w:r w:rsidRPr="00ED5515">
        <w:rPr>
          <w:rFonts w:ascii="Calibri" w:hAnsi="Calibri" w:cs="Calibri"/>
          <w:b/>
          <w:sz w:val="28"/>
        </w:rPr>
        <w:tab/>
        <w:t>All other gifts for organizations and people who do not live in your household? Include gifts for special occasions and holidays.</w:t>
      </w:r>
    </w:p>
    <w:tbl>
      <w:tblPr>
        <w:tblStyle w:val="TableGrid"/>
        <w:tblW w:w="11890" w:type="dxa"/>
        <w:jc w:val="center"/>
        <w:tblLook w:val="04A0" w:firstRow="1" w:lastRow="0" w:firstColumn="1" w:lastColumn="0" w:noHBand="0" w:noVBand="1"/>
      </w:tblPr>
      <w:tblGrid>
        <w:gridCol w:w="6565"/>
        <w:gridCol w:w="1775"/>
        <w:gridCol w:w="1775"/>
        <w:gridCol w:w="1775"/>
      </w:tblGrid>
      <w:tr w:rsidRPr="00C56D99" w:rsidR="00C56D99" w:rsidTr="00ED5515" w14:paraId="08DC5D23" w14:textId="77777777">
        <w:trPr>
          <w:jc w:val="center"/>
        </w:trPr>
        <w:tc>
          <w:tcPr>
            <w:tcW w:w="6565" w:type="dxa"/>
          </w:tcPr>
          <w:p w:rsidRPr="00C56D99" w:rsidR="00C56D99" w:rsidP="00FA10CA" w:rsidRDefault="00C56D99" w14:paraId="49C9859D" w14:textId="77777777">
            <w:pPr>
              <w:rPr>
                <w:sz w:val="28"/>
              </w:rPr>
            </w:pPr>
          </w:p>
        </w:tc>
        <w:tc>
          <w:tcPr>
            <w:tcW w:w="1775" w:type="dxa"/>
          </w:tcPr>
          <w:p w:rsidRPr="00C56D99" w:rsidR="00C56D99" w:rsidP="00FA10CA" w:rsidRDefault="00C56D99" w14:paraId="5317AA62" w14:textId="77777777">
            <w:pPr>
              <w:rPr>
                <w:sz w:val="28"/>
              </w:rPr>
            </w:pPr>
            <w:r w:rsidRPr="00C56D99">
              <w:rPr>
                <w:sz w:val="28"/>
              </w:rPr>
              <w:t>INCLUDE</w:t>
            </w:r>
          </w:p>
        </w:tc>
        <w:tc>
          <w:tcPr>
            <w:tcW w:w="1775" w:type="dxa"/>
          </w:tcPr>
          <w:p w:rsidRPr="00C56D99" w:rsidR="00C56D99" w:rsidP="00FA10CA" w:rsidRDefault="00C56D99" w14:paraId="4DF053FB" w14:textId="77777777">
            <w:pPr>
              <w:rPr>
                <w:sz w:val="28"/>
              </w:rPr>
            </w:pPr>
            <w:r w:rsidRPr="00C56D99">
              <w:rPr>
                <w:sz w:val="28"/>
              </w:rPr>
              <w:t>EXCLUDE</w:t>
            </w:r>
          </w:p>
        </w:tc>
        <w:tc>
          <w:tcPr>
            <w:tcW w:w="1775" w:type="dxa"/>
          </w:tcPr>
          <w:p w:rsidRPr="00C56D99" w:rsidR="00C56D99" w:rsidP="00FA10CA" w:rsidRDefault="00C56D99" w14:paraId="17D2B0FB" w14:textId="77777777">
            <w:pPr>
              <w:rPr>
                <w:sz w:val="28"/>
              </w:rPr>
            </w:pPr>
            <w:r>
              <w:rPr>
                <w:sz w:val="28"/>
              </w:rPr>
              <w:t>NOT SURE</w:t>
            </w:r>
          </w:p>
        </w:tc>
      </w:tr>
      <w:tr w:rsidRPr="00C56D99" w:rsidR="00C56D99" w:rsidTr="00ED5515" w14:paraId="24693DE9" w14:textId="77777777">
        <w:trPr>
          <w:jc w:val="center"/>
        </w:trPr>
        <w:tc>
          <w:tcPr>
            <w:tcW w:w="6565" w:type="dxa"/>
          </w:tcPr>
          <w:p w:rsidRPr="00C56D99" w:rsidR="00C56D99" w:rsidP="00C56D99" w:rsidRDefault="00C56D99" w14:paraId="08EDB3ED" w14:textId="510A232C">
            <w:pPr>
              <w:rPr>
                <w:sz w:val="28"/>
              </w:rPr>
            </w:pPr>
            <w:r w:rsidRPr="000E58B1">
              <w:t>Cash loan to a family member who doesn’t live with you</w:t>
            </w:r>
          </w:p>
        </w:tc>
        <w:tc>
          <w:tcPr>
            <w:tcW w:w="1775" w:type="dxa"/>
          </w:tcPr>
          <w:p w:rsidRPr="00C56D99" w:rsidR="00C56D99" w:rsidP="00C56D99" w:rsidRDefault="00C56D99" w14:paraId="221C4505" w14:textId="77777777">
            <w:pPr>
              <w:rPr>
                <w:sz w:val="28"/>
              </w:rPr>
            </w:pPr>
          </w:p>
        </w:tc>
        <w:tc>
          <w:tcPr>
            <w:tcW w:w="1775" w:type="dxa"/>
          </w:tcPr>
          <w:p w:rsidRPr="00C56D99" w:rsidR="00C56D99" w:rsidP="00C56D99" w:rsidRDefault="00C56D99" w14:paraId="319093F4" w14:textId="77777777">
            <w:pPr>
              <w:rPr>
                <w:sz w:val="28"/>
              </w:rPr>
            </w:pPr>
          </w:p>
        </w:tc>
        <w:tc>
          <w:tcPr>
            <w:tcW w:w="1775" w:type="dxa"/>
          </w:tcPr>
          <w:p w:rsidRPr="00C56D99" w:rsidR="00C56D99" w:rsidP="00C56D99" w:rsidRDefault="00C56D99" w14:paraId="1288C7E4" w14:textId="77777777">
            <w:pPr>
              <w:rPr>
                <w:sz w:val="28"/>
              </w:rPr>
            </w:pPr>
          </w:p>
        </w:tc>
      </w:tr>
      <w:tr w:rsidRPr="00C56D99" w:rsidR="00C56D99" w:rsidTr="00ED5515" w14:paraId="73EA59A2" w14:textId="77777777">
        <w:trPr>
          <w:jc w:val="center"/>
        </w:trPr>
        <w:tc>
          <w:tcPr>
            <w:tcW w:w="6565" w:type="dxa"/>
          </w:tcPr>
          <w:p w:rsidRPr="00C56D99" w:rsidR="00C56D99" w:rsidP="00C56D99" w:rsidRDefault="00C56D99" w14:paraId="7478E371" w14:textId="0D283FD4">
            <w:pPr>
              <w:rPr>
                <w:sz w:val="28"/>
              </w:rPr>
            </w:pPr>
            <w:r w:rsidRPr="000E58B1">
              <w:t>Paid for car maintenance for someone else</w:t>
            </w:r>
          </w:p>
        </w:tc>
        <w:tc>
          <w:tcPr>
            <w:tcW w:w="1775" w:type="dxa"/>
          </w:tcPr>
          <w:p w:rsidRPr="00C56D99" w:rsidR="00C56D99" w:rsidP="00C56D99" w:rsidRDefault="00C56D99" w14:paraId="5CBA510C" w14:textId="77777777">
            <w:pPr>
              <w:rPr>
                <w:sz w:val="28"/>
              </w:rPr>
            </w:pPr>
          </w:p>
        </w:tc>
        <w:tc>
          <w:tcPr>
            <w:tcW w:w="1775" w:type="dxa"/>
          </w:tcPr>
          <w:p w:rsidRPr="00C56D99" w:rsidR="00C56D99" w:rsidP="00C56D99" w:rsidRDefault="00C56D99" w14:paraId="72C421E2" w14:textId="77777777">
            <w:pPr>
              <w:rPr>
                <w:sz w:val="28"/>
              </w:rPr>
            </w:pPr>
          </w:p>
        </w:tc>
        <w:tc>
          <w:tcPr>
            <w:tcW w:w="1775" w:type="dxa"/>
          </w:tcPr>
          <w:p w:rsidRPr="00C56D99" w:rsidR="00C56D99" w:rsidP="00C56D99" w:rsidRDefault="00C56D99" w14:paraId="6954C3D9" w14:textId="77777777">
            <w:pPr>
              <w:rPr>
                <w:sz w:val="28"/>
              </w:rPr>
            </w:pPr>
          </w:p>
        </w:tc>
      </w:tr>
      <w:tr w:rsidRPr="00C56D99" w:rsidR="00C56D99" w:rsidTr="00ED5515" w14:paraId="75C0D4CB" w14:textId="77777777">
        <w:trPr>
          <w:jc w:val="center"/>
        </w:trPr>
        <w:tc>
          <w:tcPr>
            <w:tcW w:w="6565" w:type="dxa"/>
          </w:tcPr>
          <w:p w:rsidRPr="00E46412" w:rsidR="00C56D99" w:rsidP="00C56D99" w:rsidRDefault="00C56D99" w14:paraId="226A7510" w14:textId="2175B3F7">
            <w:r w:rsidRPr="000E58B1">
              <w:t>Paid rent for your kid in college</w:t>
            </w:r>
          </w:p>
        </w:tc>
        <w:tc>
          <w:tcPr>
            <w:tcW w:w="1775" w:type="dxa"/>
          </w:tcPr>
          <w:p w:rsidRPr="00C56D99" w:rsidR="00C56D99" w:rsidP="00C56D99" w:rsidRDefault="00C56D99" w14:paraId="6919B410" w14:textId="77777777">
            <w:pPr>
              <w:rPr>
                <w:sz w:val="28"/>
              </w:rPr>
            </w:pPr>
          </w:p>
        </w:tc>
        <w:tc>
          <w:tcPr>
            <w:tcW w:w="1775" w:type="dxa"/>
          </w:tcPr>
          <w:p w:rsidRPr="00C56D99" w:rsidR="00C56D99" w:rsidP="00C56D99" w:rsidRDefault="00C56D99" w14:paraId="1A1DAE12" w14:textId="77777777">
            <w:pPr>
              <w:rPr>
                <w:sz w:val="28"/>
              </w:rPr>
            </w:pPr>
          </w:p>
        </w:tc>
        <w:tc>
          <w:tcPr>
            <w:tcW w:w="1775" w:type="dxa"/>
          </w:tcPr>
          <w:p w:rsidRPr="00C56D99" w:rsidR="00C56D99" w:rsidP="00C56D99" w:rsidRDefault="00C56D99" w14:paraId="7FAB9D5C" w14:textId="77777777">
            <w:pPr>
              <w:rPr>
                <w:sz w:val="28"/>
              </w:rPr>
            </w:pPr>
          </w:p>
        </w:tc>
      </w:tr>
      <w:tr w:rsidRPr="00C56D99" w:rsidR="00C56D99" w:rsidTr="00ED5515" w14:paraId="3B7090C7" w14:textId="77777777">
        <w:trPr>
          <w:jc w:val="center"/>
        </w:trPr>
        <w:tc>
          <w:tcPr>
            <w:tcW w:w="6565" w:type="dxa"/>
          </w:tcPr>
          <w:p w:rsidRPr="00E46412" w:rsidR="00C56D99" w:rsidP="00C56D99" w:rsidRDefault="00C56D99" w14:paraId="1CBF33B0" w14:textId="149F8BC6">
            <w:r w:rsidRPr="000E58B1">
              <w:t xml:space="preserve">Bought house decorations for a friend who moved to a new home </w:t>
            </w:r>
          </w:p>
        </w:tc>
        <w:tc>
          <w:tcPr>
            <w:tcW w:w="1775" w:type="dxa"/>
          </w:tcPr>
          <w:p w:rsidRPr="00C56D99" w:rsidR="00C56D99" w:rsidP="00C56D99" w:rsidRDefault="00C56D99" w14:paraId="6E2EA0C8" w14:textId="77777777">
            <w:pPr>
              <w:rPr>
                <w:sz w:val="28"/>
              </w:rPr>
            </w:pPr>
          </w:p>
        </w:tc>
        <w:tc>
          <w:tcPr>
            <w:tcW w:w="1775" w:type="dxa"/>
          </w:tcPr>
          <w:p w:rsidRPr="00C56D99" w:rsidR="00C56D99" w:rsidP="00C56D99" w:rsidRDefault="00C56D99" w14:paraId="0DDAFB31" w14:textId="77777777">
            <w:pPr>
              <w:rPr>
                <w:sz w:val="28"/>
              </w:rPr>
            </w:pPr>
          </w:p>
        </w:tc>
        <w:tc>
          <w:tcPr>
            <w:tcW w:w="1775" w:type="dxa"/>
          </w:tcPr>
          <w:p w:rsidRPr="00C56D99" w:rsidR="00C56D99" w:rsidP="00C56D99" w:rsidRDefault="00C56D99" w14:paraId="24E334E2" w14:textId="77777777">
            <w:pPr>
              <w:rPr>
                <w:sz w:val="28"/>
              </w:rPr>
            </w:pPr>
          </w:p>
        </w:tc>
      </w:tr>
      <w:tr w:rsidRPr="00C56D99" w:rsidR="00C56D99" w:rsidTr="00ED5515" w14:paraId="1B92B4D3" w14:textId="77777777">
        <w:trPr>
          <w:jc w:val="center"/>
        </w:trPr>
        <w:tc>
          <w:tcPr>
            <w:tcW w:w="6565" w:type="dxa"/>
          </w:tcPr>
          <w:p w:rsidRPr="00C56D99" w:rsidR="00C56D99" w:rsidP="00C56D99" w:rsidRDefault="00C56D99" w14:paraId="007D9B16" w14:textId="7583762C">
            <w:pPr>
              <w:rPr>
                <w:sz w:val="28"/>
              </w:rPr>
            </w:pPr>
            <w:r w:rsidRPr="000E58B1">
              <w:t>Bought outfits for your sibling’s baby</w:t>
            </w:r>
          </w:p>
        </w:tc>
        <w:tc>
          <w:tcPr>
            <w:tcW w:w="1775" w:type="dxa"/>
          </w:tcPr>
          <w:p w:rsidRPr="00C56D99" w:rsidR="00C56D99" w:rsidP="00C56D99" w:rsidRDefault="00C56D99" w14:paraId="6DB33896" w14:textId="77777777">
            <w:pPr>
              <w:rPr>
                <w:sz w:val="28"/>
              </w:rPr>
            </w:pPr>
          </w:p>
        </w:tc>
        <w:tc>
          <w:tcPr>
            <w:tcW w:w="1775" w:type="dxa"/>
          </w:tcPr>
          <w:p w:rsidRPr="00C56D99" w:rsidR="00C56D99" w:rsidP="00C56D99" w:rsidRDefault="00C56D99" w14:paraId="0F8EC908" w14:textId="77777777">
            <w:pPr>
              <w:rPr>
                <w:sz w:val="28"/>
              </w:rPr>
            </w:pPr>
          </w:p>
        </w:tc>
        <w:tc>
          <w:tcPr>
            <w:tcW w:w="1775" w:type="dxa"/>
          </w:tcPr>
          <w:p w:rsidRPr="00C56D99" w:rsidR="00C56D99" w:rsidP="00C56D99" w:rsidRDefault="00C56D99" w14:paraId="73C3048E" w14:textId="77777777">
            <w:pPr>
              <w:rPr>
                <w:sz w:val="28"/>
              </w:rPr>
            </w:pPr>
          </w:p>
        </w:tc>
      </w:tr>
      <w:tr w:rsidRPr="00C56D99" w:rsidR="00C56D99" w:rsidTr="00ED5515" w14:paraId="53838773" w14:textId="77777777">
        <w:trPr>
          <w:jc w:val="center"/>
        </w:trPr>
        <w:tc>
          <w:tcPr>
            <w:tcW w:w="6565" w:type="dxa"/>
          </w:tcPr>
          <w:p w:rsidRPr="00C56D99" w:rsidR="00C56D99" w:rsidP="00C56D99" w:rsidRDefault="00C56D99" w14:paraId="662FB23B" w14:textId="34183835">
            <w:pPr>
              <w:rPr>
                <w:sz w:val="28"/>
              </w:rPr>
            </w:pPr>
            <w:r w:rsidRPr="000E58B1">
              <w:t>Helped elderly parent with healthcare payments</w:t>
            </w:r>
          </w:p>
        </w:tc>
        <w:tc>
          <w:tcPr>
            <w:tcW w:w="1775" w:type="dxa"/>
          </w:tcPr>
          <w:p w:rsidRPr="00C56D99" w:rsidR="00C56D99" w:rsidP="00C56D99" w:rsidRDefault="00C56D99" w14:paraId="4ED56862" w14:textId="77777777">
            <w:pPr>
              <w:rPr>
                <w:sz w:val="28"/>
              </w:rPr>
            </w:pPr>
          </w:p>
        </w:tc>
        <w:tc>
          <w:tcPr>
            <w:tcW w:w="1775" w:type="dxa"/>
          </w:tcPr>
          <w:p w:rsidRPr="00C56D99" w:rsidR="00C56D99" w:rsidP="00C56D99" w:rsidRDefault="00C56D99" w14:paraId="6C126778" w14:textId="77777777">
            <w:pPr>
              <w:rPr>
                <w:sz w:val="28"/>
              </w:rPr>
            </w:pPr>
          </w:p>
        </w:tc>
        <w:tc>
          <w:tcPr>
            <w:tcW w:w="1775" w:type="dxa"/>
          </w:tcPr>
          <w:p w:rsidRPr="00C56D99" w:rsidR="00C56D99" w:rsidP="00C56D99" w:rsidRDefault="00C56D99" w14:paraId="191847B4" w14:textId="77777777">
            <w:pPr>
              <w:rPr>
                <w:sz w:val="28"/>
              </w:rPr>
            </w:pPr>
          </w:p>
        </w:tc>
      </w:tr>
      <w:tr w:rsidRPr="00C56D99" w:rsidR="00C56D99" w:rsidTr="00ED5515" w14:paraId="5259BBF5" w14:textId="77777777">
        <w:trPr>
          <w:jc w:val="center"/>
        </w:trPr>
        <w:tc>
          <w:tcPr>
            <w:tcW w:w="6565" w:type="dxa"/>
          </w:tcPr>
          <w:p w:rsidRPr="00C56D99" w:rsidR="00C56D99" w:rsidP="00C56D99" w:rsidRDefault="00C56D99" w14:paraId="77F0366B" w14:textId="1408B057">
            <w:pPr>
              <w:rPr>
                <w:sz w:val="28"/>
              </w:rPr>
            </w:pPr>
            <w:r w:rsidRPr="000E58B1">
              <w:t>Paid for grandchild’s daycare or summer camp</w:t>
            </w:r>
          </w:p>
        </w:tc>
        <w:tc>
          <w:tcPr>
            <w:tcW w:w="1775" w:type="dxa"/>
          </w:tcPr>
          <w:p w:rsidRPr="00C56D99" w:rsidR="00C56D99" w:rsidP="00C56D99" w:rsidRDefault="00C56D99" w14:paraId="5564996F" w14:textId="77777777">
            <w:pPr>
              <w:rPr>
                <w:sz w:val="28"/>
              </w:rPr>
            </w:pPr>
          </w:p>
        </w:tc>
        <w:tc>
          <w:tcPr>
            <w:tcW w:w="1775" w:type="dxa"/>
          </w:tcPr>
          <w:p w:rsidRPr="00C56D99" w:rsidR="00C56D99" w:rsidP="00C56D99" w:rsidRDefault="00C56D99" w14:paraId="0F5F2D31" w14:textId="77777777">
            <w:pPr>
              <w:rPr>
                <w:sz w:val="28"/>
              </w:rPr>
            </w:pPr>
          </w:p>
        </w:tc>
        <w:tc>
          <w:tcPr>
            <w:tcW w:w="1775" w:type="dxa"/>
          </w:tcPr>
          <w:p w:rsidRPr="00C56D99" w:rsidR="00C56D99" w:rsidP="00C56D99" w:rsidRDefault="00C56D99" w14:paraId="51555990" w14:textId="77777777">
            <w:pPr>
              <w:rPr>
                <w:sz w:val="28"/>
              </w:rPr>
            </w:pPr>
          </w:p>
        </w:tc>
      </w:tr>
      <w:tr w:rsidRPr="00C56D99" w:rsidR="00C56D99" w:rsidTr="00ED5515" w14:paraId="6AEF2D18" w14:textId="77777777">
        <w:trPr>
          <w:jc w:val="center"/>
        </w:trPr>
        <w:tc>
          <w:tcPr>
            <w:tcW w:w="6565" w:type="dxa"/>
          </w:tcPr>
          <w:p w:rsidRPr="00C56D99" w:rsidR="00C56D99" w:rsidP="00C56D99" w:rsidRDefault="00C56D99" w14:paraId="578C8D41" w14:textId="3A1FF177">
            <w:pPr>
              <w:rPr>
                <w:sz w:val="28"/>
              </w:rPr>
            </w:pPr>
            <w:r w:rsidRPr="000E58B1">
              <w:t xml:space="preserve">Bought wine and beer to serve at a dinner party at your home </w:t>
            </w:r>
          </w:p>
        </w:tc>
        <w:tc>
          <w:tcPr>
            <w:tcW w:w="1775" w:type="dxa"/>
          </w:tcPr>
          <w:p w:rsidRPr="00C56D99" w:rsidR="00C56D99" w:rsidP="00C56D99" w:rsidRDefault="00C56D99" w14:paraId="4613DBFE" w14:textId="77777777">
            <w:pPr>
              <w:rPr>
                <w:sz w:val="28"/>
              </w:rPr>
            </w:pPr>
          </w:p>
        </w:tc>
        <w:tc>
          <w:tcPr>
            <w:tcW w:w="1775" w:type="dxa"/>
          </w:tcPr>
          <w:p w:rsidRPr="00C56D99" w:rsidR="00C56D99" w:rsidP="00C56D99" w:rsidRDefault="00C56D99" w14:paraId="02EB6FE6" w14:textId="77777777">
            <w:pPr>
              <w:rPr>
                <w:sz w:val="28"/>
              </w:rPr>
            </w:pPr>
          </w:p>
        </w:tc>
        <w:tc>
          <w:tcPr>
            <w:tcW w:w="1775" w:type="dxa"/>
          </w:tcPr>
          <w:p w:rsidRPr="00C56D99" w:rsidR="00C56D99" w:rsidP="00C56D99" w:rsidRDefault="00C56D99" w14:paraId="1D308F1E" w14:textId="77777777">
            <w:pPr>
              <w:rPr>
                <w:sz w:val="28"/>
              </w:rPr>
            </w:pPr>
          </w:p>
        </w:tc>
      </w:tr>
      <w:tr w:rsidRPr="00C56D99" w:rsidR="00C56D99" w:rsidTr="00ED5515" w14:paraId="45C48A49" w14:textId="77777777">
        <w:trPr>
          <w:jc w:val="center"/>
        </w:trPr>
        <w:tc>
          <w:tcPr>
            <w:tcW w:w="6565" w:type="dxa"/>
          </w:tcPr>
          <w:p w:rsidRPr="00C56D99" w:rsidR="00C56D99" w:rsidP="00C56D99" w:rsidRDefault="00C56D99" w14:paraId="74A1CF3A" w14:textId="09EE3330">
            <w:pPr>
              <w:rPr>
                <w:sz w:val="28"/>
              </w:rPr>
            </w:pPr>
            <w:r w:rsidRPr="000E58B1">
              <w:t>Bought a bag of chips and dip to take to a friend’s party</w:t>
            </w:r>
          </w:p>
        </w:tc>
        <w:tc>
          <w:tcPr>
            <w:tcW w:w="1775" w:type="dxa"/>
          </w:tcPr>
          <w:p w:rsidRPr="00C56D99" w:rsidR="00C56D99" w:rsidP="00C56D99" w:rsidRDefault="00C56D99" w14:paraId="7E97D848" w14:textId="77777777">
            <w:pPr>
              <w:rPr>
                <w:sz w:val="28"/>
              </w:rPr>
            </w:pPr>
          </w:p>
        </w:tc>
        <w:tc>
          <w:tcPr>
            <w:tcW w:w="1775" w:type="dxa"/>
          </w:tcPr>
          <w:p w:rsidRPr="00C56D99" w:rsidR="00C56D99" w:rsidP="00C56D99" w:rsidRDefault="00C56D99" w14:paraId="225137DF" w14:textId="77777777">
            <w:pPr>
              <w:rPr>
                <w:sz w:val="28"/>
              </w:rPr>
            </w:pPr>
          </w:p>
        </w:tc>
        <w:tc>
          <w:tcPr>
            <w:tcW w:w="1775" w:type="dxa"/>
          </w:tcPr>
          <w:p w:rsidRPr="00C56D99" w:rsidR="00C56D99" w:rsidP="00C56D99" w:rsidRDefault="00C56D99" w14:paraId="20D92747" w14:textId="77777777">
            <w:pPr>
              <w:rPr>
                <w:sz w:val="28"/>
              </w:rPr>
            </w:pPr>
          </w:p>
        </w:tc>
      </w:tr>
      <w:tr w:rsidRPr="00C56D99" w:rsidR="00C56D99" w:rsidTr="00ED5515" w14:paraId="169731E0" w14:textId="77777777">
        <w:trPr>
          <w:jc w:val="center"/>
        </w:trPr>
        <w:tc>
          <w:tcPr>
            <w:tcW w:w="6565" w:type="dxa"/>
          </w:tcPr>
          <w:p w:rsidRPr="00C56D99" w:rsidR="00C56D99" w:rsidP="00C56D99" w:rsidRDefault="00C56D99" w14:paraId="1FF9F4E7" w14:textId="1C952329">
            <w:pPr>
              <w:rPr>
                <w:sz w:val="28"/>
              </w:rPr>
            </w:pPr>
            <w:r w:rsidRPr="000E58B1">
              <w:t>Took someone out for a meal at a restaurant</w:t>
            </w:r>
          </w:p>
        </w:tc>
        <w:tc>
          <w:tcPr>
            <w:tcW w:w="1775" w:type="dxa"/>
          </w:tcPr>
          <w:p w:rsidRPr="00C56D99" w:rsidR="00C56D99" w:rsidP="00C56D99" w:rsidRDefault="00C56D99" w14:paraId="5335085A" w14:textId="77777777">
            <w:pPr>
              <w:rPr>
                <w:sz w:val="28"/>
              </w:rPr>
            </w:pPr>
          </w:p>
        </w:tc>
        <w:tc>
          <w:tcPr>
            <w:tcW w:w="1775" w:type="dxa"/>
          </w:tcPr>
          <w:p w:rsidRPr="00C56D99" w:rsidR="00C56D99" w:rsidP="00C56D99" w:rsidRDefault="00C56D99" w14:paraId="348E34A5" w14:textId="77777777">
            <w:pPr>
              <w:rPr>
                <w:sz w:val="28"/>
              </w:rPr>
            </w:pPr>
          </w:p>
        </w:tc>
        <w:tc>
          <w:tcPr>
            <w:tcW w:w="1775" w:type="dxa"/>
          </w:tcPr>
          <w:p w:rsidRPr="00C56D99" w:rsidR="00C56D99" w:rsidP="00C56D99" w:rsidRDefault="00C56D99" w14:paraId="4E867083" w14:textId="77777777">
            <w:pPr>
              <w:rPr>
                <w:sz w:val="28"/>
              </w:rPr>
            </w:pPr>
          </w:p>
        </w:tc>
      </w:tr>
      <w:tr w:rsidRPr="00C56D99" w:rsidR="00C56D99" w:rsidTr="00ED5515" w14:paraId="10526BDF" w14:textId="77777777">
        <w:trPr>
          <w:jc w:val="center"/>
        </w:trPr>
        <w:tc>
          <w:tcPr>
            <w:tcW w:w="6565" w:type="dxa"/>
          </w:tcPr>
          <w:p w:rsidRPr="00C56D99" w:rsidR="00C56D99" w:rsidP="00C56D99" w:rsidRDefault="00C56D99" w14:paraId="41612183" w14:textId="699C1705">
            <w:pPr>
              <w:rPr>
                <w:sz w:val="28"/>
              </w:rPr>
            </w:pPr>
            <w:r w:rsidRPr="000E58B1">
              <w:t xml:space="preserve">Took the family out to the movies </w:t>
            </w:r>
          </w:p>
        </w:tc>
        <w:tc>
          <w:tcPr>
            <w:tcW w:w="1775" w:type="dxa"/>
          </w:tcPr>
          <w:p w:rsidRPr="00C56D99" w:rsidR="00C56D99" w:rsidP="00C56D99" w:rsidRDefault="00C56D99" w14:paraId="464F6ED7" w14:textId="77777777">
            <w:pPr>
              <w:rPr>
                <w:sz w:val="28"/>
              </w:rPr>
            </w:pPr>
          </w:p>
        </w:tc>
        <w:tc>
          <w:tcPr>
            <w:tcW w:w="1775" w:type="dxa"/>
          </w:tcPr>
          <w:p w:rsidRPr="00C56D99" w:rsidR="00C56D99" w:rsidP="00C56D99" w:rsidRDefault="00C56D99" w14:paraId="705BF62F" w14:textId="77777777">
            <w:pPr>
              <w:rPr>
                <w:sz w:val="28"/>
              </w:rPr>
            </w:pPr>
          </w:p>
        </w:tc>
        <w:tc>
          <w:tcPr>
            <w:tcW w:w="1775" w:type="dxa"/>
          </w:tcPr>
          <w:p w:rsidRPr="00C56D99" w:rsidR="00C56D99" w:rsidP="00C56D99" w:rsidRDefault="00C56D99" w14:paraId="13005F3D" w14:textId="77777777">
            <w:pPr>
              <w:rPr>
                <w:sz w:val="28"/>
              </w:rPr>
            </w:pPr>
          </w:p>
        </w:tc>
      </w:tr>
      <w:tr w:rsidRPr="00C56D99" w:rsidR="00C56D99" w:rsidTr="00ED5515" w14:paraId="7DD3AE63" w14:textId="77777777">
        <w:trPr>
          <w:jc w:val="center"/>
        </w:trPr>
        <w:tc>
          <w:tcPr>
            <w:tcW w:w="6565" w:type="dxa"/>
          </w:tcPr>
          <w:p w:rsidRPr="00C56D99" w:rsidR="00C56D99" w:rsidP="00C56D99" w:rsidRDefault="00C56D99" w14:paraId="45011324" w14:textId="4AE7628F">
            <w:pPr>
              <w:rPr>
                <w:sz w:val="28"/>
              </w:rPr>
            </w:pPr>
            <w:r w:rsidRPr="000E58B1">
              <w:t>Bought toys for nieces and nephews</w:t>
            </w:r>
          </w:p>
        </w:tc>
        <w:tc>
          <w:tcPr>
            <w:tcW w:w="1775" w:type="dxa"/>
          </w:tcPr>
          <w:p w:rsidRPr="00C56D99" w:rsidR="00C56D99" w:rsidP="00C56D99" w:rsidRDefault="00C56D99" w14:paraId="554830B5" w14:textId="77777777">
            <w:pPr>
              <w:rPr>
                <w:sz w:val="28"/>
              </w:rPr>
            </w:pPr>
          </w:p>
        </w:tc>
        <w:tc>
          <w:tcPr>
            <w:tcW w:w="1775" w:type="dxa"/>
          </w:tcPr>
          <w:p w:rsidRPr="00C56D99" w:rsidR="00C56D99" w:rsidP="00C56D99" w:rsidRDefault="00C56D99" w14:paraId="4D81676B" w14:textId="77777777">
            <w:pPr>
              <w:rPr>
                <w:sz w:val="28"/>
              </w:rPr>
            </w:pPr>
          </w:p>
        </w:tc>
        <w:tc>
          <w:tcPr>
            <w:tcW w:w="1775" w:type="dxa"/>
          </w:tcPr>
          <w:p w:rsidRPr="00C56D99" w:rsidR="00C56D99" w:rsidP="00C56D99" w:rsidRDefault="00C56D99" w14:paraId="786961A3" w14:textId="77777777">
            <w:pPr>
              <w:rPr>
                <w:sz w:val="28"/>
              </w:rPr>
            </w:pPr>
          </w:p>
        </w:tc>
      </w:tr>
      <w:tr w:rsidRPr="00C56D99" w:rsidR="00C56D99" w:rsidTr="00ED5515" w14:paraId="1739FBCA" w14:textId="77777777">
        <w:trPr>
          <w:jc w:val="center"/>
        </w:trPr>
        <w:tc>
          <w:tcPr>
            <w:tcW w:w="6565" w:type="dxa"/>
          </w:tcPr>
          <w:p w:rsidRPr="000E58B1" w:rsidR="00C56D99" w:rsidP="00C56D99" w:rsidRDefault="00C56D99" w14:paraId="75F89B4F" w14:textId="76FF5140">
            <w:r>
              <w:t>Gave money to an adult child for the down</w:t>
            </w:r>
            <w:r w:rsidR="00ED5515">
              <w:t xml:space="preserve"> </w:t>
            </w:r>
            <w:r>
              <w:t>payment on a new home</w:t>
            </w:r>
          </w:p>
        </w:tc>
        <w:tc>
          <w:tcPr>
            <w:tcW w:w="1775" w:type="dxa"/>
          </w:tcPr>
          <w:p w:rsidRPr="00C56D99" w:rsidR="00C56D99" w:rsidP="00C56D99" w:rsidRDefault="00C56D99" w14:paraId="5D6B23E1" w14:textId="77777777">
            <w:pPr>
              <w:rPr>
                <w:sz w:val="28"/>
              </w:rPr>
            </w:pPr>
          </w:p>
        </w:tc>
        <w:tc>
          <w:tcPr>
            <w:tcW w:w="1775" w:type="dxa"/>
          </w:tcPr>
          <w:p w:rsidRPr="00C56D99" w:rsidR="00C56D99" w:rsidP="00C56D99" w:rsidRDefault="00C56D99" w14:paraId="724C4414" w14:textId="77777777">
            <w:pPr>
              <w:rPr>
                <w:sz w:val="28"/>
              </w:rPr>
            </w:pPr>
          </w:p>
        </w:tc>
        <w:tc>
          <w:tcPr>
            <w:tcW w:w="1775" w:type="dxa"/>
          </w:tcPr>
          <w:p w:rsidRPr="00C56D99" w:rsidR="00C56D99" w:rsidP="00C56D99" w:rsidRDefault="00C56D99" w14:paraId="72DCAF32" w14:textId="77777777">
            <w:pPr>
              <w:rPr>
                <w:sz w:val="28"/>
              </w:rPr>
            </w:pPr>
          </w:p>
        </w:tc>
      </w:tr>
      <w:tr w:rsidRPr="00C56D99" w:rsidR="00C56D99" w:rsidTr="00ED5515" w14:paraId="2097D4B6" w14:textId="77777777">
        <w:trPr>
          <w:jc w:val="center"/>
        </w:trPr>
        <w:tc>
          <w:tcPr>
            <w:tcW w:w="6565" w:type="dxa"/>
          </w:tcPr>
          <w:p w:rsidRPr="00E46412" w:rsidR="00C56D99" w:rsidP="00C56D99" w:rsidRDefault="00C56D99" w14:paraId="080C9386" w14:textId="4C7FA774">
            <w:r w:rsidRPr="000E58B1">
              <w:t xml:space="preserve">Bought flowers for a funeral </w:t>
            </w:r>
          </w:p>
        </w:tc>
        <w:tc>
          <w:tcPr>
            <w:tcW w:w="1775" w:type="dxa"/>
          </w:tcPr>
          <w:p w:rsidRPr="00C56D99" w:rsidR="00C56D99" w:rsidP="00C56D99" w:rsidRDefault="00C56D99" w14:paraId="65842257" w14:textId="77777777">
            <w:pPr>
              <w:rPr>
                <w:sz w:val="28"/>
              </w:rPr>
            </w:pPr>
          </w:p>
        </w:tc>
        <w:tc>
          <w:tcPr>
            <w:tcW w:w="1775" w:type="dxa"/>
          </w:tcPr>
          <w:p w:rsidRPr="00C56D99" w:rsidR="00C56D99" w:rsidP="00C56D99" w:rsidRDefault="00C56D99" w14:paraId="19265952" w14:textId="77777777">
            <w:pPr>
              <w:rPr>
                <w:sz w:val="28"/>
              </w:rPr>
            </w:pPr>
          </w:p>
        </w:tc>
        <w:tc>
          <w:tcPr>
            <w:tcW w:w="1775" w:type="dxa"/>
          </w:tcPr>
          <w:p w:rsidRPr="00C56D99" w:rsidR="00C56D99" w:rsidP="00C56D99" w:rsidRDefault="00C56D99" w14:paraId="6F3D5FF9" w14:textId="77777777">
            <w:pPr>
              <w:rPr>
                <w:sz w:val="28"/>
              </w:rPr>
            </w:pPr>
          </w:p>
        </w:tc>
      </w:tr>
      <w:tr w:rsidRPr="00C56D99" w:rsidR="00C56D99" w:rsidTr="00ED5515" w14:paraId="0A04B232" w14:textId="77777777">
        <w:trPr>
          <w:jc w:val="center"/>
        </w:trPr>
        <w:tc>
          <w:tcPr>
            <w:tcW w:w="6565" w:type="dxa"/>
          </w:tcPr>
          <w:p w:rsidRPr="00E46412" w:rsidR="00C56D99" w:rsidP="00C56D99" w:rsidRDefault="00C56D99" w14:paraId="68DE672B" w14:textId="5A0A7621">
            <w:r w:rsidRPr="000E58B1">
              <w:t xml:space="preserve">Bought gift card for a thank you present </w:t>
            </w:r>
          </w:p>
        </w:tc>
        <w:tc>
          <w:tcPr>
            <w:tcW w:w="1775" w:type="dxa"/>
          </w:tcPr>
          <w:p w:rsidRPr="00C56D99" w:rsidR="00C56D99" w:rsidP="00C56D99" w:rsidRDefault="00C56D99" w14:paraId="3728B8C9" w14:textId="77777777">
            <w:pPr>
              <w:rPr>
                <w:sz w:val="28"/>
              </w:rPr>
            </w:pPr>
          </w:p>
        </w:tc>
        <w:tc>
          <w:tcPr>
            <w:tcW w:w="1775" w:type="dxa"/>
          </w:tcPr>
          <w:p w:rsidRPr="00C56D99" w:rsidR="00C56D99" w:rsidP="00C56D99" w:rsidRDefault="00C56D99" w14:paraId="3045BA88" w14:textId="77777777">
            <w:pPr>
              <w:rPr>
                <w:sz w:val="28"/>
              </w:rPr>
            </w:pPr>
          </w:p>
        </w:tc>
        <w:tc>
          <w:tcPr>
            <w:tcW w:w="1775" w:type="dxa"/>
          </w:tcPr>
          <w:p w:rsidRPr="00C56D99" w:rsidR="00C56D99" w:rsidP="00C56D99" w:rsidRDefault="00C56D99" w14:paraId="7E11C021" w14:textId="77777777">
            <w:pPr>
              <w:rPr>
                <w:sz w:val="28"/>
              </w:rPr>
            </w:pPr>
          </w:p>
        </w:tc>
      </w:tr>
    </w:tbl>
    <w:p w:rsidR="00C56D99" w:rsidP="00B57C4A" w:rsidRDefault="00C56D99" w14:paraId="184CA297" w14:textId="77777777"/>
    <w:sectPr w:rsidR="00C56D99" w:rsidSect="00C56D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544C6"/>
    <w:multiLevelType w:val="hybridMultilevel"/>
    <w:tmpl w:val="360C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A12B0"/>
    <w:multiLevelType w:val="hybridMultilevel"/>
    <w:tmpl w:val="812AC2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AA2DB0"/>
    <w:multiLevelType w:val="hybridMultilevel"/>
    <w:tmpl w:val="D84A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4788E"/>
    <w:multiLevelType w:val="hybridMultilevel"/>
    <w:tmpl w:val="21D07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208D3"/>
    <w:multiLevelType w:val="hybridMultilevel"/>
    <w:tmpl w:val="57B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841D6"/>
    <w:multiLevelType w:val="hybridMultilevel"/>
    <w:tmpl w:val="C7E2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19C4"/>
    <w:multiLevelType w:val="hybridMultilevel"/>
    <w:tmpl w:val="4680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21832"/>
    <w:multiLevelType w:val="hybridMultilevel"/>
    <w:tmpl w:val="CF826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5686F"/>
    <w:multiLevelType w:val="hybridMultilevel"/>
    <w:tmpl w:val="6266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78C6"/>
    <w:multiLevelType w:val="hybridMultilevel"/>
    <w:tmpl w:val="31FE6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B47D8"/>
    <w:multiLevelType w:val="hybridMultilevel"/>
    <w:tmpl w:val="D36EA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AC3764"/>
    <w:multiLevelType w:val="hybridMultilevel"/>
    <w:tmpl w:val="5B16E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F33BF"/>
    <w:multiLevelType w:val="hybridMultilevel"/>
    <w:tmpl w:val="ED50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A0794"/>
    <w:multiLevelType w:val="hybridMultilevel"/>
    <w:tmpl w:val="1CD8D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4FA0"/>
    <w:multiLevelType w:val="hybridMultilevel"/>
    <w:tmpl w:val="CA2A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A17E86"/>
    <w:multiLevelType w:val="hybridMultilevel"/>
    <w:tmpl w:val="46EEA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205F46"/>
    <w:multiLevelType w:val="hybridMultilevel"/>
    <w:tmpl w:val="AFC2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97893"/>
    <w:multiLevelType w:val="hybridMultilevel"/>
    <w:tmpl w:val="FFDE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16"/>
  </w:num>
  <w:num w:numId="5">
    <w:abstractNumId w:val="12"/>
  </w:num>
  <w:num w:numId="6">
    <w:abstractNumId w:val="13"/>
  </w:num>
  <w:num w:numId="7">
    <w:abstractNumId w:val="10"/>
  </w:num>
  <w:num w:numId="8">
    <w:abstractNumId w:val="8"/>
  </w:num>
  <w:num w:numId="9">
    <w:abstractNumId w:val="2"/>
  </w:num>
  <w:num w:numId="10">
    <w:abstractNumId w:val="17"/>
  </w:num>
  <w:num w:numId="11">
    <w:abstractNumId w:val="6"/>
  </w:num>
  <w:num w:numId="12">
    <w:abstractNumId w:val="4"/>
  </w:num>
  <w:num w:numId="13">
    <w:abstractNumId w:val="3"/>
  </w:num>
  <w:num w:numId="14">
    <w:abstractNumId w:val="5"/>
  </w:num>
  <w:num w:numId="15">
    <w:abstractNumId w:val="7"/>
  </w:num>
  <w:num w:numId="16">
    <w:abstractNumId w:val="9"/>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A3"/>
    <w:rsid w:val="000B12C4"/>
    <w:rsid w:val="0026430B"/>
    <w:rsid w:val="00285E8E"/>
    <w:rsid w:val="002F5425"/>
    <w:rsid w:val="0060237E"/>
    <w:rsid w:val="00602B9B"/>
    <w:rsid w:val="00701DDB"/>
    <w:rsid w:val="0074746E"/>
    <w:rsid w:val="00823314"/>
    <w:rsid w:val="0085048F"/>
    <w:rsid w:val="00866E25"/>
    <w:rsid w:val="0089566D"/>
    <w:rsid w:val="009858D3"/>
    <w:rsid w:val="009C2A9C"/>
    <w:rsid w:val="00A05D6B"/>
    <w:rsid w:val="00B57C4A"/>
    <w:rsid w:val="00B845A3"/>
    <w:rsid w:val="00C02D31"/>
    <w:rsid w:val="00C56D99"/>
    <w:rsid w:val="00C62784"/>
    <w:rsid w:val="00C744B2"/>
    <w:rsid w:val="00D4052E"/>
    <w:rsid w:val="00E81A95"/>
    <w:rsid w:val="00ED5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2F1A"/>
  <w15:chartTrackingRefBased/>
  <w15:docId w15:val="{3B00AD7D-6F2C-4877-B26A-D44412A4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5A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5A3"/>
    <w:pPr>
      <w:ind w:left="720"/>
      <w:contextualSpacing/>
    </w:pPr>
  </w:style>
  <w:style w:type="table" w:styleId="TableGrid">
    <w:name w:val="Table Grid"/>
    <w:basedOn w:val="TableNormal"/>
    <w:uiPriority w:val="39"/>
    <w:rsid w:val="00B8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45A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744B2"/>
    <w:rPr>
      <w:sz w:val="16"/>
      <w:szCs w:val="16"/>
    </w:rPr>
  </w:style>
  <w:style w:type="paragraph" w:styleId="CommentText">
    <w:name w:val="annotation text"/>
    <w:basedOn w:val="Normal"/>
    <w:link w:val="CommentTextChar"/>
    <w:uiPriority w:val="99"/>
    <w:semiHidden/>
    <w:unhideWhenUsed/>
    <w:rsid w:val="00C744B2"/>
    <w:rPr>
      <w:sz w:val="20"/>
      <w:szCs w:val="20"/>
    </w:rPr>
  </w:style>
  <w:style w:type="character" w:customStyle="1" w:styleId="CommentTextChar">
    <w:name w:val="Comment Text Char"/>
    <w:basedOn w:val="DefaultParagraphFont"/>
    <w:link w:val="CommentText"/>
    <w:uiPriority w:val="99"/>
    <w:semiHidden/>
    <w:rsid w:val="00C744B2"/>
    <w:rPr>
      <w:sz w:val="20"/>
      <w:szCs w:val="20"/>
    </w:rPr>
  </w:style>
  <w:style w:type="paragraph" w:styleId="CommentSubject">
    <w:name w:val="annotation subject"/>
    <w:basedOn w:val="CommentText"/>
    <w:next w:val="CommentText"/>
    <w:link w:val="CommentSubjectChar"/>
    <w:uiPriority w:val="99"/>
    <w:semiHidden/>
    <w:unhideWhenUsed/>
    <w:rsid w:val="00C744B2"/>
    <w:rPr>
      <w:b/>
      <w:bCs/>
    </w:rPr>
  </w:style>
  <w:style w:type="character" w:customStyle="1" w:styleId="CommentSubjectChar">
    <w:name w:val="Comment Subject Char"/>
    <w:basedOn w:val="CommentTextChar"/>
    <w:link w:val="CommentSubject"/>
    <w:uiPriority w:val="99"/>
    <w:semiHidden/>
    <w:rsid w:val="00C744B2"/>
    <w:rPr>
      <w:b/>
      <w:bCs/>
      <w:sz w:val="20"/>
      <w:szCs w:val="20"/>
    </w:rPr>
  </w:style>
  <w:style w:type="paragraph" w:styleId="BalloonText">
    <w:name w:val="Balloon Text"/>
    <w:basedOn w:val="Normal"/>
    <w:link w:val="BalloonTextChar"/>
    <w:uiPriority w:val="99"/>
    <w:semiHidden/>
    <w:unhideWhenUsed/>
    <w:rsid w:val="00C744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4B2"/>
    <w:rPr>
      <w:rFonts w:ascii="Segoe UI" w:hAnsi="Segoe UI" w:cs="Segoe UI"/>
      <w:sz w:val="18"/>
      <w:szCs w:val="18"/>
    </w:rPr>
  </w:style>
  <w:style w:type="paragraph" w:styleId="Revision">
    <w:name w:val="Revision"/>
    <w:hidden/>
    <w:uiPriority w:val="99"/>
    <w:semiHidden/>
    <w:rsid w:val="002643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3461</Words>
  <Characters>19731</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Erica - BLS</dc:creator>
  <cp:keywords/>
  <dc:description/>
  <cp:lastModifiedBy>Kincaid, Nora - BLS</cp:lastModifiedBy>
  <cp:revision>2</cp:revision>
  <dcterms:created xsi:type="dcterms:W3CDTF">2020-10-15T13:10:00Z</dcterms:created>
  <dcterms:modified xsi:type="dcterms:W3CDTF">2020-10-15T13:10:00Z</dcterms:modified>
</cp:coreProperties>
</file>