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982" w:rsidRDefault="00EF2982" w:rsidP="00F643C4">
      <w:pPr>
        <w:jc w:val="center"/>
      </w:pPr>
      <w:bookmarkStart w:id="0" w:name="_GoBack"/>
      <w:bookmarkEnd w:id="0"/>
      <w:r>
        <w:t>Justification for Expired VAF 28-1900</w:t>
      </w:r>
    </w:p>
    <w:p w:rsidR="00EF2982" w:rsidRDefault="00EF2982"/>
    <w:p w:rsidR="006903CA" w:rsidRDefault="0095336F">
      <w:r>
        <w:t xml:space="preserve">VAF 28-1900 </w:t>
      </w:r>
      <w:r w:rsidR="003A28AC" w:rsidRPr="003A28AC">
        <w:t xml:space="preserve">is available on the One-VA Website in a fillable electronic format.  </w:t>
      </w:r>
      <w:r w:rsidR="003A28AC">
        <w:t xml:space="preserve">This application is also available </w:t>
      </w:r>
      <w:r w:rsidR="00C334B3">
        <w:t>in</w:t>
      </w:r>
      <w:r w:rsidR="003A28AC" w:rsidRPr="003A28AC">
        <w:t xml:space="preserve"> a secure server</w:t>
      </w:r>
      <w:r w:rsidR="00A82B42">
        <w:t>, which</w:t>
      </w:r>
      <w:r w:rsidR="003A28AC" w:rsidRPr="003A28AC">
        <w:t xml:space="preserve"> doe</w:t>
      </w:r>
      <w:r w:rsidR="00A82B42">
        <w:t xml:space="preserve">s not currently </w:t>
      </w:r>
      <w:r w:rsidR="003A28AC" w:rsidRPr="003A28AC">
        <w:t>allow for complete submission of the form.</w:t>
      </w:r>
      <w:r w:rsidR="00841F85">
        <w:t xml:space="preserve">  </w:t>
      </w:r>
      <w:r w:rsidR="006903CA" w:rsidRPr="006903CA">
        <w:t xml:space="preserve">The claimant </w:t>
      </w:r>
      <w:r w:rsidR="006903CA">
        <w:t xml:space="preserve">does not see or complete the actual application form when applying electronically. </w:t>
      </w:r>
      <w:r w:rsidR="006903CA" w:rsidRPr="006903CA">
        <w:t xml:space="preserve"> Thus, the fields for the other requested data on the actual form remain blank</w:t>
      </w:r>
      <w:r w:rsidR="006903CA">
        <w:t xml:space="preserve"> when the application form is printed out</w:t>
      </w:r>
      <w:r w:rsidR="006903CA" w:rsidRPr="006903CA">
        <w:t>.</w:t>
      </w:r>
    </w:p>
    <w:p w:rsidR="006903CA" w:rsidRDefault="006903CA"/>
    <w:p w:rsidR="006903CA" w:rsidRDefault="00A0323F">
      <w:r>
        <w:t>As a</w:t>
      </w:r>
      <w:r w:rsidR="006903CA">
        <w:t xml:space="preserve"> </w:t>
      </w:r>
      <w:r>
        <w:t xml:space="preserve">result, a </w:t>
      </w:r>
      <w:r w:rsidR="006903CA">
        <w:t xml:space="preserve">review of the information </w:t>
      </w:r>
      <w:r>
        <w:t>required for completing</w:t>
      </w:r>
      <w:r w:rsidR="006903CA">
        <w:t xml:space="preserve"> the form was conducted.  </w:t>
      </w:r>
      <w:r w:rsidR="00421DF9">
        <w:t>Consequently, the</w:t>
      </w:r>
      <w:r w:rsidR="006903CA">
        <w:t xml:space="preserve"> form </w:t>
      </w:r>
      <w:r>
        <w:t xml:space="preserve">was abbreviated, which </w:t>
      </w:r>
      <w:r w:rsidR="006903CA">
        <w:t>only request</w:t>
      </w:r>
      <w:r>
        <w:t>s</w:t>
      </w:r>
      <w:r w:rsidR="006903CA">
        <w:t xml:space="preserve"> information necessary for determination of entitlement to</w:t>
      </w:r>
      <w:r>
        <w:t xml:space="preserve"> vocational rehabilitation</w:t>
      </w:r>
      <w:r w:rsidR="006903CA">
        <w:t xml:space="preserve"> benefits.  </w:t>
      </w:r>
      <w:r>
        <w:t xml:space="preserve">In addition, the title of the form was changed from </w:t>
      </w:r>
      <w:r w:rsidR="001670B9">
        <w:t>“Disabled</w:t>
      </w:r>
      <w:r w:rsidR="00421DF9">
        <w:t xml:space="preserve"> Veterans Application for Vocational Rehabilitation” to Application for Vocational Rehabilitation for Veterans with Service-connected Disabilities. </w:t>
      </w:r>
    </w:p>
    <w:p w:rsidR="006903CA" w:rsidRDefault="006903CA"/>
    <w:p w:rsidR="006903CA" w:rsidRDefault="006903CA">
      <w:r>
        <w:t>Th</w:t>
      </w:r>
      <w:r w:rsidR="00A0323F">
        <w:t>e</w:t>
      </w:r>
      <w:r>
        <w:t xml:space="preserve"> process for revising the form, coupled with lack of staffing </w:t>
      </w:r>
      <w:r w:rsidR="00A0323F">
        <w:t>resources</w:t>
      </w:r>
      <w:r w:rsidR="00421DF9">
        <w:t>,</w:t>
      </w:r>
      <w:r w:rsidR="00A0323F">
        <w:t xml:space="preserve"> precipitated the expiration of the form.</w:t>
      </w:r>
    </w:p>
    <w:sectPr w:rsidR="00690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82"/>
    <w:rsid w:val="001670B9"/>
    <w:rsid w:val="003A28AC"/>
    <w:rsid w:val="00421DF9"/>
    <w:rsid w:val="00612707"/>
    <w:rsid w:val="006903CA"/>
    <w:rsid w:val="007163A1"/>
    <w:rsid w:val="00841F85"/>
    <w:rsid w:val="0095336F"/>
    <w:rsid w:val="00997A5C"/>
    <w:rsid w:val="00A0323F"/>
    <w:rsid w:val="00A82B42"/>
    <w:rsid w:val="00C334B3"/>
    <w:rsid w:val="00EF2982"/>
    <w:rsid w:val="00F6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Abcede, Nimfa, VBAVACO</dc:creator>
  <cp:keywords/>
  <dc:description/>
  <cp:lastModifiedBy>SYSTEM</cp:lastModifiedBy>
  <cp:revision>2</cp:revision>
  <dcterms:created xsi:type="dcterms:W3CDTF">2019-01-24T15:11:00Z</dcterms:created>
  <dcterms:modified xsi:type="dcterms:W3CDTF">2019-01-24T15:11:00Z</dcterms:modified>
</cp:coreProperties>
</file>