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F1" w:rsidRDefault="00367374">
      <w:pPr>
        <w:spacing w:after="16" w:line="259" w:lineRule="auto"/>
        <w:ind w:left="11" w:right="535"/>
        <w:jc w:val="right"/>
      </w:pPr>
      <w:bookmarkStart w:id="0" w:name="_GoBack"/>
      <w:bookmarkEnd w:id="0"/>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001045DA" wp14:editId="0B5473CC">
                <wp:simplePos x="0" y="0"/>
                <wp:positionH relativeFrom="column">
                  <wp:posOffset>3295651</wp:posOffset>
                </wp:positionH>
                <wp:positionV relativeFrom="paragraph">
                  <wp:posOffset>-723900</wp:posOffset>
                </wp:positionV>
                <wp:extent cx="2133600" cy="762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336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374" w:rsidRDefault="007615C1" w:rsidP="007615C1">
                            <w:pPr>
                              <w:pStyle w:val="NoSpacing"/>
                              <w:rPr>
                                <w:rFonts w:asciiTheme="minorHAnsi" w:hAnsiTheme="minorHAnsi" w:cs="Times New Roman"/>
                              </w:rPr>
                            </w:pPr>
                            <w:r w:rsidRPr="007615C1">
                              <w:rPr>
                                <w:rFonts w:asciiTheme="minorHAnsi" w:hAnsiTheme="minorHAnsi" w:cs="Times New Roman"/>
                              </w:rPr>
                              <w:t xml:space="preserve">Form Approved: </w:t>
                            </w:r>
                          </w:p>
                          <w:p w:rsidR="007615C1" w:rsidRPr="007615C1" w:rsidRDefault="007615C1" w:rsidP="007615C1">
                            <w:pPr>
                              <w:pStyle w:val="NoSpacing"/>
                              <w:rPr>
                                <w:rFonts w:asciiTheme="minorHAnsi" w:hAnsiTheme="minorHAnsi" w:cs="Times New Roman"/>
                              </w:rPr>
                            </w:pPr>
                            <w:r w:rsidRPr="007615C1">
                              <w:rPr>
                                <w:rFonts w:asciiTheme="minorHAnsi" w:hAnsiTheme="minorHAnsi" w:cs="Times New Roman"/>
                              </w:rPr>
                              <w:t xml:space="preserve">OMB No. </w:t>
                            </w:r>
                            <w:r w:rsidR="00CC5CEC">
                              <w:rPr>
                                <w:rFonts w:asciiTheme="minorHAnsi" w:hAnsiTheme="minorHAnsi" w:cs="Times New Roman"/>
                              </w:rPr>
                              <w:t>3225-0002</w:t>
                            </w:r>
                          </w:p>
                          <w:p w:rsidR="007615C1" w:rsidRPr="007615C1" w:rsidRDefault="007615C1" w:rsidP="007615C1">
                            <w:pPr>
                              <w:pStyle w:val="NoSpacing"/>
                              <w:rPr>
                                <w:rFonts w:asciiTheme="minorHAnsi" w:hAnsiTheme="minorHAnsi" w:cs="Times New Roman"/>
                              </w:rPr>
                            </w:pPr>
                            <w:r w:rsidRPr="007615C1">
                              <w:rPr>
                                <w:rFonts w:asciiTheme="minorHAnsi" w:hAnsiTheme="minorHAnsi" w:cs="Times New Roman"/>
                              </w:rPr>
                              <w:t xml:space="preserve">Exp. Date: </w:t>
                            </w:r>
                            <w:r w:rsidR="00CC5CEC">
                              <w:rPr>
                                <w:rFonts w:asciiTheme="minorHAnsi" w:hAnsiTheme="minorHAnsi" w:cs="Times New Roman"/>
                              </w:rPr>
                              <w:t>09/30/2020</w:t>
                            </w:r>
                            <w:r w:rsidRPr="007615C1">
                              <w:rPr>
                                <w:rFonts w:asciiTheme="minorHAnsi" w:hAnsiTheme="minorHAnsi" w:cs="Times New Roman"/>
                              </w:rPr>
                              <w:t xml:space="preserve">   </w:t>
                            </w:r>
                          </w:p>
                          <w:p w:rsidR="007615C1" w:rsidRPr="007615C1" w:rsidRDefault="00E97059" w:rsidP="007615C1">
                            <w:pPr>
                              <w:pStyle w:val="NoSpacing"/>
                              <w:rPr>
                                <w:rFonts w:asciiTheme="minorHAnsi" w:hAnsiTheme="minorHAnsi" w:cs="Times New Roman"/>
                              </w:rPr>
                            </w:pPr>
                            <w:r>
                              <w:rPr>
                                <w:rFonts w:asciiTheme="minorHAnsi" w:hAnsiTheme="minorHAnsi" w:cs="Times New Roman"/>
                              </w:rPr>
                              <w:t>Form: CSOSA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9.5pt;margin-top:-57pt;width:16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vQkQIAALIFAAAOAAAAZHJzL2Uyb0RvYy54bWysVE1PGzEQvVfqf7B8L5sECG3EBqUgqkoI&#10;UKHi7HhtssLrcW0nWfrr++zdhIRyoepld+x58/U8M6dnbWPYSvlQky358GDAmbKSqto+lvzn/eWn&#10;z5yFKGwlDFlV8mcV+Nn044fTtZuoES3IVMozOLFhsnYlX8ToJkUR5EI1IhyQUxZKTb4REUf/WFRe&#10;rOG9McVoMBgXa/KV8yRVCLi96JR8mv1rrWS80TqoyEzJkVvMX5+/8/Qtpqdi8uiFW9SyT0P8QxaN&#10;qC2Cbl1diCjY0td/uWpq6SmQjgeSmoK0rqXKNaCa4eBVNXcL4VSuBeQEt6Up/D+38np161ld4e04&#10;s6LBE92rNrKv1LJhYmftwgSgOwdYbHGdkP19wGUqutW+SX+Uw6AHz89bbpMzicvR8PBwPIBKQncy&#10;xttl8osXa+dD/KaoYUkoucfbZUrF6ipERAR0A0nBApm6uqyNyYfUL+rceLYSeGkTc46w2EMZy9Yl&#10;Hx8eD7LjPV1yvbWfGyGfUpX7HnAyNoVTubP6tBJDHRNZis9GJYyxP5QGs5mQN3IUUiq7zTOjE0qj&#10;ovcY9viXrN5j3NUBixyZbNwaN7Ul37G0T231tKFWd3iQtFN3EmM7b/sOmVP1jMbx1A1ecPKyBtFX&#10;IsRb4TFpaAhsj3iDjzaE16Fe4mxB/vdb9wmPAYCWszUmt+Th11J4xZn5bjEaX4ZHR2nU8+Ho+GSE&#10;g9/VzHc1dtmcE1oG7Y/sspjw0WxE7al5wJKZpahQCSsRu+RxI57Hbp9gSUk1m2UQhtuJeGXvnEyu&#10;E72pwe7bB+Fd3+ARo3FNmxkXk1d93mGTpaXZMpKu8xAkgjtWe+KxGHKf9kssbZ7dc0a9rNrpHwAA&#10;AP//AwBQSwMEFAAGAAgAAAAhACwhG7TdAAAACgEAAA8AAABkcnMvZG93bnJldi54bWxMj8FOwzAQ&#10;RO9I/IO1SNxaJ4hUacimAtRy4USLOLuxa1vEdmS7afr3LCe4zWhHs2/azewGNqmYbPAI5bIApnwf&#10;pPUa4fOwW9TAUhZeiiF4hXBVCTbd7U0rGhku/kNN+6wZlfjUCAST89hwnnqjnEjLMCpPt1OITmSy&#10;UXMZxYXK3cAfimLFnbCePhgxqlej+u/92SFsX/Ra97WIZltLa6f56/Su3xDv7+bnJ2BZzfkvDL/4&#10;hA4dMR3D2cvEBoSqXNOWjLAoy0dSFKmrisQRYVUA71r+f0L3AwAA//8DAFBLAQItABQABgAIAAAA&#10;IQC2gziS/gAAAOEBAAATAAAAAAAAAAAAAAAAAAAAAABbQ29udGVudF9UeXBlc10ueG1sUEsBAi0A&#10;FAAGAAgAAAAhADj9If/WAAAAlAEAAAsAAAAAAAAAAAAAAAAALwEAAF9yZWxzLy5yZWxzUEsBAi0A&#10;FAAGAAgAAAAhALM5+9CRAgAAsgUAAA4AAAAAAAAAAAAAAAAALgIAAGRycy9lMm9Eb2MueG1sUEsB&#10;Ai0AFAAGAAgAAAAhACwhG7TdAAAACgEAAA8AAAAAAAAAAAAAAAAA6wQAAGRycy9kb3ducmV2Lnht&#10;bFBLBQYAAAAABAAEAPMAAAD1BQAAAAA=&#10;" fillcolor="white [3201]" strokeweight=".5pt">
                <v:textbox>
                  <w:txbxContent>
                    <w:p w:rsidR="00367374" w:rsidRDefault="007615C1" w:rsidP="007615C1">
                      <w:pPr>
                        <w:pStyle w:val="NoSpacing"/>
                        <w:rPr>
                          <w:rFonts w:asciiTheme="minorHAnsi" w:hAnsiTheme="minorHAnsi" w:cs="Times New Roman"/>
                        </w:rPr>
                      </w:pPr>
                      <w:r w:rsidRPr="007615C1">
                        <w:rPr>
                          <w:rFonts w:asciiTheme="minorHAnsi" w:hAnsiTheme="minorHAnsi" w:cs="Times New Roman"/>
                        </w:rPr>
                        <w:t xml:space="preserve">Form Approved: </w:t>
                      </w:r>
                    </w:p>
                    <w:p w:rsidR="007615C1" w:rsidRPr="007615C1" w:rsidRDefault="007615C1" w:rsidP="007615C1">
                      <w:pPr>
                        <w:pStyle w:val="NoSpacing"/>
                        <w:rPr>
                          <w:rFonts w:asciiTheme="minorHAnsi" w:hAnsiTheme="minorHAnsi" w:cs="Times New Roman"/>
                        </w:rPr>
                      </w:pPr>
                      <w:r w:rsidRPr="007615C1">
                        <w:rPr>
                          <w:rFonts w:asciiTheme="minorHAnsi" w:hAnsiTheme="minorHAnsi" w:cs="Times New Roman"/>
                        </w:rPr>
                        <w:t xml:space="preserve">OMB No. </w:t>
                      </w:r>
                      <w:r w:rsidR="00CC5CEC">
                        <w:rPr>
                          <w:rFonts w:asciiTheme="minorHAnsi" w:hAnsiTheme="minorHAnsi" w:cs="Times New Roman"/>
                        </w:rPr>
                        <w:t>3225-0002</w:t>
                      </w:r>
                    </w:p>
                    <w:p w:rsidR="007615C1" w:rsidRPr="007615C1" w:rsidRDefault="007615C1" w:rsidP="007615C1">
                      <w:pPr>
                        <w:pStyle w:val="NoSpacing"/>
                        <w:rPr>
                          <w:rFonts w:asciiTheme="minorHAnsi" w:hAnsiTheme="minorHAnsi" w:cs="Times New Roman"/>
                        </w:rPr>
                      </w:pPr>
                      <w:r w:rsidRPr="007615C1">
                        <w:rPr>
                          <w:rFonts w:asciiTheme="minorHAnsi" w:hAnsiTheme="minorHAnsi" w:cs="Times New Roman"/>
                        </w:rPr>
                        <w:t xml:space="preserve">Exp. Date: </w:t>
                      </w:r>
                      <w:r w:rsidR="00CC5CEC">
                        <w:rPr>
                          <w:rFonts w:asciiTheme="minorHAnsi" w:hAnsiTheme="minorHAnsi" w:cs="Times New Roman"/>
                        </w:rPr>
                        <w:t>09/30/2020</w:t>
                      </w:r>
                      <w:r w:rsidRPr="007615C1">
                        <w:rPr>
                          <w:rFonts w:asciiTheme="minorHAnsi" w:hAnsiTheme="minorHAnsi" w:cs="Times New Roman"/>
                        </w:rPr>
                        <w:t xml:space="preserve">   </w:t>
                      </w:r>
                    </w:p>
                    <w:p w:rsidR="007615C1" w:rsidRPr="007615C1" w:rsidRDefault="00E97059" w:rsidP="007615C1">
                      <w:pPr>
                        <w:pStyle w:val="NoSpacing"/>
                        <w:rPr>
                          <w:rFonts w:asciiTheme="minorHAnsi" w:hAnsiTheme="minorHAnsi" w:cs="Times New Roman"/>
                        </w:rPr>
                      </w:pPr>
                      <w:r>
                        <w:rPr>
                          <w:rFonts w:asciiTheme="minorHAnsi" w:hAnsiTheme="minorHAnsi" w:cs="Times New Roman"/>
                        </w:rPr>
                        <w:t>Form: CSOSA - 2</w:t>
                      </w:r>
                    </w:p>
                  </w:txbxContent>
                </v:textbox>
              </v:shape>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1EB040B" wp14:editId="7007048F">
                <wp:simplePos x="0" y="0"/>
                <wp:positionH relativeFrom="column">
                  <wp:posOffset>0</wp:posOffset>
                </wp:positionH>
                <wp:positionV relativeFrom="paragraph">
                  <wp:posOffset>-342900</wp:posOffset>
                </wp:positionV>
                <wp:extent cx="1400175" cy="1203325"/>
                <wp:effectExtent l="0" t="0" r="9525" b="0"/>
                <wp:wrapSquare wrapText="bothSides"/>
                <wp:docPr id="708" name="Group 708"/>
                <wp:cNvGraphicFramePr/>
                <a:graphic xmlns:a="http://schemas.openxmlformats.org/drawingml/2006/main">
                  <a:graphicData uri="http://schemas.microsoft.com/office/word/2010/wordprocessingGroup">
                    <wpg:wgp>
                      <wpg:cNvGrpSpPr/>
                      <wpg:grpSpPr>
                        <a:xfrm>
                          <a:off x="0" y="0"/>
                          <a:ext cx="1400175" cy="1203325"/>
                          <a:chOff x="0" y="0"/>
                          <a:chExt cx="798271" cy="794086"/>
                        </a:xfrm>
                      </wpg:grpSpPr>
                      <wps:wsp>
                        <wps:cNvPr id="12" name="Rectangle 12"/>
                        <wps:cNvSpPr/>
                        <wps:spPr>
                          <a:xfrm>
                            <a:off x="0" y="0"/>
                            <a:ext cx="43170" cy="226996"/>
                          </a:xfrm>
                          <a:prstGeom prst="rect">
                            <a:avLst/>
                          </a:prstGeom>
                          <a:ln>
                            <a:noFill/>
                          </a:ln>
                        </wps:spPr>
                        <wps:txbx>
                          <w:txbxContent>
                            <w:p w:rsidR="00E55BF1" w:rsidRDefault="007615C1">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6"/>
                          <a:stretch>
                            <a:fillRect/>
                          </a:stretch>
                        </pic:blipFill>
                        <pic:spPr>
                          <a:xfrm>
                            <a:off x="337" y="14215"/>
                            <a:ext cx="797934" cy="779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708" o:spid="_x0000_s1027" style="position:absolute;left:0;text-align:left;margin-left:0;margin-top:-27pt;width:110.25pt;height:94.75pt;z-index:251658240;mso-width-relative:margin;mso-height-relative:margin" coordsize="7982,79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S0RzgIAAKoGAAAOAAAAZHJzL2Uyb0RvYy54bWykVdtu2zAMfR+wfxD0&#10;3vqW1o0RpxjWtRgwrMW6fYAiy7YwWxIkJU729SNlO71tWNE9RKFEiTw8vHh1ue87shPWSa1KmpzG&#10;lAjFdSVVU9If369PLihxnqmKdVqJkh6Eo5fr9+9WgylEqlvdVcISMKJcMZiStt6bIoocb0XP3Kk2&#10;QoGy1rZnHra2iSrLBrDed1Eax+fRoG1lrObCOTi9GpV0HezXteD+tq6d8KQrKWDzYbVh3eAarVes&#10;aCwzreQTDPYGFD2TCpweTV0xz8jWyhemesmtdrr2p1z3ka5ryUWIAaJJ4mfR3Fi9NSGWphgac6QJ&#10;qH3G05vN8q+7O0tkVdI8hlQp1kOSgl+CB0DPYJoCbt1Yc2/u7HTQjDuMeF/bHv8hFrIPxB6OxIq9&#10;JxwOk0UcJ/kZJRx0SRpnWXo2Us9byM+Ld7z9NL3MlxdpnowP8+UivjjHd9HsNkJ0RzCDgSJyDzy5&#10;/+PpvmVGBPodMjDxlKQzTd+guphqOkHgLBAT7h1pcoUDxl7L0SJLcqhQZChNz5fLp4Gywljnb4Tu&#10;CQolteA8VBzbfXF+5GS+gi47havS17LrRi2eAF8zKpT8frMPyU9m/BtdHSDQVttft9DWdaeHkupJ&#10;otjp4Bu1lHSfFRCMTTULdhY2s2B991GH1hvRfNh6XcsAF/2P3iZYkLn1ykhewG8qdZBepPDfIwFe&#10;+a0VdDLSv8pGz+zPrTmBrjTMy43spD+ECQMkIyi1u5Mcs4mbR9WQzdUAavRKkgy5nG/hG6Qf909M&#10;bDppMDfIC8oTWBhNz1r7D/GOY+NK820vlB/noBUd4NbKtdI4Smwh+o2Atrafq5BcVjhvhectOqzB&#10;MVbvWBhHRUD5AAwx/6WCsyynBHt5kSZTJ8+9ni/zZbaYOhbaF4p6dDMPirlKX1XIAdIIIoiAKZRL&#10;GIggPZm4j/fh1sMnZv0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6QYsiN8AAAAI&#10;AQAADwAAAGRycy9kb3ducmV2LnhtbEyPQUvDQBCF74L/YRnBW7tJ6orEbEop6qkItoJ4m2anSWh2&#10;N2S3SfrvHU96m8d7vPlesZ5tJ0YaQuudhnSZgCBXedO6WsPn4XXxBCJEdAY770jDlQKsy9ubAnPj&#10;J/dB4z7WgktcyFFDE2OfSxmqhiyGpe/JsXfyg8XIcqilGXDictvJLEkepcXW8YcGe9o2VJ33F6vh&#10;bcJps0pfxt35tL1+H9T71y4lre/v5s0ziEhz/AvDLz6jQ8lMR39xJohOAw+JGhbqgQ+2syxRII6c&#10;WykFsizk/wHlDwAAAP//AwBQSwMECgAAAAAAAAAhAEUpBbaXKQAAlykAABQAAABkcnMvbWVkaWEv&#10;aW1hZ2UxLmpwZ//Y/+AAEEpGSUYAAQEBAAAAAAAA/9sAQwADAgIDAgIDAwMDBAMDBAUIBQUEBAUK&#10;BwcGCAwKDAwLCgsLDQ4SEA0OEQ4LCxAWEBETFBUVFQwPFxgWFBgSFBUU/9sAQwEDBAQFBAUJBQUJ&#10;FA0LDRQUFBQUFBQUFBQUFBQUFBQUFBQUFBQUFBQUFBQUFBQUFBQUFBQUFBQUFBQUFBQUFBQU/8AA&#10;EQgAgAC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qvqGoWuk2Nxe3tzDZ2dvG0s1xcOEjiRRlmZjwAACST0r4e8ZftYfEj9qfxb&#10;eeA/2X7RLfRLSQwaz8UNUhIsrb1S1DKd7Y6HBJ6hQPnoA+lfjn+0/wDDT9nLSPtvjrxRa6XMyF4N&#10;NjPm3tx/1zhXLEZ43EBR3Ir5yh/bK+Ofx+bZ8CfgjcWOiyH5PFnxAc2tsy/3kiVhuHTlXf6VR8K/&#10;AX4Hfsy65ceIPHH9rfGf4lx2smt614l1C2OpPZ28cvlTXQhZiqpE+Q23zZUxk4GK7z9oEeMda8Ye&#10;J49MbxGEuvDVrqHw81rw2bh7aHVomlaS3uFiPl/vt1vzOPLMQcZGDQB4zq3hX41eMpU/4WL+1zp3&#10;huaa5is49E+G9gbiTz5fM8uENCEkLN5UgAIbOw965TVP2UfhZqUniebxV8T/AI3eM5fDNkuoatNJ&#10;Ls8pWsjeIojlXzAzQ5wuOG+U4PFeu+JPg3pHw/8Ah/4q0Lx5478O+BbL/hLrbxB4fi1HWRFaW1r9&#10;sivp4Y7cMjIxle8iBRslJFz0xXGeIPjN+zgPH3im/wBD+Jr3cWr6VDpAh0XwldanNYxRWMloFivD&#10;GxwyuC2PveWoz1JAORX9i/8AZs03wjb+JfCvjH4mxadcDSXtLnRdSty9xLqE721uqJ5anzVlRldT&#10;gpgjscdFa/Be58HWdpdeC/2xvHHhktfXemRab4rhe9EN3aLm4hmRmCp5a/Mdy7dpDAkEGpvEPxU/&#10;Z1s9f1LXdL8T+L/CEmo67pfiae0n8HXz6eb2zeZxIsJhBVZZJvMcKwBdAwwS2dDwTq3wY8YfETQ9&#10;e8MfGzw/rd2LnUL7ULXWNTn0G7udQv7m2e5uI8bSVEFstutuV2lThnPJIB1dp46/bI+EXnyXum+C&#10;fj5oti4W5/4R+4FnqqqQCMoAqhsEHaEYn3613Xwn/wCCjnwx8eeJF8K+LIdU+FHjIEI2j+MoPsgZ&#10;ycbUmPy9em/YT2FYf7NPwi8T/Dv4s+OPH3xFmRFura68Qw6ppMyvYMbyVjdwTSKN0/2eO0tBEWwq&#10;o77VznHO+MfGXhj46X2s+H/in4W0Hx9v8Ujwzo+h6dbAXo88pPaXdpfLJzD9gdp5SSpVkI4BAoA+&#10;545FmjV0ZXRhuVlOQQehBp1fnpp/hL4t/shx3eu/BHxLcfGz4PaZeT21/wCBNTdpNR04QyFJls5c&#10;ZcRsGHyDGR9x+WH1z+z7+0l4H/aW8HjXvBupea8JEd/pd0PLvNPl7xzR5yD1wwypwcE4oA9Soooo&#10;AKKKKACqesaxY+H9KvNT1O7hsNOs4WuLm6uXCRwxqCWdmPAAAJJNXK+Av2rfG2p/tbfHBv2dvCes&#10;HR/APh1BqvxH8RRPtWOGMhvsgfpkcZH9/rxE2QDD8V+OtR/4KEa9qbT69cfD79lbw/eR295q0jfZ&#10;Z/FNyHAESs2NsW4qMdsrkFyBH9F/Gizu/hD4L8M/Dz4eeE3tvCWq2d5pxt/Ct39h1ayZIhIktkxI&#10;SSUIs0hR2VpCnDEkg+W+JfFmh6XJ4d8CXOha54I+HKxxzeCL3w9cGwaZYbdyjWs23zW1CZpJIjZy&#10;qhKMXBZsmtK+8beL/hjBY/B3wYw8Z/GXWLiTVraPWtTm1a28G2TxiP7Tc3c6+Y+PnZUIBLTMoG3a&#10;HAOL8TaT4a+C9jo138TvF3izxf4w1tHl0nwDp0Ec2uXcksLQXUZaFVY29zGsRkWUBg0SEyM6En0q&#10;z8AfHn46aPFN4x8Sx/s9+AooQIvDPhKVJdX8gLgC4vmGyDC/wxDgdcEV6D8G/wBn7wj+zbpt/wCK&#10;tf1eTxL481Mg61421w+Ze3srEDyohyY484VIY/RR8xxW74o8URePra3uNH0i51Sy0G8+06pa36NA&#10;pKKd1u0LjMkyq4lVSAoKxnPIoA8o8H/sz/Az4fzR6xo3gG08XanJID/wlXjS6+0ieUkKGE1zvZyS&#10;wAaGMrzwc11F1+0RofhHQZrqxv8AR4rC3jSZ4NF0WadVRp1h4zJDnDMCcL935uhGczwvocHx18Ta&#10;34o0DXbzxB4fTUWhs7rVEks47Lb5TvFCAFuJFWVRKjhoQN2AzocD1PQ/gjYaNEBFff2e4Z2C6JYW&#10;9iqhmDMqkI0gBKqSPM/hX0FAHDN+0pbabdXdlqet2+n31tP5LW15o2ZGzffYVYGK7YbTMD2ztBYj&#10;pTdY0j4f/GOwSLxN4B8I+OLC4bak1vDH9qLbFkysVwiPnY6NmN2YhgQORnr/AA94T8N+PLe5udO1&#10;rWLpbS7eJv7QCz4kUgh1S5icFT8rK4GCMEGsHWvgFHZWcwjsNP1mxZR59pEDZmRA8LFPKLNAVYW8&#10;KsFEOVTG4ZNAHmOk/sfaZoX2rVf2efid4i+F9/bykzeHZpXvtJEmc+XPY3PzxE89wQDkDpXCa94+&#10;vvhv4t8OWnxu8NQ/BrxBZi8tNG+Jvgy2jufD1w14I1uGkWRD9lmfykIaQZGCSQu4N7f8HfFGl+MP&#10;D3hfXfBUmoeNbDQYHj1LWb15bfUriVwcwBJRl0UMZPKLBMGHYzd/VY/EXgv4v6Te+HryGDV9O1G2&#10;JfTdVtGWO+tjx5iJKo82MnHzLkDjpxQB8eeKfA3iP4K6l4X8eR6vb6hr7THTfB3grwvHLeT3un28&#10;UrQ2kdzuCtFOG+2Xlw8RY7QFOQuYfHHwq1bxN4nsvin8J9T0jwX+0TDpi6tPoenybLDxnpxWMtMb&#10;aQrIiyMxQGUK25Pm6LINzx18M9T/AGMPO1CygvvGv7OEkyz6j4eklkm1Dwc27/j7sXzva3XJ3xg5&#10;UZPILGuJ1zwgvwv14+NtH8Y6l4v8Q+NtQsp/BevSXP2qHUJzZSC51S8SKMsYrZbiTy7VMJ8sahCX&#10;OAD6y/ZZ/ae0L9prwLJqNpA+i+KdLk+x+IPDd1lbjTLoZDIwIBKEq21sc4IOGVgPaa/Pf9oazv8A&#10;4Z+NB+0n8KIJY/FfhuKKH4heFri3+xTazpjYH2yS1yXiJ2MwLgHCBsfuzu+4/hr8Q9E+LPgHQvGH&#10;hy6+2aLrNql3bS9DtYcqw7MpyrDsVI7UAdLRRRQB4h+2Z+0BH+zZ+z54l8XxOo1to/sGjRMM+ZfS&#10;grFx3C4aQjuIzXzR8Ifgn4l+CP7NWleF00eDUvHHxOjm1HxXd67cTWgvnnicDTo71N32e8CybkMi&#10;lC6yjOXrU/aiUftDft6fB/4RMyt4b8G27eMteVjhGZSDEjDuPkjH0uGrmtY1S2+Lnx0vtG8XeA9Y&#10;tb3xhdxx2M1xr+reHYPs6MUVcrLJBfN5MSTIYFX+IMFI3UAdnq3xQ8dfDv4U6d4y8b3Go+JvG8N7&#10;J4d8F+ENW0VdOvrvVpmWNXuhHM8NyY9pZZogiFd7DBcY9t+Avwgtv2bPh/fap4ivZPE3xE8SXK33&#10;iLWgoa51TUJPuwRf9M0zsjThQAW+XLY4P4ZWI+O37X3iXxRM73fg/wCEER8J6AtxIZTLq0kam/uW&#10;ZiSZI02Q5Jyc561o/tM+K9XviNL0y3ju7rWLhtC061+2taSi3bEd5dQyhHUTFnEKBh0V+D5hBAK/&#10;ijxprHxI8UJb2TNDBZp58mu2zrLY25ztNtDtPmMdwVHAUPOkr+W6AKG6/wAL+CPHOha5pmneHdPG&#10;h+CbjTWtZ7vUNRMupRbZ1aHMW0hWW3MkSNvd8GPzDmMZ3PgL8Mk8L6Fa3VzcyaoYVEdrfXW1p70q&#10;uw30zgDfJIOFJ+7EFHBZs+v0AUdG0Ox8P2YtbC3W3h3F25LM7HqzMSSzHuSSTUHifXtO8N6Hd3+q&#10;XcVlZxphpZjgZPAUDqSTwAOSTgVq18l/8FDfjB4K0b4Qaz8NtZ8SpoXiDxLbRfZ5thc2sYnT982C&#10;O6kAZB6noCaAM3/gn78XvHHjWz8Q6b8ULS30PxBCLWDR7ERiJprGGIrkfO25gclsHjd6dPsXrweR&#10;X5Q/sg+OvAfwS+OVn4l1bxyupafqOmXGjL/oMiJA8l1Cyy53vkbtsYwOQ+4EqDX6v0AeR/EjwX4t&#10;0fSTafDi0sZrTUJoYbzSdQvXtbaCLzlMzxMqsYw0XmKVQdSpVQdxrC+LHjLW7Ox06C38KWtsNJkW&#10;a4jmuNksCgFVmtpQoVIVBy02crgI8YDkj3msPxh4Xi8WaQ1t5xtLyM+baXioGaCUAgNtPDKQSrKe&#10;GVmU8GgDlPhn8SrH4iaRDa3gW4F7bebbvcQ7BfW7IpO+Mj5ZNrqWQjDK6OvyuAPmgeG7/wDZM+Jk&#10;3wr0/XLzw/8ACT4nPcJ4U1S2dRL4X1pvnazjd1dVim5MeQcNkAfeY9fommaxp/xEm0vT9NuYrnU5&#10;fOlNlaGVNKvoSytczXDOCy7miGH3yPbzgDYiha9K+N3wvt/2o/2d9T8PXCHStWvrYXFjMxIfTdTh&#10;bdGwYcgpMm0kdV3DvQB8y+AvEFr8FfG+qWOpWZ8I6fcjTbC58K3di+pan4su5Y5jq0/3Hu70q726&#10;xzswiC7+xNa/7KNxP+yn+1B40/Z01KWVPB2ub/E3gSSdiVWNstPaKx6lcNx6wu3V6w9B1hPi58M/&#10;D3xQ1Xw34hOo+VNpPjfT/ANzDpuqX2uWhS3Vb6682KQWypGzBEkABkUtkAVzH7TniOe8+A/gD4xa&#10;XqWn6l47+DviaG41GzsNWXVZLOxuJwEs57tTiaQR/ZVd8kE+YcnOSAfpXRWd4d1608UeH9M1mwfz&#10;bDUbWK8t3/vRyIHU/kRRQB+dnwl1Ow8YfGH9sb4ka1fzwWs2oQeBbTU7WSCN7WBpDas6yTkRIqhY&#10;GLP8uFJ56V3fwr8b3PhOx8b+NB43uPFHgXwjpN/r2m3EuhPpS6kUtxbI1uI5TbzWqrbso8uKL94Q&#10;6gh9x83/AOCffxKsPh3+zT4o8Va3o03iKz8YfEi5srmG2tpbyR4Xtkd3EMcUjzYCSfKF5zkkAE16&#10;z+1h8TPA/jD9kP41a14L0+7sdUbTLDQ7yXUNFudMlaOSdI4YgtxHGSgE0mAowNx9aAPTf2I/DifC&#10;z9kPwdqGuTMl/qlk/iXVrqYZklnvGNwzNjktiRFx1O0DrWT408B+K4/Cp13w1qliviWaU2On6Lqz&#10;tKlrNI7+UshjzvmjSeZmHynLks5CBq9j8dWfhnwb8G7ptdknsfC3hzTo7ydraRkkjhtFWQBSpBzi&#10;IDAIJ6CqXwz0Xwz4nTQvH3hS5U+GtU0qK6sLGKJViDyIMXPqJTERG30Oec0Aej28fk28Ue1F2qF2&#10;xjCjA6AelSUVy3xM+I2kfCnwZf8AiTWp44rS1X5Y2mjiaaQ/djQyMq7ifUjoT2oA8h/aV+LWux6h&#10;D8OvAl21h4lvoRLe6sjqjWMLsEjjjZgQJpXYKGIOxN8mDsr420/9nfw/pz3WvXkH9v6lPbyXBv8A&#10;Vf311clrZ5kkkeQs4JV7E7ScgXhU8x5rN8V3Fp468QeKfEmseNdNm1LXdSnuxaw63PeR2kOwpbxq&#10;bWKRE8lWdhwRl2BJB5x9Ufwn4P0vUtWvtX8O2VnayK9wZrPVJREzPHJHGSbbhg0Y2Bh0c9eNoB9a&#10;6l8JvCfiAy2NzaWV1bRSzQeSyJMhRZr0IADnHyWu0f8AXQNzxnoPBdxqH7Oc0CQ6je6x4DEiQ3ln&#10;M7TDTkZlUXMBbLCNWkiLxg7fLnjYAMr7vjT4f/FDStTk1Sz8QaFp/grxMYd8ug65Z36XQt5F3pMR&#10;HblfLeNlGeqqo6Yyewt9attQFxaza/pa2zQeSUF3qEKsruJTvZ7eJAHfB+ZuQMAY4oA/T9WDqGUh&#10;lIyCOhpa+eP2QPjRbeL/AAZZeCdRvrS48TeG7CC2e4h1W3vRqEKgosyNGxYkKi79yqQzZxgg19D0&#10;Aee6ho/i+2+J95c6Rd6LZ+HtT06ESG4gke6S7idwzhQQr7onjXllK+WOHHA6PwbpY0PTXsWu5L65&#10;82S4luZdv75pHLs6hQFUEk/KOnT3OrqVj/aFv5YlaBwwZZFHK+uPqMj8a4rwT8SPB/jD4heMfDWg&#10;XTSa34QaC01SFVKxRtOnmJt7McIVJHRlIPIoA+Y9H8IzeH/2l/2hfhvZLoVs3iKysviD4fm1+xW6&#10;s7C6cNa3d00R4ZhINw6cgZOCa9Ah/ZVm8P8A7M/jzwDe+IY9fi1vRLsSvBpywG5v5EZ2vZHLPJJK&#10;0m08ttAVQqqABWJ8YbaHT/28PA9zLHZSQ658O9c0uePUlzbTRxSpNslB+9H8x3D0zWH+ySlvB8SJ&#10;NQ1S68ZaNPq6Syabpcfh+fRfCVzuQuwtUkZ2lIRS6GXyyVDFUHIAB+dPgn/go1498E+C9A8O2uo3&#10;K22kafb6fEueiRRrGo/JRRXzF8SdNTRviL4p0+NPLjtdVuoFXGMBZmUDHbpRQB+mH7HN54g0v9i/&#10;xRp3h4w2uqeGfiPLm4e5sbeWyiEMZ8yGW/BhjfdldzAnazgDJrt/iV4m8Y/E/wDYj+O994x1jT9d&#10;8QW6affldJ1yzv7C3WG4jl8uCG2J8gAR5LOzGRsnOFwJv2dbKTwZ8Wv2wPhwkukaRd2etR+LNPm8&#10;Q2BvrO3gd2maZ4AylwiGEjBBBKnPFd94R0XxH8XvDfjLSPHMHikDxx4cuvD/AIf1HUtGsdHsHUwy&#10;zDy7SGaSeNiMupuDnahGFOQQD3r4t654L+J/gvUvhhc+LNL0zX/F3h95NNtrucJJNHKrLHNGhIMg&#10;DgEquTgc9a8i/Zd+ISfs8/Df4M/B7xinneKdWvNZ0xpbCQS29i9vdylUkbg4YyRxqccll6A1xXhr&#10;9n/QP28/2H/hgNZmOk+N/DdgdNtdVkiLSWl1bH7NNFMgIJR/JUkAhgdrAgjnhPgT+y98QPhb+1l4&#10;J0z4reMLfWUktrjVdBuo7qW4NzJa+WJbffJGpMmBby/NklIX5JyaAP0tr5s/bz8ZeFPD/wAEbiz1&#10;3V9LsdVmvLSfTra8lQXDstxGrPCh+YkKzAlRwGI716H+z3+0B4f/AGjPBl74h0COa1Sy1K40y4tb&#10;ggyI8b/K3HVXjKSA+j47GvmT9vzwro+h+LNP8X6jcXUlr/Z8013bsnniNIFLsYgT8pZVGVGBkZ4J&#10;JIB5F4U/au+D/guR7nVbu4uYlntRH5Wjzy+YY7hGmjVmTGWVXTGcNnHSvaP2bf2Ydd+Kuv6H8UPj&#10;JpK2FlpJaTwl4HuYhutA0jOLy/H8dwd3yociMY7jA8/+DfwCm8H+A7z9pLxp4aXxE+nWn9t+FfBN&#10;zqSf6JabTJHcyy7Cs14yNlFIwpIA+cjb9Jfs7/tD+OfiN+zhqPjXxT4Ki0nxRosc0N3pV1e/ZHnm&#10;gXMpkRo/9GyPmVWzkEHgEGgDa/ac/Ze0749WWk65pdzF4c+JXhuVbvw/4kEQfypFYOILhcfvbdyM&#10;MhzjJIHJDfFGtftBaL4dz4N+Kegz+FfiPptzu1bTI9Mee2m3aqtx59s6Bt8DW5kVfYlOQefrf9kH&#10;9ozx18evh34i1XxJ4H/4RvVtLupo4bbULo20twHzPbq0Ri3RJ5EkK+achyGIHWvBdBs9W/4KKWXi&#10;6DxR4Mb4d+KfC92154U8Ws4M0VtKSLeLyzGPtVs5il3vnY3G0Z5oAd+wr8SPBNz8YtVZ9b02C5uN&#10;Hs7XT1vnEMrzMlvHLHEJMNuaZJAVHJYdOlfoZX5A6F4Hl/4XJ4f8D+NLXUPC3jyx1OzjvbUz7xOn&#10;mDF7YzYBaFipZccxkYPIr9eB5VjaDc+2GFOXlcnCgdSx9h1NAHn3xe+OWifBvUvBNlq1vc3MvinW&#10;odHhNsoIt/MO3z5M9Iw7RIT6yr714B+zfpulfAXWPin8R/iH4u0PTbfxp4nvE0dnugHuLdb+6KFV&#10;PzOztNhUQNhUU/xGuB/aq8daV+1h+zz4Z8ceAr+407Xbfxc3h7QbOf5Zb67e5RISoAOOYYLrnpGj&#10;Z5rZ/Zr/AOCc974P+IGi+OfivrVr4s1rQViOl28c0lyscsYxE5d1QIkfJSJEHzEMzMQAADrfj9cP&#10;e/tqeCYYLQajNovw68Ran9kOSH8wxwhcAg/MV29e/aq/7O+geO/CeveCfDWu+F9IHhSx1CW6sb62&#10;udalnSSTTXl88G6Z1MY81oMSv8rEhF6EYepeLk1j9pr9oHx3st7iHwzoVj8PdIjuNNm1SO9upd11&#10;cw/ZYP3k2GYKyLzgHOACRk/Bmax+H/w9+J/xVvr6W51HRdBvGulsJJNIsbC6WMstt/YhhhNvKQUx&#10;JKJGYEYcg0Afjr8UNQXVviX4tvkbelzq93MrcchpnOePrRXtnhX9hvx/4v8ADGka9aaZdS2uqWcN&#10;9C6xEhkkQOp/JhRQB+j/AO0RHD8BP+Ch/wAM/iHexI3hL4kaZJ4O1nzRmMTZVELjptObbrxiN66G&#10;80nRvh18QEh8OeFfGd98Y49TNppEMj6jqem2emfaVAb7Vd7re3t5LcL5hiIdeUXlefU/26/2fX/a&#10;M/Z217QtOiLeKNNI1jQpEOHF5CCQinsXQvH9XB7Vifsh/tPXXxw/ZVTxKkDap4+8O2cmn6vpTK/n&#10;S38CfLuVQWHnAK2QDgsw/hNAHLaD4L0rwn+0J8V/gZ4milXwR8VoJfFugtDM0JW6IVdRgjcfdlV1&#10;S4Xb90c15F4o/YP/AGgfBPiLSL3wT8Tbjxdb+H9QXWNGbxDrU2UnjUqFkhljkwXjZ42McqKwPKKO&#10;nuPiLw740/a5/Z703xZJ4Wuvhh8XfDeqz6r4YW+dc29xBM6pEzBtxiljXypN4QEndt2gZtzGT9un&#10;4H2dxoni7xH8J/Hmh3b2uq2Ol3ssEunagg2zWl1GjKZIzwVOQcFWB+8pAPl39ln42Sfslfsy+I/F&#10;V14cvrvVLvxrHp+q6TLC6JpgWVYJbdpDgfaAoZgCMfMme9fSnxO8NaZ+0VrT6jrNv46k8ITafGmm&#10;Q6XoyiOaOaNvNfeVLMGVlxu4weBXzH8QP+Cf/wC0Rp/h/wAe6hb+LLPxi+sRWzajpdzefaLjVmt3&#10;R4Zo3aGIC5j2cNIcuMqWIOD6dpH7V0Vn8ZPgFovw+1S/j8HNpx8Ma14S1SExXtncRy28G26hPzRT&#10;RLIjhhwyxyAEg5ABkeG/2ztc/Ye+G+lfD34lfDDxjrGn6G8tnoviaO2SKC905HP2YvvI2SpHtUp1&#10;G0HvUJ/4LafDc7gfh14mIb7372257c/PX3dpvxS8IeKPiB4k+H0OpQ3HijRIIZ9Q0ieMhvJlRWSR&#10;QwxImGAJXIBIBwSK+Rv24PgD4R+DNra/tA+Efh74d1K88OSKniPw3cafF9i1jT5SI2ZoyhVJo2ZG&#10;EoXOA2d2AKAOK/4fbfDg5J+HfifJGD+9tuR6ffoH/BbX4cLgj4d+JwQMD97bdPT79fPY/wCClHw5&#10;OMfsk+Bj/wABt/8A5Drq/DXxy8PftUeC/EaWvwW8CfBLwBpar/wkvxFOn291LZW7cG3s1+zLm7ly&#10;FXG4qGzjO2gD0DxR+0O3/BQq48NTfDn4Y+ItA1Lwhq8N+/j97dLifSQvz+TAkZxK8pVQY5DsAwzA&#10;8EfRPib9r6PWv2gl+DUXhnWG0658N3c2q3j2TC/hnKIUVYQRtQRSB2Y9TImMYOeM+LnjjSvgH8Lv&#10;gR4O+DWzwf4R8S31lfnUuLd3sRNatJ5zyYZWkScySSN822JwcbuPJvG3wX8XfthfHj4ieOfg1qFx&#10;oPw+13Sk0jUfEupRtanWWAiSeLTmKljC6W0CtKVCna4G4MQQDy79n39mn44fGDwbo974B1638P8A&#10;gvw7ruqDSdYS9eznv7ibEM99ETC7Knlr5akDcMSAdSa+1fCPw50v9gb4K+OPiX4w8T6l438WGyXz&#10;7vUL2ecOwOLexthM7sA8rgFicsWzgABVj/Zt/Y38a/DfxHouueMvid4gubHRYVjsfCmn6zKdOG1N&#10;qiRVSGPy0HSJIgM8szdKFnX9tT9oCyuLZGuvgp8Mb9pRPwYPEWvpwuwdHgtgSd3RnbHzA5ABR+HX&#10;gfxz+zt8B/COtXPgK18da411d+MvFci6s1hf2+q3QYvIibCsqxxSyROpbOEyAx4rzX9tDWNb8RfB&#10;fTPDUdtBafED46+IrHTYrWx1aPUYIdNgdDGYpo44w8XMbE4P/Hw+WIAr6t+Dvxp8W/EDx38QdH8T&#10;eAbzwbofh26MNjq1+3y6gn3icrujXYpXJEh3b+MbWA+cv2c4V/a2/bB8QfGVYf8Ai2Hw7jbw34Jj&#10;WPZbzz7ds1zGuMYCliOOBJEOqUAfbvhHwvZ+DPCei+H7FcWOk2UNhBkDPlxRqi/ooorYooAK/Pj4&#10;8aTqX7BH7TA+O3hyxluPhL41mSy8b6XaIT9iuWb5bxVHqxLA/wB5pFyPNWv0HrI8WeE9H8d+GdT8&#10;PeINPg1XRdSga2u7K4XcksbDBB/xHIOCOaAPJPHEfxI+IvjD4aeKPhd400mH4buy3eqq0Yuf7Qhe&#10;N/LePG0lAGGR5nUoQuUIbmfjB8L9Xs/iBd/F74H3mnz/ABC0+OO28R+GjcKLTxJahQ6QTEcRXKqQ&#10;Ypj2IVsqePCNA1rxJ/wS+8bN4f8AEJ1LxR+zZrl3nStaAM1x4auJDkxTADlCcnj733lG7eh+oPgp&#10;8GPhd8L7zxX8UPB17bzWfi5P7VvdW+0Rva7N0krSRMoCxx4YZA4xGvcEkA8q8VeGtC/b+0SzvNA+&#10;Jvi74e6xoq/Ztb8Di5e3a0nBbK3tojxybwSQrh9rADGa8K+Kn7Lfwr/ZjurDxb49+KXiuD4gQIsv&#10;hzUPD+nXFzPFLG2VJ89p1lwRjbJIihSRxwR7t4i0/wCHn7S3iKx8S2eo6l8H/itFHC2heKLGWOO9&#10;ubScXElqJ0+7KkkNpJMbaYbljKnIDV0DfHb4qfBK3Sw+M/w+k8Y+HwNp8cfD+2a8gKf37uwP72HA&#10;wWZN6ZPFAHxV8Lfi/wDE/wAZ/tXaF8X5/BGseJNO0Oyay1vVfC+lbbvULMLIiSzWIlcJLiQBo0ck&#10;iJWVfkr1jxF+1Fa/FTx58W/hVJ4zttb8E+MtAvzpUOtRixvtEuGspN1u6SpG4KzR8I4JImiKN8ri&#10;vqV/ih8Of2ovhzeeG/hz8X4vD11eoF+0eHLqG31S2XPzL5Mq+ZET0J2qwzwR1r5Q8V/8EurjW/jJ&#10;p3hqzvjH8M5dN+3614ku7aCXUZ7oysptoSU+VygU+a24qC3PQEA84+Kf7ekHiL9m/wAI+EvB93Do&#10;5i8M2dv4r8UKiR3Bu/sqhtOstwz5zsDvmwVjUkjmqPxk09vF37H/AMM/h18IvC3iXxTonhgJqHiL&#10;XrbSJrLSruZ4yksiTyIrSkPLJhlRgqkMT8tey/Hj/gl7pHgfTIdf+CWlx3lxmC01XwtrZW6jvrcu&#10;FeWGaQF4ZVBLMAdrAHA42t9L/B39nnw9+yfcatqcXxI1i08ITxH/AIkWuX0CaVZtkHzI96gxnHGF&#10;ZVIPI4FAHwto/iDwJ+2NDp3hT40+NPEnhjXreNbTw34Z0LQfL0bTG+VQEkj897ogIilpWRcDgDqP&#10;of4c/wDBOfU/hf4ng8S6h+0B4wt7DTT5rx6bcyWSNCgztlaWeVBGACCu3AHcV6drn7bXgFtaudG+&#10;Fmh6n8YvFbMEe38GWgktUY8g3F82IY19W3Nj0rlfE3wp8V/GXUNMu/2j/Fun+GfCV1e28Fj8MvDF&#10;4/2a4mlcLFHqF3gPcFnwoRQse7GDzyAW/FXxG179s3Vr3wL8LL+40j4UwyG28TfES3yh1BQcSWOl&#10;t/GWGVecfKoJxnI3dl4v8A+KY/hz8PtF/Zz8R+H/AAx4e0q5hLxpEs0EtiInOBLlxl8jkxuWZw5P&#10;Bz0Xw38VfD/44fC/U/COgWK6JYwWbaZdeG57RLeXT42DIuIRlDGdpKOhZDtODkMB8+eNfid4e/Y7&#10;8N2H7PX7PWkzeLvilqbyGw0vetwNLMnzNc3kuBnaMsFc8KBuKoFFAGh+218YvEHj7WtM/Zn+Fc32&#10;jx54rhC+INSRtyaJphA81pWX7rOpOe+04AzIlfUHwZ+E2h/A34Y+HvA3hyLy9K0e2WBHYAPM/WSV&#10;8fxO5Zj7tXmv7I/7Kln+zn4bv9R1e/bxP8S/Eb/a/Enia4JeS5mYljGjNyIlJPux+Y44C+/0AFFF&#10;FABRRRQBleKvCuj+OPDuoaB4g0221jRdQiMF1Y3kYkimQ9QwP5+xAI5r4N1z9n/4wfsI65deIvgO&#10;Lr4j/Ce4ZptT+G+pStLPa7vvNanlm+qgt/eWTGR+g9FAHwf4D+I3wP8A2vtJuNN8G6rZ/DPx7cQz&#10;WVx4Y1W0jhmilkKmWSOEFFll3Rw/OpJKwiNlCllrtvGa/Fb4N+KrW58MRXUOg6lrv2X7DIv2rRtK&#10;0tEihjnkAG+FpZ5DIyxkBIww2/IWru/2hP2G/hL+0g0t94g0D+y/E5GY/EmiMLW+Vh0ZmA2y44/1&#10;itjtivFo/gf+1z+zsUHw4+JumfGHw1CQI9B8bx+XdqgHCrOWycdP9ao/2aANrWdQ+GHx68J+IfF/&#10;jr4H6Xq9polt9u1PV4xBHeRW7wm6iZHYxysfsrQSNhxhpdq7tpNF9+zz8J/BWhaRe2fjb4r/AAut&#10;r61mvY9I0/xPeq1tbRFfOmkiZphHGgkTc+doDrzzXn/iD9rrxZo8WoW3xw/ZK8RW8t/aNp97qvhu&#10;L7ZHcWxKloi6gfLkDjzT0FX/ABl/wUK/Zo+JTWkniu28Y6Pcw2s9hJBPpU0TSWsxiae1l8pmDRyG&#10;GLcP9gcjnIB2Fn8GfAuteEtS8RN+0B8atZ0GyuVs2kPia4iWaVpRCkUe2FGkYykRgr1YgZrndY+G&#10;v7Nnw/hv9d1f4d63411SxleC4uvGF1PqDJcx20d3NbyC5mZVkS2czHKbSEcBieKyrH9uj9kXSfh/&#10;feDrG91u/wBIvLyTUJvs+j3KXDXLXJuRJ5oVGDpJgoc5UIoB4FVB+3L8MtY1RpPAfwH+IXxO1e4Q&#10;wvdXOmM6XTNGYS0rM0m5jGxjLsmdh2fd4oA9l1X4p+NdL1CXwt8LfDPh/TJ/D+pTxyeH7W1LW93Z&#10;o8BhkV4gBEk0Mz/OqnZLbsnz4YVwafAW38E2I8efHrx7a+GbebTn07VvtOohptRU4aPdLnAlA8gE&#10;RBmMljBJGVLNmOx8ZftnfGCzi07wt8PfCvwG8PN8kd9q8q3N3BH6JEMgH2MI+o610Hgv/gmr4e1b&#10;xND4s+N3jTXPjZ4mjAKJrMrRafCc5ISAMSVz/CW2f7FAHn037R3xJ/alaTwL+y14buPC3guNza3/&#10;AMT9ajaJUQsTJ9mDDO7Lse7/ADZ2x/eH03+zD+yJ4M/Zf0e7OkefrvizVPn1fxTqh8y9vnJy3zHO&#10;xN3OwHryxY817Lo+i6f4d0u20zSrG20zTrVBHBZ2cSxRRKOiqigBR7AVdoAKKKKACiiigD//2VBL&#10;AQItABQABgAIAAAAIQArENvACgEAABQCAAATAAAAAAAAAAAAAAAAAAAAAABbQ29udGVudF9UeXBl&#10;c10ueG1sUEsBAi0AFAAGAAgAAAAhADj9If/WAAAAlAEAAAsAAAAAAAAAAAAAAAAAOwEAAF9yZWxz&#10;Ly5yZWxzUEsBAi0AFAAGAAgAAAAhAFthLRHOAgAAqgYAAA4AAAAAAAAAAAAAAAAAOgIAAGRycy9l&#10;Mm9Eb2MueG1sUEsBAi0AFAAGAAgAAAAhADedwRi6AAAAIQEAABkAAAAAAAAAAAAAAAAANAUAAGRy&#10;cy9fcmVscy9lMm9Eb2MueG1sLnJlbHNQSwECLQAUAAYACAAAACEA6QYsiN8AAAAIAQAADwAAAAAA&#10;AAAAAAAAAAAlBgAAZHJzL2Rvd25yZXYueG1sUEsBAi0ACgAAAAAAAAAhAEUpBbaXKQAAlykAABQA&#10;AAAAAAAAAAAAAAAAMQcAAGRycy9tZWRpYS9pbWFnZTEuanBnUEsFBgAAAAAGAAYAfAEAAPowAAAA&#10;AA==&#10;">
                <v:rect id="Rectangle 12" o:spid="_x0000_s1028" style="position:absolute;width:431;height:2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55BF1" w:rsidRDefault="007615C1">
                        <w:pPr>
                          <w:spacing w:after="160" w:line="259" w:lineRule="auto"/>
                          <w:ind w:left="0" w:righ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top:142;width:7979;height:7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t9tXBAAAA2wAAAA8AAABkcnMvZG93bnJldi54bWxET01rwkAQvRf8D8sIvdVJK8SauopaAqU3&#10;raDehuw0Cc3Ohuw2pv++Kwje5vE+Z7EabKN67nztRMPzJAHFUjhTS6nh8JU/vYLygcRQ44Q1/LGH&#10;1XL0sKDMuIvsuN+HUsUQ8RlpqEJoM0RfVGzJT1zLErlv11kKEXYlmo4uMdw2+JIkKVqqJTZU1PK2&#10;4uJn/2s1fM6mc3NM8/djWuYn3Jx7u0XU+nE8rN9ABR7CXXxzf5g4fwrXX+IBu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lt9tXBAAAA2wAAAA8AAAAAAAAAAAAAAAAAnwIA&#10;AGRycy9kb3ducmV2LnhtbFBLBQYAAAAABAAEAPcAAACNAwAAAAA=&#10;">
                  <v:imagedata r:id="rId7" o:title=""/>
                </v:shape>
                <w10:wrap type="square"/>
              </v:group>
            </w:pict>
          </mc:Fallback>
        </mc:AlternateContent>
      </w:r>
    </w:p>
    <w:p w:rsidR="00E55BF1" w:rsidRDefault="007615C1" w:rsidP="00367374">
      <w:pPr>
        <w:pStyle w:val="Heading1"/>
        <w:tabs>
          <w:tab w:val="center" w:pos="5399"/>
          <w:tab w:val="right" w:pos="11135"/>
        </w:tabs>
        <w:ind w:left="1440" w:right="0"/>
        <w:jc w:val="center"/>
      </w:pPr>
      <w:r>
        <w:t>COMMUNITY RESOURCE DAY</w:t>
      </w:r>
    </w:p>
    <w:p w:rsidR="00E55BF1" w:rsidRDefault="007615C1" w:rsidP="00367374">
      <w:pPr>
        <w:tabs>
          <w:tab w:val="center" w:pos="5398"/>
          <w:tab w:val="right" w:pos="11135"/>
        </w:tabs>
        <w:spacing w:after="16" w:line="259" w:lineRule="auto"/>
        <w:ind w:left="0" w:right="-15" w:firstLine="0"/>
        <w:jc w:val="center"/>
      </w:pPr>
      <w:r>
        <w:rPr>
          <w:b/>
          <w:sz w:val="32"/>
        </w:rPr>
        <w:t>PROGRAM PRESENTER FEEDBACK SURVEY</w:t>
      </w:r>
    </w:p>
    <w:p w:rsidR="00E55BF1" w:rsidRDefault="007615C1">
      <w:pPr>
        <w:spacing w:after="0" w:line="259" w:lineRule="auto"/>
        <w:ind w:left="1" w:right="265" w:firstLine="0"/>
        <w:jc w:val="center"/>
      </w:pPr>
      <w:r>
        <w:rPr>
          <w:b/>
          <w:sz w:val="28"/>
        </w:rPr>
        <w:t xml:space="preserve"> </w:t>
      </w:r>
    </w:p>
    <w:p w:rsidR="00E55BF1" w:rsidRDefault="007615C1" w:rsidP="00367374">
      <w:pPr>
        <w:spacing w:after="0" w:line="259" w:lineRule="auto"/>
        <w:ind w:left="1" w:right="0" w:firstLine="0"/>
        <w:jc w:val="center"/>
      </w:pPr>
      <w:r>
        <w:rPr>
          <w:sz w:val="28"/>
        </w:rPr>
        <w:t>TODAY’S DATE:</w:t>
      </w:r>
      <w:r>
        <w:rPr>
          <w:b/>
          <w:sz w:val="28"/>
        </w:rPr>
        <w:t xml:space="preserve">  ______________________</w:t>
      </w:r>
    </w:p>
    <w:p w:rsidR="00E55BF1" w:rsidRDefault="007615C1">
      <w:pPr>
        <w:spacing w:after="0" w:line="259" w:lineRule="auto"/>
        <w:ind w:left="0" w:right="0" w:firstLine="0"/>
      </w:pPr>
      <w:r>
        <w:t xml:space="preserve"> </w:t>
      </w:r>
    </w:p>
    <w:p w:rsidR="00E55BF1" w:rsidRDefault="007615C1">
      <w:pPr>
        <w:ind w:left="-5" w:right="306"/>
      </w:pPr>
      <w:r>
        <w:t xml:space="preserve">Please complete this form before you leave today.  Your responses will help us improve future Community Resource Day programs.  Your participation is voluntary.  Refusing to complete this survey will not result in any penalties.  Your responses are important, encouraged, and will be treated as confidential.  Your responses will only be disclosed as permitted under the Privacy Act (5 U.S.C. 552a). </w:t>
      </w:r>
    </w:p>
    <w:p w:rsidR="00E55BF1" w:rsidRDefault="007615C1">
      <w:pPr>
        <w:spacing w:after="17" w:line="259" w:lineRule="auto"/>
        <w:ind w:left="0" w:right="0" w:firstLine="0"/>
      </w:pPr>
      <w:r>
        <w:rPr>
          <w:sz w:val="20"/>
        </w:rPr>
        <w:t xml:space="preserve"> </w:t>
      </w:r>
    </w:p>
    <w:p w:rsidR="00E55BF1" w:rsidRDefault="007615C1">
      <w:pPr>
        <w:ind w:left="-5" w:right="306"/>
      </w:pPr>
      <w:r>
        <w:t xml:space="preserve">Once you have completed your survey, please place the form face down in the designated survey reply box, located adjacent to the conference room exit door.  Thank you. </w:t>
      </w:r>
    </w:p>
    <w:p w:rsidR="00E55BF1" w:rsidRDefault="007615C1">
      <w:pPr>
        <w:spacing w:after="17" w:line="259" w:lineRule="auto"/>
        <w:ind w:left="0" w:right="0" w:firstLine="0"/>
      </w:pPr>
      <w:r>
        <w:rPr>
          <w:sz w:val="20"/>
        </w:rPr>
        <w:t xml:space="preserve"> </w:t>
      </w:r>
    </w:p>
    <w:p w:rsidR="00E55BF1" w:rsidRDefault="007615C1">
      <w:pPr>
        <w:numPr>
          <w:ilvl w:val="0"/>
          <w:numId w:val="1"/>
        </w:numPr>
        <w:ind w:right="306" w:hanging="242"/>
      </w:pPr>
      <w:r>
        <w:t xml:space="preserve">In general, how would you rate today’s program?  </w:t>
      </w:r>
    </w:p>
    <w:p w:rsidR="00E55BF1" w:rsidRDefault="007615C1">
      <w:pPr>
        <w:spacing w:after="45" w:line="259" w:lineRule="auto"/>
        <w:ind w:left="720" w:right="0" w:firstLine="0"/>
      </w:pPr>
      <w:r>
        <w:rPr>
          <w:sz w:val="20"/>
        </w:rPr>
        <w:t xml:space="preserve"> </w:t>
      </w:r>
    </w:p>
    <w:p w:rsidR="00E55BF1" w:rsidRDefault="007615C1">
      <w:pPr>
        <w:tabs>
          <w:tab w:val="center" w:pos="2385"/>
          <w:tab w:val="center" w:pos="3240"/>
          <w:tab w:val="center" w:pos="4358"/>
          <w:tab w:val="center" w:pos="5400"/>
          <w:tab w:val="center" w:pos="6446"/>
          <w:tab w:val="center" w:pos="7560"/>
          <w:tab w:val="center" w:pos="8639"/>
        </w:tabs>
        <w:ind w:left="0" w:right="0" w:firstLine="0"/>
      </w:pPr>
      <w:r>
        <w:rPr>
          <w:rFonts w:ascii="Calibri" w:eastAsia="Calibri" w:hAnsi="Calibri" w:cs="Calibri"/>
          <w:sz w:val="22"/>
        </w:rPr>
        <w:tab/>
      </w:r>
      <w:r>
        <w:t xml:space="preserve">□  Excellent </w:t>
      </w:r>
      <w:r>
        <w:tab/>
        <w:t xml:space="preserve"> </w:t>
      </w:r>
      <w:r>
        <w:tab/>
        <w:t xml:space="preserve">□  Good </w:t>
      </w:r>
      <w:r>
        <w:tab/>
        <w:t xml:space="preserve"> </w:t>
      </w:r>
      <w:r>
        <w:tab/>
        <w:t xml:space="preserve">□  Fair </w:t>
      </w:r>
      <w:r>
        <w:tab/>
        <w:t xml:space="preserve"> </w:t>
      </w:r>
      <w:r>
        <w:tab/>
        <w:t xml:space="preserve">□  Poor </w:t>
      </w:r>
    </w:p>
    <w:p w:rsidR="00E55BF1" w:rsidRDefault="007615C1">
      <w:pPr>
        <w:spacing w:after="17" w:line="259" w:lineRule="auto"/>
        <w:ind w:left="0" w:right="0" w:firstLine="0"/>
      </w:pPr>
      <w:r>
        <w:rPr>
          <w:sz w:val="20"/>
        </w:rPr>
        <w:t xml:space="preserve"> </w:t>
      </w:r>
    </w:p>
    <w:p w:rsidR="00AC3E55" w:rsidRDefault="00AC3E55">
      <w:pPr>
        <w:numPr>
          <w:ilvl w:val="0"/>
          <w:numId w:val="1"/>
        </w:numPr>
        <w:ind w:right="306" w:hanging="242"/>
      </w:pPr>
      <w:r>
        <w:t>Did we provide you with the necessary tools for your presentation?</w:t>
      </w:r>
      <w:r>
        <w:tab/>
        <w:t xml:space="preserve">□     Yes </w:t>
      </w:r>
      <w:r>
        <w:tab/>
        <w:t>□     No</w:t>
      </w:r>
    </w:p>
    <w:p w:rsidR="00AC3E55" w:rsidRDefault="00AC3E55" w:rsidP="00AC3E55">
      <w:pPr>
        <w:ind w:left="720" w:right="306" w:firstLine="0"/>
      </w:pPr>
      <w:r>
        <w:t>IF answered “NO”, please explain: _______________________________________________________</w:t>
      </w:r>
    </w:p>
    <w:p w:rsidR="00AC3E55" w:rsidRDefault="00AC3E55" w:rsidP="00AC3E55">
      <w:pPr>
        <w:ind w:left="720" w:right="306" w:firstLine="0"/>
      </w:pPr>
    </w:p>
    <w:p w:rsidR="00E55BF1" w:rsidRDefault="007615C1">
      <w:pPr>
        <w:numPr>
          <w:ilvl w:val="0"/>
          <w:numId w:val="1"/>
        </w:numPr>
        <w:ind w:right="306" w:hanging="242"/>
      </w:pPr>
      <w:r>
        <w:t xml:space="preserve">What suggestions do you have for improving future Community Resource Day programs?  </w:t>
      </w:r>
    </w:p>
    <w:p w:rsidR="00E55BF1" w:rsidRDefault="007615C1" w:rsidP="001D7AF3">
      <w:pPr>
        <w:spacing w:after="0" w:line="259" w:lineRule="auto"/>
        <w:ind w:left="0" w:right="0" w:firstLine="0"/>
      </w:pPr>
      <w:r>
        <w:t xml:space="preserve"> </w:t>
      </w:r>
      <w:r w:rsidR="001D7AF3">
        <w:t xml:space="preserve"> </w:t>
      </w:r>
      <w:r>
        <w:t>_____________________________________________________________________________________</w:t>
      </w:r>
      <w:r w:rsidR="00AC3E55">
        <w:t>___</w:t>
      </w:r>
      <w:r>
        <w:t xml:space="preserve">  </w:t>
      </w:r>
    </w:p>
    <w:p w:rsidR="00E55BF1" w:rsidRDefault="007615C1" w:rsidP="001D7AF3">
      <w:pPr>
        <w:spacing w:after="0" w:line="240" w:lineRule="auto"/>
        <w:ind w:left="0" w:right="0" w:firstLine="0"/>
        <w:contextualSpacing/>
      </w:pPr>
      <w:r>
        <w:t xml:space="preserve"> _____________________________________________________________________________________</w:t>
      </w:r>
      <w:r w:rsidR="001D7AF3">
        <w:t>_</w:t>
      </w:r>
      <w:r w:rsidR="00AC3E55">
        <w:t>___</w:t>
      </w:r>
      <w:r>
        <w:t xml:space="preserve">  </w:t>
      </w:r>
    </w:p>
    <w:p w:rsidR="00E55BF1" w:rsidRDefault="007615C1">
      <w:pPr>
        <w:spacing w:after="31" w:line="259" w:lineRule="auto"/>
        <w:ind w:left="0" w:right="0" w:firstLine="0"/>
      </w:pPr>
      <w:r>
        <w:rPr>
          <w:sz w:val="20"/>
        </w:rPr>
        <w:t xml:space="preserve"> </w:t>
      </w:r>
    </w:p>
    <w:p w:rsidR="00E55BF1" w:rsidRDefault="007615C1" w:rsidP="001D7AF3">
      <w:pPr>
        <w:numPr>
          <w:ilvl w:val="0"/>
          <w:numId w:val="1"/>
        </w:numPr>
        <w:ind w:right="306" w:hanging="242"/>
      </w:pPr>
      <w:r>
        <w:t xml:space="preserve">Are there any other topics you suggest be included in future Community Resource Day Programs? </w:t>
      </w:r>
    </w:p>
    <w:p w:rsidR="00E55BF1" w:rsidRDefault="007615C1" w:rsidP="001D7AF3">
      <w:pPr>
        <w:spacing w:after="85" w:line="259" w:lineRule="auto"/>
        <w:ind w:left="0" w:right="0" w:firstLine="0"/>
      </w:pPr>
      <w:r>
        <w:rPr>
          <w:sz w:val="20"/>
        </w:rPr>
        <w:t xml:space="preserve"> </w:t>
      </w:r>
      <w:r w:rsidR="001D7AF3">
        <w:rPr>
          <w:sz w:val="20"/>
        </w:rPr>
        <w:tab/>
      </w:r>
      <w:r>
        <w:t xml:space="preserve">□     Yes </w:t>
      </w:r>
      <w:r>
        <w:tab/>
        <w:t xml:space="preserve">□     No </w:t>
      </w:r>
      <w:r w:rsidR="001D7AF3">
        <w:t xml:space="preserve">- </w:t>
      </w:r>
      <w:r>
        <w:t>If answered “YES”, please explain: _________________</w:t>
      </w:r>
      <w:r w:rsidR="001D7AF3">
        <w:t>_______________</w:t>
      </w:r>
    </w:p>
    <w:p w:rsidR="00E55BF1" w:rsidRDefault="007615C1">
      <w:pPr>
        <w:spacing w:after="0" w:line="259" w:lineRule="auto"/>
        <w:ind w:left="720" w:right="0" w:firstLine="0"/>
      </w:pPr>
      <w:r>
        <w:t xml:space="preserve"> </w:t>
      </w:r>
    </w:p>
    <w:p w:rsidR="00E55BF1" w:rsidRDefault="007615C1">
      <w:pPr>
        <w:numPr>
          <w:ilvl w:val="0"/>
          <w:numId w:val="1"/>
        </w:numPr>
        <w:ind w:right="306" w:hanging="242"/>
      </w:pPr>
      <w:r>
        <w:t xml:space="preserve">How would you rate the effectiveness of Community Resource Day in helping your organization connect with returning citizens upon release? </w:t>
      </w:r>
    </w:p>
    <w:p w:rsidR="00E55BF1" w:rsidRDefault="007615C1">
      <w:pPr>
        <w:spacing w:after="60" w:line="259" w:lineRule="auto"/>
        <w:ind w:left="0" w:right="0" w:firstLine="0"/>
      </w:pPr>
      <w:r>
        <w:rPr>
          <w:sz w:val="20"/>
        </w:rPr>
        <w:t xml:space="preserve"> </w:t>
      </w:r>
    </w:p>
    <w:p w:rsidR="00E55BF1" w:rsidRDefault="007615C1">
      <w:pPr>
        <w:tabs>
          <w:tab w:val="center" w:pos="1185"/>
          <w:tab w:val="center" w:pos="3075"/>
          <w:tab w:val="center" w:pos="5081"/>
          <w:tab w:val="center" w:pos="7635"/>
          <w:tab w:val="center" w:pos="9718"/>
        </w:tabs>
        <w:ind w:left="0" w:right="0" w:firstLine="0"/>
      </w:pPr>
      <w:r>
        <w:rPr>
          <w:rFonts w:ascii="Calibri" w:eastAsia="Calibri" w:hAnsi="Calibri" w:cs="Calibri"/>
          <w:sz w:val="22"/>
        </w:rPr>
        <w:tab/>
      </w:r>
      <w:r>
        <w:t xml:space="preserve">□  Very Effective </w:t>
      </w:r>
      <w:r>
        <w:tab/>
        <w:t xml:space="preserve">□  Effective </w:t>
      </w:r>
      <w:r>
        <w:tab/>
        <w:t xml:space="preserve">□   Somewhat Effective </w:t>
      </w:r>
      <w:r>
        <w:tab/>
        <w:t xml:space="preserve">□   Not Effective </w:t>
      </w:r>
      <w:r>
        <w:tab/>
        <w:t xml:space="preserve">□  Don’t Know </w:t>
      </w:r>
    </w:p>
    <w:p w:rsidR="00E55BF1" w:rsidRDefault="007615C1">
      <w:pPr>
        <w:spacing w:after="17" w:line="259" w:lineRule="auto"/>
        <w:ind w:left="0" w:right="0" w:firstLine="0"/>
      </w:pPr>
      <w:r>
        <w:rPr>
          <w:sz w:val="20"/>
        </w:rPr>
        <w:t xml:space="preserve"> </w:t>
      </w:r>
    </w:p>
    <w:p w:rsidR="00E55BF1" w:rsidRDefault="007615C1">
      <w:pPr>
        <w:ind w:left="730" w:right="306"/>
      </w:pPr>
      <w:r>
        <w:t xml:space="preserve">Please explain: __________________________________________________________________ </w:t>
      </w:r>
    </w:p>
    <w:p w:rsidR="00E55BF1" w:rsidRDefault="007615C1">
      <w:pPr>
        <w:ind w:left="730" w:right="306"/>
      </w:pPr>
      <w:r>
        <w:t xml:space="preserve">______________________________________________________________________________ </w:t>
      </w:r>
    </w:p>
    <w:p w:rsidR="00AC3E55" w:rsidRDefault="007615C1" w:rsidP="00AC3E55">
      <w:pPr>
        <w:spacing w:after="161" w:line="259" w:lineRule="auto"/>
        <w:ind w:left="0" w:right="0" w:firstLine="0"/>
        <w:rPr>
          <w:b/>
          <w:sz w:val="20"/>
        </w:rPr>
      </w:pPr>
      <w:r>
        <w:rPr>
          <w:b/>
          <w:sz w:val="20"/>
        </w:rPr>
        <w:t xml:space="preserve"> </w:t>
      </w:r>
    </w:p>
    <w:p w:rsidR="00E55BF1" w:rsidRDefault="007615C1" w:rsidP="00AC3E55">
      <w:pPr>
        <w:spacing w:after="161" w:line="259" w:lineRule="auto"/>
        <w:ind w:left="0" w:right="0" w:firstLine="0"/>
      </w:pPr>
      <w:r>
        <w:rPr>
          <w:i/>
          <w:sz w:val="20"/>
        </w:rPr>
        <w:t xml:space="preserve">Public reporting burden for this collection of information is estimated to be 5 minutes, including the time for reviewing instructions, searching existing data sources, gathering and maintaining the data needed, and completing and reviewing the collection of information. </w:t>
      </w:r>
      <w:r w:rsidR="00AC3E55" w:rsidRPr="00AC3E55">
        <w:rPr>
          <w:i/>
          <w:sz w:val="20"/>
        </w:rPr>
        <w:t xml:space="preserve">An agency may not conduct or sponsor, and a person is not required to respond to, a collection of information unless it displays a currently valid Office of Management and Budget (OMB) control number. </w:t>
      </w:r>
      <w:r>
        <w:rPr>
          <w:i/>
          <w:sz w:val="20"/>
        </w:rPr>
        <w:t xml:space="preserve">Send comments regarding this burden estimate or another aspect of this collection of information, including suggestions for reducing this burden to: </w:t>
      </w:r>
    </w:p>
    <w:p w:rsidR="00AC3E55" w:rsidRDefault="00AC3E55">
      <w:pPr>
        <w:spacing w:after="4" w:line="236" w:lineRule="auto"/>
        <w:ind w:left="4457" w:right="160" w:hanging="3898"/>
        <w:rPr>
          <w:i/>
          <w:sz w:val="20"/>
        </w:rPr>
      </w:pPr>
    </w:p>
    <w:p w:rsidR="00E55BF1" w:rsidRDefault="007615C1">
      <w:pPr>
        <w:spacing w:after="4" w:line="236" w:lineRule="auto"/>
        <w:ind w:left="4457" w:right="160" w:hanging="3898"/>
      </w:pPr>
      <w:r>
        <w:rPr>
          <w:i/>
          <w:sz w:val="20"/>
        </w:rPr>
        <w:t xml:space="preserve">Court Services and Offender Supervision Agency | Office of Research and Evaluation | 601 Indiana Ave. NW, Suite 512 | Washington, DC 20004 </w:t>
      </w:r>
    </w:p>
    <w:sectPr w:rsidR="00E55BF1" w:rsidSect="00AC3E55">
      <w:pgSz w:w="12240" w:h="15840"/>
      <w:pgMar w:top="1440" w:right="389"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53DC1"/>
    <w:multiLevelType w:val="hybridMultilevel"/>
    <w:tmpl w:val="BFEE860E"/>
    <w:lvl w:ilvl="0" w:tplc="467C8DF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4D440">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08C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487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214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D0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060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CB0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06D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F1"/>
    <w:rsid w:val="001D7AF3"/>
    <w:rsid w:val="00367374"/>
    <w:rsid w:val="007615C1"/>
    <w:rsid w:val="007D2F0B"/>
    <w:rsid w:val="0098025E"/>
    <w:rsid w:val="009F5731"/>
    <w:rsid w:val="00AC3E55"/>
    <w:rsid w:val="00CC5CEC"/>
    <w:rsid w:val="00E55BF1"/>
    <w:rsid w:val="00E9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9" w:lineRule="auto"/>
      <w:ind w:left="10" w:right="28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4"/>
      <w:ind w:left="1" w:right="101"/>
      <w:jc w:val="right"/>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NoSpacing">
    <w:name w:val="No Spacing"/>
    <w:uiPriority w:val="1"/>
    <w:qFormat/>
    <w:rsid w:val="007615C1"/>
    <w:pPr>
      <w:spacing w:after="0" w:line="240" w:lineRule="auto"/>
    </w:pPr>
    <w:rPr>
      <w:rFonts w:ascii="Calibri" w:eastAsia="Calibri" w:hAnsi="Calibri" w:cs="Calibri"/>
      <w:color w:val="000000"/>
    </w:rPr>
  </w:style>
  <w:style w:type="paragraph" w:styleId="ListParagraph">
    <w:name w:val="List Paragraph"/>
    <w:basedOn w:val="Normal"/>
    <w:uiPriority w:val="34"/>
    <w:qFormat/>
    <w:rsid w:val="007D2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9" w:lineRule="auto"/>
      <w:ind w:left="10" w:right="28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4"/>
      <w:ind w:left="1" w:right="101"/>
      <w:jc w:val="right"/>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NoSpacing">
    <w:name w:val="No Spacing"/>
    <w:uiPriority w:val="1"/>
    <w:qFormat/>
    <w:rsid w:val="007615C1"/>
    <w:pPr>
      <w:spacing w:after="0" w:line="240" w:lineRule="auto"/>
    </w:pPr>
    <w:rPr>
      <w:rFonts w:ascii="Calibri" w:eastAsia="Calibri" w:hAnsi="Calibri" w:cs="Calibri"/>
      <w:color w:val="000000"/>
    </w:rPr>
  </w:style>
  <w:style w:type="paragraph" w:styleId="ListParagraph">
    <w:name w:val="List Paragraph"/>
    <w:basedOn w:val="Normal"/>
    <w:uiPriority w:val="34"/>
    <w:qFormat/>
    <w:rsid w:val="007D2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CSOSA</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battlesb</dc:creator>
  <cp:lastModifiedBy>SYSTEM</cp:lastModifiedBy>
  <cp:revision>2</cp:revision>
  <dcterms:created xsi:type="dcterms:W3CDTF">2017-09-26T20:36:00Z</dcterms:created>
  <dcterms:modified xsi:type="dcterms:W3CDTF">2017-09-26T20:36:00Z</dcterms:modified>
</cp:coreProperties>
</file>