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0B7" w:rsidRPr="00647197" w:rsidRDefault="004A4F1C" w:rsidP="00871A23">
      <w:pPr>
        <w:jc w:val="center"/>
      </w:pPr>
      <w:bookmarkStart w:id="0" w:name="_GoBack"/>
      <w:bookmarkEnd w:id="0"/>
      <w:r>
        <w:t>UNITED STATES</w:t>
      </w:r>
      <w:r w:rsidR="007270B7" w:rsidRPr="00647197">
        <w:t xml:space="preserve"> DEPARTMENT OF AGRICULTURE</w:t>
      </w:r>
    </w:p>
    <w:p w:rsidR="007270B7" w:rsidRPr="00647197" w:rsidRDefault="007270B7" w:rsidP="00871A23">
      <w:pPr>
        <w:jc w:val="center"/>
      </w:pPr>
      <w:r w:rsidRPr="00647197">
        <w:t>AGRICULTURAL MARKETING SERVICE</w:t>
      </w:r>
    </w:p>
    <w:p w:rsidR="007270B7" w:rsidRPr="00647197" w:rsidRDefault="00A43E49" w:rsidP="00871A23">
      <w:pPr>
        <w:jc w:val="center"/>
      </w:pPr>
      <w:r>
        <w:t>SPECIALTY CROPS</w:t>
      </w:r>
      <w:r w:rsidR="00905604">
        <w:t xml:space="preserve"> PROGRAM</w:t>
      </w:r>
    </w:p>
    <w:p w:rsidR="007270B7" w:rsidRPr="000C4456" w:rsidRDefault="007270B7" w:rsidP="00871A23">
      <w:pPr>
        <w:jc w:val="center"/>
        <w:rPr>
          <w:sz w:val="16"/>
        </w:rPr>
      </w:pPr>
    </w:p>
    <w:p w:rsidR="007270B7" w:rsidRDefault="007270B7" w:rsidP="00871A23">
      <w:pPr>
        <w:jc w:val="center"/>
        <w:rPr>
          <w:b/>
        </w:rPr>
      </w:pPr>
      <w:r w:rsidRPr="00647197">
        <w:rPr>
          <w:b/>
        </w:rPr>
        <w:t xml:space="preserve">CONFIDENTIAL </w:t>
      </w:r>
      <w:r w:rsidR="00C90786" w:rsidRPr="00647197">
        <w:rPr>
          <w:b/>
        </w:rPr>
        <w:t xml:space="preserve">CALIFORNIA </w:t>
      </w:r>
      <w:r w:rsidRPr="00647197">
        <w:rPr>
          <w:b/>
        </w:rPr>
        <w:t>WALNUT BOARD NOMINEE QUESTIONNAIRE</w:t>
      </w:r>
    </w:p>
    <w:p w:rsidR="007D18F6" w:rsidRPr="00647197" w:rsidRDefault="00664DB6" w:rsidP="00871A23">
      <w:pPr>
        <w:jc w:val="center"/>
        <w:rPr>
          <w:b/>
        </w:rPr>
      </w:pPr>
      <w:r>
        <w:rPr>
          <w:b/>
        </w:rPr>
        <w:t>GROWER AND HANDLER MEMBERS</w:t>
      </w:r>
    </w:p>
    <w:p w:rsidR="00A8377A" w:rsidRPr="000C4456" w:rsidRDefault="00A8377A" w:rsidP="00871A23">
      <w:pPr>
        <w:jc w:val="center"/>
        <w:rPr>
          <w:b/>
          <w:sz w:val="16"/>
        </w:rPr>
      </w:pPr>
    </w:p>
    <w:p w:rsidR="00546208" w:rsidRDefault="00AF37EF" w:rsidP="00905604">
      <w:pPr>
        <w:pStyle w:val="BodyTextIndent"/>
        <w:tabs>
          <w:tab w:val="clear" w:pos="-720"/>
        </w:tabs>
        <w:ind w:left="0" w:firstLine="0"/>
        <w:rPr>
          <w:sz w:val="18"/>
        </w:rPr>
      </w:pPr>
      <w:r w:rsidRPr="00871A23">
        <w:rPr>
          <w:sz w:val="18"/>
        </w:rPr>
        <w:t>N</w:t>
      </w:r>
      <w:r w:rsidR="00647197" w:rsidRPr="00871A23">
        <w:rPr>
          <w:sz w:val="18"/>
        </w:rPr>
        <w:t xml:space="preserve">OTE:  </w:t>
      </w:r>
      <w:r w:rsidRPr="00871A23">
        <w:rPr>
          <w:sz w:val="18"/>
        </w:rPr>
        <w:t>This i</w:t>
      </w:r>
      <w:r w:rsidR="007270B7" w:rsidRPr="00871A23">
        <w:rPr>
          <w:sz w:val="18"/>
        </w:rPr>
        <w:t xml:space="preserve">nformation </w:t>
      </w:r>
      <w:r w:rsidRPr="00871A23">
        <w:rPr>
          <w:sz w:val="18"/>
        </w:rPr>
        <w:t xml:space="preserve">will </w:t>
      </w:r>
      <w:r w:rsidR="007270B7" w:rsidRPr="00871A23">
        <w:rPr>
          <w:sz w:val="18"/>
        </w:rPr>
        <w:t xml:space="preserve">be used by the Secretary of Agriculture in selecting grower and handler members and alternates </w:t>
      </w:r>
      <w:r w:rsidRPr="00871A23">
        <w:rPr>
          <w:sz w:val="18"/>
        </w:rPr>
        <w:t xml:space="preserve">to serve </w:t>
      </w:r>
      <w:r w:rsidR="007270B7" w:rsidRPr="00871A23">
        <w:rPr>
          <w:sz w:val="18"/>
        </w:rPr>
        <w:t xml:space="preserve">on the </w:t>
      </w:r>
      <w:r w:rsidR="008E5BD8" w:rsidRPr="00871A23">
        <w:rPr>
          <w:sz w:val="18"/>
        </w:rPr>
        <w:t xml:space="preserve">California </w:t>
      </w:r>
      <w:r w:rsidR="007270B7" w:rsidRPr="00871A23">
        <w:rPr>
          <w:sz w:val="18"/>
        </w:rPr>
        <w:t>Walnut Board (Board) under Marketing Order No. 984</w:t>
      </w:r>
      <w:r w:rsidR="00871A23" w:rsidRPr="00871A23">
        <w:rPr>
          <w:sz w:val="18"/>
        </w:rPr>
        <w:t xml:space="preserve"> (Order)</w:t>
      </w:r>
      <w:r w:rsidR="007270B7" w:rsidRPr="00871A23">
        <w:rPr>
          <w:sz w:val="18"/>
        </w:rPr>
        <w:t xml:space="preserve">.  Statutory authority to obtain </w:t>
      </w:r>
      <w:r w:rsidRPr="00871A23">
        <w:rPr>
          <w:sz w:val="18"/>
        </w:rPr>
        <w:t xml:space="preserve">this </w:t>
      </w:r>
      <w:r w:rsidR="007270B7" w:rsidRPr="00871A23">
        <w:rPr>
          <w:sz w:val="18"/>
        </w:rPr>
        <w:t>information is provided in 7 U.S.C. 608.</w:t>
      </w:r>
    </w:p>
    <w:p w:rsidR="00905604" w:rsidRPr="00871A23" w:rsidRDefault="00905604" w:rsidP="00905604">
      <w:pPr>
        <w:pStyle w:val="BodyTextIndent"/>
        <w:tabs>
          <w:tab w:val="clear" w:pos="-720"/>
        </w:tabs>
        <w:ind w:left="0" w:firstLine="0"/>
        <w:rPr>
          <w:sz w:val="18"/>
        </w:rPr>
      </w:pPr>
    </w:p>
    <w:p w:rsidR="007270B7" w:rsidRPr="00647197" w:rsidRDefault="00647197" w:rsidP="00905604">
      <w:pPr>
        <w:numPr>
          <w:ilvl w:val="0"/>
          <w:numId w:val="5"/>
        </w:numPr>
        <w:tabs>
          <w:tab w:val="right" w:leader="underscore" w:pos="9360"/>
        </w:tabs>
        <w:ind w:left="360"/>
      </w:pPr>
      <w:r w:rsidRPr="00647197">
        <w:t xml:space="preserve">Name: </w:t>
      </w:r>
      <w:r w:rsidRPr="00647197">
        <w:tab/>
      </w:r>
    </w:p>
    <w:p w:rsidR="007270B7" w:rsidRPr="00647197" w:rsidRDefault="007270B7" w:rsidP="00905604">
      <w:pPr>
        <w:numPr>
          <w:ilvl w:val="0"/>
          <w:numId w:val="5"/>
        </w:numPr>
        <w:tabs>
          <w:tab w:val="right" w:leader="underscore" w:pos="9360"/>
        </w:tabs>
        <w:ind w:left="360"/>
      </w:pPr>
      <w:r w:rsidRPr="00647197">
        <w:t xml:space="preserve">(a) Residence: </w:t>
      </w:r>
      <w:r w:rsidR="00647197" w:rsidRPr="00647197">
        <w:tab/>
      </w:r>
    </w:p>
    <w:p w:rsidR="007270B7" w:rsidRPr="00871A23" w:rsidRDefault="00647197" w:rsidP="00905604">
      <w:pPr>
        <w:rPr>
          <w:i/>
          <w:sz w:val="18"/>
        </w:rPr>
      </w:pP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7270B7" w:rsidRPr="00647197" w:rsidRDefault="00647197" w:rsidP="00905604">
      <w:pPr>
        <w:tabs>
          <w:tab w:val="right" w:leader="underscore" w:pos="9360"/>
        </w:tabs>
        <w:ind w:left="360"/>
        <w:rPr>
          <w:i/>
        </w:rPr>
      </w:pPr>
      <w:r w:rsidRPr="00647197">
        <w:t xml:space="preserve">(b) Mailing Address: </w:t>
      </w:r>
      <w:r w:rsidRPr="00647197">
        <w:rPr>
          <w:i/>
        </w:rPr>
        <w:t>(i</w:t>
      </w:r>
      <w:r w:rsidR="007270B7" w:rsidRPr="00647197">
        <w:rPr>
          <w:i/>
        </w:rPr>
        <w:t xml:space="preserve">f same, so state) </w:t>
      </w:r>
      <w:r w:rsidRPr="00647197">
        <w:rPr>
          <w:i/>
        </w:rPr>
        <w:tab/>
      </w:r>
    </w:p>
    <w:p w:rsidR="007270B7" w:rsidRPr="00871A23" w:rsidRDefault="00647197" w:rsidP="00905604">
      <w:pPr>
        <w:rPr>
          <w:i/>
          <w:sz w:val="18"/>
        </w:rPr>
      </w:pPr>
      <w:r w:rsidRPr="00871A23">
        <w:rPr>
          <w:i/>
          <w:sz w:val="18"/>
        </w:rPr>
        <w:tab/>
      </w:r>
      <w:r w:rsidRPr="00871A23">
        <w:rPr>
          <w:i/>
          <w:sz w:val="18"/>
        </w:rPr>
        <w:tab/>
      </w:r>
      <w:r w:rsidRPr="00871A23">
        <w:rPr>
          <w:i/>
          <w:sz w:val="18"/>
        </w:rPr>
        <w:tab/>
      </w:r>
      <w:r w:rsidRPr="00871A23">
        <w:rPr>
          <w:i/>
          <w:sz w:val="18"/>
        </w:rPr>
        <w:tab/>
      </w:r>
      <w:r w:rsidRPr="00871A23">
        <w:rPr>
          <w:i/>
          <w:sz w:val="18"/>
        </w:rPr>
        <w:tab/>
      </w:r>
      <w:r w:rsidRPr="00871A23">
        <w:rPr>
          <w:i/>
          <w:sz w:val="18"/>
        </w:rPr>
        <w:tab/>
      </w:r>
      <w:r w:rsidR="00871A23">
        <w:rPr>
          <w:i/>
          <w:sz w:val="18"/>
        </w:rPr>
        <w:t>(</w:t>
      </w:r>
      <w:r w:rsidR="007270B7" w:rsidRPr="00871A23">
        <w:rPr>
          <w:i/>
          <w:sz w:val="18"/>
        </w:rPr>
        <w:t>Street</w:t>
      </w:r>
      <w:r w:rsidRPr="00871A23">
        <w:rPr>
          <w:i/>
          <w:sz w:val="18"/>
        </w:rPr>
        <w:t xml:space="preserve">, </w:t>
      </w:r>
      <w:r w:rsidR="007270B7" w:rsidRPr="00871A23">
        <w:rPr>
          <w:i/>
          <w:sz w:val="18"/>
        </w:rPr>
        <w:t>City</w:t>
      </w:r>
      <w:r w:rsidRPr="00871A23">
        <w:rPr>
          <w:i/>
          <w:sz w:val="18"/>
        </w:rPr>
        <w:t xml:space="preserve">, </w:t>
      </w:r>
      <w:r w:rsidR="007270B7" w:rsidRPr="00871A23">
        <w:rPr>
          <w:i/>
          <w:sz w:val="18"/>
        </w:rPr>
        <w:t>State</w:t>
      </w:r>
      <w:r w:rsidRPr="00871A23">
        <w:rPr>
          <w:i/>
          <w:sz w:val="18"/>
        </w:rPr>
        <w:t xml:space="preserve">, and </w:t>
      </w:r>
      <w:r w:rsidR="007270B7" w:rsidRPr="00871A23">
        <w:rPr>
          <w:i/>
          <w:sz w:val="18"/>
        </w:rPr>
        <w:t>Zip</w:t>
      </w:r>
      <w:r w:rsidRPr="00871A23">
        <w:rPr>
          <w:i/>
          <w:sz w:val="18"/>
        </w:rPr>
        <w:t xml:space="preserve"> Code</w:t>
      </w:r>
      <w:r w:rsidR="00871A23">
        <w:rPr>
          <w:i/>
          <w:sz w:val="18"/>
        </w:rPr>
        <w:t>)</w:t>
      </w:r>
    </w:p>
    <w:p w:rsidR="000C4456" w:rsidRDefault="00974C67" w:rsidP="00905604">
      <w:pPr>
        <w:tabs>
          <w:tab w:val="left" w:pos="4770"/>
        </w:tabs>
        <w:ind w:left="360"/>
      </w:pPr>
      <w:r w:rsidRPr="00647197">
        <w:t>(</w:t>
      </w:r>
      <w:r w:rsidR="00647197" w:rsidRPr="00647197">
        <w:t>c) Telephone N</w:t>
      </w:r>
      <w:r w:rsidR="00871A23">
        <w:t>umber: (H)</w:t>
      </w:r>
      <w:r w:rsidR="00E13BCC">
        <w:t xml:space="preserve"> __________________</w:t>
      </w:r>
      <w:r w:rsidR="00E13BCC">
        <w:tab/>
        <w:t>(</w:t>
      </w:r>
      <w:r w:rsidR="000C4456">
        <w:t>W</w:t>
      </w:r>
      <w:r w:rsidR="00E13BCC">
        <w:t>)</w:t>
      </w:r>
      <w:r w:rsidR="007270B7" w:rsidRPr="00647197">
        <w:t xml:space="preserve"> </w:t>
      </w:r>
      <w:r w:rsidR="000C4456">
        <w:t>__________________</w:t>
      </w:r>
      <w:r w:rsidR="004D37B3">
        <w:tab/>
      </w:r>
      <w:r w:rsidR="000C4456">
        <w:t xml:space="preserve">(C) </w:t>
      </w:r>
      <w:r w:rsidR="00647197" w:rsidRPr="00647197">
        <w:t>___________</w:t>
      </w:r>
      <w:r w:rsidR="000C4456">
        <w:t>______</w:t>
      </w:r>
    </w:p>
    <w:p w:rsidR="007270B7" w:rsidRPr="00647197" w:rsidRDefault="000C4456" w:rsidP="00905604">
      <w:pPr>
        <w:tabs>
          <w:tab w:val="left" w:pos="4770"/>
        </w:tabs>
        <w:ind w:left="360"/>
      </w:pPr>
      <w:r>
        <w:t xml:space="preserve">(d) </w:t>
      </w:r>
      <w:r w:rsidR="00647197" w:rsidRPr="00647197">
        <w:t>E-mail</w:t>
      </w:r>
      <w:r>
        <w:t xml:space="preserve"> Address:</w:t>
      </w:r>
      <w:r w:rsidR="00647197" w:rsidRPr="00647197">
        <w:t xml:space="preserve"> ______________________</w:t>
      </w:r>
      <w:r>
        <w:t>__________________________________________________</w:t>
      </w:r>
      <w:r w:rsidR="00647197" w:rsidRPr="00647197">
        <w:tab/>
      </w:r>
    </w:p>
    <w:p w:rsidR="009C7227" w:rsidRPr="00647197" w:rsidRDefault="009C7227" w:rsidP="00905604">
      <w:pPr>
        <w:numPr>
          <w:ilvl w:val="0"/>
          <w:numId w:val="5"/>
        </w:numPr>
        <w:ind w:left="360"/>
      </w:pPr>
      <w:r w:rsidRPr="00647197">
        <w:t xml:space="preserve">(a) </w:t>
      </w:r>
      <w:r w:rsidR="007270B7" w:rsidRPr="00647197">
        <w:t>Number of years of experience in the walnut industry</w:t>
      </w:r>
      <w:r w:rsidR="00647197" w:rsidRPr="00647197">
        <w:t>: _______________</w:t>
      </w:r>
    </w:p>
    <w:p w:rsidR="009C7227" w:rsidRPr="00647197" w:rsidRDefault="009C7227" w:rsidP="00905604">
      <w:pPr>
        <w:numPr>
          <w:ilvl w:val="0"/>
          <w:numId w:val="5"/>
        </w:numPr>
        <w:ind w:left="360"/>
      </w:pPr>
      <w:r w:rsidRPr="00647197">
        <w:t>(a) Have you previously served o</w:t>
      </w:r>
      <w:r w:rsidR="00647197" w:rsidRPr="00647197">
        <w:t>n the California Walnut Board?</w:t>
      </w:r>
      <w:r w:rsidR="00905604">
        <w:t xml:space="preserve">  </w:t>
      </w:r>
      <w:r w:rsidR="00647197" w:rsidRPr="00647197">
        <w:t>□ yes</w:t>
      </w:r>
      <w:r w:rsidR="00905604">
        <w:t xml:space="preserve"> </w:t>
      </w:r>
      <w:r w:rsidR="00647197" w:rsidRPr="00647197">
        <w:t xml:space="preserve"> □</w:t>
      </w:r>
      <w:r w:rsidRPr="00647197">
        <w:t xml:space="preserve"> no</w:t>
      </w:r>
      <w:r w:rsidR="00905604">
        <w:t xml:space="preserve">    If yes, how many years? ______</w:t>
      </w:r>
    </w:p>
    <w:p w:rsidR="007270B7" w:rsidRPr="004D37B3" w:rsidRDefault="007270B7" w:rsidP="00905604">
      <w:pPr>
        <w:numPr>
          <w:ilvl w:val="0"/>
          <w:numId w:val="5"/>
        </w:numPr>
        <w:ind w:left="360"/>
      </w:pPr>
      <w:r w:rsidRPr="00647197">
        <w:t xml:space="preserve">(a) Are you a producer of walnuts?   </w:t>
      </w:r>
      <w:r w:rsidR="00647197">
        <w:t xml:space="preserve">□ </w:t>
      </w:r>
      <w:r w:rsidRPr="00647197">
        <w:t>yes</w:t>
      </w:r>
      <w:r w:rsidR="00905604">
        <w:t xml:space="preserve">    </w:t>
      </w:r>
      <w:r w:rsidRPr="00647197">
        <w:t xml:space="preserve"> </w:t>
      </w:r>
      <w:r w:rsidR="00647197">
        <w:t xml:space="preserve">□ </w:t>
      </w:r>
      <w:r w:rsidRPr="00647197">
        <w:t>no</w:t>
      </w:r>
    </w:p>
    <w:p w:rsidR="007270B7" w:rsidRDefault="00974C67" w:rsidP="00905604">
      <w:pPr>
        <w:ind w:left="360" w:hanging="360"/>
      </w:pPr>
      <w:r w:rsidRPr="004D37B3">
        <w:tab/>
      </w:r>
      <w:r w:rsidR="007270B7" w:rsidRPr="004D37B3">
        <w:t>(</w:t>
      </w:r>
      <w:r w:rsidR="00905604">
        <w:t>c</w:t>
      </w:r>
      <w:r w:rsidR="007270B7" w:rsidRPr="004D37B3">
        <w:t>) If yes</w:t>
      </w:r>
      <w:r w:rsidR="000E43AF" w:rsidRPr="004D37B3">
        <w:t>,</w:t>
      </w:r>
      <w:r w:rsidR="007270B7" w:rsidRPr="004D37B3">
        <w:t xml:space="preserve"> state acreage of the English varietie</w:t>
      </w:r>
      <w:r w:rsidR="004D37B3">
        <w:t xml:space="preserve">s of walnuts you own or lease: </w:t>
      </w:r>
      <w:r w:rsidR="007270B7" w:rsidRPr="004D37B3">
        <w:t xml:space="preserve"> </w:t>
      </w:r>
      <w:r w:rsidR="000E43AF" w:rsidRPr="004D37B3">
        <w:t xml:space="preserve">___________ </w:t>
      </w:r>
      <w:r w:rsidR="007270B7" w:rsidRPr="004D37B3">
        <w:t>acres</w:t>
      </w:r>
    </w:p>
    <w:p w:rsidR="00905604" w:rsidRPr="004D37B3" w:rsidRDefault="00905604" w:rsidP="00905604">
      <w:pPr>
        <w:ind w:left="360" w:hanging="360"/>
      </w:pPr>
      <w:r>
        <w:tab/>
        <w:t xml:space="preserve">(d) Is your operation certified organic? □ </w:t>
      </w:r>
      <w:r w:rsidRPr="00647197">
        <w:t>yes</w:t>
      </w:r>
      <w:r>
        <w:tab/>
      </w:r>
      <w:r w:rsidRPr="00647197">
        <w:t xml:space="preserve"> </w:t>
      </w:r>
      <w:r>
        <w:t xml:space="preserve">□ </w:t>
      </w:r>
      <w:r w:rsidRPr="00647197">
        <w:t>no</w:t>
      </w:r>
    </w:p>
    <w:p w:rsidR="00B6089E" w:rsidRPr="004D37B3" w:rsidRDefault="007270B7" w:rsidP="00905604">
      <w:pPr>
        <w:numPr>
          <w:ilvl w:val="0"/>
          <w:numId w:val="5"/>
        </w:numPr>
        <w:ind w:left="360"/>
      </w:pPr>
      <w:r w:rsidRPr="004D37B3">
        <w:t xml:space="preserve">(a) Did you produce walnuts during the current year? </w:t>
      </w:r>
      <w:r w:rsidR="00974C67" w:rsidRPr="004D37B3">
        <w:t xml:space="preserve">  </w:t>
      </w:r>
      <w:r w:rsidR="004D37B3">
        <w:t xml:space="preserve">□ </w:t>
      </w:r>
      <w:r w:rsidR="000E43AF" w:rsidRPr="004D37B3">
        <w:t xml:space="preserve">yes </w:t>
      </w:r>
      <w:r w:rsidR="004D37B3">
        <w:tab/>
        <w:t xml:space="preserve">□ </w:t>
      </w:r>
      <w:r w:rsidR="000E43AF" w:rsidRPr="004D37B3">
        <w:t>no</w:t>
      </w:r>
    </w:p>
    <w:p w:rsidR="00B6089E" w:rsidRPr="004D37B3" w:rsidRDefault="00974C67" w:rsidP="00905604">
      <w:pPr>
        <w:ind w:left="360" w:hanging="360"/>
      </w:pPr>
      <w:r w:rsidRPr="004D37B3">
        <w:tab/>
      </w:r>
      <w:r w:rsidR="007270B7" w:rsidRPr="004D37B3">
        <w:t xml:space="preserve">(b) If </w:t>
      </w:r>
      <w:r w:rsidR="00B6089E" w:rsidRPr="004D37B3">
        <w:t>6</w:t>
      </w:r>
      <w:r w:rsidR="007270B7" w:rsidRPr="004D37B3">
        <w:t xml:space="preserve">(a) is </w:t>
      </w:r>
      <w:r w:rsidR="009425C8" w:rsidRPr="004D37B3">
        <w:t>“</w:t>
      </w:r>
      <w:r w:rsidR="007270B7" w:rsidRPr="004D37B3">
        <w:t>yes,</w:t>
      </w:r>
      <w:r w:rsidR="009425C8" w:rsidRPr="004D37B3">
        <w:t>”</w:t>
      </w:r>
      <w:r w:rsidR="007270B7" w:rsidRPr="004D37B3">
        <w:t xml:space="preserve"> state kernelweight pounds of the English vari</w:t>
      </w:r>
      <w:r w:rsidR="004D37B3">
        <w:t xml:space="preserve">eties of walnuts you produced:  ___________ </w:t>
      </w:r>
      <w:r w:rsidR="007270B7" w:rsidRPr="004D37B3">
        <w:t>pounds</w:t>
      </w:r>
      <w:r w:rsidR="004D37B3" w:rsidRPr="004D37B3">
        <w:t>.  O</w:t>
      </w:r>
      <w:r w:rsidR="009C7227" w:rsidRPr="004D37B3">
        <w:t>f these, how many kernelweight pounds (if any) were organic? ___________ pounds</w:t>
      </w:r>
    </w:p>
    <w:p w:rsidR="007270B7" w:rsidRDefault="007270B7" w:rsidP="00905604">
      <w:pPr>
        <w:numPr>
          <w:ilvl w:val="0"/>
          <w:numId w:val="5"/>
        </w:numPr>
        <w:ind w:left="360"/>
      </w:pPr>
      <w:r w:rsidRPr="004D37B3">
        <w:t xml:space="preserve">If </w:t>
      </w:r>
      <w:r w:rsidR="00546208" w:rsidRPr="004D37B3">
        <w:t>you are a walnut producer, employee, or officer of a walnut producer, state the name of your handler</w:t>
      </w:r>
      <w:r w:rsidRPr="004D37B3">
        <w:t>:</w:t>
      </w:r>
    </w:p>
    <w:p w:rsidR="004D37B3" w:rsidRPr="004D37B3" w:rsidRDefault="004D37B3" w:rsidP="00905604">
      <w:pPr>
        <w:tabs>
          <w:tab w:val="right" w:leader="underscore" w:pos="9360"/>
        </w:tabs>
        <w:ind w:left="360"/>
      </w:pPr>
      <w:r>
        <w:tab/>
      </w:r>
    </w:p>
    <w:p w:rsidR="007270B7" w:rsidRPr="004D37B3" w:rsidRDefault="007270B7" w:rsidP="00905604">
      <w:pPr>
        <w:numPr>
          <w:ilvl w:val="0"/>
          <w:numId w:val="5"/>
        </w:numPr>
        <w:tabs>
          <w:tab w:val="left" w:pos="-720"/>
          <w:tab w:val="left" w:pos="360"/>
        </w:tabs>
        <w:ind w:left="360"/>
      </w:pPr>
      <w:r w:rsidRPr="004D37B3">
        <w:t>If you are a walnut handler, employee, or officer of a walnut handler, state the following:</w:t>
      </w:r>
    </w:p>
    <w:p w:rsidR="007270B7" w:rsidRPr="004D37B3" w:rsidRDefault="00974C67" w:rsidP="00905604">
      <w:pPr>
        <w:tabs>
          <w:tab w:val="right" w:leader="underscore" w:pos="9360"/>
        </w:tabs>
        <w:ind w:left="360"/>
      </w:pPr>
      <w:r w:rsidRPr="004D37B3">
        <w:t>(</w:t>
      </w:r>
      <w:r w:rsidR="004D37B3">
        <w:t xml:space="preserve">a) Name of the handler(s): </w:t>
      </w:r>
      <w:r w:rsidR="004D37B3">
        <w:tab/>
      </w:r>
    </w:p>
    <w:p w:rsidR="007270B7" w:rsidRDefault="004D37B3" w:rsidP="00905604">
      <w:pPr>
        <w:tabs>
          <w:tab w:val="right" w:leader="underscore" w:pos="9360"/>
        </w:tabs>
        <w:ind w:left="360"/>
      </w:pPr>
      <w:r>
        <w:t xml:space="preserve">(b) Your title and capacity: </w:t>
      </w:r>
      <w:r>
        <w:tab/>
      </w:r>
    </w:p>
    <w:p w:rsidR="007270B7" w:rsidRPr="004D37B3" w:rsidRDefault="007270B7" w:rsidP="00905604">
      <w:pPr>
        <w:tabs>
          <w:tab w:val="right" w:leader="underscore" w:pos="9360"/>
        </w:tabs>
        <w:ind w:left="360"/>
      </w:pPr>
      <w:r w:rsidRPr="004D37B3">
        <w:t>(c) Number of y</w:t>
      </w:r>
      <w:r w:rsidR="004D37B3">
        <w:t xml:space="preserve">ears experience in the position: </w:t>
      </w:r>
      <w:r w:rsidR="004D37B3">
        <w:tab/>
      </w:r>
    </w:p>
    <w:p w:rsidR="00AC52DC" w:rsidRPr="00647197" w:rsidRDefault="007270B7" w:rsidP="000A3EC6">
      <w:pPr>
        <w:ind w:left="360"/>
      </w:pPr>
      <w:r w:rsidRPr="004D37B3">
        <w:t>(d) Please state the kernelweight poundage of the English varieties of walnuts handled by your firm during the</w:t>
      </w:r>
      <w:r w:rsidRPr="00647197">
        <w:t xml:space="preserve"> current crop year</w:t>
      </w:r>
      <w:r w:rsidR="00871A23">
        <w:t>: ___________</w:t>
      </w:r>
      <w:r w:rsidR="00974C67" w:rsidRPr="00647197">
        <w:t xml:space="preserve"> </w:t>
      </w:r>
      <w:r w:rsidRPr="00647197">
        <w:t>pounds</w:t>
      </w:r>
    </w:p>
    <w:p w:rsidR="00974C67" w:rsidRPr="008644D4" w:rsidRDefault="00974C67" w:rsidP="00905604">
      <w:pPr>
        <w:numPr>
          <w:ilvl w:val="0"/>
          <w:numId w:val="5"/>
        </w:numPr>
        <w:ind w:left="360"/>
        <w:rPr>
          <w:sz w:val="18"/>
        </w:rPr>
      </w:pPr>
      <w:r w:rsidRPr="008644D4">
        <w:rPr>
          <w:sz w:val="18"/>
        </w:rPr>
        <w:t>W</w:t>
      </w:r>
      <w:r w:rsidR="007270B7" w:rsidRPr="008644D4">
        <w:rPr>
          <w:sz w:val="18"/>
        </w:rPr>
        <w:t>hen acting in my official capacity as a Board representative, I shall engage in only those activities that are authorized under</w:t>
      </w:r>
      <w:r w:rsidRPr="008644D4">
        <w:rPr>
          <w:sz w:val="18"/>
        </w:rPr>
        <w:t xml:space="preserve"> </w:t>
      </w:r>
      <w:r w:rsidR="007270B7" w:rsidRPr="008644D4">
        <w:rPr>
          <w:sz w:val="18"/>
        </w:rPr>
        <w:t xml:space="preserve">the </w:t>
      </w:r>
      <w:r w:rsidR="00871A23" w:rsidRPr="008644D4">
        <w:rPr>
          <w:sz w:val="18"/>
        </w:rPr>
        <w:t>Order</w:t>
      </w:r>
      <w:r w:rsidR="007270B7" w:rsidRPr="008644D4">
        <w:rPr>
          <w:sz w:val="18"/>
        </w:rPr>
        <w:t>.  I also understand that the Board cannot become involved in lobbying and political activities.</w:t>
      </w:r>
    </w:p>
    <w:p w:rsidR="00871A23" w:rsidRPr="008644D4" w:rsidRDefault="007270B7" w:rsidP="00905604">
      <w:pPr>
        <w:numPr>
          <w:ilvl w:val="0"/>
          <w:numId w:val="5"/>
        </w:numPr>
        <w:ind w:left="360"/>
        <w:rPr>
          <w:sz w:val="18"/>
        </w:rPr>
      </w:pPr>
      <w:r w:rsidRPr="008644D4">
        <w:rPr>
          <w:sz w:val="18"/>
        </w:rPr>
        <w:t xml:space="preserve">If </w:t>
      </w:r>
      <w:r w:rsidR="000A3EC6">
        <w:rPr>
          <w:sz w:val="18"/>
        </w:rPr>
        <w:t>marketing order c</w:t>
      </w:r>
      <w:r w:rsidR="00871A23" w:rsidRPr="008644D4">
        <w:rPr>
          <w:sz w:val="18"/>
        </w:rPr>
        <w:t xml:space="preserve">ommittee </w:t>
      </w:r>
      <w:r w:rsidRPr="008644D4">
        <w:rPr>
          <w:sz w:val="18"/>
        </w:rPr>
        <w:t xml:space="preserve">(or </w:t>
      </w:r>
      <w:r w:rsidR="000A3EC6">
        <w:rPr>
          <w:sz w:val="18"/>
        </w:rPr>
        <w:t>board</w:t>
      </w:r>
      <w:r w:rsidRPr="008644D4">
        <w:rPr>
          <w:sz w:val="18"/>
        </w:rPr>
        <w:t xml:space="preserve">) or subcommittee members or </w:t>
      </w:r>
      <w:r w:rsidR="000A3EC6">
        <w:rPr>
          <w:sz w:val="18"/>
        </w:rPr>
        <w:t>c</w:t>
      </w:r>
      <w:r w:rsidR="00871A23" w:rsidRPr="008644D4">
        <w:rPr>
          <w:sz w:val="18"/>
        </w:rPr>
        <w:t xml:space="preserve">ommittee </w:t>
      </w:r>
      <w:r w:rsidRPr="008644D4">
        <w:rPr>
          <w:sz w:val="18"/>
        </w:rPr>
        <w:t>employees are sued individually or jointly for</w:t>
      </w:r>
      <w:r w:rsidR="00974C67" w:rsidRPr="008644D4">
        <w:rPr>
          <w:sz w:val="18"/>
        </w:rPr>
        <w:t xml:space="preserve"> </w:t>
      </w:r>
      <w:r w:rsidRPr="008644D4">
        <w:rPr>
          <w:sz w:val="18"/>
        </w:rPr>
        <w:t xml:space="preserve">errors in judgment, mistakes or other acts either of omission or commission (except for acts of dishonesty, willful misconduct, or gross negligence) in the conduct of their duties under the marketing agreement or </w:t>
      </w:r>
      <w:r w:rsidR="00871A23" w:rsidRPr="008644D4">
        <w:rPr>
          <w:sz w:val="18"/>
        </w:rPr>
        <w:t>Order</w:t>
      </w:r>
      <w:r w:rsidRPr="008644D4">
        <w:rPr>
          <w:sz w:val="18"/>
        </w:rPr>
        <w:t>, they may be authorized legal defense by the Department of Justice (DOJ).</w:t>
      </w:r>
      <w:r w:rsidR="00974C67" w:rsidRPr="008644D4">
        <w:rPr>
          <w:sz w:val="18"/>
        </w:rPr>
        <w:t xml:space="preserve">  </w:t>
      </w:r>
      <w:r w:rsidRPr="008644D4">
        <w:rPr>
          <w:sz w:val="18"/>
        </w:rPr>
        <w:t xml:space="preserve">Alternatively, legal defense may be provided through private counsel, if recommended by the Department of Agriculture (USDA) and approved by DOJ.  USDA and DOJ enjoy an excellent working relationship with respect to providing legal representation for </w:t>
      </w:r>
      <w:r w:rsidR="00871A23" w:rsidRPr="008644D4">
        <w:rPr>
          <w:sz w:val="18"/>
        </w:rPr>
        <w:t xml:space="preserve">Committee </w:t>
      </w:r>
      <w:r w:rsidRPr="008644D4">
        <w:rPr>
          <w:sz w:val="18"/>
        </w:rPr>
        <w:t xml:space="preserve">members and employees, either by DOJ or through authorized private counsel.  USDA is committed to a comprehensive legal defense policy for all </w:t>
      </w:r>
      <w:r w:rsidR="00871A23" w:rsidRPr="008644D4">
        <w:rPr>
          <w:sz w:val="18"/>
        </w:rPr>
        <w:t xml:space="preserve">Committee </w:t>
      </w:r>
      <w:r w:rsidRPr="008644D4">
        <w:rPr>
          <w:sz w:val="18"/>
        </w:rPr>
        <w:t>members and employees acting within the scope of their authorized committee duties and responsibilities.</w:t>
      </w:r>
    </w:p>
    <w:p w:rsidR="007270B7" w:rsidRPr="008644D4" w:rsidRDefault="007270B7" w:rsidP="00905604">
      <w:pPr>
        <w:numPr>
          <w:ilvl w:val="0"/>
          <w:numId w:val="5"/>
        </w:numPr>
        <w:ind w:left="360"/>
        <w:rPr>
          <w:sz w:val="18"/>
        </w:rPr>
      </w:pPr>
      <w:r w:rsidRPr="008644D4">
        <w:rPr>
          <w:sz w:val="18"/>
        </w:rPr>
        <w:t>I hereby certify that I am willing to serve as a member or alternate member on the Board if selected by the</w:t>
      </w:r>
      <w:r w:rsidR="00974C67" w:rsidRPr="008644D4">
        <w:rPr>
          <w:sz w:val="18"/>
        </w:rPr>
        <w:t xml:space="preserve"> </w:t>
      </w:r>
      <w:r w:rsidRPr="008644D4">
        <w:rPr>
          <w:sz w:val="18"/>
        </w:rPr>
        <w:t>Secretary of Agriculture.</w:t>
      </w:r>
    </w:p>
    <w:p w:rsidR="00871A23" w:rsidRPr="007D18F6" w:rsidRDefault="00871A23" w:rsidP="00905604">
      <w:pPr>
        <w:tabs>
          <w:tab w:val="right" w:leader="underscore" w:pos="9360"/>
        </w:tabs>
        <w:rPr>
          <w:sz w:val="18"/>
        </w:rPr>
      </w:pPr>
    </w:p>
    <w:p w:rsidR="00871A23" w:rsidRDefault="00871A23" w:rsidP="00905604">
      <w:pPr>
        <w:tabs>
          <w:tab w:val="right" w:leader="underscore" w:pos="9360"/>
        </w:tabs>
      </w:pPr>
      <w:r>
        <w:tab/>
      </w:r>
    </w:p>
    <w:p w:rsidR="007270B7" w:rsidRPr="00647197" w:rsidRDefault="00871A23" w:rsidP="00905604">
      <w:r>
        <w:t>T</w:t>
      </w:r>
      <w:r w:rsidR="007270B7" w:rsidRPr="00647197">
        <w:t>ype or print name as signe</w:t>
      </w:r>
      <w:r w:rsidR="00212BAD" w:rsidRPr="00647197">
        <w:t>d</w:t>
      </w:r>
      <w:r w:rsidR="00212BAD" w:rsidRPr="00647197">
        <w:tab/>
      </w:r>
      <w:r w:rsidR="00212BAD" w:rsidRPr="00647197">
        <w:tab/>
      </w:r>
      <w:r w:rsidR="007270B7" w:rsidRPr="00647197">
        <w:tab/>
        <w:t>Signature</w:t>
      </w:r>
      <w:r w:rsidR="007270B7" w:rsidRPr="00647197">
        <w:tab/>
      </w:r>
      <w:r w:rsidR="00212BAD" w:rsidRPr="00647197">
        <w:tab/>
      </w:r>
      <w:r w:rsidR="00212BAD" w:rsidRPr="00647197">
        <w:tab/>
      </w:r>
      <w:r w:rsidR="00212BAD" w:rsidRPr="00647197">
        <w:tab/>
      </w:r>
      <w:r>
        <w:t>Date</w:t>
      </w:r>
    </w:p>
    <w:p w:rsidR="007270B7" w:rsidRPr="007D18F6" w:rsidRDefault="007270B7" w:rsidP="00905604">
      <w:pPr>
        <w:rPr>
          <w:sz w:val="16"/>
        </w:rPr>
      </w:pPr>
    </w:p>
    <w:p w:rsidR="000A3EC6" w:rsidRDefault="000A3EC6" w:rsidP="00905604">
      <w:pPr>
        <w:rPr>
          <w:sz w:val="14"/>
        </w:rPr>
      </w:pPr>
    </w:p>
    <w:p w:rsidR="00C65C9A" w:rsidRDefault="00C65C9A" w:rsidP="00905604">
      <w:pPr>
        <w:rPr>
          <w:sz w:val="14"/>
        </w:rPr>
      </w:pPr>
    </w:p>
    <w:p w:rsidR="00C65C9A" w:rsidRDefault="00C65C9A" w:rsidP="00905604">
      <w:pPr>
        <w:rPr>
          <w:sz w:val="14"/>
        </w:rPr>
      </w:pPr>
    </w:p>
    <w:p w:rsidR="00C65C9A" w:rsidRDefault="00C65C9A" w:rsidP="00905604">
      <w:pPr>
        <w:rPr>
          <w:sz w:val="14"/>
        </w:rPr>
      </w:pPr>
    </w:p>
    <w:p w:rsidR="00C65C9A" w:rsidRDefault="00C65C9A" w:rsidP="00905604">
      <w:pPr>
        <w:rPr>
          <w:sz w:val="14"/>
        </w:rPr>
      </w:pPr>
    </w:p>
    <w:p w:rsidR="00C65C9A" w:rsidRDefault="00C65C9A" w:rsidP="00905604">
      <w:pPr>
        <w:rPr>
          <w:sz w:val="14"/>
        </w:rPr>
      </w:pPr>
    </w:p>
    <w:p w:rsidR="00C65C9A" w:rsidRDefault="00C65C9A" w:rsidP="00905604">
      <w:pPr>
        <w:rPr>
          <w:sz w:val="14"/>
        </w:rPr>
      </w:pPr>
    </w:p>
    <w:p w:rsidR="00C65C9A" w:rsidRDefault="00C65C9A" w:rsidP="00905604">
      <w:pPr>
        <w:rPr>
          <w:sz w:val="14"/>
        </w:rPr>
      </w:pPr>
    </w:p>
    <w:p w:rsidR="00546208" w:rsidRPr="00CC549E" w:rsidRDefault="00546208" w:rsidP="00905604">
      <w:pPr>
        <w:rPr>
          <w:sz w:val="16"/>
          <w:szCs w:val="16"/>
        </w:rPr>
      </w:pPr>
      <w:r w:rsidRPr="00CC549E">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EB68FE" w:rsidRPr="00CC549E">
        <w:rPr>
          <w:sz w:val="16"/>
          <w:szCs w:val="16"/>
        </w:rPr>
        <w:t xml:space="preserve">5 minutes </w:t>
      </w:r>
      <w:r w:rsidRPr="00CC549E">
        <w:rPr>
          <w:sz w:val="16"/>
          <w:szCs w:val="16"/>
        </w:rPr>
        <w:t>per response, including the time for reviewing instructions, searching existing data sources, gathering and maintaining the data needed, and completing and reviewing the collection of information.</w:t>
      </w:r>
    </w:p>
    <w:p w:rsidR="00546208" w:rsidRPr="007D18F6" w:rsidRDefault="00546208" w:rsidP="00905604">
      <w:pPr>
        <w:ind w:firstLine="720"/>
        <w:rPr>
          <w:sz w:val="10"/>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Default="00C65C9A" w:rsidP="00C65C9A">
      <w:pPr>
        <w:widowControl w:val="0"/>
        <w:autoSpaceDE w:val="0"/>
        <w:autoSpaceDN w:val="0"/>
        <w:adjustRightInd w:val="0"/>
        <w:rPr>
          <w:sz w:val="16"/>
          <w:szCs w:val="16"/>
        </w:rPr>
      </w:pPr>
    </w:p>
    <w:p w:rsidR="00C65C9A" w:rsidRPr="00CC549E" w:rsidRDefault="00C65C9A" w:rsidP="00C65C9A">
      <w:pPr>
        <w:widowControl w:val="0"/>
        <w:autoSpaceDE w:val="0"/>
        <w:autoSpaceDN w:val="0"/>
        <w:adjustRightInd w:val="0"/>
        <w:rPr>
          <w:sz w:val="16"/>
          <w:szCs w:val="16"/>
        </w:rPr>
      </w:pPr>
    </w:p>
    <w:p w:rsidR="00C65C9A" w:rsidRPr="00CC549E" w:rsidRDefault="00C65C9A" w:rsidP="00C65C9A">
      <w:pPr>
        <w:widowControl w:val="0"/>
        <w:autoSpaceDE w:val="0"/>
        <w:autoSpaceDN w:val="0"/>
        <w:adjustRightInd w:val="0"/>
        <w:rPr>
          <w:sz w:val="16"/>
          <w:szCs w:val="16"/>
        </w:rPr>
      </w:pPr>
      <w:r w:rsidRPr="00CC549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65C9A" w:rsidRPr="00CC549E" w:rsidRDefault="00C65C9A" w:rsidP="00C65C9A">
      <w:pPr>
        <w:widowControl w:val="0"/>
        <w:autoSpaceDE w:val="0"/>
        <w:autoSpaceDN w:val="0"/>
        <w:adjustRightInd w:val="0"/>
        <w:rPr>
          <w:sz w:val="16"/>
          <w:szCs w:val="16"/>
          <w14:shadow w14:blurRad="50800" w14:dist="38100" w14:dir="2700000" w14:sx="100000" w14:sy="100000" w14:kx="0" w14:ky="0" w14:algn="tl">
            <w14:srgbClr w14:val="000000">
              <w14:alpha w14:val="60000"/>
            </w14:srgbClr>
          </w14:shadow>
        </w:rPr>
      </w:pPr>
    </w:p>
    <w:p w:rsidR="00C65C9A" w:rsidRPr="00CC549E" w:rsidRDefault="00C65C9A" w:rsidP="00C65C9A">
      <w:pPr>
        <w:widowControl w:val="0"/>
        <w:autoSpaceDE w:val="0"/>
        <w:autoSpaceDN w:val="0"/>
        <w:adjustRightInd w:val="0"/>
        <w:rPr>
          <w:sz w:val="16"/>
          <w:szCs w:val="16"/>
        </w:rPr>
      </w:pPr>
      <w:r w:rsidRPr="00CC549E">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6E5795" w:rsidRPr="00CC549E" w:rsidRDefault="00C65C9A" w:rsidP="00C65C9A">
      <w:pPr>
        <w:rPr>
          <w:sz w:val="16"/>
          <w:szCs w:val="16"/>
        </w:rPr>
      </w:pPr>
      <w:r w:rsidRPr="00CC549E">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CC549E">
          <w:rPr>
            <w:rStyle w:val="Hyperlink"/>
            <w:color w:val="auto"/>
            <w:sz w:val="16"/>
            <w:szCs w:val="16"/>
          </w:rPr>
          <w:t>program.intake@usda.gov</w:t>
        </w:r>
      </w:hyperlink>
      <w:r w:rsidRPr="00CC549E">
        <w:rPr>
          <w:sz w:val="16"/>
          <w:szCs w:val="16"/>
        </w:rPr>
        <w:t>.  USDA is an equal opportunity provider, employer, and lender.</w:t>
      </w:r>
    </w:p>
    <w:sectPr w:rsidR="006E5795" w:rsidRPr="00CC549E" w:rsidSect="00CC549E">
      <w:headerReference w:type="default" r:id="rId8"/>
      <w:footerReference w:type="default" r:id="rId9"/>
      <w:pgSz w:w="12240" w:h="15840"/>
      <w:pgMar w:top="108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01" w:rsidRDefault="00FF3401" w:rsidP="008E5BD8">
      <w:r>
        <w:separator/>
      </w:r>
    </w:p>
  </w:endnote>
  <w:endnote w:type="continuationSeparator" w:id="0">
    <w:p w:rsidR="00FF3401" w:rsidRDefault="00FF3401" w:rsidP="008E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2DC" w:rsidRPr="00647197" w:rsidRDefault="00EC6BDF" w:rsidP="00546208">
    <w:pPr>
      <w:pStyle w:val="Footer"/>
      <w:tabs>
        <w:tab w:val="clear" w:pos="9360"/>
        <w:tab w:val="right" w:pos="10620"/>
      </w:tabs>
      <w:rPr>
        <w:b/>
        <w:sz w:val="18"/>
        <w:szCs w:val="16"/>
      </w:rPr>
    </w:pPr>
    <w:r>
      <w:rPr>
        <w:b/>
        <w:sz w:val="18"/>
        <w:szCs w:val="16"/>
      </w:rPr>
      <w:t>SC</w:t>
    </w:r>
    <w:r w:rsidR="00647197" w:rsidRPr="00647197">
      <w:rPr>
        <w:b/>
        <w:sz w:val="18"/>
        <w:szCs w:val="16"/>
      </w:rPr>
      <w:t xml:space="preserve">-124 (Rev. </w:t>
    </w:r>
    <w:r w:rsidR="00A43E49">
      <w:rPr>
        <w:b/>
        <w:sz w:val="18"/>
        <w:szCs w:val="16"/>
      </w:rPr>
      <w:t>1/2017</w:t>
    </w:r>
    <w:r w:rsidR="00647197" w:rsidRPr="00647197">
      <w:rPr>
        <w:b/>
        <w:sz w:val="18"/>
        <w:szCs w:val="16"/>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01" w:rsidRDefault="00FF3401" w:rsidP="008E5BD8">
      <w:r>
        <w:separator/>
      </w:r>
    </w:p>
  </w:footnote>
  <w:footnote w:type="continuationSeparator" w:id="0">
    <w:p w:rsidR="00FF3401" w:rsidRDefault="00FF3401" w:rsidP="008E5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97" w:rsidRPr="007D18F6" w:rsidRDefault="00647197">
    <w:pPr>
      <w:pStyle w:val="Header"/>
      <w:rPr>
        <w:b/>
        <w:sz w:val="18"/>
        <w:u w:val="single"/>
      </w:rPr>
    </w:pPr>
    <w:r w:rsidRPr="007D18F6">
      <w:rPr>
        <w:b/>
        <w:sz w:val="18"/>
        <w:u w:val="single"/>
      </w:rPr>
      <w:tab/>
    </w:r>
    <w:r w:rsidRPr="007D18F6">
      <w:rPr>
        <w:b/>
        <w:sz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6FB5"/>
    <w:multiLevelType w:val="singleLevel"/>
    <w:tmpl w:val="9E1E6B06"/>
    <w:lvl w:ilvl="0">
      <w:start w:val="1"/>
      <w:numFmt w:val="decimal"/>
      <w:lvlText w:val="%1."/>
      <w:lvlJc w:val="left"/>
      <w:pPr>
        <w:tabs>
          <w:tab w:val="num" w:pos="720"/>
        </w:tabs>
        <w:ind w:left="720" w:hanging="720"/>
      </w:pPr>
      <w:rPr>
        <w:rFonts w:hint="default"/>
      </w:rPr>
    </w:lvl>
  </w:abstractNum>
  <w:abstractNum w:abstractNumId="1" w15:restartNumberingAfterBreak="0">
    <w:nsid w:val="15F514E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95E6F2A"/>
    <w:multiLevelType w:val="singleLevel"/>
    <w:tmpl w:val="EBCECA24"/>
    <w:lvl w:ilvl="0">
      <w:start w:val="8"/>
      <w:numFmt w:val="decimal"/>
      <w:lvlText w:val="%1."/>
      <w:lvlJc w:val="left"/>
      <w:pPr>
        <w:tabs>
          <w:tab w:val="num" w:pos="390"/>
        </w:tabs>
        <w:ind w:left="390" w:hanging="390"/>
      </w:pPr>
      <w:rPr>
        <w:rFonts w:hint="default"/>
      </w:rPr>
    </w:lvl>
  </w:abstractNum>
  <w:abstractNum w:abstractNumId="3" w15:restartNumberingAfterBreak="0">
    <w:nsid w:val="2FEF1AE1"/>
    <w:multiLevelType w:val="singleLevel"/>
    <w:tmpl w:val="B2DC4CEA"/>
    <w:lvl w:ilvl="0">
      <w:start w:val="2"/>
      <w:numFmt w:val="decimal"/>
      <w:lvlText w:val=""/>
      <w:lvlJc w:val="left"/>
      <w:pPr>
        <w:tabs>
          <w:tab w:val="num" w:pos="360"/>
        </w:tabs>
        <w:ind w:left="360" w:hanging="360"/>
      </w:pPr>
      <w:rPr>
        <w:rFonts w:hint="default"/>
      </w:rPr>
    </w:lvl>
  </w:abstractNum>
  <w:abstractNum w:abstractNumId="4" w15:restartNumberingAfterBreak="0">
    <w:nsid w:val="34A56138"/>
    <w:multiLevelType w:val="singleLevel"/>
    <w:tmpl w:val="0409000F"/>
    <w:lvl w:ilvl="0">
      <w:start w:val="1"/>
      <w:numFmt w:val="decimal"/>
      <w:lvlText w:val="%1."/>
      <w:lvlJc w:val="left"/>
      <w:pPr>
        <w:ind w:left="720" w:hanging="360"/>
      </w:pPr>
      <w:rPr>
        <w:rFont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A4"/>
    <w:rsid w:val="00013BC7"/>
    <w:rsid w:val="00036ECB"/>
    <w:rsid w:val="00040B58"/>
    <w:rsid w:val="000A3EC6"/>
    <w:rsid w:val="000C4456"/>
    <w:rsid w:val="000E43AF"/>
    <w:rsid w:val="00112B07"/>
    <w:rsid w:val="001A0573"/>
    <w:rsid w:val="00212BAD"/>
    <w:rsid w:val="002E0714"/>
    <w:rsid w:val="00303BCF"/>
    <w:rsid w:val="00325054"/>
    <w:rsid w:val="00375419"/>
    <w:rsid w:val="004003BB"/>
    <w:rsid w:val="0041025A"/>
    <w:rsid w:val="00436EC4"/>
    <w:rsid w:val="0047565C"/>
    <w:rsid w:val="004A4F1C"/>
    <w:rsid w:val="004D2888"/>
    <w:rsid w:val="004D37B3"/>
    <w:rsid w:val="004F4E81"/>
    <w:rsid w:val="00522514"/>
    <w:rsid w:val="00546208"/>
    <w:rsid w:val="005F07FA"/>
    <w:rsid w:val="0063660A"/>
    <w:rsid w:val="00647197"/>
    <w:rsid w:val="00664DB6"/>
    <w:rsid w:val="006E5795"/>
    <w:rsid w:val="007270B7"/>
    <w:rsid w:val="0073034E"/>
    <w:rsid w:val="0079348E"/>
    <w:rsid w:val="00795B1A"/>
    <w:rsid w:val="007D18F6"/>
    <w:rsid w:val="008567A4"/>
    <w:rsid w:val="008644D4"/>
    <w:rsid w:val="00871A23"/>
    <w:rsid w:val="008E5BD8"/>
    <w:rsid w:val="00905604"/>
    <w:rsid w:val="009425C8"/>
    <w:rsid w:val="00950295"/>
    <w:rsid w:val="00953C86"/>
    <w:rsid w:val="00974C67"/>
    <w:rsid w:val="009C7227"/>
    <w:rsid w:val="009D3004"/>
    <w:rsid w:val="009E2DA1"/>
    <w:rsid w:val="00A43E49"/>
    <w:rsid w:val="00A67A89"/>
    <w:rsid w:val="00A8377A"/>
    <w:rsid w:val="00AC52DC"/>
    <w:rsid w:val="00AD64DF"/>
    <w:rsid w:val="00AF37EF"/>
    <w:rsid w:val="00AF3A70"/>
    <w:rsid w:val="00B25E12"/>
    <w:rsid w:val="00B35B47"/>
    <w:rsid w:val="00B6089E"/>
    <w:rsid w:val="00B8458A"/>
    <w:rsid w:val="00BB776D"/>
    <w:rsid w:val="00C105D2"/>
    <w:rsid w:val="00C21E49"/>
    <w:rsid w:val="00C65C9A"/>
    <w:rsid w:val="00C90786"/>
    <w:rsid w:val="00C965CC"/>
    <w:rsid w:val="00CC549E"/>
    <w:rsid w:val="00DB56D5"/>
    <w:rsid w:val="00E13BCC"/>
    <w:rsid w:val="00E2068D"/>
    <w:rsid w:val="00EB68FE"/>
    <w:rsid w:val="00EC6BDF"/>
    <w:rsid w:val="00F34CFF"/>
    <w:rsid w:val="00F5020E"/>
    <w:rsid w:val="00FE37B5"/>
    <w:rsid w:val="00FF3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7884889-F06C-42E8-AF42-801137A5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jc w:val="both"/>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s>
      <w:ind w:left="720" w:hanging="720"/>
    </w:pPr>
  </w:style>
  <w:style w:type="paragraph" w:styleId="Header">
    <w:name w:val="header"/>
    <w:basedOn w:val="Normal"/>
    <w:link w:val="HeaderChar"/>
    <w:rsid w:val="008E5BD8"/>
    <w:pPr>
      <w:tabs>
        <w:tab w:val="center" w:pos="4680"/>
        <w:tab w:val="right" w:pos="9360"/>
      </w:tabs>
    </w:pPr>
  </w:style>
  <w:style w:type="character" w:customStyle="1" w:styleId="HeaderChar">
    <w:name w:val="Header Char"/>
    <w:basedOn w:val="DefaultParagraphFont"/>
    <w:link w:val="Header"/>
    <w:rsid w:val="008E5BD8"/>
  </w:style>
  <w:style w:type="paragraph" w:styleId="Footer">
    <w:name w:val="footer"/>
    <w:basedOn w:val="Normal"/>
    <w:link w:val="FooterChar"/>
    <w:rsid w:val="008E5BD8"/>
    <w:pPr>
      <w:tabs>
        <w:tab w:val="center" w:pos="4680"/>
        <w:tab w:val="right" w:pos="9360"/>
      </w:tabs>
    </w:pPr>
  </w:style>
  <w:style w:type="character" w:customStyle="1" w:styleId="FooterChar">
    <w:name w:val="Footer Char"/>
    <w:basedOn w:val="DefaultParagraphFont"/>
    <w:link w:val="Footer"/>
    <w:rsid w:val="008E5BD8"/>
  </w:style>
  <w:style w:type="paragraph" w:styleId="ListParagraph">
    <w:name w:val="List Paragraph"/>
    <w:basedOn w:val="Normal"/>
    <w:uiPriority w:val="34"/>
    <w:qFormat/>
    <w:rsid w:val="00974C67"/>
    <w:pPr>
      <w:ind w:left="720"/>
    </w:pPr>
  </w:style>
  <w:style w:type="character" w:styleId="Hyperlink">
    <w:name w:val="Hyperlink"/>
    <w:basedOn w:val="DefaultParagraphFont"/>
    <w:uiPriority w:val="99"/>
    <w:semiHidden/>
    <w:unhideWhenUsed/>
    <w:rsid w:val="00C65C9A"/>
    <w:rPr>
      <w:color w:val="0000FF"/>
      <w:u w:val="single"/>
    </w:rPr>
  </w:style>
  <w:style w:type="paragraph" w:styleId="BalloonText">
    <w:name w:val="Balloon Text"/>
    <w:basedOn w:val="Normal"/>
    <w:link w:val="BalloonTextChar"/>
    <w:semiHidden/>
    <w:unhideWhenUsed/>
    <w:rsid w:val="00112B07"/>
    <w:rPr>
      <w:rFonts w:ascii="Segoe UI" w:hAnsi="Segoe UI" w:cs="Segoe UI"/>
      <w:sz w:val="18"/>
      <w:szCs w:val="18"/>
    </w:rPr>
  </w:style>
  <w:style w:type="character" w:customStyle="1" w:styleId="BalloonTextChar">
    <w:name w:val="Balloon Text Char"/>
    <w:basedOn w:val="DefaultParagraphFont"/>
    <w:link w:val="BalloonText"/>
    <w:semiHidden/>
    <w:rsid w:val="00112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8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USDA MOAB Fresno</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Van Diest</dc:creator>
  <cp:lastModifiedBy>Pish, Marylin - AMS</cp:lastModifiedBy>
  <cp:revision>2</cp:revision>
  <cp:lastPrinted>2017-01-30T01:30:00Z</cp:lastPrinted>
  <dcterms:created xsi:type="dcterms:W3CDTF">2017-01-30T01:31:00Z</dcterms:created>
  <dcterms:modified xsi:type="dcterms:W3CDTF">2017-01-30T01:31:00Z</dcterms:modified>
</cp:coreProperties>
</file>