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1B0" w:rsidRDefault="006F41B0" w:rsidP="006F41B0">
      <w:pPr>
        <w:jc w:val="center"/>
        <w:rPr>
          <w:bCs/>
        </w:rPr>
      </w:pPr>
      <w:bookmarkStart w:id="0" w:name="_GoBack"/>
      <w:bookmarkEnd w:id="0"/>
      <w:r>
        <w:rPr>
          <w:bCs/>
        </w:rPr>
        <w:t>U. S. DEPARTMENT OF AGRICULTURE</w:t>
      </w:r>
    </w:p>
    <w:p w:rsidR="006F41B0" w:rsidRDefault="006F41B0" w:rsidP="006F41B0">
      <w:pPr>
        <w:jc w:val="center"/>
        <w:rPr>
          <w:bCs/>
        </w:rPr>
      </w:pPr>
      <w:r>
        <w:rPr>
          <w:bCs/>
        </w:rPr>
        <w:t>AGRICULTURAL MARKETING SERVICE</w:t>
      </w:r>
    </w:p>
    <w:p w:rsidR="006F41B0" w:rsidRPr="006F41B0" w:rsidRDefault="00EA1280" w:rsidP="006F41B0">
      <w:pPr>
        <w:jc w:val="center"/>
        <w:rPr>
          <w:bCs/>
        </w:rPr>
      </w:pPr>
      <w:r>
        <w:rPr>
          <w:bCs/>
        </w:rPr>
        <w:t>SPECIALTY CROPS</w:t>
      </w:r>
      <w:r w:rsidR="003B256F">
        <w:rPr>
          <w:bCs/>
        </w:rPr>
        <w:t xml:space="preserve"> PROGRAM</w:t>
      </w:r>
    </w:p>
    <w:p w:rsidR="006F41B0" w:rsidRPr="00036D81" w:rsidRDefault="006F41B0" w:rsidP="006F41B0">
      <w:pPr>
        <w:jc w:val="center"/>
        <w:rPr>
          <w:b/>
          <w:bCs/>
          <w:sz w:val="10"/>
          <w:szCs w:val="10"/>
        </w:rPr>
      </w:pPr>
    </w:p>
    <w:p w:rsidR="006F41B0" w:rsidRPr="006F41B0" w:rsidRDefault="006F41B0" w:rsidP="006F41B0">
      <w:pPr>
        <w:jc w:val="center"/>
        <w:rPr>
          <w:b/>
          <w:bCs/>
        </w:rPr>
      </w:pPr>
      <w:r w:rsidRPr="006F41B0">
        <w:rPr>
          <w:b/>
          <w:bCs/>
        </w:rPr>
        <w:t xml:space="preserve">FAR WEST </w:t>
      </w:r>
      <w:r w:rsidR="00AD524A" w:rsidRPr="006F41B0">
        <w:rPr>
          <w:b/>
          <w:bCs/>
        </w:rPr>
        <w:t>SPEARMINT OIL ADMINISTRATIVE COMMITTEE</w:t>
      </w:r>
    </w:p>
    <w:p w:rsidR="00AD524A" w:rsidRPr="006F41B0" w:rsidRDefault="00AD524A" w:rsidP="006F41B0">
      <w:pPr>
        <w:jc w:val="center"/>
      </w:pPr>
      <w:r w:rsidRPr="006F41B0">
        <w:rPr>
          <w:b/>
          <w:bCs/>
        </w:rPr>
        <w:t>CONFIDENTIAL BACKGROUND STATEMENT</w:t>
      </w:r>
    </w:p>
    <w:p w:rsidR="00AD524A" w:rsidRPr="006F41B0" w:rsidRDefault="00AD524A" w:rsidP="006F41B0">
      <w:pPr>
        <w:jc w:val="center"/>
      </w:pPr>
      <w:r w:rsidRPr="006F41B0">
        <w:rPr>
          <w:b/>
          <w:bCs/>
        </w:rPr>
        <w:t>(PRODUCER MEMBER)</w:t>
      </w:r>
    </w:p>
    <w:p w:rsidR="00AD524A" w:rsidRPr="006F41B0" w:rsidRDefault="00AD524A" w:rsidP="006F41B0"/>
    <w:p w:rsidR="00AD524A" w:rsidRPr="006F41B0" w:rsidRDefault="00AD524A" w:rsidP="006F41B0">
      <w:pPr>
        <w:jc w:val="both"/>
      </w:pPr>
      <w:r w:rsidRPr="006F41B0">
        <w:rPr>
          <w:b/>
          <w:bCs/>
        </w:rPr>
        <w:t xml:space="preserve">DISTRICT </w:t>
      </w:r>
      <w:r w:rsidR="006F41B0" w:rsidRPr="006F41B0">
        <w:rPr>
          <w:b/>
          <w:bCs/>
        </w:rPr>
        <w:t>__________</w:t>
      </w:r>
      <w:r w:rsidR="006F41B0" w:rsidRPr="006F41B0">
        <w:rPr>
          <w:b/>
          <w:bCs/>
        </w:rPr>
        <w:tab/>
      </w:r>
      <w:r w:rsidRPr="006F41B0">
        <w:rPr>
          <w:b/>
          <w:bCs/>
        </w:rPr>
        <w:t xml:space="preserve">POSITION </w:t>
      </w:r>
      <w:r w:rsidR="006F41B0" w:rsidRPr="006F41B0">
        <w:rPr>
          <w:b/>
          <w:bCs/>
        </w:rPr>
        <w:t>______________________</w:t>
      </w:r>
      <w:r w:rsidR="006F41B0" w:rsidRPr="006F41B0">
        <w:rPr>
          <w:b/>
          <w:bCs/>
        </w:rPr>
        <w:tab/>
      </w:r>
      <w:r w:rsidRPr="006F41B0">
        <w:rPr>
          <w:b/>
          <w:bCs/>
        </w:rPr>
        <w:t xml:space="preserve">COMMITTEE YEAR </w:t>
      </w:r>
      <w:r w:rsidR="006F41B0" w:rsidRPr="006F41B0">
        <w:rPr>
          <w:b/>
          <w:bCs/>
        </w:rPr>
        <w:t>________________</w:t>
      </w:r>
    </w:p>
    <w:p w:rsidR="00AD524A" w:rsidRPr="006F41B0" w:rsidRDefault="00AD524A" w:rsidP="006F41B0">
      <w:pPr>
        <w:jc w:val="both"/>
      </w:pPr>
    </w:p>
    <w:p w:rsidR="00AD524A" w:rsidRPr="006F41B0" w:rsidRDefault="00AD524A" w:rsidP="006F41B0">
      <w:pPr>
        <w:jc w:val="both"/>
      </w:pPr>
      <w:r w:rsidRPr="006F41B0">
        <w:t xml:space="preserve">Name </w:t>
      </w:r>
      <w:r w:rsidR="006F41B0" w:rsidRPr="006F41B0">
        <w:t>_______________________________________________</w:t>
      </w:r>
      <w:r w:rsidR="006F41B0" w:rsidRPr="006F41B0">
        <w:tab/>
      </w:r>
      <w:r w:rsidRPr="006F41B0">
        <w:t xml:space="preserve">Telephone </w:t>
      </w:r>
      <w:r w:rsidR="006F41B0" w:rsidRPr="006F41B0">
        <w:t>___________________________</w:t>
      </w:r>
    </w:p>
    <w:p w:rsidR="00AD524A" w:rsidRPr="006F41B0" w:rsidRDefault="00AD524A" w:rsidP="006F41B0">
      <w:pPr>
        <w:jc w:val="both"/>
      </w:pPr>
    </w:p>
    <w:p w:rsidR="00AD524A" w:rsidRPr="006F41B0" w:rsidRDefault="00AD524A" w:rsidP="006F41B0">
      <w:pPr>
        <w:jc w:val="both"/>
      </w:pPr>
      <w:r w:rsidRPr="006F41B0">
        <w:t xml:space="preserve">Business Mailing Address (include </w:t>
      </w:r>
      <w:r w:rsidR="006F41B0" w:rsidRPr="006F41B0">
        <w:t>City, County</w:t>
      </w:r>
      <w:r w:rsidRPr="006F41B0">
        <w:t xml:space="preserve">, State, and Zip Code) </w:t>
      </w:r>
      <w:r w:rsidR="006F41B0" w:rsidRPr="006F41B0">
        <w:t>____________________________________</w:t>
      </w:r>
    </w:p>
    <w:p w:rsidR="00AD524A" w:rsidRPr="006F41B0" w:rsidRDefault="006F41B0" w:rsidP="006F41B0">
      <w:pPr>
        <w:jc w:val="both"/>
      </w:pPr>
      <w:r w:rsidRPr="006F41B0">
        <w:t>_____________________________________________________________________________________________</w:t>
      </w:r>
    </w:p>
    <w:p w:rsidR="00AD524A" w:rsidRPr="006F41B0" w:rsidRDefault="00AD524A" w:rsidP="006F41B0">
      <w:pPr>
        <w:jc w:val="both"/>
      </w:pPr>
    </w:p>
    <w:p w:rsidR="00AD524A" w:rsidRPr="006F41B0" w:rsidRDefault="00AD524A" w:rsidP="006F41B0">
      <w:pPr>
        <w:jc w:val="both"/>
      </w:pPr>
      <w:r w:rsidRPr="006F41B0">
        <w:t xml:space="preserve">Years growing </w:t>
      </w:r>
      <w:r w:rsidR="006F41B0" w:rsidRPr="006F41B0">
        <w:t>________________________________</w:t>
      </w:r>
      <w:r w:rsidR="006F41B0" w:rsidRPr="006F41B0">
        <w:tab/>
      </w:r>
      <w:r w:rsidRPr="006F41B0">
        <w:t xml:space="preserve">Spearmint acreage </w:t>
      </w:r>
      <w:r w:rsidR="006F41B0" w:rsidRPr="006F41B0">
        <w:t>___________________________</w:t>
      </w:r>
    </w:p>
    <w:p w:rsidR="00AD524A" w:rsidRPr="006F41B0" w:rsidRDefault="00AD524A" w:rsidP="006F41B0">
      <w:pPr>
        <w:jc w:val="both"/>
      </w:pPr>
    </w:p>
    <w:p w:rsidR="00AD524A" w:rsidRPr="006F41B0" w:rsidRDefault="00AD524A" w:rsidP="006F41B0">
      <w:pPr>
        <w:jc w:val="both"/>
      </w:pPr>
      <w:r w:rsidRPr="006F41B0">
        <w:t xml:space="preserve">Membership in industry organizations </w:t>
      </w:r>
      <w:r w:rsidR="006F41B0" w:rsidRPr="006F41B0">
        <w:t>______________________________________________________________</w:t>
      </w:r>
    </w:p>
    <w:p w:rsidR="00AD524A" w:rsidRPr="006F41B0" w:rsidRDefault="006F41B0" w:rsidP="006F41B0">
      <w:pPr>
        <w:jc w:val="both"/>
      </w:pPr>
      <w:r w:rsidRPr="006F41B0">
        <w:t>_____________________________________________________________________________________________</w:t>
      </w:r>
    </w:p>
    <w:p w:rsidR="00AD524A" w:rsidRPr="006F41B0" w:rsidRDefault="00AD524A" w:rsidP="006F41B0">
      <w:pPr>
        <w:jc w:val="both"/>
      </w:pPr>
    </w:p>
    <w:p w:rsidR="00AD524A" w:rsidRPr="006F41B0" w:rsidRDefault="00AD524A" w:rsidP="003B256F">
      <w:pPr>
        <w:rPr>
          <w:sz w:val="18"/>
        </w:rPr>
      </w:pPr>
      <w:r w:rsidRPr="006F41B0">
        <w:rPr>
          <w:sz w:val="18"/>
        </w:rPr>
        <w:t>Marketing order 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marketing order funds for the purpose of attempting to influence legislation or government actions.  These same prohibitions apply to committee managers, staff, and contractors, except that committee managers may consult with the Department of Agriculture (USDA) employees during the pendency of informal rulemaking actions.</w:t>
      </w:r>
    </w:p>
    <w:p w:rsidR="00AD524A" w:rsidRPr="006F41B0" w:rsidRDefault="00AD524A" w:rsidP="003B256F">
      <w:pPr>
        <w:rPr>
          <w:sz w:val="18"/>
        </w:rPr>
      </w:pPr>
    </w:p>
    <w:p w:rsidR="00AD524A" w:rsidRPr="006F41B0" w:rsidRDefault="00AD524A" w:rsidP="003B256F">
      <w:pPr>
        <w:rPr>
          <w:sz w:val="18"/>
        </w:rPr>
      </w:pPr>
      <w:r w:rsidRPr="006F41B0">
        <w:rPr>
          <w:sz w:val="18"/>
        </w:rPr>
        <w:t xml:space="preserve">If marketing order committee or subcommittee members or committee employees are sued individually or jointly for errors in </w:t>
      </w:r>
      <w:r w:rsidR="006F41B0" w:rsidRPr="006F41B0">
        <w:rPr>
          <w:sz w:val="18"/>
        </w:rPr>
        <w:t>judgment</w:t>
      </w:r>
      <w:r w:rsidRPr="006F41B0">
        <w:rPr>
          <w:sz w:val="18"/>
        </w:rPr>
        <w: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AD524A" w:rsidRPr="006F41B0" w:rsidRDefault="00AD524A" w:rsidP="003B256F">
      <w:pPr>
        <w:rPr>
          <w:sz w:val="18"/>
        </w:rPr>
      </w:pPr>
    </w:p>
    <w:p w:rsidR="00AD524A" w:rsidRPr="006F41B0" w:rsidRDefault="00AD524A" w:rsidP="003B256F">
      <w:pPr>
        <w:rPr>
          <w:b/>
        </w:rPr>
      </w:pPr>
      <w:r w:rsidRPr="006F41B0">
        <w:rPr>
          <w:b/>
        </w:rPr>
        <w:t>I am willing to serve on the</w:t>
      </w:r>
      <w:r w:rsidR="006F41B0" w:rsidRPr="006F41B0">
        <w:rPr>
          <w:b/>
        </w:rPr>
        <w:t xml:space="preserve"> Far West</w:t>
      </w:r>
      <w:r w:rsidRPr="006F41B0">
        <w:rPr>
          <w:b/>
        </w:rPr>
        <w:t xml:space="preserve"> Spearmint Oil Administrative Committee.</w:t>
      </w:r>
    </w:p>
    <w:p w:rsidR="00AD524A" w:rsidRPr="006F41B0" w:rsidRDefault="00AD524A" w:rsidP="003B256F"/>
    <w:p w:rsidR="006F41B0" w:rsidRPr="006F41B0" w:rsidRDefault="006F41B0" w:rsidP="003B256F">
      <w:r w:rsidRPr="006F41B0">
        <w:t>__________________________________________________</w:t>
      </w:r>
      <w:r w:rsidRPr="006F41B0">
        <w:tab/>
      </w:r>
      <w:r w:rsidRPr="006F41B0">
        <w:tab/>
        <w:t>____________________________________</w:t>
      </w:r>
    </w:p>
    <w:p w:rsidR="00AD524A" w:rsidRPr="006F41B0" w:rsidRDefault="006F41B0" w:rsidP="003B256F">
      <w:r w:rsidRPr="006F41B0">
        <w:t>Signature</w:t>
      </w:r>
      <w:r w:rsidRPr="006F41B0">
        <w:tab/>
      </w:r>
      <w:r w:rsidRPr="006F41B0">
        <w:tab/>
      </w:r>
      <w:r w:rsidRPr="006F41B0">
        <w:tab/>
      </w:r>
      <w:r w:rsidRPr="006F41B0">
        <w:tab/>
      </w:r>
      <w:r w:rsidRPr="006F41B0">
        <w:tab/>
      </w:r>
      <w:r w:rsidRPr="006F41B0">
        <w:tab/>
      </w:r>
      <w:r w:rsidRPr="006F41B0">
        <w:tab/>
        <w:t>Date</w:t>
      </w:r>
    </w:p>
    <w:p w:rsidR="00AD524A" w:rsidRPr="006F41B0" w:rsidRDefault="00AD524A" w:rsidP="003B256F">
      <w:pPr>
        <w:rPr>
          <w:b/>
          <w:bCs/>
        </w:rPr>
      </w:pPr>
    </w:p>
    <w:p w:rsidR="00AD524A" w:rsidRPr="006F41B0" w:rsidRDefault="00AD524A" w:rsidP="003B256F">
      <w:pPr>
        <w:rPr>
          <w:b/>
          <w:bCs/>
        </w:rPr>
      </w:pPr>
      <w:r w:rsidRPr="006F41B0">
        <w:rPr>
          <w:b/>
          <w:bCs/>
        </w:rPr>
        <w:t xml:space="preserve">The above information is required to determine the eligibility and willingness </w:t>
      </w:r>
      <w:r w:rsidR="006F41B0" w:rsidRPr="006F41B0">
        <w:rPr>
          <w:b/>
          <w:bCs/>
        </w:rPr>
        <w:t>of the nominee to serve on the C</w:t>
      </w:r>
      <w:r w:rsidRPr="006F41B0">
        <w:rPr>
          <w:b/>
          <w:bCs/>
        </w:rPr>
        <w:t>ommittee.</w:t>
      </w:r>
    </w:p>
    <w:p w:rsidR="006F41B0" w:rsidRDefault="006F41B0" w:rsidP="003B256F">
      <w:pPr>
        <w:rPr>
          <w:iCs/>
          <w:sz w:val="15"/>
          <w:szCs w:val="15"/>
        </w:rPr>
      </w:pPr>
    </w:p>
    <w:p w:rsidR="00036D81" w:rsidRDefault="00036D81" w:rsidP="003B256F">
      <w:pPr>
        <w:rPr>
          <w:iCs/>
          <w:sz w:val="15"/>
          <w:szCs w:val="15"/>
        </w:rPr>
      </w:pPr>
    </w:p>
    <w:p w:rsidR="00036D81" w:rsidRDefault="00036D81" w:rsidP="003B256F">
      <w:pPr>
        <w:rPr>
          <w:iCs/>
          <w:sz w:val="15"/>
          <w:szCs w:val="15"/>
        </w:rPr>
      </w:pPr>
    </w:p>
    <w:p w:rsidR="00AD524A" w:rsidRPr="00036D81" w:rsidRDefault="00AD524A" w:rsidP="003B256F">
      <w:pPr>
        <w:rPr>
          <w:iCs/>
          <w:sz w:val="15"/>
          <w:szCs w:val="15"/>
        </w:rPr>
      </w:pPr>
      <w:r w:rsidRPr="00036D81">
        <w:rPr>
          <w:iCs/>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w:t>
      </w:r>
    </w:p>
    <w:p w:rsidR="004D6F71" w:rsidRPr="00036D81" w:rsidRDefault="004D6F71" w:rsidP="003B256F">
      <w:pPr>
        <w:rPr>
          <w:iCs/>
          <w:sz w:val="15"/>
          <w:szCs w:val="15"/>
        </w:rPr>
      </w:pPr>
    </w:p>
    <w:p w:rsidR="00036D81" w:rsidRPr="00036D81" w:rsidRDefault="00036D81" w:rsidP="00036D81">
      <w:pPr>
        <w:pStyle w:val="NoSpacing"/>
        <w:rPr>
          <w:rFonts w:ascii="Times New Roman" w:eastAsia="Times New Roman" w:hAnsi="Times New Roman" w:cs="Times New Roman"/>
          <w:sz w:val="15"/>
          <w:szCs w:val="15"/>
        </w:rPr>
      </w:pPr>
      <w:r w:rsidRPr="00036D81">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36D81" w:rsidRPr="00036D81" w:rsidRDefault="00036D81" w:rsidP="00036D81">
      <w:pPr>
        <w:pStyle w:val="NoSpacing"/>
        <w:rPr>
          <w:rFonts w:ascii="Times New Roman" w:eastAsia="Times New Roman" w:hAnsi="Times New Roman" w:cs="Times New Roman"/>
          <w:sz w:val="15"/>
          <w:szCs w:val="15"/>
        </w:rPr>
      </w:pPr>
    </w:p>
    <w:p w:rsidR="00036D81" w:rsidRPr="00036D81" w:rsidRDefault="00036D81" w:rsidP="00036D81">
      <w:pPr>
        <w:pStyle w:val="NoSpacing"/>
        <w:rPr>
          <w:rFonts w:ascii="Times New Roman" w:eastAsia="Times New Roman" w:hAnsi="Times New Roman" w:cs="Times New Roman"/>
          <w:sz w:val="15"/>
          <w:szCs w:val="15"/>
        </w:rPr>
      </w:pPr>
      <w:r w:rsidRPr="00036D81">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36D81" w:rsidRPr="00036D81" w:rsidRDefault="00036D81" w:rsidP="00036D81">
      <w:pPr>
        <w:pStyle w:val="NoSpacing"/>
        <w:rPr>
          <w:rFonts w:ascii="Times New Roman" w:hAnsi="Times New Roman" w:cs="Times New Roman"/>
          <w:sz w:val="15"/>
          <w:szCs w:val="15"/>
        </w:rPr>
      </w:pPr>
      <w:r w:rsidRPr="00036D81">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36D81">
          <w:rPr>
            <w:rFonts w:ascii="Times New Roman" w:eastAsia="Times New Roman" w:hAnsi="Times New Roman" w:cs="Times New Roman"/>
            <w:sz w:val="15"/>
            <w:szCs w:val="15"/>
            <w:u w:val="single"/>
          </w:rPr>
          <w:t>program.intake@usda.gov</w:t>
        </w:r>
      </w:hyperlink>
      <w:r w:rsidRPr="00036D81">
        <w:rPr>
          <w:rFonts w:ascii="Times New Roman" w:eastAsia="Times New Roman" w:hAnsi="Times New Roman" w:cs="Times New Roman"/>
          <w:sz w:val="15"/>
          <w:szCs w:val="15"/>
        </w:rPr>
        <w:t xml:space="preserve">.  USDA is an equal opportunity provider, employer, and lender. </w:t>
      </w:r>
    </w:p>
    <w:sectPr w:rsidR="00036D81" w:rsidRPr="00036D81" w:rsidSect="00036D81">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D3F" w:rsidRDefault="00783D3F" w:rsidP="00AD524A">
      <w:r>
        <w:separator/>
      </w:r>
    </w:p>
  </w:endnote>
  <w:endnote w:type="continuationSeparator" w:id="0">
    <w:p w:rsidR="00783D3F" w:rsidRDefault="00783D3F" w:rsidP="00AD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24A" w:rsidRPr="009D1FA1" w:rsidRDefault="006A2ECE" w:rsidP="006F41B0">
    <w:pPr>
      <w:pStyle w:val="Footer"/>
      <w:rPr>
        <w:b/>
        <w:sz w:val="18"/>
        <w:szCs w:val="18"/>
      </w:rPr>
    </w:pPr>
    <w:r>
      <w:rPr>
        <w:b/>
        <w:sz w:val="18"/>
        <w:szCs w:val="18"/>
      </w:rPr>
      <w:t>SC</w:t>
    </w:r>
    <w:r w:rsidR="00AD524A" w:rsidRPr="009D1FA1">
      <w:rPr>
        <w:b/>
        <w:sz w:val="18"/>
        <w:szCs w:val="18"/>
      </w:rPr>
      <w:t xml:space="preserve">-57 (Rev. </w:t>
    </w:r>
    <w:r w:rsidR="00EA1280">
      <w:rPr>
        <w:b/>
        <w:sz w:val="18"/>
        <w:szCs w:val="18"/>
      </w:rPr>
      <w:t>01/2017)</w:t>
    </w:r>
    <w:r w:rsidR="00AD524A" w:rsidRPr="009D1FA1">
      <w:rPr>
        <w:b/>
        <w:sz w:val="18"/>
        <w:szCs w:val="18"/>
      </w:rPr>
      <w:t xml:space="preserve">  Destroy previous editions</w:t>
    </w:r>
    <w:r w:rsidR="006F41B0">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D3F" w:rsidRDefault="00783D3F" w:rsidP="00AD524A">
      <w:r>
        <w:separator/>
      </w:r>
    </w:p>
  </w:footnote>
  <w:footnote w:type="continuationSeparator" w:id="0">
    <w:p w:rsidR="00783D3F" w:rsidRDefault="00783D3F" w:rsidP="00AD5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24A" w:rsidRPr="006F41B0" w:rsidRDefault="00AD524A" w:rsidP="006F41B0">
    <w:pPr>
      <w:pStyle w:val="Header"/>
      <w:rPr>
        <w:b/>
        <w:sz w:val="18"/>
        <w:szCs w:val="18"/>
        <w:u w:val="single"/>
      </w:rPr>
    </w:pPr>
    <w:r w:rsidRPr="006F41B0">
      <w:rPr>
        <w:b/>
        <w:sz w:val="18"/>
        <w:szCs w:val="18"/>
        <w:u w:val="single"/>
      </w:rPr>
      <w:t xml:space="preserve">REPRODUCE LOCALLY.  </w:t>
    </w:r>
    <w:r w:rsidRPr="006F41B0">
      <w:rPr>
        <w:b/>
        <w:i/>
        <w:sz w:val="18"/>
        <w:szCs w:val="18"/>
        <w:u w:val="single"/>
      </w:rPr>
      <w:t xml:space="preserve">Include form number and date on all </w:t>
    </w:r>
    <w:r w:rsidR="00C57632" w:rsidRPr="006F41B0">
      <w:rPr>
        <w:b/>
        <w:i/>
        <w:sz w:val="18"/>
        <w:szCs w:val="18"/>
        <w:u w:val="single"/>
      </w:rPr>
      <w:t>reproductions</w:t>
    </w:r>
    <w:r w:rsidR="00C57632" w:rsidRPr="006F41B0">
      <w:rPr>
        <w:b/>
        <w:sz w:val="18"/>
        <w:szCs w:val="18"/>
        <w:u w:val="single"/>
      </w:rPr>
      <w:t>.</w:t>
    </w:r>
    <w:r w:rsidRPr="006F41B0">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24A"/>
    <w:rsid w:val="00036D81"/>
    <w:rsid w:val="000E4BA1"/>
    <w:rsid w:val="003B256F"/>
    <w:rsid w:val="003C7BCA"/>
    <w:rsid w:val="003D571D"/>
    <w:rsid w:val="004D6F71"/>
    <w:rsid w:val="006A2ECE"/>
    <w:rsid w:val="006B5CEB"/>
    <w:rsid w:val="006F41B0"/>
    <w:rsid w:val="00775F39"/>
    <w:rsid w:val="00783D3F"/>
    <w:rsid w:val="008E11A5"/>
    <w:rsid w:val="009D1FA1"/>
    <w:rsid w:val="009D5FD6"/>
    <w:rsid w:val="00A711CB"/>
    <w:rsid w:val="00AA255A"/>
    <w:rsid w:val="00AD524A"/>
    <w:rsid w:val="00BC499B"/>
    <w:rsid w:val="00C16025"/>
    <w:rsid w:val="00C27D5F"/>
    <w:rsid w:val="00C57632"/>
    <w:rsid w:val="00CE176A"/>
    <w:rsid w:val="00DA2C70"/>
    <w:rsid w:val="00EA1280"/>
    <w:rsid w:val="00ED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2C40F-E854-472E-9A12-0E43BD9B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24A"/>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24A"/>
    <w:pPr>
      <w:tabs>
        <w:tab w:val="center" w:pos="4680"/>
        <w:tab w:val="right" w:pos="9360"/>
      </w:tabs>
    </w:pPr>
  </w:style>
  <w:style w:type="character" w:customStyle="1" w:styleId="HeaderChar">
    <w:name w:val="Header Char"/>
    <w:basedOn w:val="DefaultParagraphFont"/>
    <w:link w:val="Header"/>
    <w:uiPriority w:val="99"/>
    <w:rsid w:val="00AD524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524A"/>
    <w:pPr>
      <w:tabs>
        <w:tab w:val="center" w:pos="4680"/>
        <w:tab w:val="right" w:pos="9360"/>
      </w:tabs>
    </w:pPr>
  </w:style>
  <w:style w:type="character" w:customStyle="1" w:styleId="FooterChar">
    <w:name w:val="Footer Char"/>
    <w:basedOn w:val="DefaultParagraphFont"/>
    <w:link w:val="Footer"/>
    <w:uiPriority w:val="99"/>
    <w:rsid w:val="00AD524A"/>
    <w:rPr>
      <w:rFonts w:ascii="Times New Roman" w:eastAsia="Times New Roman" w:hAnsi="Times New Roman" w:cs="Times New Roman"/>
      <w:sz w:val="20"/>
      <w:szCs w:val="20"/>
    </w:rPr>
  </w:style>
  <w:style w:type="paragraph" w:styleId="NoSpacing">
    <w:name w:val="No Spacing"/>
    <w:uiPriority w:val="1"/>
    <w:qFormat/>
    <w:rsid w:val="00036D81"/>
    <w:pPr>
      <w:spacing w:after="0" w:line="240" w:lineRule="auto"/>
    </w:pPr>
  </w:style>
  <w:style w:type="paragraph" w:styleId="BalloonText">
    <w:name w:val="Balloon Text"/>
    <w:basedOn w:val="Normal"/>
    <w:link w:val="BalloonTextChar"/>
    <w:uiPriority w:val="99"/>
    <w:semiHidden/>
    <w:unhideWhenUsed/>
    <w:rsid w:val="003C7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BC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833</Words>
  <Characters>4753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Pish, Marylin - AMS</cp:lastModifiedBy>
  <cp:revision>2</cp:revision>
  <cp:lastPrinted>2017-01-31T19:59:00Z</cp:lastPrinted>
  <dcterms:created xsi:type="dcterms:W3CDTF">2017-01-31T20:00:00Z</dcterms:created>
  <dcterms:modified xsi:type="dcterms:W3CDTF">2017-01-31T20:00:00Z</dcterms:modified>
</cp:coreProperties>
</file>