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2D" w:rsidRPr="00610A9D" w:rsidRDefault="00B64C2D" w:rsidP="00B64C2D">
      <w:pPr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:rsidR="00B64C2D" w:rsidRDefault="00B64C2D" w:rsidP="00B64C2D">
      <w:pPr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End w:id="2"/>
      <w:bookmarkEnd w:id="3"/>
      <w:r>
        <w:rPr>
          <w:rFonts w:ascii="Lucida Sans" w:hAnsi="Lucida Sans"/>
          <w:b/>
          <w:sz w:val="22"/>
          <w:szCs w:val="22"/>
        </w:rPr>
        <w:t>41a</w:t>
      </w:r>
    </w:p>
    <w:p w:rsidR="00B64C2D" w:rsidRDefault="00B64C2D" w:rsidP="00B64C2D">
      <w:pPr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Police Letter (English)</w:t>
      </w:r>
    </w:p>
    <w:bookmarkEnd w:id="0"/>
    <w:p w:rsidR="00B64C2D" w:rsidRDefault="00B64C2D" w:rsidP="00B64C2D"/>
    <w:p w:rsidR="00233719" w:rsidRDefault="00233719" w:rsidP="00B64C2D">
      <w:pPr>
        <w:pStyle w:val="NormalSS"/>
        <w:tabs>
          <w:tab w:val="clear" w:pos="432"/>
          <w:tab w:val="left" w:pos="7830"/>
        </w:tabs>
        <w:spacing w:after="240"/>
        <w:ind w:firstLine="0"/>
        <w:jc w:val="left"/>
      </w:pPr>
    </w:p>
    <w:p w:rsidR="00B64C2D" w:rsidRDefault="00B64C2D" w:rsidP="00233719">
      <w:pPr>
        <w:pStyle w:val="NormalSS"/>
        <w:tabs>
          <w:tab w:val="clear" w:pos="432"/>
          <w:tab w:val="left" w:pos="7830"/>
        </w:tabs>
        <w:spacing w:after="240"/>
        <w:ind w:firstLine="0"/>
        <w:jc w:val="right"/>
      </w:pPr>
    </w:p>
    <w:p w:rsidR="00B64C2D" w:rsidRDefault="00B64C2D" w:rsidP="00321A4A">
      <w:pPr>
        <w:pStyle w:val="NormalSS"/>
        <w:tabs>
          <w:tab w:val="clear" w:pos="432"/>
          <w:tab w:val="left" w:pos="7830"/>
        </w:tabs>
        <w:ind w:firstLine="0"/>
        <w:sectPr w:rsidR="00B64C2D" w:rsidSect="00AA26CC">
          <w:pgSz w:w="12240" w:h="15840"/>
          <w:pgMar w:top="1008" w:right="1440" w:bottom="1008" w:left="1152" w:header="720" w:footer="720" w:gutter="0"/>
          <w:cols w:space="720"/>
          <w:docGrid w:linePitch="360"/>
        </w:sectPr>
      </w:pPr>
    </w:p>
    <w:p w:rsidR="00E301C0" w:rsidRDefault="00B64C2D" w:rsidP="00321A4A">
      <w:pPr>
        <w:pStyle w:val="NormalSS"/>
        <w:tabs>
          <w:tab w:val="clear" w:pos="432"/>
          <w:tab w:val="left" w:pos="7830"/>
        </w:tabs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387B8" wp14:editId="726A72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90718" cy="887841"/>
                <wp:effectExtent l="0" t="0" r="0" b="76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718" cy="887841"/>
                          <a:chOff x="0" y="0"/>
                          <a:chExt cx="6290718" cy="887841"/>
                        </a:xfrm>
                      </wpg:grpSpPr>
                      <pic:pic xmlns:pic="http://schemas.openxmlformats.org/drawingml/2006/picture">
                        <pic:nvPicPr>
                          <pic:cNvPr id="1" name="Picture 5" descr="Mathematica Policy Research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768" y="0"/>
                            <a:ext cx="16319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2" descr="N:\Shared-MA1\06687_FoodAPS\000-Archived Materials\003-Instruments\Brochure Work\Possible Photos (USDA)\Food and Logos\usda-logo-260x187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791"/>
                            <a:ext cx="1085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7FE451" id="Group 3" o:spid="_x0000_s1026" style="position:absolute;margin-left:0;margin-top:-.05pt;width:495.35pt;height:69.9pt;z-index:251664384" coordsize="62907,8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Mathematica Policy Research logo" style="position:absolute;left:46587;width:16320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HRfbBAAAA2gAAAA8AAABkcnMvZG93bnJldi54bWxET0trAjEQvgv9D2EKvWl2K0hZjSKF0tJ6&#10;8QFeh824Wd1MliTdXf31jSD0NHx8z1msBtuIjnyoHSvIJxkI4tLpmisFh/3H+A1EiMgaG8ek4EoB&#10;Vsun0QIL7XreUreLlUghHApUYGJsCylDachimLiWOHEn5y3GBH0ltcc+hdtGvmbZTFqsOTUYbOnd&#10;UHnZ/VoFsfe3mdmep+t8U15/vrvj5y2fKvXyPKznICIN8V/8cH/pNB/ur9yv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HRfbBAAAA2gAAAA8AAAAAAAAAAAAAAAAAnwIA&#10;AGRycy9kb3ducmV2LnhtbFBLBQYAAAAABAAEAPcAAACNAwAAAAA=&#10;">
                  <v:imagedata r:id="rId13" o:title="Mathematica Policy Research logo"/>
                  <v:path arrowok="t"/>
                </v:shape>
                <v:shape id="Picture 2" o:spid="_x0000_s1028" type="#_x0000_t75" style="position:absolute;top:1067;width:10858;height: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Y4p/CAAAA2gAAAA8AAABkcnMvZG93bnJldi54bWxEj0GLwjAUhO8L/ofwhL2tqR5kraZFhYJ4&#10;UNQ97PHRPNti8lKaqF1//UYQPA4z8w2zyHtrxI063zhWMB4lIIhLpxuuFPyciq9vED4gazSOScEf&#10;ecizwccCU+3ufKDbMVQiQtinqKAOoU2l9GVNFv3ItcTRO7vOYoiyq6Tu8B7h1shJkkylxYbjQo0t&#10;rWsqL8erVfArd4U7zWi6X4W+KB57sz0nRqnPYb+cgwjUh3f41d5oBTN4Xok3QG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WOKfwgAAANoAAAAPAAAAAAAAAAAAAAAAAJ8C&#10;AABkcnMvZG93bnJldi54bWxQSwUGAAAAAAQABAD3AAAAjgMAAAAA&#10;">
                  <v:imagedata r:id="rId14" o:title="usda-logo-260x187"/>
                  <v:path arrowok="t"/>
                </v:shape>
              </v:group>
            </w:pict>
          </mc:Fallback>
        </mc:AlternateContent>
      </w:r>
    </w:p>
    <w:p w:rsidR="00181ADB" w:rsidRDefault="00181ADB" w:rsidP="00321A4A">
      <w:pPr>
        <w:pStyle w:val="NormalSS"/>
        <w:tabs>
          <w:tab w:val="clear" w:pos="432"/>
          <w:tab w:val="left" w:pos="7830"/>
        </w:tabs>
        <w:ind w:firstLine="0"/>
      </w:pPr>
    </w:p>
    <w:p w:rsidR="00E301C0" w:rsidRDefault="00614B30" w:rsidP="00321A4A">
      <w:pPr>
        <w:pStyle w:val="NormalSS"/>
        <w:tabs>
          <w:tab w:val="clear" w:pos="432"/>
          <w:tab w:val="left" w:pos="7830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F4F8E" wp14:editId="788BF025">
                <wp:simplePos x="0" y="0"/>
                <wp:positionH relativeFrom="margin">
                  <wp:posOffset>4279265</wp:posOffset>
                </wp:positionH>
                <wp:positionV relativeFrom="margin">
                  <wp:posOffset>772795</wp:posOffset>
                </wp:positionV>
                <wp:extent cx="1965325" cy="349250"/>
                <wp:effectExtent l="10160" t="12700" r="5715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719" w:rsidRPr="002655CD" w:rsidRDefault="00233719" w:rsidP="002337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2655CD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OMB Approval No.:</w:t>
                            </w:r>
                            <w:r w:rsidR="002655CD" w:rsidRPr="002655CD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0584-XXXX</w:t>
                            </w:r>
                          </w:p>
                          <w:p w:rsidR="00233719" w:rsidRDefault="00233719" w:rsidP="002337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655CD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Approval Expires:</w:t>
                            </w:r>
                            <w:r w:rsidR="009E7392" w:rsidRPr="002655CD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2655CD" w:rsidRPr="002655CD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95pt;margin-top:60.85pt;width:154.7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">
                <v:textbox>
                  <w:txbxContent>
                    <w:p w:rsidR="00233719" w:rsidRPr="002655CD" w:rsidRDefault="00233719" w:rsidP="00233719">
                      <w:p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2655CD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OMB Approval No.:</w:t>
                      </w:r>
                      <w:r w:rsidR="002655CD" w:rsidRPr="002655CD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0584-XXXX</w:t>
                      </w:r>
                    </w:p>
                    <w:p w:rsidR="00233719" w:rsidRDefault="00233719" w:rsidP="002337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655CD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Approval Expires:</w:t>
                      </w:r>
                      <w:r w:rsidR="009E7392" w:rsidRPr="002655CD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2655CD" w:rsidRPr="002655CD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XX/XX/20XX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3719" w:rsidRDefault="00233719" w:rsidP="00321A4A">
      <w:pPr>
        <w:pStyle w:val="NormalSS"/>
        <w:tabs>
          <w:tab w:val="clear" w:pos="432"/>
          <w:tab w:val="left" w:pos="7830"/>
        </w:tabs>
        <w:ind w:firstLine="0"/>
      </w:pPr>
    </w:p>
    <w:p w:rsidR="00321A4A" w:rsidRDefault="00321A4A" w:rsidP="00321A4A">
      <w:pPr>
        <w:pStyle w:val="NormalSS"/>
        <w:tabs>
          <w:tab w:val="clear" w:pos="432"/>
          <w:tab w:val="left" w:pos="7830"/>
        </w:tabs>
        <w:ind w:firstLine="0"/>
        <w:rPr>
          <w:sz w:val="23"/>
          <w:szCs w:val="23"/>
        </w:rPr>
      </w:pPr>
      <w:r>
        <w:tab/>
      </w:r>
      <w:bookmarkStart w:id="4" w:name="DateMark"/>
      <w:bookmarkEnd w:id="4"/>
    </w:p>
    <w:p w:rsidR="00F66A12" w:rsidRDefault="0093307C" w:rsidP="00A30ADA">
      <w:pPr>
        <w:pStyle w:val="NormalSS"/>
        <w:spacing w:after="120"/>
        <w:ind w:firstLine="0"/>
      </w:pPr>
      <w:bookmarkStart w:id="5" w:name="Title"/>
      <w:bookmarkStart w:id="6" w:name="Organization"/>
      <w:bookmarkStart w:id="7" w:name="Salutation"/>
      <w:bookmarkEnd w:id="5"/>
      <w:bookmarkEnd w:id="6"/>
      <w:bookmarkEnd w:id="7"/>
      <w:r>
        <w:t>[DATE]</w:t>
      </w:r>
      <w:r w:rsidR="00F66A12">
        <w:tab/>
      </w:r>
      <w:r w:rsidR="00F66A12">
        <w:tab/>
      </w:r>
      <w:r w:rsidR="00F66A12">
        <w:tab/>
      </w:r>
      <w:r w:rsidR="00F66A12">
        <w:tab/>
      </w:r>
      <w:r w:rsidR="00F66A12">
        <w:tab/>
      </w:r>
      <w:r w:rsidR="00F66A12">
        <w:tab/>
      </w:r>
    </w:p>
    <w:p w:rsidR="00F66A12" w:rsidRDefault="00F66A12" w:rsidP="00A30ADA">
      <w:pPr>
        <w:pStyle w:val="NormalSS"/>
        <w:spacing w:after="120"/>
        <w:ind w:firstLine="0"/>
      </w:pPr>
    </w:p>
    <w:p w:rsidR="00321A4A" w:rsidRPr="00233719" w:rsidRDefault="003A5665" w:rsidP="00A30ADA">
      <w:pPr>
        <w:pStyle w:val="NormalSS"/>
        <w:spacing w:after="120"/>
        <w:ind w:firstLine="0"/>
      </w:pPr>
      <w:r w:rsidRPr="003A5665">
        <w:t>Dear Local Police Department</w:t>
      </w:r>
      <w:r w:rsidR="00321A4A" w:rsidRPr="00233719">
        <w:t>:</w:t>
      </w:r>
    </w:p>
    <w:p w:rsidR="00321A4A" w:rsidRPr="00233719" w:rsidRDefault="003A5665" w:rsidP="00A47BA1">
      <w:pPr>
        <w:pStyle w:val="NormalSS"/>
        <w:spacing w:after="120"/>
        <w:ind w:firstLine="0"/>
      </w:pPr>
      <w:bookmarkStart w:id="8" w:name="StartingPoint"/>
      <w:bookmarkEnd w:id="8"/>
      <w:r w:rsidRPr="003A5665">
        <w:t>The</w:t>
      </w:r>
      <w:r w:rsidR="0093307C">
        <w:t xml:space="preserve"> U.S. Department of Agriculture/Food and Nutrition Service (USDA/FNS)</w:t>
      </w:r>
      <w:r w:rsidRPr="003A5665">
        <w:t xml:space="preserve"> is conducting a survey called </w:t>
      </w:r>
      <w:r w:rsidR="0093307C" w:rsidRPr="0093307C">
        <w:rPr>
          <w:bCs/>
          <w:i/>
          <w:iCs/>
        </w:rPr>
        <w:t xml:space="preserve">The Study of Non-Response to the School Meals Application Verification Process </w:t>
      </w:r>
      <w:r w:rsidR="00FB3B5F" w:rsidRPr="00FB3B5F">
        <w:rPr>
          <w:bCs/>
          <w:iCs/>
        </w:rPr>
        <w:t>Study</w:t>
      </w:r>
      <w:r w:rsidR="00321A4A" w:rsidRPr="00FB3B5F">
        <w:t xml:space="preserve">. </w:t>
      </w:r>
      <w:r w:rsidR="0093307C">
        <w:t>This</w:t>
      </w:r>
      <w:r w:rsidR="00321A4A" w:rsidRPr="00FB3B5F">
        <w:t xml:space="preserve"> is a study of the school breakfast and lunch programs being conducted</w:t>
      </w:r>
      <w:r w:rsidR="00321A4A" w:rsidRPr="00233719">
        <w:t xml:space="preserve"> by Mathematica Policy Research to learn about people’s experiences with </w:t>
      </w:r>
      <w:r w:rsidR="0093307C">
        <w:t xml:space="preserve">applying for </w:t>
      </w:r>
      <w:r w:rsidR="009047BB">
        <w:t>the</w:t>
      </w:r>
      <w:r w:rsidR="006368D7">
        <w:t xml:space="preserve"> </w:t>
      </w:r>
      <w:r w:rsidR="00321A4A" w:rsidRPr="00233719">
        <w:t xml:space="preserve">school meal programs and why some </w:t>
      </w:r>
      <w:r w:rsidR="009047BB">
        <w:t>families have difficulties with the application and verification requirements</w:t>
      </w:r>
      <w:r w:rsidR="00321A4A" w:rsidRPr="00233719">
        <w:t xml:space="preserve">. </w:t>
      </w:r>
      <w:r w:rsidR="009047BB" w:rsidRPr="009047BB">
        <w:t>This study will also help FNS understand why some students choose to eat school meals and others do not.</w:t>
      </w:r>
    </w:p>
    <w:p w:rsidR="00A379FA" w:rsidRDefault="00321A4A" w:rsidP="00A47BA1">
      <w:pPr>
        <w:pStyle w:val="NormalSS"/>
        <w:spacing w:after="120"/>
        <w:ind w:firstLine="0"/>
      </w:pPr>
      <w:r w:rsidRPr="00233719">
        <w:t xml:space="preserve">Your </w:t>
      </w:r>
      <w:r w:rsidR="003A5665">
        <w:t>local school district</w:t>
      </w:r>
      <w:r w:rsidRPr="00233719">
        <w:t xml:space="preserve"> was selected </w:t>
      </w:r>
      <w:r w:rsidR="003A5665" w:rsidRPr="003A5665">
        <w:t xml:space="preserve">to be part of the </w:t>
      </w:r>
      <w:r w:rsidR="009047BB">
        <w:t>study</w:t>
      </w:r>
      <w:r w:rsidR="003A5665">
        <w:t xml:space="preserve">. From </w:t>
      </w:r>
      <w:r w:rsidR="0032773B" w:rsidRPr="0032773B">
        <w:rPr>
          <w:highlight w:val="yellow"/>
        </w:rPr>
        <w:t>[INSERT DATES]</w:t>
      </w:r>
      <w:r w:rsidR="00CA1F6B">
        <w:t xml:space="preserve">, Mathematica Policy Research </w:t>
      </w:r>
      <w:r w:rsidR="003A5665">
        <w:t xml:space="preserve">will have professional interviewers in your area. They will visit </w:t>
      </w:r>
      <w:r w:rsidR="00D11553">
        <w:t xml:space="preserve">the homes of </w:t>
      </w:r>
      <w:r w:rsidR="003A5665">
        <w:t xml:space="preserve">randomly selected </w:t>
      </w:r>
      <w:r w:rsidRPr="00233719">
        <w:t>families wh</w:t>
      </w:r>
      <w:r w:rsidR="003A5665">
        <w:t>ose children go to school in your district</w:t>
      </w:r>
      <w:r w:rsidRPr="00233719">
        <w:t xml:space="preserve">. </w:t>
      </w:r>
      <w:r w:rsidR="003A5665">
        <w:t>If the families agree to participate, they</w:t>
      </w:r>
      <w:r w:rsidRPr="00233719">
        <w:t xml:space="preserve"> will be asked to complete a survey that asks questions about </w:t>
      </w:r>
      <w:r w:rsidR="003A5665">
        <w:t>thei</w:t>
      </w:r>
      <w:r w:rsidRPr="00233719">
        <w:t xml:space="preserve">r experiences with the school lunch and breakfast programs. </w:t>
      </w:r>
      <w:r w:rsidR="00D11553">
        <w:t xml:space="preserve">Each family will receive a $25 Visa gift card as a token of our appreciation. </w:t>
      </w:r>
      <w:r w:rsidRPr="00233719">
        <w:t xml:space="preserve">Participation in this study is voluntary. </w:t>
      </w:r>
      <w:r w:rsidR="00A379FA" w:rsidRPr="00FB3B5F">
        <w:rPr>
          <w:bCs/>
          <w:iCs/>
        </w:rPr>
        <w:t>The survey is for research purposes only to help USDA</w:t>
      </w:r>
      <w:r w:rsidR="00901829">
        <w:rPr>
          <w:bCs/>
          <w:iCs/>
        </w:rPr>
        <w:t>/FNS</w:t>
      </w:r>
      <w:r w:rsidR="00A379FA" w:rsidRPr="00FB3B5F">
        <w:rPr>
          <w:bCs/>
          <w:iCs/>
        </w:rPr>
        <w:t xml:space="preserve"> improve its programs.</w:t>
      </w:r>
    </w:p>
    <w:p w:rsidR="00321A4A" w:rsidRPr="00233719" w:rsidRDefault="00A379FA" w:rsidP="00A47BA1">
      <w:pPr>
        <w:pStyle w:val="NormalSS"/>
        <w:spacing w:after="120"/>
        <w:ind w:firstLine="0"/>
        <w:rPr>
          <w:b/>
          <w:bCs/>
          <w:i/>
          <w:iCs/>
        </w:rPr>
      </w:pPr>
      <w:r w:rsidRPr="00FF75BF">
        <w:t xml:space="preserve">We have </w:t>
      </w:r>
      <w:r>
        <w:t>included</w:t>
      </w:r>
      <w:r w:rsidRPr="00FF75BF">
        <w:t xml:space="preserve"> a study </w:t>
      </w:r>
      <w:r>
        <w:t>brochure</w:t>
      </w:r>
      <w:r w:rsidRPr="00FF75BF">
        <w:t xml:space="preserve"> for you to review and post in a public area so </w:t>
      </w:r>
      <w:r>
        <w:t xml:space="preserve">individuals </w:t>
      </w:r>
      <w:r w:rsidRPr="00FF75BF">
        <w:t>in your organization will know about the stud</w:t>
      </w:r>
      <w:r>
        <w:t xml:space="preserve">y. To learn more about the study, see the enclosed brochure or call our toll-free number at </w:t>
      </w:r>
      <w:r w:rsidR="00901829">
        <w:t>xxx-xxx-xxxx</w:t>
      </w:r>
      <w:r w:rsidR="00321A4A" w:rsidRPr="00233719">
        <w:t>.</w:t>
      </w:r>
    </w:p>
    <w:p w:rsidR="00321A4A" w:rsidRPr="00233719" w:rsidRDefault="00A379FA" w:rsidP="002E16F9">
      <w:pPr>
        <w:pStyle w:val="NormalSS"/>
        <w:spacing w:after="240"/>
        <w:ind w:firstLine="0"/>
      </w:pPr>
      <w:r w:rsidRPr="00A379FA">
        <w:rPr>
          <w:noProof/>
        </w:rPr>
        <w:t xml:space="preserve">Thanks in advance for your cooperation and support of </w:t>
      </w:r>
      <w:r w:rsidR="00901829" w:rsidRPr="003B265E">
        <w:rPr>
          <w:i/>
          <w:noProof/>
        </w:rPr>
        <w:t>The Study of Non-Response to the School Meals Application Verification Process</w:t>
      </w:r>
      <w:r>
        <w:rPr>
          <w:noProof/>
        </w:rPr>
        <w:t xml:space="preserve"> </w:t>
      </w:r>
      <w:r w:rsidR="00901829">
        <w:rPr>
          <w:noProof/>
        </w:rPr>
        <w:t>s</w:t>
      </w:r>
      <w:r>
        <w:rPr>
          <w:noProof/>
        </w:rPr>
        <w:t>tudy</w:t>
      </w:r>
      <w:r w:rsidR="00321A4A" w:rsidRPr="00233719">
        <w:t>.</w:t>
      </w:r>
    </w:p>
    <w:p w:rsidR="00321A4A" w:rsidRDefault="00321A4A" w:rsidP="00FB3211">
      <w:pPr>
        <w:pStyle w:val="NormalSS"/>
        <w:tabs>
          <w:tab w:val="left" w:pos="5760"/>
        </w:tabs>
        <w:rPr>
          <w:sz w:val="23"/>
          <w:szCs w:val="23"/>
        </w:rPr>
      </w:pPr>
      <w:r>
        <w:rPr>
          <w:sz w:val="23"/>
          <w:szCs w:val="23"/>
        </w:rPr>
        <w:tab/>
        <w:t>Sincerely,</w:t>
      </w:r>
    </w:p>
    <w:p w:rsidR="00321A4A" w:rsidRDefault="00321A4A" w:rsidP="00FB3211">
      <w:pPr>
        <w:pStyle w:val="NormalSS"/>
        <w:tabs>
          <w:tab w:val="left" w:pos="576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321A4A" w:rsidRDefault="00321A4A" w:rsidP="00FB3211">
      <w:pPr>
        <w:pStyle w:val="NormalSS"/>
        <w:tabs>
          <w:tab w:val="left" w:pos="576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FB3211" w:rsidRDefault="00FB3211" w:rsidP="00FB3211">
      <w:pPr>
        <w:pStyle w:val="NormalSS"/>
        <w:tabs>
          <w:tab w:val="left" w:pos="5760"/>
        </w:tabs>
        <w:rPr>
          <w:sz w:val="23"/>
          <w:szCs w:val="23"/>
        </w:rPr>
      </w:pPr>
    </w:p>
    <w:p w:rsidR="00C5135C" w:rsidRDefault="008B39EA" w:rsidP="008B39EA">
      <w:pPr>
        <w:pStyle w:val="NormalSS"/>
        <w:tabs>
          <w:tab w:val="left" w:pos="576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8B39EA" w:rsidRPr="00A47BA1" w:rsidRDefault="00C5135C" w:rsidP="00A47BA1">
      <w:pPr>
        <w:pStyle w:val="NormalSS"/>
        <w:tabs>
          <w:tab w:val="left" w:pos="5760"/>
        </w:tabs>
        <w:ind w:right="108"/>
        <w:rPr>
          <w:sz w:val="22"/>
          <w:szCs w:val="22"/>
        </w:rPr>
      </w:pPr>
      <w:r>
        <w:rPr>
          <w:sz w:val="23"/>
          <w:szCs w:val="23"/>
        </w:rPr>
        <w:tab/>
      </w:r>
      <w:r w:rsidR="00901829">
        <w:rPr>
          <w:sz w:val="22"/>
          <w:szCs w:val="22"/>
        </w:rPr>
        <w:t>Cheryl De Saw</w:t>
      </w:r>
    </w:p>
    <w:p w:rsidR="00DB2539" w:rsidRPr="00A47BA1" w:rsidRDefault="00A47BA1" w:rsidP="00A379FA">
      <w:pPr>
        <w:pStyle w:val="NormalSS"/>
        <w:tabs>
          <w:tab w:val="left" w:pos="5760"/>
        </w:tabs>
        <w:ind w:right="-612"/>
        <w:rPr>
          <w:sz w:val="22"/>
          <w:szCs w:val="22"/>
        </w:rPr>
      </w:pPr>
      <w:r w:rsidRPr="00A47BA1">
        <w:rPr>
          <w:sz w:val="22"/>
          <w:szCs w:val="22"/>
        </w:rPr>
        <w:tab/>
      </w:r>
      <w:r w:rsidR="008B39EA" w:rsidRPr="00A47BA1">
        <w:rPr>
          <w:sz w:val="22"/>
          <w:szCs w:val="22"/>
        </w:rPr>
        <w:t>Survey Director</w:t>
      </w:r>
    </w:p>
    <w:p w:rsidR="00DA401E" w:rsidRDefault="00614B30" w:rsidP="00A379FA">
      <w:pPr>
        <w:pStyle w:val="NormalSS"/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8BB7F" wp14:editId="378DBAF3">
                <wp:simplePos x="0" y="0"/>
                <wp:positionH relativeFrom="column">
                  <wp:posOffset>-206081</wp:posOffset>
                </wp:positionH>
                <wp:positionV relativeFrom="paragraph">
                  <wp:posOffset>774018</wp:posOffset>
                </wp:positionV>
                <wp:extent cx="6688455" cy="1057038"/>
                <wp:effectExtent l="0" t="0" r="1714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1057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A4A" w:rsidRDefault="00726998" w:rsidP="00DA401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6998">
                              <w:rPr>
                                <w:rStyle w:val="PageNumber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</w:t>
                            </w:r>
                            <w:r w:rsidR="00407749">
                              <w:rPr>
                                <w:rStyle w:val="PageNumber"/>
                              </w:rPr>
                              <w:t xml:space="preserve"> collection is 0584-XXXX</w:t>
                            </w:r>
                            <w:r w:rsidRPr="00726998">
                              <w:rPr>
                                <w:rStyle w:val="PageNumber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Style w:val="PageNumber"/>
                              </w:rPr>
                              <w:t>six</w:t>
                            </w:r>
                            <w:r w:rsidRPr="00726998">
                              <w:rPr>
                                <w:rStyle w:val="PageNumber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6.25pt;margin-top:60.95pt;width:526.6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dTLQIAAFg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">
                <v:textbox>
                  <w:txbxContent>
                    <w:p w:rsidR="00321A4A" w:rsidRDefault="00726998" w:rsidP="00DA401E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6998">
                        <w:rPr>
                          <w:rStyle w:val="PageNumber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</w:t>
                      </w:r>
                      <w:r w:rsidR="00407749">
                        <w:rPr>
                          <w:rStyle w:val="PageNumber"/>
                        </w:rPr>
                        <w:t xml:space="preserve"> collection is 0584-XXXX</w:t>
                      </w:r>
                      <w:r w:rsidRPr="00726998">
                        <w:rPr>
                          <w:rStyle w:val="PageNumber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Style w:val="PageNumber"/>
                        </w:rPr>
                        <w:t>six</w:t>
                      </w:r>
                      <w:r w:rsidRPr="00726998">
                        <w:rPr>
                          <w:rStyle w:val="PageNumber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401E" w:rsidSect="00AA26CC">
      <w:pgSz w:w="12240" w:h="15840"/>
      <w:pgMar w:top="100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87" w:rsidRDefault="00B83987" w:rsidP="00957E06">
      <w:r>
        <w:separator/>
      </w:r>
    </w:p>
  </w:endnote>
  <w:endnote w:type="continuationSeparator" w:id="0">
    <w:p w:rsidR="00B83987" w:rsidRDefault="00B83987" w:rsidP="0095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87" w:rsidRDefault="00B83987" w:rsidP="00957E06">
      <w:r>
        <w:separator/>
      </w:r>
    </w:p>
  </w:footnote>
  <w:footnote w:type="continuationSeparator" w:id="0">
    <w:p w:rsidR="00B83987" w:rsidRDefault="00B83987" w:rsidP="0095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CAE"/>
    <w:multiLevelType w:val="hybridMultilevel"/>
    <w:tmpl w:val="4858C8CE"/>
    <w:lvl w:ilvl="0" w:tplc="2174B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266A8"/>
    <w:multiLevelType w:val="hybridMultilevel"/>
    <w:tmpl w:val="ED70AA38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B4075"/>
    <w:multiLevelType w:val="hybridMultilevel"/>
    <w:tmpl w:val="15501FC6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B2385"/>
    <w:multiLevelType w:val="hybridMultilevel"/>
    <w:tmpl w:val="5A48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757ED"/>
    <w:multiLevelType w:val="hybridMultilevel"/>
    <w:tmpl w:val="E6B8D2F8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3A3F"/>
    <w:multiLevelType w:val="hybridMultilevel"/>
    <w:tmpl w:val="977030AE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93FCB"/>
    <w:multiLevelType w:val="hybridMultilevel"/>
    <w:tmpl w:val="44166E1A"/>
    <w:lvl w:ilvl="0" w:tplc="22C65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E02E75"/>
    <w:multiLevelType w:val="hybridMultilevel"/>
    <w:tmpl w:val="14848D32"/>
    <w:lvl w:ilvl="0" w:tplc="0EEA9F48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4C3A06"/>
    <w:multiLevelType w:val="hybridMultilevel"/>
    <w:tmpl w:val="4858C8CE"/>
    <w:lvl w:ilvl="0" w:tplc="2174B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2F382D"/>
    <w:multiLevelType w:val="hybridMultilevel"/>
    <w:tmpl w:val="A5DA059A"/>
    <w:lvl w:ilvl="0" w:tplc="22C65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71BBA"/>
    <w:multiLevelType w:val="hybridMultilevel"/>
    <w:tmpl w:val="D178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5DEC"/>
    <w:multiLevelType w:val="hybridMultilevel"/>
    <w:tmpl w:val="05421FD2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D3"/>
    <w:rsid w:val="00004E3B"/>
    <w:rsid w:val="000108B3"/>
    <w:rsid w:val="00042677"/>
    <w:rsid w:val="00045D23"/>
    <w:rsid w:val="000526F5"/>
    <w:rsid w:val="00085999"/>
    <w:rsid w:val="000914B4"/>
    <w:rsid w:val="000941EC"/>
    <w:rsid w:val="000B6563"/>
    <w:rsid w:val="000C648B"/>
    <w:rsid w:val="000F0BF4"/>
    <w:rsid w:val="000F1233"/>
    <w:rsid w:val="00102BC6"/>
    <w:rsid w:val="00103BF4"/>
    <w:rsid w:val="00147529"/>
    <w:rsid w:val="00181ADB"/>
    <w:rsid w:val="00183385"/>
    <w:rsid w:val="0019547F"/>
    <w:rsid w:val="001A6F44"/>
    <w:rsid w:val="001D763F"/>
    <w:rsid w:val="001F0909"/>
    <w:rsid w:val="00214A7F"/>
    <w:rsid w:val="00216578"/>
    <w:rsid w:val="00224924"/>
    <w:rsid w:val="00233719"/>
    <w:rsid w:val="002370D9"/>
    <w:rsid w:val="002514CC"/>
    <w:rsid w:val="002655CD"/>
    <w:rsid w:val="002957A7"/>
    <w:rsid w:val="002A78AF"/>
    <w:rsid w:val="002A79DA"/>
    <w:rsid w:val="002C2DBD"/>
    <w:rsid w:val="002D037B"/>
    <w:rsid w:val="002E16F9"/>
    <w:rsid w:val="002F4212"/>
    <w:rsid w:val="00321A4A"/>
    <w:rsid w:val="00322CE9"/>
    <w:rsid w:val="0032773B"/>
    <w:rsid w:val="003604AE"/>
    <w:rsid w:val="003672B0"/>
    <w:rsid w:val="00383FEB"/>
    <w:rsid w:val="00393F31"/>
    <w:rsid w:val="003A5665"/>
    <w:rsid w:val="003B265E"/>
    <w:rsid w:val="003C02E0"/>
    <w:rsid w:val="003F1B57"/>
    <w:rsid w:val="003F5858"/>
    <w:rsid w:val="00407749"/>
    <w:rsid w:val="004203BF"/>
    <w:rsid w:val="00424827"/>
    <w:rsid w:val="004442C0"/>
    <w:rsid w:val="004522A1"/>
    <w:rsid w:val="0048488E"/>
    <w:rsid w:val="0049183A"/>
    <w:rsid w:val="004B3EE1"/>
    <w:rsid w:val="004D193F"/>
    <w:rsid w:val="004F409D"/>
    <w:rsid w:val="005211F4"/>
    <w:rsid w:val="005336DE"/>
    <w:rsid w:val="005934CD"/>
    <w:rsid w:val="005D6AEE"/>
    <w:rsid w:val="005E3DE8"/>
    <w:rsid w:val="005F6ABC"/>
    <w:rsid w:val="00614B30"/>
    <w:rsid w:val="00625D71"/>
    <w:rsid w:val="00630FE2"/>
    <w:rsid w:val="006368D7"/>
    <w:rsid w:val="006370D5"/>
    <w:rsid w:val="006776AC"/>
    <w:rsid w:val="00691386"/>
    <w:rsid w:val="006931A7"/>
    <w:rsid w:val="006C1841"/>
    <w:rsid w:val="00726998"/>
    <w:rsid w:val="00765CE4"/>
    <w:rsid w:val="007956FB"/>
    <w:rsid w:val="007C24BE"/>
    <w:rsid w:val="007D66B2"/>
    <w:rsid w:val="00802C8A"/>
    <w:rsid w:val="008110D9"/>
    <w:rsid w:val="00837C04"/>
    <w:rsid w:val="00841587"/>
    <w:rsid w:val="00853A30"/>
    <w:rsid w:val="00871AF3"/>
    <w:rsid w:val="00880E8B"/>
    <w:rsid w:val="00881B02"/>
    <w:rsid w:val="008A69C8"/>
    <w:rsid w:val="008B39EA"/>
    <w:rsid w:val="008C475C"/>
    <w:rsid w:val="008D3A8B"/>
    <w:rsid w:val="00901829"/>
    <w:rsid w:val="00901CCF"/>
    <w:rsid w:val="0090400B"/>
    <w:rsid w:val="009047BB"/>
    <w:rsid w:val="00905DDD"/>
    <w:rsid w:val="0093307C"/>
    <w:rsid w:val="00957E06"/>
    <w:rsid w:val="00980819"/>
    <w:rsid w:val="009A4732"/>
    <w:rsid w:val="009E7392"/>
    <w:rsid w:val="00A10615"/>
    <w:rsid w:val="00A11730"/>
    <w:rsid w:val="00A14887"/>
    <w:rsid w:val="00A30ADA"/>
    <w:rsid w:val="00A379FA"/>
    <w:rsid w:val="00A47BA1"/>
    <w:rsid w:val="00A915A3"/>
    <w:rsid w:val="00AA26CC"/>
    <w:rsid w:val="00AC557B"/>
    <w:rsid w:val="00AC6D25"/>
    <w:rsid w:val="00AE6013"/>
    <w:rsid w:val="00B14EE6"/>
    <w:rsid w:val="00B21C64"/>
    <w:rsid w:val="00B304B9"/>
    <w:rsid w:val="00B47AE3"/>
    <w:rsid w:val="00B53C4C"/>
    <w:rsid w:val="00B64C2D"/>
    <w:rsid w:val="00B74364"/>
    <w:rsid w:val="00B83987"/>
    <w:rsid w:val="00BC2DB8"/>
    <w:rsid w:val="00BD25F1"/>
    <w:rsid w:val="00C37C41"/>
    <w:rsid w:val="00C5135C"/>
    <w:rsid w:val="00C619AF"/>
    <w:rsid w:val="00CA144D"/>
    <w:rsid w:val="00CA1F6B"/>
    <w:rsid w:val="00CC016F"/>
    <w:rsid w:val="00CC0DD3"/>
    <w:rsid w:val="00CC5EA5"/>
    <w:rsid w:val="00CF38B9"/>
    <w:rsid w:val="00D043FE"/>
    <w:rsid w:val="00D11553"/>
    <w:rsid w:val="00D33E73"/>
    <w:rsid w:val="00D81175"/>
    <w:rsid w:val="00D93B95"/>
    <w:rsid w:val="00DA401E"/>
    <w:rsid w:val="00DB2539"/>
    <w:rsid w:val="00DC2CB3"/>
    <w:rsid w:val="00DC31A8"/>
    <w:rsid w:val="00DC3F4B"/>
    <w:rsid w:val="00DC75B9"/>
    <w:rsid w:val="00DF552F"/>
    <w:rsid w:val="00DF6EB5"/>
    <w:rsid w:val="00E301C0"/>
    <w:rsid w:val="00E360AB"/>
    <w:rsid w:val="00E51ADF"/>
    <w:rsid w:val="00E91D99"/>
    <w:rsid w:val="00EA6326"/>
    <w:rsid w:val="00ED07F0"/>
    <w:rsid w:val="00F22FCD"/>
    <w:rsid w:val="00F2554F"/>
    <w:rsid w:val="00F32F56"/>
    <w:rsid w:val="00F5705C"/>
    <w:rsid w:val="00F66A12"/>
    <w:rsid w:val="00F72E52"/>
    <w:rsid w:val="00FB3211"/>
    <w:rsid w:val="00FB3B5F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table" w:styleId="TableGrid">
    <w:name w:val="Table Grid"/>
    <w:basedOn w:val="TableNormal"/>
    <w:rsid w:val="00CC01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1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6F"/>
    <w:pPr>
      <w:ind w:left="720"/>
      <w:contextualSpacing/>
      <w:jc w:val="both"/>
      <w:textAlignment w:val="baseline"/>
    </w:pPr>
    <w:rPr>
      <w:rFonts w:ascii="Times New Roman" w:hAnsi="Times New Roman"/>
    </w:rPr>
  </w:style>
  <w:style w:type="paragraph" w:customStyle="1" w:styleId="Stem">
    <w:name w:val="Stem"/>
    <w:basedOn w:val="Normal"/>
    <w:link w:val="Stem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spacing w:after="200"/>
      <w:ind w:left="720" w:hanging="720"/>
    </w:pPr>
    <w:rPr>
      <w:rFonts w:ascii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957E06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ind w:left="720" w:firstLine="720"/>
    </w:pPr>
    <w:rPr>
      <w:rFonts w:ascii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957E06"/>
    <w:rPr>
      <w:rFonts w:ascii="Times New Roman" w:eastAsia="Times New Roman" w:hAnsi="Times New Roman" w:cs="Times New Roman"/>
      <w:color w:val="000000"/>
    </w:rPr>
  </w:style>
  <w:style w:type="paragraph" w:customStyle="1" w:styleId="intro">
    <w:name w:val="intro"/>
    <w:basedOn w:val="Stem"/>
    <w:link w:val="introChar"/>
    <w:qFormat/>
    <w:rsid w:val="00957E06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957E06"/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paragraph" w:customStyle="1" w:styleId="TX-TableText">
    <w:name w:val="TX-Table Text"/>
    <w:basedOn w:val="Normal"/>
    <w:rsid w:val="00957E06"/>
    <w:pPr>
      <w:overflowPunct/>
      <w:autoSpaceDE/>
      <w:autoSpaceDN/>
      <w:adjustRightInd/>
      <w:spacing w:line="240" w:lineRule="atLeast"/>
    </w:pPr>
    <w:rPr>
      <w:rFonts w:ascii="Franklin Gothic Medium" w:eastAsiaTheme="minorHAnsi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E06"/>
    <w:rPr>
      <w:vertAlign w:val="superscript"/>
    </w:rPr>
  </w:style>
  <w:style w:type="character" w:styleId="Strong">
    <w:name w:val="Strong"/>
    <w:basedOn w:val="DefaultParagraphFont"/>
    <w:uiPriority w:val="22"/>
    <w:qFormat/>
    <w:rsid w:val="00957E06"/>
    <w:rPr>
      <w:b/>
      <w:bCs/>
    </w:rPr>
  </w:style>
  <w:style w:type="paragraph" w:customStyle="1" w:styleId="NormalSS">
    <w:name w:val="NormalSS"/>
    <w:basedOn w:val="Normal"/>
    <w:qFormat/>
    <w:rsid w:val="00321A4A"/>
    <w:pPr>
      <w:tabs>
        <w:tab w:val="left" w:pos="432"/>
      </w:tabs>
      <w:overflowPunct/>
      <w:autoSpaceDE/>
      <w:autoSpaceDN/>
      <w:adjustRightInd/>
      <w:ind w:firstLine="432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semiHidden/>
    <w:qFormat/>
    <w:rsid w:val="00726998"/>
    <w:rPr>
      <w:rFonts w:ascii="Arial" w:hAnsi="Arial"/>
      <w:color w:val="auto"/>
      <w:sz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table" w:styleId="TableGrid">
    <w:name w:val="Table Grid"/>
    <w:basedOn w:val="TableNormal"/>
    <w:rsid w:val="00CC01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1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6F"/>
    <w:pPr>
      <w:ind w:left="720"/>
      <w:contextualSpacing/>
      <w:jc w:val="both"/>
      <w:textAlignment w:val="baseline"/>
    </w:pPr>
    <w:rPr>
      <w:rFonts w:ascii="Times New Roman" w:hAnsi="Times New Roman"/>
    </w:rPr>
  </w:style>
  <w:style w:type="paragraph" w:customStyle="1" w:styleId="Stem">
    <w:name w:val="Stem"/>
    <w:basedOn w:val="Normal"/>
    <w:link w:val="Stem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spacing w:after="200"/>
      <w:ind w:left="720" w:hanging="720"/>
    </w:pPr>
    <w:rPr>
      <w:rFonts w:ascii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957E06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ind w:left="720" w:firstLine="720"/>
    </w:pPr>
    <w:rPr>
      <w:rFonts w:ascii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957E06"/>
    <w:rPr>
      <w:rFonts w:ascii="Times New Roman" w:eastAsia="Times New Roman" w:hAnsi="Times New Roman" w:cs="Times New Roman"/>
      <w:color w:val="000000"/>
    </w:rPr>
  </w:style>
  <w:style w:type="paragraph" w:customStyle="1" w:styleId="intro">
    <w:name w:val="intro"/>
    <w:basedOn w:val="Stem"/>
    <w:link w:val="introChar"/>
    <w:qFormat/>
    <w:rsid w:val="00957E06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957E06"/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paragraph" w:customStyle="1" w:styleId="TX-TableText">
    <w:name w:val="TX-Table Text"/>
    <w:basedOn w:val="Normal"/>
    <w:rsid w:val="00957E06"/>
    <w:pPr>
      <w:overflowPunct/>
      <w:autoSpaceDE/>
      <w:autoSpaceDN/>
      <w:adjustRightInd/>
      <w:spacing w:line="240" w:lineRule="atLeast"/>
    </w:pPr>
    <w:rPr>
      <w:rFonts w:ascii="Franklin Gothic Medium" w:eastAsiaTheme="minorHAnsi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E06"/>
    <w:rPr>
      <w:vertAlign w:val="superscript"/>
    </w:rPr>
  </w:style>
  <w:style w:type="character" w:styleId="Strong">
    <w:name w:val="Strong"/>
    <w:basedOn w:val="DefaultParagraphFont"/>
    <w:uiPriority w:val="22"/>
    <w:qFormat/>
    <w:rsid w:val="00957E06"/>
    <w:rPr>
      <w:b/>
      <w:bCs/>
    </w:rPr>
  </w:style>
  <w:style w:type="paragraph" w:customStyle="1" w:styleId="NormalSS">
    <w:name w:val="NormalSS"/>
    <w:basedOn w:val="Normal"/>
    <w:qFormat/>
    <w:rsid w:val="00321A4A"/>
    <w:pPr>
      <w:tabs>
        <w:tab w:val="left" w:pos="432"/>
      </w:tabs>
      <w:overflowPunct/>
      <w:autoSpaceDE/>
      <w:autoSpaceDN/>
      <w:adjustRightInd/>
      <w:ind w:firstLine="432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semiHidden/>
    <w:qFormat/>
    <w:rsid w:val="00726998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83F91CCC3044F8DB41CF96D50F220" ma:contentTypeVersion="0" ma:contentTypeDescription="Create a new document." ma:contentTypeScope="" ma:versionID="fcd8a2ce6769c3c03ef7d8a605edb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1926E-810E-4C02-A147-97701AD8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2EFBB5-EEB3-451A-9F81-1F3471B59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CCE81-809E-4D00-8DA8-BB8D8850C29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Advanced Letter English and Spanish</vt:lpstr>
    </vt:vector>
  </TitlesOfParts>
  <Company>USDA/FNS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Advanced Letter English and Spanish</dc:title>
  <dc:creator>lfischer</dc:creator>
  <cp:lastModifiedBy>SYSTEM</cp:lastModifiedBy>
  <cp:revision>2</cp:revision>
  <cp:lastPrinted>2012-08-23T17:02:00Z</cp:lastPrinted>
  <dcterms:created xsi:type="dcterms:W3CDTF">2017-09-15T15:16:00Z</dcterms:created>
  <dcterms:modified xsi:type="dcterms:W3CDTF">2017-09-15T15:16:00Z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0x010100AB783F91CCC3044F8DB41CF96D50F220</vt:lpwstr>
  </property>
</Properties>
</file>