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C8E25" w14:textId="77777777" w:rsidR="005B133D" w:rsidRPr="005B133D" w:rsidRDefault="005B133D" w:rsidP="00653C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133D">
        <w:rPr>
          <w:rFonts w:ascii="Times New Roman" w:hAnsi="Times New Roman" w:cs="Times New Roman"/>
          <w:b/>
          <w:sz w:val="24"/>
          <w:szCs w:val="24"/>
        </w:rPr>
        <w:t>Application for Inclusion on the EU-U.S. Privacy Shield List of Arbitrators</w:t>
      </w:r>
    </w:p>
    <w:p w14:paraId="74A3D94F" w14:textId="34870B82" w:rsidR="005B133D" w:rsidRPr="005B133D" w:rsidRDefault="005B133D" w:rsidP="005B133D">
      <w:pPr>
        <w:rPr>
          <w:rFonts w:ascii="Times New Roman" w:hAnsi="Times New Roman" w:cs="Times New Roman"/>
          <w:sz w:val="24"/>
          <w:szCs w:val="24"/>
        </w:rPr>
      </w:pPr>
      <w:r w:rsidRPr="005B133D">
        <w:rPr>
          <w:rFonts w:ascii="Times New Roman" w:hAnsi="Times New Roman" w:cs="Times New Roman"/>
          <w:sz w:val="24"/>
          <w:szCs w:val="24"/>
        </w:rPr>
        <w:t>Eligible individuals who wish to be considered for inclusion on the EU-U.S. Privacy Shield List of Arbitrators are invited to submit applications.  Applications must be typewritten and should be headed “Application for Inclusion on the EU-U.S. Privacy Shield List of Arbitrators.” Applications should include the following information, and each section of the application should be numbered as indicated:</w:t>
      </w:r>
    </w:p>
    <w:p w14:paraId="4CD4ACA6" w14:textId="77777777" w:rsidR="005B133D" w:rsidRPr="005B133D" w:rsidRDefault="005B133D" w:rsidP="005B133D">
      <w:pPr>
        <w:pStyle w:val="ListParagraph"/>
        <w:numPr>
          <w:ilvl w:val="0"/>
          <w:numId w:val="4"/>
        </w:numPr>
      </w:pPr>
      <w:r w:rsidRPr="005B133D">
        <w:t>Name of applicant.</w:t>
      </w:r>
    </w:p>
    <w:p w14:paraId="15F04D60" w14:textId="77777777" w:rsidR="005B133D" w:rsidRPr="005B133D" w:rsidRDefault="005B133D" w:rsidP="005B133D">
      <w:pPr>
        <w:pStyle w:val="ListParagraph"/>
        <w:numPr>
          <w:ilvl w:val="0"/>
          <w:numId w:val="4"/>
        </w:numPr>
      </w:pPr>
      <w:r w:rsidRPr="005B133D">
        <w:t>Address, telephone number, and email address.</w:t>
      </w:r>
    </w:p>
    <w:p w14:paraId="3ED51306" w14:textId="77777777" w:rsidR="005B133D" w:rsidRPr="005B133D" w:rsidRDefault="005B133D" w:rsidP="005B133D">
      <w:pPr>
        <w:pStyle w:val="ListParagraph"/>
        <w:rPr>
          <w:b/>
        </w:rPr>
      </w:pPr>
    </w:p>
    <w:p w14:paraId="0F479B09" w14:textId="77777777" w:rsidR="005B133D" w:rsidRPr="005B133D" w:rsidRDefault="005B133D" w:rsidP="005B133D">
      <w:pPr>
        <w:pStyle w:val="ListParagraph"/>
        <w:numPr>
          <w:ilvl w:val="0"/>
          <w:numId w:val="2"/>
        </w:numPr>
        <w:rPr>
          <w:b/>
        </w:rPr>
      </w:pPr>
      <w:r w:rsidRPr="005B133D">
        <w:rPr>
          <w:b/>
        </w:rPr>
        <w:t>Independence</w:t>
      </w:r>
    </w:p>
    <w:p w14:paraId="4913512E" w14:textId="77777777" w:rsidR="005B133D" w:rsidRPr="00FD7E41" w:rsidRDefault="005B133D" w:rsidP="005B133D">
      <w:pPr>
        <w:pStyle w:val="ListParagraph"/>
        <w:numPr>
          <w:ilvl w:val="0"/>
          <w:numId w:val="3"/>
        </w:numPr>
      </w:pPr>
      <w:r w:rsidRPr="005B133D">
        <w:t>Description of the applicant’s</w:t>
      </w:r>
      <w:r>
        <w:t xml:space="preserve"> </w:t>
      </w:r>
      <w:r w:rsidRPr="00FD7E41">
        <w:t>affiliations with any Privacy Shield organization, or the U.S., EU, any EU Member State or any other governmental authority, public authority, or enforcement authority.</w:t>
      </w:r>
    </w:p>
    <w:p w14:paraId="051E324C" w14:textId="77777777" w:rsidR="005B133D" w:rsidRPr="00FD7E41" w:rsidRDefault="005B133D" w:rsidP="005B133D">
      <w:pPr>
        <w:ind w:left="360"/>
      </w:pPr>
    </w:p>
    <w:p w14:paraId="727C4641" w14:textId="77777777" w:rsidR="005B133D" w:rsidRPr="00FD7E41" w:rsidRDefault="005B133D" w:rsidP="005B133D">
      <w:pPr>
        <w:pStyle w:val="ListParagraph"/>
        <w:numPr>
          <w:ilvl w:val="0"/>
          <w:numId w:val="2"/>
        </w:numPr>
        <w:rPr>
          <w:b/>
        </w:rPr>
      </w:pPr>
      <w:r w:rsidRPr="00FD7E41">
        <w:rPr>
          <w:b/>
        </w:rPr>
        <w:t>Integrity</w:t>
      </w:r>
    </w:p>
    <w:p w14:paraId="24A011BE" w14:textId="77777777" w:rsidR="005B133D" w:rsidRPr="00FD7E41" w:rsidRDefault="005B133D" w:rsidP="005B133D">
      <w:pPr>
        <w:pStyle w:val="ListParagraph"/>
        <w:numPr>
          <w:ilvl w:val="0"/>
          <w:numId w:val="1"/>
        </w:numPr>
      </w:pPr>
      <w:r w:rsidRPr="00FD7E41">
        <w:t>On a separate page, the names, addresses, telephone, and fax numbers of three individuals willing to provide information concerning the applicant’s qualifications for service, including the applicant’s character, reputation, reliability, and judgment.</w:t>
      </w:r>
    </w:p>
    <w:p w14:paraId="2BD56FAE" w14:textId="77777777" w:rsidR="005B133D" w:rsidRPr="00FD7E41" w:rsidRDefault="005B133D" w:rsidP="005B133D">
      <w:pPr>
        <w:pStyle w:val="ListParagraph"/>
        <w:numPr>
          <w:ilvl w:val="0"/>
          <w:numId w:val="1"/>
        </w:numPr>
      </w:pPr>
      <w:r w:rsidRPr="00FD7E41">
        <w:t>Description of the applicant’s willingness and ability to make time commitments necessary to be an arbitrator.</w:t>
      </w:r>
    </w:p>
    <w:p w14:paraId="362A2EE4" w14:textId="77777777" w:rsidR="005B133D" w:rsidRPr="00FD7E41" w:rsidRDefault="005B133D" w:rsidP="005B133D">
      <w:pPr>
        <w:pStyle w:val="ListParagraph"/>
      </w:pPr>
    </w:p>
    <w:p w14:paraId="0B55C203" w14:textId="77777777" w:rsidR="005B133D" w:rsidRPr="00FD7E41" w:rsidRDefault="005B133D" w:rsidP="005B133D">
      <w:pPr>
        <w:pStyle w:val="ListParagraph"/>
        <w:numPr>
          <w:ilvl w:val="0"/>
          <w:numId w:val="2"/>
        </w:numPr>
        <w:rPr>
          <w:b/>
        </w:rPr>
      </w:pPr>
      <w:r w:rsidRPr="00FD7E41">
        <w:rPr>
          <w:b/>
        </w:rPr>
        <w:t>Expertise</w:t>
      </w:r>
    </w:p>
    <w:p w14:paraId="7400B71E" w14:textId="77777777" w:rsidR="005B133D" w:rsidRPr="00FD7E41" w:rsidRDefault="005B133D" w:rsidP="005B133D">
      <w:pPr>
        <w:pStyle w:val="ListParagraph"/>
        <w:numPr>
          <w:ilvl w:val="0"/>
          <w:numId w:val="1"/>
        </w:numPr>
      </w:pPr>
      <w:r w:rsidRPr="00FD7E41">
        <w:t>Demonstration of admittance to practice law in the</w:t>
      </w:r>
      <w:r>
        <w:t xml:space="preserve"> United States</w:t>
      </w:r>
      <w:r w:rsidRPr="00FD7E41">
        <w:t>.</w:t>
      </w:r>
    </w:p>
    <w:p w14:paraId="5A7DE56B" w14:textId="77777777" w:rsidR="005B133D" w:rsidRPr="00FD7E41" w:rsidRDefault="005B133D" w:rsidP="005B133D">
      <w:pPr>
        <w:pStyle w:val="ListParagraph"/>
        <w:numPr>
          <w:ilvl w:val="0"/>
          <w:numId w:val="1"/>
        </w:numPr>
      </w:pPr>
      <w:r w:rsidRPr="00FD7E41">
        <w:t>Relevant academic degrees and professional training and licensing.</w:t>
      </w:r>
    </w:p>
    <w:p w14:paraId="2AD72CE3" w14:textId="77777777" w:rsidR="005B133D" w:rsidRPr="00FD7E41" w:rsidRDefault="005B133D" w:rsidP="005B133D">
      <w:pPr>
        <w:pStyle w:val="ListParagraph"/>
        <w:numPr>
          <w:ilvl w:val="0"/>
          <w:numId w:val="1"/>
        </w:numPr>
      </w:pPr>
      <w:r w:rsidRPr="00FD7E41">
        <w:t>Current employment, including title, description of responsibility, name and address of employer, and name and telephone number of supervisor or other reference.</w:t>
      </w:r>
    </w:p>
    <w:p w14:paraId="1BE1D357" w14:textId="77777777" w:rsidR="005B133D" w:rsidRPr="00FD7E41" w:rsidRDefault="005B133D" w:rsidP="005B133D">
      <w:pPr>
        <w:pStyle w:val="ListParagraph"/>
        <w:numPr>
          <w:ilvl w:val="0"/>
          <w:numId w:val="1"/>
        </w:numPr>
      </w:pPr>
      <w:r w:rsidRPr="00FD7E41">
        <w:t>Employment history, including the dates and addresses of each prior position and a summary of responsibilities.</w:t>
      </w:r>
    </w:p>
    <w:p w14:paraId="41756009" w14:textId="77777777" w:rsidR="005B133D" w:rsidRPr="00FD7E41" w:rsidRDefault="005B133D" w:rsidP="005B133D">
      <w:pPr>
        <w:pStyle w:val="ListParagraph"/>
        <w:numPr>
          <w:ilvl w:val="0"/>
          <w:numId w:val="1"/>
        </w:numPr>
      </w:pPr>
      <w:r w:rsidRPr="00FD7E41">
        <w:t>Description of expertise in U.S. privacy law and EU data protection law.</w:t>
      </w:r>
    </w:p>
    <w:p w14:paraId="4EF21249" w14:textId="77777777" w:rsidR="005B133D" w:rsidRPr="00FD7E41" w:rsidRDefault="005B133D" w:rsidP="005B133D">
      <w:pPr>
        <w:pStyle w:val="ListParagraph"/>
        <w:numPr>
          <w:ilvl w:val="0"/>
          <w:numId w:val="1"/>
        </w:numPr>
      </w:pPr>
      <w:r w:rsidRPr="00FD7E41">
        <w:t>Description of training or experience in arbitration or other forms of dispute resolution, if applicable.</w:t>
      </w:r>
    </w:p>
    <w:p w14:paraId="37B44C44" w14:textId="77777777" w:rsidR="005B133D" w:rsidRPr="00FD7E41" w:rsidRDefault="005B133D" w:rsidP="005B133D">
      <w:pPr>
        <w:pStyle w:val="ListParagraph"/>
        <w:numPr>
          <w:ilvl w:val="0"/>
          <w:numId w:val="1"/>
        </w:numPr>
      </w:pPr>
      <w:r w:rsidRPr="00FD7E41">
        <w:t>A list of publications, testimony, and speeches, if any, concerning U.S. privacy law and EU data protection law</w:t>
      </w:r>
      <w:r>
        <w:t>, with copies appended</w:t>
      </w:r>
      <w:r w:rsidRPr="00FD7E41">
        <w:t xml:space="preserve">. </w:t>
      </w:r>
    </w:p>
    <w:p w14:paraId="1ADEAD10" w14:textId="77777777" w:rsidR="005B133D" w:rsidRDefault="005B133D"/>
    <w:sectPr w:rsidR="005B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63FA"/>
    <w:multiLevelType w:val="hybridMultilevel"/>
    <w:tmpl w:val="79842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B2542"/>
    <w:multiLevelType w:val="hybridMultilevel"/>
    <w:tmpl w:val="294213F2"/>
    <w:lvl w:ilvl="0" w:tplc="6CA2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16109"/>
    <w:multiLevelType w:val="hybridMultilevel"/>
    <w:tmpl w:val="D2CA089E"/>
    <w:lvl w:ilvl="0" w:tplc="6CA20B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9514E"/>
    <w:multiLevelType w:val="hybridMultilevel"/>
    <w:tmpl w:val="DBA4D1F2"/>
    <w:lvl w:ilvl="0" w:tplc="6CA2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A20B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3D"/>
    <w:rsid w:val="00377F69"/>
    <w:rsid w:val="005B133D"/>
    <w:rsid w:val="00653C0B"/>
    <w:rsid w:val="00E45892"/>
    <w:rsid w:val="00E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7ECB"/>
  <w15:docId w15:val="{8E05FB75-2A94-489F-975F-123D2E8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Fennessy</dc:creator>
  <cp:lastModifiedBy>Mathew, Asha (Federal)</cp:lastModifiedBy>
  <cp:revision>2</cp:revision>
  <dcterms:created xsi:type="dcterms:W3CDTF">2017-05-24T15:58:00Z</dcterms:created>
  <dcterms:modified xsi:type="dcterms:W3CDTF">2017-05-24T15:58:00Z</dcterms:modified>
</cp:coreProperties>
</file>