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F183" w14:textId="4347D419" w:rsidR="00765D14" w:rsidRDefault="003D6B6F" w:rsidP="00765D14">
      <w:pPr>
        <w:spacing w:line="240" w:lineRule="auto"/>
        <w:contextualSpacing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Customer Service Survey</w:t>
      </w:r>
    </w:p>
    <w:p w14:paraId="601BCC8B" w14:textId="77777777" w:rsidR="00765D14" w:rsidRDefault="003D6B6F" w:rsidP="00765D14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IMLS Native American/Native Hawaiian Museum Services (NANH) Grantee Meeting</w:t>
      </w:r>
    </w:p>
    <w:p w14:paraId="74A15DF1" w14:textId="2787E026" w:rsidR="003D6B6F" w:rsidRDefault="003D6B6F" w:rsidP="00765D14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000920">
        <w:rPr>
          <w:sz w:val="24"/>
          <w:szCs w:val="24"/>
        </w:rPr>
        <w:t>9, 2017</w:t>
      </w:r>
    </w:p>
    <w:p w14:paraId="74A15DF2" w14:textId="77777777" w:rsidR="003D6B6F" w:rsidRDefault="003D6B6F" w:rsidP="000F261C">
      <w:pPr>
        <w:spacing w:line="240" w:lineRule="auto"/>
        <w:contextualSpacing/>
        <w:rPr>
          <w:sz w:val="24"/>
          <w:szCs w:val="24"/>
        </w:rPr>
      </w:pPr>
    </w:p>
    <w:p w14:paraId="74A15DF3" w14:textId="22AED8D7" w:rsidR="00F80F36" w:rsidRPr="000F261C" w:rsidRDefault="00765D14" w:rsidP="000F261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10384" w:rsidRPr="000F261C">
        <w:rPr>
          <w:sz w:val="24"/>
          <w:szCs w:val="24"/>
        </w:rPr>
        <w:t>How useful did you find the following aspects of the NANH awardee meeting?</w:t>
      </w:r>
    </w:p>
    <w:p w14:paraId="74A15DF4" w14:textId="77777777" w:rsidR="00310384" w:rsidRPr="000F261C" w:rsidRDefault="00310384" w:rsidP="000F26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F261C">
        <w:rPr>
          <w:sz w:val="24"/>
          <w:szCs w:val="24"/>
        </w:rPr>
        <w:t>Update on IMLS grants (Very Useful, Somewhat Useful, Not Useful)</w:t>
      </w:r>
    </w:p>
    <w:p w14:paraId="74A15DF5" w14:textId="77777777" w:rsidR="00310384" w:rsidRPr="000F261C" w:rsidRDefault="00310384" w:rsidP="000F26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F261C">
        <w:rPr>
          <w:sz w:val="24"/>
          <w:szCs w:val="24"/>
        </w:rPr>
        <w:t>Awardee presentations (Very Useful, Somewhat Useful, Not Useful)</w:t>
      </w:r>
    </w:p>
    <w:p w14:paraId="74A15DF6" w14:textId="4007BADF" w:rsidR="00310384" w:rsidRDefault="00000920" w:rsidP="000F26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Shared concerns break-out discussions</w:t>
      </w:r>
      <w:r w:rsidR="00E81498">
        <w:rPr>
          <w:sz w:val="24"/>
          <w:szCs w:val="24"/>
        </w:rPr>
        <w:t xml:space="preserve"> </w:t>
      </w:r>
      <w:r w:rsidR="00310384" w:rsidRPr="000F261C">
        <w:rPr>
          <w:sz w:val="24"/>
          <w:szCs w:val="24"/>
        </w:rPr>
        <w:t>(Very Useful, Somewhat Useful, Not Useful)</w:t>
      </w:r>
    </w:p>
    <w:p w14:paraId="74A15DF7" w14:textId="77777777" w:rsidR="00E81498" w:rsidRDefault="00E81498" w:rsidP="00D93A2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1498">
        <w:rPr>
          <w:sz w:val="24"/>
          <w:szCs w:val="24"/>
        </w:rPr>
        <w:t xml:space="preserve">Future of NANH – Suggestions for Strengthening the Program </w:t>
      </w:r>
      <w:r w:rsidRPr="000F261C">
        <w:rPr>
          <w:sz w:val="24"/>
          <w:szCs w:val="24"/>
        </w:rPr>
        <w:t>(Very Useful, Somewhat Useful, Not Useful)</w:t>
      </w:r>
    </w:p>
    <w:p w14:paraId="74A15DF8" w14:textId="77777777" w:rsidR="00310384" w:rsidRDefault="00310384" w:rsidP="00D93A2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1498">
        <w:rPr>
          <w:sz w:val="24"/>
          <w:szCs w:val="24"/>
        </w:rPr>
        <w:t>Meeting and networking (Very Useful, Somewhat Useful, Not Useful)</w:t>
      </w:r>
    </w:p>
    <w:p w14:paraId="6A1D3E0B" w14:textId="432E6AB8" w:rsidR="00000920" w:rsidRPr="00E81498" w:rsidRDefault="00000920" w:rsidP="00D93A2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Federal funders forum/listening session (Very Useful, Somewhat Useful, Not Useful)</w:t>
      </w:r>
    </w:p>
    <w:p w14:paraId="74A15DF9" w14:textId="77777777" w:rsidR="00310384" w:rsidRPr="000F261C" w:rsidRDefault="00310384" w:rsidP="000F26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F261C">
        <w:rPr>
          <w:sz w:val="24"/>
          <w:szCs w:val="24"/>
        </w:rPr>
        <w:t>Allowed me to attend ATALM conference (Very Useful, Somewhat Useful, Not Useful)</w:t>
      </w:r>
    </w:p>
    <w:p w14:paraId="74A15DFA" w14:textId="154A033F" w:rsidR="000F261C" w:rsidRPr="000F261C" w:rsidRDefault="00765D14" w:rsidP="000F261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10384" w:rsidRPr="000F261C">
        <w:rPr>
          <w:sz w:val="24"/>
          <w:szCs w:val="24"/>
        </w:rPr>
        <w:t xml:space="preserve">Overall, how would you rate the NANH awardee meeting? </w:t>
      </w:r>
    </w:p>
    <w:p w14:paraId="74A15DFB" w14:textId="77777777"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(Excellent, Very Good, Adequate, Not Good)</w:t>
      </w:r>
    </w:p>
    <w:p w14:paraId="74A15DFC" w14:textId="77777777" w:rsidR="000F261C" w:rsidRPr="000F261C" w:rsidRDefault="000F261C" w:rsidP="000F261C">
      <w:pPr>
        <w:spacing w:line="240" w:lineRule="auto"/>
        <w:contextualSpacing/>
        <w:rPr>
          <w:sz w:val="24"/>
          <w:szCs w:val="24"/>
        </w:rPr>
      </w:pPr>
    </w:p>
    <w:p w14:paraId="74A15DFD" w14:textId="536B4F11" w:rsidR="000F261C" w:rsidRPr="000F261C" w:rsidRDefault="00765D14" w:rsidP="000F261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10384" w:rsidRPr="000F261C">
        <w:rPr>
          <w:sz w:val="24"/>
          <w:szCs w:val="24"/>
        </w:rPr>
        <w:t xml:space="preserve">Do you believe future NANH awardee meetings should be held in conjunction with an ATALM annual conference? </w:t>
      </w:r>
    </w:p>
    <w:p w14:paraId="74A15DFE" w14:textId="77777777"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(Yes, No, Unsure)</w:t>
      </w:r>
    </w:p>
    <w:p w14:paraId="74A15DFF" w14:textId="77777777"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14:paraId="74A15E00" w14:textId="77777777" w:rsidR="000F261C" w:rsidRPr="000F261C" w:rsidRDefault="00310384" w:rsidP="00765D14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 xml:space="preserve">If you answered yes, when should they be held in relation to the ATALM conference? </w:t>
      </w:r>
    </w:p>
    <w:p w14:paraId="74A15E01" w14:textId="65939B23" w:rsidR="00310384" w:rsidRPr="000F261C" w:rsidRDefault="00765D14" w:rsidP="000F261C">
      <w:pPr>
        <w:spacing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(As a pre-conference, D</w:t>
      </w:r>
      <w:r w:rsidR="00310384" w:rsidRPr="000F261C">
        <w:rPr>
          <w:sz w:val="24"/>
          <w:szCs w:val="24"/>
        </w:rPr>
        <w:t>uring the conference, As a post-conference)</w:t>
      </w:r>
    </w:p>
    <w:p w14:paraId="74A15E02" w14:textId="77777777"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14:paraId="74A15E03" w14:textId="6AB371BE" w:rsidR="000F261C" w:rsidRPr="000F261C" w:rsidRDefault="00765D14" w:rsidP="000F261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10384" w:rsidRPr="000F261C">
        <w:rPr>
          <w:sz w:val="24"/>
          <w:szCs w:val="24"/>
        </w:rPr>
        <w:t xml:space="preserve">Was the information sent in advance of the meeting clear and helpful? </w:t>
      </w:r>
    </w:p>
    <w:p w14:paraId="74A15E04" w14:textId="77777777"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(Yes, No)</w:t>
      </w:r>
    </w:p>
    <w:p w14:paraId="74A15E05" w14:textId="77777777"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14:paraId="74A15E06" w14:textId="011F72AC" w:rsidR="000F261C" w:rsidRPr="000F261C" w:rsidRDefault="00765D14" w:rsidP="000F261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10384" w:rsidRPr="000F261C">
        <w:rPr>
          <w:sz w:val="24"/>
          <w:szCs w:val="24"/>
        </w:rPr>
        <w:t xml:space="preserve">Would you participate in a web-based NANH awardee community (e.g. blog, listserv, or social media site) to continue the dialogue on projects and shared issues? </w:t>
      </w:r>
    </w:p>
    <w:p w14:paraId="74A15E07" w14:textId="77777777"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(Yes, No)</w:t>
      </w:r>
    </w:p>
    <w:p w14:paraId="74A15E08" w14:textId="77777777"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14:paraId="5281886C" w14:textId="77777777" w:rsidR="00765D14" w:rsidRDefault="00765D14" w:rsidP="000F261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310384" w:rsidRPr="000F261C">
        <w:rPr>
          <w:sz w:val="24"/>
          <w:szCs w:val="24"/>
        </w:rPr>
        <w:t xml:space="preserve">What web-based platform(s) would you use to connect with other awardees? </w:t>
      </w:r>
      <w:r w:rsidR="000F261C" w:rsidRPr="000F261C">
        <w:rPr>
          <w:sz w:val="24"/>
          <w:szCs w:val="24"/>
        </w:rPr>
        <w:tab/>
      </w:r>
    </w:p>
    <w:p w14:paraId="74A15E09" w14:textId="4E5B6768" w:rsidR="000F261C" w:rsidRPr="000F261C" w:rsidRDefault="00765D14" w:rsidP="00765D14">
      <w:pPr>
        <w:spacing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Check all that apply.</w:t>
      </w:r>
    </w:p>
    <w:p w14:paraId="74A15E0A" w14:textId="641E5CA3" w:rsidR="00310384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</w:t>
      </w:r>
      <w:r w:rsidR="00310384" w:rsidRPr="000F261C">
        <w:rPr>
          <w:sz w:val="24"/>
          <w:szCs w:val="24"/>
        </w:rPr>
        <w:t>Facebook, LinkedIn, Google Plus, Google Groups, A wiki, Other</w:t>
      </w:r>
      <w:r w:rsidR="00765D14">
        <w:rPr>
          <w:sz w:val="24"/>
          <w:szCs w:val="24"/>
        </w:rPr>
        <w:t xml:space="preserve">  ____________</w:t>
      </w:r>
      <w:r w:rsidR="00310384" w:rsidRPr="000F261C">
        <w:rPr>
          <w:sz w:val="24"/>
          <w:szCs w:val="24"/>
        </w:rPr>
        <w:t>)</w:t>
      </w:r>
    </w:p>
    <w:p w14:paraId="74A15E0B" w14:textId="77777777" w:rsidR="000F261C" w:rsidRPr="000F261C" w:rsidRDefault="000F261C" w:rsidP="000F261C">
      <w:pPr>
        <w:spacing w:line="240" w:lineRule="auto"/>
        <w:contextualSpacing/>
        <w:rPr>
          <w:sz w:val="24"/>
          <w:szCs w:val="24"/>
        </w:rPr>
      </w:pPr>
    </w:p>
    <w:p w14:paraId="74A15E0C" w14:textId="3B81DED1" w:rsidR="000F261C" w:rsidRPr="000F261C" w:rsidRDefault="00765D14" w:rsidP="000F261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310384" w:rsidRPr="000F261C">
        <w:rPr>
          <w:sz w:val="24"/>
          <w:szCs w:val="24"/>
        </w:rPr>
        <w:t xml:space="preserve">What did you like most about the NANH awardee meeting?  </w:t>
      </w:r>
    </w:p>
    <w:p w14:paraId="74A15E0D" w14:textId="44091481"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(Open response</w:t>
      </w:r>
      <w:r w:rsidR="00765D14">
        <w:rPr>
          <w:sz w:val="24"/>
          <w:szCs w:val="24"/>
        </w:rPr>
        <w:t xml:space="preserve"> – text box</w:t>
      </w:r>
      <w:r w:rsidRPr="000F261C">
        <w:rPr>
          <w:sz w:val="24"/>
          <w:szCs w:val="24"/>
        </w:rPr>
        <w:t>)</w:t>
      </w:r>
    </w:p>
    <w:p w14:paraId="74A15E0E" w14:textId="77777777"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14:paraId="74A15E0F" w14:textId="004DBD9D" w:rsidR="000F261C" w:rsidRPr="000F261C" w:rsidRDefault="00765D14" w:rsidP="000F261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310384" w:rsidRPr="000F261C">
        <w:rPr>
          <w:sz w:val="24"/>
          <w:szCs w:val="24"/>
        </w:rPr>
        <w:t xml:space="preserve">What did you like least about the NANH awardee meeting? </w:t>
      </w:r>
    </w:p>
    <w:p w14:paraId="74A15E10" w14:textId="6D16A60E"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(Open response</w:t>
      </w:r>
      <w:r w:rsidR="00765D14">
        <w:rPr>
          <w:sz w:val="24"/>
          <w:szCs w:val="24"/>
        </w:rPr>
        <w:t xml:space="preserve"> – text box</w:t>
      </w:r>
      <w:r w:rsidRPr="000F261C">
        <w:rPr>
          <w:sz w:val="24"/>
          <w:szCs w:val="24"/>
        </w:rPr>
        <w:t>)</w:t>
      </w:r>
    </w:p>
    <w:p w14:paraId="74A15E11" w14:textId="77777777"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14:paraId="3B84B383" w14:textId="416FE0AA" w:rsidR="00000920" w:rsidRDefault="00765D14" w:rsidP="0000092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310384" w:rsidRPr="000F261C">
        <w:rPr>
          <w:sz w:val="24"/>
          <w:szCs w:val="24"/>
        </w:rPr>
        <w:t>Do you have any additional observations or comments on how we can improve the NANH grant program</w:t>
      </w:r>
      <w:r w:rsidR="000F261C" w:rsidRPr="000F261C">
        <w:rPr>
          <w:sz w:val="24"/>
          <w:szCs w:val="24"/>
        </w:rPr>
        <w:t xml:space="preserve"> to better serve your needs</w:t>
      </w:r>
      <w:r w:rsidR="00310384" w:rsidRPr="000F261C">
        <w:rPr>
          <w:sz w:val="24"/>
          <w:szCs w:val="24"/>
        </w:rPr>
        <w:t xml:space="preserve">? </w:t>
      </w:r>
      <w:r w:rsidR="00000920">
        <w:rPr>
          <w:sz w:val="24"/>
          <w:szCs w:val="24"/>
        </w:rPr>
        <w:t xml:space="preserve"> </w:t>
      </w:r>
    </w:p>
    <w:p w14:paraId="74A15E13" w14:textId="75180D4A" w:rsidR="00310384" w:rsidRPr="000F261C" w:rsidRDefault="00310384" w:rsidP="00000920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(Open response</w:t>
      </w:r>
      <w:r w:rsidR="00765D14">
        <w:rPr>
          <w:sz w:val="24"/>
          <w:szCs w:val="24"/>
        </w:rPr>
        <w:t xml:space="preserve"> – text box</w:t>
      </w:r>
      <w:r w:rsidRPr="000F261C">
        <w:rPr>
          <w:sz w:val="24"/>
          <w:szCs w:val="24"/>
        </w:rPr>
        <w:t>)</w:t>
      </w:r>
    </w:p>
    <w:p w14:paraId="74A15E14" w14:textId="77777777"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14:paraId="74A15E15" w14:textId="36C2B6D6" w:rsidR="00310384" w:rsidRPr="000F261C" w:rsidRDefault="00765D14" w:rsidP="000F261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310384" w:rsidRPr="000F261C">
        <w:rPr>
          <w:sz w:val="24"/>
          <w:szCs w:val="24"/>
        </w:rPr>
        <w:t>Is there anything else you would like to share? Additional feedback is appreciated!</w:t>
      </w:r>
    </w:p>
    <w:p w14:paraId="74A15E16" w14:textId="21B627B7" w:rsidR="00310384" w:rsidRPr="000F261C" w:rsidRDefault="000F261C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ab/>
        <w:t>(Open response</w:t>
      </w:r>
      <w:r w:rsidR="00765D14">
        <w:rPr>
          <w:sz w:val="24"/>
          <w:szCs w:val="24"/>
        </w:rPr>
        <w:t xml:space="preserve"> – text box</w:t>
      </w:r>
      <w:r w:rsidRPr="000F261C">
        <w:rPr>
          <w:sz w:val="24"/>
          <w:szCs w:val="24"/>
        </w:rPr>
        <w:t>)</w:t>
      </w:r>
    </w:p>
    <w:sectPr w:rsidR="00310384" w:rsidRPr="000F2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1ED6"/>
    <w:multiLevelType w:val="hybridMultilevel"/>
    <w:tmpl w:val="F9EA22D6"/>
    <w:lvl w:ilvl="0" w:tplc="98C654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84"/>
    <w:rsid w:val="00000920"/>
    <w:rsid w:val="000F261C"/>
    <w:rsid w:val="00310384"/>
    <w:rsid w:val="003D6B6F"/>
    <w:rsid w:val="006D33C9"/>
    <w:rsid w:val="00765D14"/>
    <w:rsid w:val="00BE47DF"/>
    <w:rsid w:val="00E81498"/>
    <w:rsid w:val="00F8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5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46D2D907F1845A1926FBF11C790BD" ma:contentTypeVersion="7" ma:contentTypeDescription="Create a new document." ma:contentTypeScope="" ma:versionID="fc157eb7034a073aaea14e04cef07d7c">
  <xsd:schema xmlns:xsd="http://www.w3.org/2001/XMLSchema" xmlns:xs="http://www.w3.org/2001/XMLSchema" xmlns:p="http://schemas.microsoft.com/office/2006/metadata/properties" xmlns:ns2="a793bc51-ee24-41c8-acbc-a0d5d59cefd2" xmlns:ns3="9a8e72ac-3fa2-4f02-a1ff-414a904f0341" targetNamespace="http://schemas.microsoft.com/office/2006/metadata/properties" ma:root="true" ma:fieldsID="55a6c241fe7298a705ebf5fcbb4429ce" ns2:_="" ns3:_="">
    <xsd:import namespace="a793bc51-ee24-41c8-acbc-a0d5d59cefd2"/>
    <xsd:import namespace="9a8e72ac-3fa2-4f02-a1ff-414a904f03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3bc51-ee24-41c8-acbc-a0d5d59c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72ac-3fa2-4f02-a1ff-414a904f0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10ECE-0909-42AE-8955-11847AF52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42FAA0-A225-43E8-BCE8-30D86038D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F8796-CD94-48D0-99B3-8D092EFE6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3bc51-ee24-41c8-acbc-a0d5d59cefd2"/>
    <ds:schemaRef ds:uri="9a8e72ac-3fa2-4f02-a1ff-414a904f0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Narva</dc:creator>
  <cp:keywords/>
  <dc:description/>
  <cp:lastModifiedBy>SYSTEM</cp:lastModifiedBy>
  <cp:revision>2</cp:revision>
  <dcterms:created xsi:type="dcterms:W3CDTF">2017-10-02T13:54:00Z</dcterms:created>
  <dcterms:modified xsi:type="dcterms:W3CDTF">2017-10-02T13:54:00Z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0x01010025F46D2D907F1845A1926FBF11C790BD</vt:lpwstr>
  </property>
</Properties>
</file>