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C" w:rsidRPr="004177F0" w:rsidRDefault="0065568C" w:rsidP="0065568C">
      <w:bookmarkStart w:id="0" w:name="_GoBack"/>
      <w:bookmarkEnd w:id="0"/>
      <w:r w:rsidRPr="004177F0">
        <w:rPr>
          <w:b/>
          <w:bCs/>
        </w:rPr>
        <w:t xml:space="preserve">OMB Control Number: </w:t>
      </w:r>
      <w:r w:rsidRPr="004177F0">
        <w:t xml:space="preserve"> 0560-0</w:t>
      </w:r>
      <w:r w:rsidR="004177F0" w:rsidRPr="004177F0">
        <w:t>290</w:t>
      </w:r>
      <w:r w:rsidRPr="004177F0">
        <w:t>.</w:t>
      </w:r>
    </w:p>
    <w:p w:rsidR="0065568C" w:rsidRPr="004177F0" w:rsidRDefault="0065568C" w:rsidP="0065568C"/>
    <w:p w:rsidR="0065568C" w:rsidRPr="004177F0" w:rsidRDefault="0065568C" w:rsidP="0065568C">
      <w:r w:rsidRPr="004177F0">
        <w:rPr>
          <w:b/>
          <w:bCs/>
        </w:rPr>
        <w:t xml:space="preserve">Title of Clearance: </w:t>
      </w:r>
      <w:r w:rsidRPr="004177F0">
        <w:t xml:space="preserve"> </w:t>
      </w:r>
      <w:r w:rsidR="004177F0" w:rsidRPr="004177F0">
        <w:t>Dairy Assistance Program for Puerto Rico (DAP-PR) in Response to 2017 Hurricanes</w:t>
      </w:r>
    </w:p>
    <w:p w:rsidR="0065568C" w:rsidRPr="004177F0" w:rsidRDefault="0065568C" w:rsidP="0065568C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177F0" w:rsidRPr="004177F0" w:rsidTr="0065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68C" w:rsidRPr="004177F0" w:rsidRDefault="0065568C" w:rsidP="004177F0">
            <w:r w:rsidRPr="004177F0">
              <w:rPr>
                <w:b/>
                <w:bCs/>
              </w:rPr>
              <w:t>Agency Form Number affected by Change Worksheet:</w:t>
            </w:r>
            <w:r w:rsidR="004177F0" w:rsidRPr="004177F0">
              <w:rPr>
                <w:b/>
                <w:bCs/>
              </w:rPr>
              <w:t xml:space="preserve"> </w:t>
            </w:r>
            <w:r w:rsidRPr="004177F0">
              <w:t xml:space="preserve"> </w:t>
            </w:r>
            <w:r w:rsidR="004177F0" w:rsidRPr="004177F0">
              <w:t>CCC-315</w:t>
            </w:r>
            <w:r w:rsidRPr="004177F0">
              <w:t>.</w:t>
            </w:r>
          </w:p>
          <w:p w:rsidR="004177F0" w:rsidRPr="004177F0" w:rsidRDefault="004177F0" w:rsidP="004177F0">
            <w:pPr>
              <w:rPr>
                <w:rFonts w:eastAsiaTheme="minorHAnsi"/>
              </w:rPr>
            </w:pPr>
          </w:p>
        </w:tc>
      </w:tr>
      <w:tr w:rsidR="004177F0" w:rsidRPr="004177F0" w:rsidTr="0065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68C" w:rsidRPr="004177F0" w:rsidRDefault="0065568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CA1294" w:rsidRPr="004177F0" w:rsidRDefault="0065568C" w:rsidP="00CA1294">
      <w:r w:rsidRPr="004177F0">
        <w:rPr>
          <w:b/>
          <w:bCs/>
        </w:rPr>
        <w:t>Other Changes:</w:t>
      </w:r>
      <w:r w:rsidRPr="004177F0">
        <w:t xml:space="preserve"> </w:t>
      </w:r>
      <w:r w:rsidR="004177F0" w:rsidRPr="004177F0">
        <w:t>FSA is requesting approval on the Spanish form</w:t>
      </w:r>
      <w:r w:rsidR="004177F0">
        <w:t xml:space="preserve">, </w:t>
      </w:r>
      <w:r w:rsidR="004177F0" w:rsidRPr="004177F0">
        <w:t xml:space="preserve">and the </w:t>
      </w:r>
      <w:r w:rsidR="004177F0">
        <w:t xml:space="preserve">Spanish form is </w:t>
      </w:r>
      <w:r w:rsidR="00410C3F">
        <w:t xml:space="preserve">an exact translation. </w:t>
      </w:r>
      <w:r w:rsidR="004177F0" w:rsidRPr="004177F0">
        <w:t xml:space="preserve"> </w:t>
      </w:r>
    </w:p>
    <w:p w:rsidR="0065568C" w:rsidRPr="004177F0" w:rsidRDefault="0065568C" w:rsidP="0065568C"/>
    <w:p w:rsidR="0065568C" w:rsidRPr="004177F0" w:rsidRDefault="0065568C" w:rsidP="0065568C">
      <w:r w:rsidRPr="004177F0">
        <w:t>There is no change to the burden hours</w:t>
      </w:r>
      <w:r w:rsidR="00CA1294" w:rsidRPr="004177F0">
        <w:t xml:space="preserve"> </w:t>
      </w:r>
      <w:r w:rsidRPr="004177F0">
        <w:t>in this change request.</w:t>
      </w:r>
    </w:p>
    <w:sectPr w:rsidR="0065568C" w:rsidRPr="004177F0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DB"/>
    <w:rsid w:val="00020EFB"/>
    <w:rsid w:val="000231F9"/>
    <w:rsid w:val="00054467"/>
    <w:rsid w:val="00077AAB"/>
    <w:rsid w:val="000A21A5"/>
    <w:rsid w:val="000A376B"/>
    <w:rsid w:val="000D61F7"/>
    <w:rsid w:val="000D6931"/>
    <w:rsid w:val="000E0386"/>
    <w:rsid w:val="000E34DB"/>
    <w:rsid w:val="00101C46"/>
    <w:rsid w:val="00105CC3"/>
    <w:rsid w:val="00196A12"/>
    <w:rsid w:val="001A427F"/>
    <w:rsid w:val="00207831"/>
    <w:rsid w:val="002132CF"/>
    <w:rsid w:val="002221F1"/>
    <w:rsid w:val="0023368D"/>
    <w:rsid w:val="00236003"/>
    <w:rsid w:val="002751BA"/>
    <w:rsid w:val="00282798"/>
    <w:rsid w:val="0032064B"/>
    <w:rsid w:val="003E0FD5"/>
    <w:rsid w:val="003F3F26"/>
    <w:rsid w:val="00410C3F"/>
    <w:rsid w:val="004177F0"/>
    <w:rsid w:val="004B409A"/>
    <w:rsid w:val="0050218D"/>
    <w:rsid w:val="00554F21"/>
    <w:rsid w:val="00584650"/>
    <w:rsid w:val="00595470"/>
    <w:rsid w:val="005B4688"/>
    <w:rsid w:val="0065568C"/>
    <w:rsid w:val="0066312A"/>
    <w:rsid w:val="006776AF"/>
    <w:rsid w:val="006D1144"/>
    <w:rsid w:val="006F1411"/>
    <w:rsid w:val="00707B6F"/>
    <w:rsid w:val="0072684E"/>
    <w:rsid w:val="00733102"/>
    <w:rsid w:val="00760FC6"/>
    <w:rsid w:val="007A18A7"/>
    <w:rsid w:val="007E40D9"/>
    <w:rsid w:val="00816EDF"/>
    <w:rsid w:val="00844648"/>
    <w:rsid w:val="00865AD0"/>
    <w:rsid w:val="008D3546"/>
    <w:rsid w:val="008F0FB4"/>
    <w:rsid w:val="008F4271"/>
    <w:rsid w:val="009933A8"/>
    <w:rsid w:val="009A5DCE"/>
    <w:rsid w:val="009C1794"/>
    <w:rsid w:val="009D587B"/>
    <w:rsid w:val="00A127D3"/>
    <w:rsid w:val="00A653FA"/>
    <w:rsid w:val="00A76B0E"/>
    <w:rsid w:val="00AA1572"/>
    <w:rsid w:val="00AA3A81"/>
    <w:rsid w:val="00AA543D"/>
    <w:rsid w:val="00AB279A"/>
    <w:rsid w:val="00AD04B6"/>
    <w:rsid w:val="00B012FA"/>
    <w:rsid w:val="00B156E8"/>
    <w:rsid w:val="00B20C07"/>
    <w:rsid w:val="00B57598"/>
    <w:rsid w:val="00BC1A55"/>
    <w:rsid w:val="00BD6562"/>
    <w:rsid w:val="00C042CD"/>
    <w:rsid w:val="00C11371"/>
    <w:rsid w:val="00C422EE"/>
    <w:rsid w:val="00C83C47"/>
    <w:rsid w:val="00C930D4"/>
    <w:rsid w:val="00CA1294"/>
    <w:rsid w:val="00CB6789"/>
    <w:rsid w:val="00CD6D96"/>
    <w:rsid w:val="00CF1F4A"/>
    <w:rsid w:val="00D0530C"/>
    <w:rsid w:val="00D11C60"/>
    <w:rsid w:val="00D60037"/>
    <w:rsid w:val="00DC74DB"/>
    <w:rsid w:val="00DF1B2A"/>
    <w:rsid w:val="00E01C24"/>
    <w:rsid w:val="00E23AFE"/>
    <w:rsid w:val="00E62283"/>
    <w:rsid w:val="00E81452"/>
    <w:rsid w:val="00E94699"/>
    <w:rsid w:val="00EC3365"/>
    <w:rsid w:val="00ED6F7D"/>
    <w:rsid w:val="00EF7320"/>
    <w:rsid w:val="00F0043A"/>
    <w:rsid w:val="00F06B75"/>
    <w:rsid w:val="00F23B1C"/>
    <w:rsid w:val="00F564CA"/>
    <w:rsid w:val="00F5793F"/>
    <w:rsid w:val="00F83D88"/>
    <w:rsid w:val="00FB26DA"/>
    <w:rsid w:val="00FD63D0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728">
      <w:bodyDiv w:val="1"/>
      <w:marLeft w:val="0"/>
      <w:marRight w:val="0"/>
      <w:marTop w:val="0"/>
      <w:marBottom w:val="2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SYSTEM</cp:lastModifiedBy>
  <cp:revision>2</cp:revision>
  <cp:lastPrinted>2017-10-20T19:28:00Z</cp:lastPrinted>
  <dcterms:created xsi:type="dcterms:W3CDTF">2017-10-20T19:32:00Z</dcterms:created>
  <dcterms:modified xsi:type="dcterms:W3CDTF">2017-10-20T19:32:00Z</dcterms:modified>
</cp:coreProperties>
</file>