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5D15E" w14:textId="62818679" w:rsidR="00773F06" w:rsidRPr="00A72049" w:rsidRDefault="00773F06" w:rsidP="00773F06">
      <w:pPr>
        <w:rPr>
          <w:rFonts w:cstheme="minorHAnsi"/>
          <w:b/>
          <w:color w:val="FF0000"/>
          <w:sz w:val="24"/>
          <w:szCs w:val="24"/>
        </w:rPr>
      </w:pPr>
      <w:bookmarkStart w:id="0" w:name="_Hlk527463198"/>
      <w:bookmarkStart w:id="1" w:name="_GoBack"/>
      <w:bookmarkEnd w:id="0"/>
      <w:bookmarkEnd w:id="1"/>
    </w:p>
    <w:p w14:paraId="4F5888AB" w14:textId="7DE392A3" w:rsidR="00773F06" w:rsidRPr="00922989" w:rsidRDefault="00773F06" w:rsidP="00922989">
      <w:pPr>
        <w:spacing w:after="0" w:line="240" w:lineRule="auto"/>
        <w:rPr>
          <w:b/>
          <w:bCs/>
          <w:color w:val="FF0000"/>
          <w:sz w:val="24"/>
          <w:szCs w:val="24"/>
        </w:rPr>
      </w:pPr>
      <w:r w:rsidRPr="00177C62">
        <w:rPr>
          <w:color w:val="000000" w:themeColor="text1"/>
          <w:sz w:val="24"/>
          <w:szCs w:val="24"/>
        </w:rPr>
        <w:t xml:space="preserve">To: </w:t>
      </w:r>
      <w:r w:rsidRPr="00177C62">
        <w:rPr>
          <w:b/>
          <w:bCs/>
          <w:color w:val="FF0000"/>
          <w:sz w:val="24"/>
          <w:szCs w:val="24"/>
        </w:rPr>
        <w:t xml:space="preserve">[EMAIL ADDRESS OF </w:t>
      </w:r>
      <w:r w:rsidR="00827891" w:rsidRPr="00177C62">
        <w:rPr>
          <w:b/>
          <w:bCs/>
          <w:color w:val="FF0000"/>
          <w:sz w:val="24"/>
          <w:szCs w:val="24"/>
        </w:rPr>
        <w:t>LA</w:t>
      </w:r>
      <w:r w:rsidRPr="00177C62">
        <w:rPr>
          <w:b/>
          <w:bCs/>
          <w:color w:val="FF0000"/>
          <w:sz w:val="24"/>
          <w:szCs w:val="24"/>
        </w:rPr>
        <w:t>]</w:t>
      </w:r>
    </w:p>
    <w:p w14:paraId="51BE4D00" w14:textId="77777777" w:rsidR="00773F06" w:rsidRPr="00A72049" w:rsidRDefault="00773F06" w:rsidP="00773F06">
      <w:pPr>
        <w:spacing w:after="0" w:line="240" w:lineRule="auto"/>
        <w:rPr>
          <w:rFonts w:cstheme="minorHAnsi"/>
          <w:color w:val="FF0000"/>
          <w:sz w:val="24"/>
          <w:szCs w:val="24"/>
        </w:rPr>
      </w:pPr>
    </w:p>
    <w:p w14:paraId="07F80180" w14:textId="0520F55E" w:rsidR="00296E05" w:rsidRPr="00A72049" w:rsidRDefault="00296E05">
      <w:r w:rsidRPr="006515D5">
        <w:t xml:space="preserve">Subject: </w:t>
      </w:r>
      <w:r w:rsidR="004E0CD7" w:rsidRPr="006515D5">
        <w:t>USDA FNS WIC Child Retention Survey</w:t>
      </w:r>
      <w:r w:rsidR="00CF0802">
        <w:t xml:space="preserve"> Pretest</w:t>
      </w:r>
      <w:r w:rsidR="004E0CD7" w:rsidRPr="006515D5">
        <w:t xml:space="preserve"> – </w:t>
      </w:r>
      <w:r w:rsidR="00987354" w:rsidRPr="006515D5">
        <w:t xml:space="preserve">Request </w:t>
      </w:r>
      <w:r w:rsidR="0A9C20F2" w:rsidRPr="006515D5">
        <w:t xml:space="preserve">for </w:t>
      </w:r>
      <w:r w:rsidR="006515D5">
        <w:t>Y</w:t>
      </w:r>
      <w:r w:rsidR="00987354" w:rsidRPr="006515D5">
        <w:t xml:space="preserve">our </w:t>
      </w:r>
      <w:r w:rsidR="00117757" w:rsidRPr="006515D5">
        <w:t xml:space="preserve">Feedback </w:t>
      </w:r>
    </w:p>
    <w:p w14:paraId="6AD41BA3" w14:textId="77777777" w:rsidR="00C0791C" w:rsidRPr="00A72049" w:rsidRDefault="00C0791C">
      <w:r w:rsidRPr="00177C62">
        <w:t xml:space="preserve">Dear </w:t>
      </w:r>
      <w:r w:rsidRPr="00177C62">
        <w:rPr>
          <w:b/>
          <w:bCs/>
          <w:color w:val="FF0000"/>
        </w:rPr>
        <w:t>[NAME]:</w:t>
      </w:r>
    </w:p>
    <w:p w14:paraId="218509F5" w14:textId="4845BF23" w:rsidR="00CA7FB6" w:rsidRDefault="00B96569" w:rsidP="00B96569">
      <w:r>
        <w:t xml:space="preserve">Thank you for </w:t>
      </w:r>
      <w:r w:rsidR="00806ED1">
        <w:t>parti</w:t>
      </w:r>
      <w:r w:rsidR="005566AF">
        <w:t xml:space="preserve">cipating in the </w:t>
      </w:r>
      <w:r w:rsidR="00C14924">
        <w:t xml:space="preserve">respondent </w:t>
      </w:r>
      <w:r w:rsidR="24907D7D">
        <w:t xml:space="preserve">selection process for </w:t>
      </w:r>
      <w:r>
        <w:t>pretesting</w:t>
      </w:r>
      <w:r w:rsidR="005566AF" w:rsidRPr="7A742EE4">
        <w:t xml:space="preserve"> </w:t>
      </w:r>
      <w:r>
        <w:t xml:space="preserve">the survey for the USDA </w:t>
      </w:r>
      <w:r w:rsidR="00B372F0" w:rsidRPr="00177C62">
        <w:t xml:space="preserve">FNS WIC Child Retention </w:t>
      </w:r>
      <w:r>
        <w:t xml:space="preserve">study. </w:t>
      </w:r>
      <w:r w:rsidR="001862CA" w:rsidRPr="009906E1">
        <w:rPr>
          <w:b/>
        </w:rPr>
        <w:t xml:space="preserve">To complete the </w:t>
      </w:r>
      <w:r w:rsidR="00FA21D3" w:rsidRPr="009906E1">
        <w:rPr>
          <w:b/>
        </w:rPr>
        <w:t>pretest</w:t>
      </w:r>
      <w:r w:rsidR="00C51005">
        <w:rPr>
          <w:b/>
        </w:rPr>
        <w:t xml:space="preserve"> effort</w:t>
      </w:r>
      <w:r w:rsidR="001862CA" w:rsidRPr="00F6799E">
        <w:rPr>
          <w:b/>
        </w:rPr>
        <w:t xml:space="preserve">, </w:t>
      </w:r>
      <w:r w:rsidR="001862CA" w:rsidRPr="009906E1">
        <w:rPr>
          <w:b/>
          <w:iCs/>
        </w:rPr>
        <w:t>w</w:t>
      </w:r>
      <w:r w:rsidR="005566AF" w:rsidRPr="009906E1">
        <w:rPr>
          <w:b/>
          <w:iCs/>
        </w:rPr>
        <w:t>e</w:t>
      </w:r>
      <w:r w:rsidR="24907D7D" w:rsidRPr="009906E1">
        <w:rPr>
          <w:b/>
          <w:iCs/>
        </w:rPr>
        <w:t xml:space="preserve"> woul</w:t>
      </w:r>
      <w:r w:rsidR="005566AF" w:rsidRPr="009906E1">
        <w:rPr>
          <w:b/>
          <w:iCs/>
        </w:rPr>
        <w:t xml:space="preserve">d like your feedback on the instructions for identifying a </w:t>
      </w:r>
      <w:r w:rsidR="03D52BDC" w:rsidRPr="009906E1">
        <w:rPr>
          <w:b/>
          <w:iCs/>
        </w:rPr>
        <w:t xml:space="preserve">clinic-level staff </w:t>
      </w:r>
      <w:r w:rsidR="6EF150E6" w:rsidRPr="009906E1">
        <w:rPr>
          <w:b/>
          <w:iCs/>
        </w:rPr>
        <w:t>member</w:t>
      </w:r>
      <w:r w:rsidR="03D52BDC" w:rsidRPr="009906E1">
        <w:rPr>
          <w:b/>
          <w:iCs/>
        </w:rPr>
        <w:t xml:space="preserve"> within your </w:t>
      </w:r>
      <w:r w:rsidR="7498253B" w:rsidRPr="009906E1">
        <w:rPr>
          <w:b/>
          <w:iCs/>
        </w:rPr>
        <w:t xml:space="preserve">WIC </w:t>
      </w:r>
      <w:r w:rsidR="03D52BDC" w:rsidRPr="009906E1">
        <w:rPr>
          <w:b/>
          <w:iCs/>
        </w:rPr>
        <w:t>loc</w:t>
      </w:r>
      <w:r w:rsidR="005566AF" w:rsidRPr="009906E1">
        <w:rPr>
          <w:b/>
          <w:iCs/>
        </w:rPr>
        <w:t>a</w:t>
      </w:r>
      <w:r w:rsidR="03D52BDC" w:rsidRPr="009906E1">
        <w:rPr>
          <w:b/>
          <w:iCs/>
        </w:rPr>
        <w:t>l a</w:t>
      </w:r>
      <w:r w:rsidR="005566AF" w:rsidRPr="009906E1">
        <w:rPr>
          <w:b/>
          <w:iCs/>
        </w:rPr>
        <w:t>gency</w:t>
      </w:r>
      <w:r w:rsidR="00DC5E39" w:rsidRPr="009906E1">
        <w:rPr>
          <w:b/>
          <w:iCs/>
        </w:rPr>
        <w:t xml:space="preserve"> (LA)</w:t>
      </w:r>
      <w:r w:rsidR="005566AF" w:rsidRPr="009906E1">
        <w:rPr>
          <w:b/>
          <w:iCs/>
        </w:rPr>
        <w:t>.</w:t>
      </w:r>
      <w:r w:rsidR="005566AF" w:rsidRPr="005566AF">
        <w:t xml:space="preserve"> Your honest opinions are truly appreciated.</w:t>
      </w:r>
      <w:r w:rsidR="00CA7FB6" w:rsidRPr="7A742EE4">
        <w:t xml:space="preserve"> </w:t>
      </w:r>
    </w:p>
    <w:p w14:paraId="147B1023" w14:textId="77777777" w:rsidR="00BF114B" w:rsidRDefault="00987354" w:rsidP="00C06FE3">
      <w:r>
        <w:t>I</w:t>
      </w:r>
      <w:r w:rsidR="009A209D">
        <w:t>nstructions</w:t>
      </w:r>
      <w:r w:rsidR="001464CB" w:rsidRPr="64B45C7E">
        <w:t xml:space="preserve"> </w:t>
      </w:r>
      <w:r>
        <w:t xml:space="preserve">in the initial email are </w:t>
      </w:r>
      <w:r w:rsidR="0026189E">
        <w:t xml:space="preserve">provided </w:t>
      </w:r>
      <w:r w:rsidR="00F35423">
        <w:t xml:space="preserve">again </w:t>
      </w:r>
      <w:r>
        <w:t>below</w:t>
      </w:r>
      <w:r w:rsidR="00FA21D3">
        <w:t xml:space="preserve"> in blue font</w:t>
      </w:r>
      <w:r w:rsidR="0026189E">
        <w:t xml:space="preserve"> as a reminder </w:t>
      </w:r>
      <w:r w:rsidR="00F67B77">
        <w:t xml:space="preserve">only. </w:t>
      </w:r>
    </w:p>
    <w:p w14:paraId="4837C586" w14:textId="24CE2C02" w:rsidR="00C06FE3" w:rsidRDefault="0026189E" w:rsidP="00C06FE3">
      <w:r>
        <w:t xml:space="preserve">PLEASE DO NOT </w:t>
      </w:r>
      <w:r w:rsidR="00102707">
        <w:t>FILL OUT</w:t>
      </w:r>
      <w:r w:rsidR="00F67B77">
        <w:t xml:space="preserve"> CLINIC-LEVEL STAFF</w:t>
      </w:r>
      <w:r w:rsidR="00717F71">
        <w:t xml:space="preserve"> MEMBER</w:t>
      </w:r>
      <w:r w:rsidR="00F67B77">
        <w:t xml:space="preserve"> INFORMATION AGAIN</w:t>
      </w:r>
      <w:r w:rsidR="00225015">
        <w:t>.</w:t>
      </w:r>
    </w:p>
    <w:p w14:paraId="6C55DBE4" w14:textId="77777777" w:rsidR="003D7AC5" w:rsidRPr="00BF114B" w:rsidRDefault="003D7AC5" w:rsidP="002A2A66">
      <w:pPr>
        <w:spacing w:after="0"/>
        <w:ind w:left="360"/>
        <w:rPr>
          <w:bCs/>
          <w:color w:val="4472C4" w:themeColor="accent1"/>
        </w:rPr>
      </w:pPr>
      <w:r w:rsidRPr="00BF114B">
        <w:rPr>
          <w:bCs/>
          <w:color w:val="4472C4" w:themeColor="accent1"/>
        </w:rPr>
        <w:t xml:space="preserve">The pretest will collect feedback from a WIC clinic-level staff member, affiliated with your </w:t>
      </w:r>
      <w:r w:rsidRPr="00BF114B">
        <w:rPr>
          <w:color w:val="4472C4" w:themeColor="accent1"/>
        </w:rPr>
        <w:t>WIC local agency (LA),</w:t>
      </w:r>
      <w:r w:rsidRPr="00BF114B">
        <w:rPr>
          <w:bCs/>
          <w:color w:val="4472C4" w:themeColor="accent1"/>
        </w:rPr>
        <w:t xml:space="preserve"> who meets ALL of the following criteria:</w:t>
      </w:r>
    </w:p>
    <w:p w14:paraId="34E1A547" w14:textId="77777777" w:rsidR="003D7AC5" w:rsidRPr="00BF114B" w:rsidRDefault="003D7AC5" w:rsidP="002A2A66">
      <w:pPr>
        <w:pStyle w:val="ListParagraph"/>
        <w:numPr>
          <w:ilvl w:val="0"/>
          <w:numId w:val="8"/>
        </w:numPr>
        <w:ind w:left="1080"/>
        <w:rPr>
          <w:bCs/>
          <w:color w:val="4472C4" w:themeColor="accent1"/>
        </w:rPr>
      </w:pPr>
      <w:r w:rsidRPr="00BF114B">
        <w:rPr>
          <w:bCs/>
          <w:color w:val="4472C4" w:themeColor="accent1"/>
        </w:rPr>
        <w:t>Works directly with WIC participants in caseload management, child certification, and/or no-show follow-up</w:t>
      </w:r>
    </w:p>
    <w:p w14:paraId="4F8E5A8D" w14:textId="77777777" w:rsidR="003D7AC5" w:rsidRPr="00BF114B" w:rsidRDefault="003D7AC5" w:rsidP="002A2A66">
      <w:pPr>
        <w:pStyle w:val="ListParagraph"/>
        <w:numPr>
          <w:ilvl w:val="0"/>
          <w:numId w:val="8"/>
        </w:numPr>
        <w:ind w:left="1080"/>
        <w:rPr>
          <w:bCs/>
          <w:color w:val="4472C4" w:themeColor="accent1"/>
        </w:rPr>
      </w:pPr>
      <w:r w:rsidRPr="00BF114B">
        <w:rPr>
          <w:bCs/>
          <w:color w:val="4472C4" w:themeColor="accent1"/>
        </w:rPr>
        <w:t>Usually works full time, primarily at the clinic level (</w:t>
      </w:r>
      <w:r w:rsidRPr="00BF114B">
        <w:rPr>
          <w:bCs/>
          <w:i/>
          <w:iCs/>
          <w:color w:val="4472C4" w:themeColor="accent1"/>
        </w:rPr>
        <w:t>may have joint duties at the LA level</w:t>
      </w:r>
      <w:r w:rsidRPr="00BF114B">
        <w:rPr>
          <w:bCs/>
          <w:color w:val="4472C4" w:themeColor="accent1"/>
        </w:rPr>
        <w:t xml:space="preserve">) </w:t>
      </w:r>
    </w:p>
    <w:p w14:paraId="2334B12F" w14:textId="77777777" w:rsidR="003D7AC5" w:rsidRPr="00BF114B" w:rsidRDefault="003D7AC5" w:rsidP="002A2A66">
      <w:pPr>
        <w:pStyle w:val="ListParagraph"/>
        <w:numPr>
          <w:ilvl w:val="0"/>
          <w:numId w:val="8"/>
        </w:numPr>
        <w:ind w:left="1080"/>
        <w:rPr>
          <w:bCs/>
          <w:color w:val="4472C4" w:themeColor="accent1"/>
        </w:rPr>
      </w:pPr>
      <w:r w:rsidRPr="00BF114B">
        <w:rPr>
          <w:bCs/>
          <w:color w:val="4472C4" w:themeColor="accent1"/>
        </w:rPr>
        <w:t xml:space="preserve">Has </w:t>
      </w:r>
      <w:r w:rsidRPr="00BF114B">
        <w:rPr>
          <w:bCs/>
          <w:color w:val="FF0000"/>
        </w:rPr>
        <w:t xml:space="preserve">[FILL WITH YEARS OF EXPERIENCE CATEGORY] </w:t>
      </w:r>
      <w:r w:rsidRPr="00BF114B">
        <w:rPr>
          <w:bCs/>
          <w:color w:val="4472C4" w:themeColor="accent1"/>
        </w:rPr>
        <w:t>working at the clinic level at one or more clinics operated by your LA (</w:t>
      </w:r>
      <w:r w:rsidRPr="00BF114B">
        <w:rPr>
          <w:bCs/>
          <w:i/>
          <w:iCs/>
          <w:color w:val="4472C4" w:themeColor="accent1"/>
        </w:rPr>
        <w:t>if there is no one who meets the criterion for the years of experience, we prefer you select a clinic-level staff member with at least 2 years of experience</w:t>
      </w:r>
      <w:r w:rsidRPr="00BF114B">
        <w:rPr>
          <w:bCs/>
          <w:color w:val="4472C4" w:themeColor="accent1"/>
        </w:rPr>
        <w:t>)</w:t>
      </w:r>
    </w:p>
    <w:p w14:paraId="377E295F" w14:textId="77777777" w:rsidR="003D7AC5" w:rsidRPr="00BF114B" w:rsidRDefault="003D7AC5" w:rsidP="002A2A66">
      <w:pPr>
        <w:pStyle w:val="NormalSScontinued"/>
        <w:spacing w:after="160" w:line="276" w:lineRule="auto"/>
        <w:ind w:left="360"/>
        <w:jc w:val="left"/>
        <w:rPr>
          <w:rFonts w:asciiTheme="minorHAnsi" w:hAnsiTheme="minorHAnsi" w:cstheme="minorBidi"/>
          <w:bCs/>
          <w:color w:val="4472C4" w:themeColor="accent1"/>
          <w:sz w:val="22"/>
          <w:szCs w:val="22"/>
          <w:u w:val="single"/>
        </w:rPr>
      </w:pPr>
      <w:r w:rsidRPr="00BF114B">
        <w:rPr>
          <w:rFonts w:asciiTheme="minorHAnsi" w:hAnsiTheme="minorHAnsi" w:cstheme="minorBidi"/>
          <w:bCs/>
          <w:color w:val="4472C4" w:themeColor="accent1"/>
          <w:sz w:val="22"/>
          <w:szCs w:val="22"/>
          <w:u w:val="single"/>
        </w:rPr>
        <w:t xml:space="preserve">We need your help to select the right respondent. Please reply to this message with the name, phone number, email, and clinic name and address of a WIC clinic-level staff member who meets the above criteria and is willing to participate in the pretest. </w:t>
      </w:r>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5730"/>
      </w:tblGrid>
      <w:tr w:rsidR="002A2A66" w:rsidRPr="00BF114B" w14:paraId="26854E22" w14:textId="77777777" w:rsidTr="002A2A66">
        <w:trPr>
          <w:trHeight w:val="593"/>
        </w:trPr>
        <w:tc>
          <w:tcPr>
            <w:tcW w:w="2010" w:type="dxa"/>
          </w:tcPr>
          <w:p w14:paraId="7E05FE6B" w14:textId="77777777" w:rsidR="003D7AC5" w:rsidRPr="00BF114B" w:rsidRDefault="003D7AC5" w:rsidP="00131C82">
            <w:pPr>
              <w:spacing w:after="0" w:line="259" w:lineRule="auto"/>
              <w:rPr>
                <w:color w:val="4472C4" w:themeColor="accent1"/>
              </w:rPr>
            </w:pPr>
            <w:r w:rsidRPr="00BF114B">
              <w:rPr>
                <w:color w:val="4472C4" w:themeColor="accent1"/>
              </w:rPr>
              <w:t>WIC Clinic-Level Staff Member Name</w:t>
            </w:r>
          </w:p>
        </w:tc>
        <w:tc>
          <w:tcPr>
            <w:tcW w:w="5730" w:type="dxa"/>
          </w:tcPr>
          <w:p w14:paraId="46FE5811" w14:textId="77777777" w:rsidR="003D7AC5" w:rsidRPr="00BF114B" w:rsidRDefault="003D7AC5" w:rsidP="00131C82">
            <w:pPr>
              <w:spacing w:after="0" w:line="259" w:lineRule="auto"/>
              <w:rPr>
                <w:color w:val="4472C4" w:themeColor="accent1"/>
              </w:rPr>
            </w:pPr>
          </w:p>
        </w:tc>
      </w:tr>
      <w:tr w:rsidR="002A2A66" w:rsidRPr="00BF114B" w14:paraId="3A54C6B1" w14:textId="77777777" w:rsidTr="002A2A66">
        <w:trPr>
          <w:trHeight w:val="300"/>
        </w:trPr>
        <w:tc>
          <w:tcPr>
            <w:tcW w:w="2010" w:type="dxa"/>
          </w:tcPr>
          <w:p w14:paraId="63132C8A" w14:textId="77777777" w:rsidR="003D7AC5" w:rsidRPr="00BF114B" w:rsidRDefault="003D7AC5" w:rsidP="00131C82">
            <w:pPr>
              <w:spacing w:after="0" w:line="259" w:lineRule="auto"/>
              <w:rPr>
                <w:color w:val="4472C4" w:themeColor="accent1"/>
              </w:rPr>
            </w:pPr>
            <w:r w:rsidRPr="00BF114B">
              <w:rPr>
                <w:color w:val="4472C4" w:themeColor="accent1"/>
              </w:rPr>
              <w:t>Phone Number</w:t>
            </w:r>
          </w:p>
        </w:tc>
        <w:tc>
          <w:tcPr>
            <w:tcW w:w="5730" w:type="dxa"/>
          </w:tcPr>
          <w:p w14:paraId="71A0A131" w14:textId="77777777" w:rsidR="003D7AC5" w:rsidRPr="00BF114B" w:rsidRDefault="003D7AC5" w:rsidP="00131C82">
            <w:pPr>
              <w:spacing w:after="0" w:line="259" w:lineRule="auto"/>
              <w:rPr>
                <w:color w:val="4472C4" w:themeColor="accent1"/>
              </w:rPr>
            </w:pPr>
          </w:p>
        </w:tc>
      </w:tr>
      <w:tr w:rsidR="002A2A66" w:rsidRPr="00BF114B" w14:paraId="662155E4" w14:textId="77777777" w:rsidTr="002A2A66">
        <w:trPr>
          <w:trHeight w:val="270"/>
        </w:trPr>
        <w:tc>
          <w:tcPr>
            <w:tcW w:w="2010" w:type="dxa"/>
          </w:tcPr>
          <w:p w14:paraId="615751BC" w14:textId="77777777" w:rsidR="003D7AC5" w:rsidRPr="00BF114B" w:rsidRDefault="003D7AC5" w:rsidP="00131C82">
            <w:pPr>
              <w:spacing w:after="0" w:line="259" w:lineRule="auto"/>
              <w:rPr>
                <w:color w:val="4472C4" w:themeColor="accent1"/>
              </w:rPr>
            </w:pPr>
            <w:r w:rsidRPr="00BF114B">
              <w:rPr>
                <w:color w:val="4472C4" w:themeColor="accent1"/>
              </w:rPr>
              <w:t>Email</w:t>
            </w:r>
          </w:p>
        </w:tc>
        <w:tc>
          <w:tcPr>
            <w:tcW w:w="5730" w:type="dxa"/>
          </w:tcPr>
          <w:p w14:paraId="6DE7868A" w14:textId="77777777" w:rsidR="003D7AC5" w:rsidRPr="00BF114B" w:rsidRDefault="003D7AC5" w:rsidP="00131C82">
            <w:pPr>
              <w:spacing w:after="0" w:line="259" w:lineRule="auto"/>
              <w:rPr>
                <w:color w:val="4472C4" w:themeColor="accent1"/>
              </w:rPr>
            </w:pPr>
          </w:p>
        </w:tc>
      </w:tr>
      <w:tr w:rsidR="002A2A66" w:rsidRPr="00BF114B" w14:paraId="5A7CB1BB" w14:textId="77777777" w:rsidTr="002A2A66">
        <w:trPr>
          <w:trHeight w:val="285"/>
        </w:trPr>
        <w:tc>
          <w:tcPr>
            <w:tcW w:w="2010" w:type="dxa"/>
          </w:tcPr>
          <w:p w14:paraId="27E8EC1D" w14:textId="77777777" w:rsidR="003D7AC5" w:rsidRPr="00BF114B" w:rsidRDefault="003D7AC5" w:rsidP="00131C82">
            <w:pPr>
              <w:spacing w:after="0" w:line="259" w:lineRule="auto"/>
              <w:rPr>
                <w:color w:val="4472C4" w:themeColor="accent1"/>
              </w:rPr>
            </w:pPr>
            <w:r w:rsidRPr="00BF114B">
              <w:rPr>
                <w:color w:val="4472C4" w:themeColor="accent1"/>
              </w:rPr>
              <w:t>Clinic Name and Address</w:t>
            </w:r>
          </w:p>
        </w:tc>
        <w:tc>
          <w:tcPr>
            <w:tcW w:w="5730" w:type="dxa"/>
          </w:tcPr>
          <w:p w14:paraId="2DB6D7AC" w14:textId="77777777" w:rsidR="003D7AC5" w:rsidRPr="00BF114B" w:rsidRDefault="003D7AC5" w:rsidP="00131C82">
            <w:pPr>
              <w:spacing w:after="0" w:line="259" w:lineRule="auto"/>
              <w:rPr>
                <w:color w:val="4472C4" w:themeColor="accent1"/>
              </w:rPr>
            </w:pPr>
          </w:p>
        </w:tc>
      </w:tr>
    </w:tbl>
    <w:p w14:paraId="516060DD" w14:textId="0233C60B" w:rsidR="00777EFC" w:rsidRPr="00FA21D3" w:rsidRDefault="00777EFC" w:rsidP="00922989">
      <w:pPr>
        <w:ind w:left="720"/>
        <w:rPr>
          <w:b/>
          <w:bCs/>
          <w:color w:val="4472C4" w:themeColor="accent1"/>
          <w:sz w:val="20"/>
          <w:szCs w:val="20"/>
        </w:rPr>
      </w:pPr>
    </w:p>
    <w:p w14:paraId="5DF328D5" w14:textId="77777777" w:rsidR="003D7AC5" w:rsidRDefault="00C06FE3">
      <w:pPr>
        <w:rPr>
          <w:b/>
          <w:bCs/>
        </w:rPr>
      </w:pPr>
      <w:r w:rsidRPr="009906E1">
        <w:rPr>
          <w:b/>
          <w:bCs/>
        </w:rPr>
        <w:t xml:space="preserve">Please provide your feedback </w:t>
      </w:r>
      <w:r w:rsidR="00CE29D0" w:rsidRPr="009906E1">
        <w:rPr>
          <w:b/>
          <w:bCs/>
        </w:rPr>
        <w:t xml:space="preserve">by answering </w:t>
      </w:r>
      <w:r w:rsidRPr="009906E1">
        <w:rPr>
          <w:b/>
          <w:bCs/>
        </w:rPr>
        <w:t>the following questions</w:t>
      </w:r>
      <w:r w:rsidR="003D7AC5">
        <w:rPr>
          <w:b/>
          <w:bCs/>
        </w:rPr>
        <w:t>.</w:t>
      </w:r>
    </w:p>
    <w:p w14:paraId="765EB2BB" w14:textId="0CEC3F18" w:rsidR="000059FC" w:rsidRDefault="003D7AC5" w:rsidP="003D7AC5">
      <w:pPr>
        <w:pStyle w:val="ListParagraph"/>
        <w:numPr>
          <w:ilvl w:val="0"/>
          <w:numId w:val="17"/>
        </w:numPr>
        <w:rPr>
          <w:bCs/>
        </w:rPr>
      </w:pPr>
      <w:r w:rsidRPr="003D7AC5">
        <w:rPr>
          <w:bCs/>
        </w:rPr>
        <w:t>Regarding following the instructions in the email we sent you (see</w:t>
      </w:r>
      <w:r w:rsidR="009A209D" w:rsidRPr="003D7AC5">
        <w:rPr>
          <w:bCs/>
        </w:rPr>
        <w:t xml:space="preserve"> above instructions</w:t>
      </w:r>
      <w:r w:rsidR="00BF114B">
        <w:rPr>
          <w:bCs/>
        </w:rPr>
        <w:t xml:space="preserve"> in blue font</w:t>
      </w:r>
      <w:r w:rsidRPr="003D7AC5">
        <w:rPr>
          <w:bCs/>
        </w:rPr>
        <w:t>)</w:t>
      </w:r>
      <w:r w:rsidR="00C06FE3" w:rsidRPr="003D7AC5">
        <w:rPr>
          <w:bCs/>
        </w:rPr>
        <w:t>:</w:t>
      </w:r>
    </w:p>
    <w:p w14:paraId="190269EE" w14:textId="77777777" w:rsidR="003D7AC5" w:rsidRPr="003D7AC5" w:rsidRDefault="003D7AC5" w:rsidP="003D7AC5">
      <w:pPr>
        <w:pStyle w:val="ListParagraph"/>
        <w:ind w:left="360"/>
        <w:rPr>
          <w:bCs/>
        </w:rPr>
      </w:pPr>
    </w:p>
    <w:p w14:paraId="0ADA7A7D" w14:textId="0CA6A0E9" w:rsidR="00987354" w:rsidRDefault="008F1123" w:rsidP="003D7AC5">
      <w:pPr>
        <w:pStyle w:val="ListParagraph"/>
        <w:ind w:left="1080"/>
      </w:pPr>
      <w:r>
        <w:t>How easy or difficult was it to follow the instructions</w:t>
      </w:r>
      <w:r w:rsidR="00C60847" w:rsidRPr="0A9C20F2">
        <w:t xml:space="preserve"> </w:t>
      </w:r>
      <w:r w:rsidR="00480172">
        <w:t>provided</w:t>
      </w:r>
      <w:r w:rsidR="00FA21D3">
        <w:t>...</w:t>
      </w:r>
    </w:p>
    <w:p w14:paraId="7C8531C7" w14:textId="23A92F4F" w:rsidR="1FD80B0D" w:rsidRDefault="00DC5E39" w:rsidP="003D7AC5">
      <w:pPr>
        <w:pStyle w:val="ListParagraph"/>
        <w:numPr>
          <w:ilvl w:val="1"/>
          <w:numId w:val="1"/>
        </w:numPr>
      </w:pPr>
      <w:r>
        <w:t>f</w:t>
      </w:r>
      <w:r w:rsidR="00C60847">
        <w:t>or selecting the clinic-level staff member</w:t>
      </w:r>
      <w:r w:rsidR="008F1123" w:rsidRPr="6EBFB635">
        <w:t>?</w:t>
      </w:r>
      <w:r w:rsidR="00987354" w:rsidRPr="6EBFB635">
        <w:t xml:space="preserve"> </w:t>
      </w:r>
    </w:p>
    <w:p w14:paraId="2C88B647" w14:textId="77777777" w:rsidR="003D7AC5" w:rsidRDefault="003D7AC5" w:rsidP="003D7AC5"/>
    <w:p w14:paraId="4CB35413" w14:textId="4DB3C9F3" w:rsidR="003D7AC5" w:rsidRDefault="00DC5E39" w:rsidP="003D7AC5">
      <w:pPr>
        <w:pStyle w:val="ListParagraph"/>
        <w:numPr>
          <w:ilvl w:val="1"/>
          <w:numId w:val="1"/>
        </w:numPr>
      </w:pPr>
      <w:r>
        <w:t>f</w:t>
      </w:r>
      <w:r w:rsidR="00987354">
        <w:t>or providing the</w:t>
      </w:r>
      <w:r w:rsidR="00FA21D3">
        <w:t xml:space="preserve"> clinic-level staff member’s</w:t>
      </w:r>
      <w:r w:rsidR="00987354">
        <w:t xml:space="preserve"> contact information?</w:t>
      </w:r>
    </w:p>
    <w:p w14:paraId="01CD87DE" w14:textId="77777777" w:rsidR="003D7AC5" w:rsidRDefault="003D7AC5" w:rsidP="003D7AC5">
      <w:pPr>
        <w:pStyle w:val="ListParagraph"/>
      </w:pPr>
    </w:p>
    <w:p w14:paraId="05575110" w14:textId="77777777" w:rsidR="003D7AC5" w:rsidRDefault="003D7AC5" w:rsidP="003D7AC5">
      <w:pPr>
        <w:pStyle w:val="ListParagraph"/>
        <w:ind w:left="1440"/>
      </w:pPr>
    </w:p>
    <w:p w14:paraId="1682C5AA" w14:textId="0EE6504A" w:rsidR="003D7AC5" w:rsidRDefault="003D7AC5" w:rsidP="003D7AC5">
      <w:pPr>
        <w:pStyle w:val="ListParagraph"/>
        <w:numPr>
          <w:ilvl w:val="0"/>
          <w:numId w:val="17"/>
        </w:numPr>
      </w:pPr>
      <w:r>
        <w:t xml:space="preserve">Why did you nominate that </w:t>
      </w:r>
      <w:r w:rsidR="002A2A66">
        <w:t xml:space="preserve">particular </w:t>
      </w:r>
      <w:r>
        <w:t>clinic-level staff member?</w:t>
      </w:r>
    </w:p>
    <w:p w14:paraId="59DBE622" w14:textId="77777777" w:rsidR="003D7AC5" w:rsidRDefault="003D7AC5" w:rsidP="003D7AC5"/>
    <w:p w14:paraId="4B478F0F" w14:textId="691A0E51" w:rsidR="003D7AC5" w:rsidRPr="002A2A66" w:rsidRDefault="003D7AC5" w:rsidP="003D7AC5">
      <w:pPr>
        <w:pStyle w:val="CommentText"/>
        <w:numPr>
          <w:ilvl w:val="0"/>
          <w:numId w:val="17"/>
        </w:numPr>
        <w:rPr>
          <w:sz w:val="22"/>
          <w:szCs w:val="22"/>
        </w:rPr>
      </w:pPr>
      <w:r w:rsidRPr="002A2A66">
        <w:rPr>
          <w:sz w:val="22"/>
          <w:szCs w:val="22"/>
        </w:rPr>
        <w:t xml:space="preserve">Were you able to choose a clinic-level staff </w:t>
      </w:r>
      <w:r w:rsidR="002A2A66">
        <w:rPr>
          <w:sz w:val="22"/>
          <w:szCs w:val="22"/>
        </w:rPr>
        <w:t>member</w:t>
      </w:r>
      <w:r w:rsidRPr="002A2A66">
        <w:rPr>
          <w:sz w:val="22"/>
          <w:szCs w:val="22"/>
        </w:rPr>
        <w:t xml:space="preserve"> that met all of the criteria listed</w:t>
      </w:r>
      <w:r w:rsidR="002A2A66">
        <w:rPr>
          <w:sz w:val="22"/>
          <w:szCs w:val="22"/>
        </w:rPr>
        <w:t xml:space="preserve"> in the instructions</w:t>
      </w:r>
      <w:r w:rsidRPr="002A2A66">
        <w:rPr>
          <w:sz w:val="22"/>
          <w:szCs w:val="22"/>
        </w:rPr>
        <w:t>? If not, please explain.</w:t>
      </w:r>
    </w:p>
    <w:p w14:paraId="7EF6F24D" w14:textId="77777777" w:rsidR="003D7AC5" w:rsidRDefault="003D7AC5" w:rsidP="003D7AC5">
      <w:pPr>
        <w:pStyle w:val="CommentText"/>
        <w:ind w:left="360"/>
      </w:pPr>
    </w:p>
    <w:p w14:paraId="420B6C53" w14:textId="77777777" w:rsidR="003D7AC5" w:rsidRDefault="003D7AC5" w:rsidP="00987354">
      <w:pPr>
        <w:pStyle w:val="ListParagraph"/>
        <w:ind w:left="0"/>
      </w:pPr>
    </w:p>
    <w:p w14:paraId="0AE6F657" w14:textId="189EDE4F" w:rsidR="00987354" w:rsidRDefault="00C06FE3" w:rsidP="00922989">
      <w:pPr>
        <w:pStyle w:val="ListParagraph"/>
        <w:numPr>
          <w:ilvl w:val="0"/>
          <w:numId w:val="17"/>
        </w:numPr>
      </w:pPr>
      <w:r>
        <w:t xml:space="preserve">If your </w:t>
      </w:r>
      <w:r w:rsidR="00922989">
        <w:t>LA</w:t>
      </w:r>
      <w:r>
        <w:t xml:space="preserve"> has more than one clinic site, did you consider staff at all sites or only at one site? </w:t>
      </w:r>
    </w:p>
    <w:p w14:paraId="21C57093" w14:textId="027E9E4E" w:rsidR="00987354" w:rsidRDefault="00987354" w:rsidP="00922989">
      <w:pPr>
        <w:pStyle w:val="ListParagraph"/>
      </w:pPr>
    </w:p>
    <w:p w14:paraId="4E8BD367" w14:textId="77777777" w:rsidR="005C4E0A" w:rsidRDefault="005C4E0A" w:rsidP="00922989">
      <w:pPr>
        <w:pStyle w:val="ListParagraph"/>
      </w:pPr>
    </w:p>
    <w:p w14:paraId="04ADA47B" w14:textId="33211170" w:rsidR="00C06FE3" w:rsidRDefault="00987354" w:rsidP="00922989">
      <w:pPr>
        <w:pStyle w:val="ListParagraph"/>
        <w:numPr>
          <w:ilvl w:val="0"/>
          <w:numId w:val="17"/>
        </w:numPr>
      </w:pPr>
      <w:r>
        <w:t xml:space="preserve">What </w:t>
      </w:r>
      <w:r w:rsidR="00CD573E">
        <w:t xml:space="preserve">suggestions </w:t>
      </w:r>
      <w:r>
        <w:t xml:space="preserve">do you have </w:t>
      </w:r>
      <w:r w:rsidR="00CD573E">
        <w:t xml:space="preserve">for </w:t>
      </w:r>
      <w:r w:rsidR="00831E70">
        <w:t xml:space="preserve">improving </w:t>
      </w:r>
      <w:r w:rsidR="00FA21D3">
        <w:t xml:space="preserve">the </w:t>
      </w:r>
      <w:r w:rsidR="00C06FE3">
        <w:t>instructions</w:t>
      </w:r>
      <w:r w:rsidR="00B3644F">
        <w:t xml:space="preserve"> to</w:t>
      </w:r>
      <w:r w:rsidR="00C43DCE">
        <w:t xml:space="preserve"> help LA </w:t>
      </w:r>
      <w:r w:rsidR="002A2A66">
        <w:t>D</w:t>
      </w:r>
      <w:r w:rsidR="00C43DCE">
        <w:t>irecto</w:t>
      </w:r>
      <w:r w:rsidR="00B3644F">
        <w:t xml:space="preserve">rs </w:t>
      </w:r>
      <w:r w:rsidR="00607608">
        <w:t>select a clinic-level staff member</w:t>
      </w:r>
      <w:r>
        <w:t>, if any</w:t>
      </w:r>
      <w:r w:rsidR="00C06FE3" w:rsidRPr="0A9C20F2">
        <w:t>?</w:t>
      </w:r>
    </w:p>
    <w:p w14:paraId="62C4BAC5" w14:textId="77777777" w:rsidR="00FA21D3" w:rsidRDefault="00FA21D3" w:rsidP="00B96569"/>
    <w:p w14:paraId="097DE7C1" w14:textId="2ADE6665" w:rsidR="00B96569" w:rsidRDefault="005344F6" w:rsidP="00B96569">
      <w:r w:rsidRPr="005344F6">
        <w:t xml:space="preserve">For assistance, you may contact the Study Team by phone at 1-877-440-0050 or by email at </w:t>
      </w:r>
      <w:hyperlink r:id="rId11" w:history="1">
        <w:r w:rsidRPr="7A742EE4">
          <w:rPr>
            <w:rStyle w:val="Hyperlink"/>
            <w:rFonts w:cstheme="minorBidi"/>
          </w:rPr>
          <w:t>usdawicretention@2mresearch.com</w:t>
        </w:r>
      </w:hyperlink>
      <w:r w:rsidRPr="0A9C20F2">
        <w:t>.</w:t>
      </w:r>
    </w:p>
    <w:p w14:paraId="314CCDB1" w14:textId="1F539228" w:rsidR="30ED6DF0" w:rsidRDefault="079686A2">
      <w:r>
        <w:t>T</w:t>
      </w:r>
      <w:r w:rsidR="30ED6DF0">
        <w:t>hank you for your help with this important study</w:t>
      </w:r>
      <w:r w:rsidR="00480B04">
        <w:t>.</w:t>
      </w:r>
    </w:p>
    <w:p w14:paraId="572E88BD" w14:textId="77777777" w:rsidR="00FA21D3" w:rsidRDefault="00FA21D3" w:rsidP="00C67E27">
      <w:pPr>
        <w:spacing w:line="240" w:lineRule="auto"/>
        <w:contextualSpacing/>
        <w:rPr>
          <w:rFonts w:cstheme="minorHAnsi"/>
        </w:rPr>
      </w:pPr>
    </w:p>
    <w:p w14:paraId="012DEF30" w14:textId="303E0ABC" w:rsidR="00C67E27" w:rsidRPr="00FF7EFB" w:rsidRDefault="00C67E27" w:rsidP="00C67E27">
      <w:pPr>
        <w:spacing w:line="240" w:lineRule="auto"/>
        <w:contextualSpacing/>
        <w:rPr>
          <w:rFonts w:cstheme="minorHAnsi"/>
        </w:rPr>
      </w:pPr>
      <w:r>
        <w:rPr>
          <w:rFonts w:cstheme="minorHAnsi"/>
        </w:rPr>
        <w:t>Linda Piccinino</w:t>
      </w:r>
    </w:p>
    <w:p w14:paraId="7C4A8356" w14:textId="66470C0B" w:rsidR="00B96569" w:rsidRDefault="00C67E27" w:rsidP="004E33EB">
      <w:pPr>
        <w:spacing w:line="240" w:lineRule="auto"/>
        <w:contextualSpacing/>
        <w:rPr>
          <w:rFonts w:cstheme="minorHAnsi"/>
        </w:rPr>
      </w:pPr>
      <w:r>
        <w:rPr>
          <w:rFonts w:cstheme="minorHAnsi"/>
        </w:rPr>
        <w:t>Project Director</w:t>
      </w:r>
      <w:r w:rsidRPr="00FF7EFB">
        <w:rPr>
          <w:rFonts w:cstheme="minorHAnsi"/>
        </w:rPr>
        <w:t>| 2M Research</w:t>
      </w:r>
    </w:p>
    <w:p w14:paraId="4EA5FFE0" w14:textId="51561435" w:rsidR="009119BE" w:rsidRDefault="009119BE" w:rsidP="004E33EB">
      <w:pPr>
        <w:spacing w:line="240" w:lineRule="auto"/>
        <w:contextualSpacing/>
        <w:rPr>
          <w:rFonts w:cstheme="minorHAnsi"/>
        </w:rPr>
      </w:pPr>
    </w:p>
    <w:p w14:paraId="6E521B4E" w14:textId="5EEE684F" w:rsidR="009119BE" w:rsidRDefault="009119BE" w:rsidP="004E33EB">
      <w:pPr>
        <w:spacing w:line="240" w:lineRule="auto"/>
        <w:contextualSpacing/>
        <w:rPr>
          <w:rFonts w:cstheme="minorHAnsi"/>
        </w:rPr>
      </w:pPr>
    </w:p>
    <w:p w14:paraId="7B248AF8" w14:textId="30B52FC0" w:rsidR="009119BE" w:rsidRDefault="009119BE" w:rsidP="004E33EB">
      <w:pPr>
        <w:spacing w:line="240" w:lineRule="auto"/>
        <w:contextualSpacing/>
        <w:rPr>
          <w:rFonts w:cstheme="minorHAnsi"/>
        </w:rPr>
      </w:pPr>
      <w:r>
        <w:rPr>
          <w:noProof/>
        </w:rPr>
        <mc:AlternateContent>
          <mc:Choice Requires="wps">
            <w:drawing>
              <wp:anchor distT="45720" distB="45720" distL="114300" distR="114300" simplePos="0" relativeHeight="251659264" behindDoc="0" locked="0" layoutInCell="1" allowOverlap="1" wp14:anchorId="31F593B8" wp14:editId="18E4DC53">
                <wp:simplePos x="0" y="0"/>
                <wp:positionH relativeFrom="margin">
                  <wp:align>left</wp:align>
                </wp:positionH>
                <wp:positionV relativeFrom="paragraph">
                  <wp:posOffset>48895</wp:posOffset>
                </wp:positionV>
                <wp:extent cx="5943600" cy="2152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2650"/>
                        </a:xfrm>
                        <a:prstGeom prst="rect">
                          <a:avLst/>
                        </a:prstGeom>
                        <a:solidFill>
                          <a:srgbClr val="FFFFFF"/>
                        </a:solidFill>
                        <a:ln w="9525">
                          <a:solidFill>
                            <a:srgbClr val="000000"/>
                          </a:solidFill>
                          <a:miter lim="800000"/>
                          <a:headEnd/>
                          <a:tailEnd/>
                        </a:ln>
                      </wps:spPr>
                      <wps:txbx>
                        <w:txbxContent>
                          <w:p w14:paraId="0B14D455" w14:textId="2385522D" w:rsidR="009119BE" w:rsidRPr="00223CB2" w:rsidRDefault="009119BE" w:rsidP="009119BE">
                            <w:pPr>
                              <w:rPr>
                                <w:rFonts w:ascii="Verdana" w:hAnsi="Verdana" w:cstheme="minorHAnsi"/>
                                <w:sz w:val="16"/>
                                <w:szCs w:val="16"/>
                              </w:rPr>
                            </w:pPr>
                            <w:r w:rsidRPr="006E59F3">
                              <w:rPr>
                                <w:rFonts w:ascii="Verdana" w:hAnsi="Verdana" w:cstheme="minorHAnsi"/>
                                <w:sz w:val="16"/>
                                <w:szCs w:val="16"/>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223CB2">
                              <w:rPr>
                                <w:rFonts w:ascii="Verdana" w:hAnsi="Verdana" w:cstheme="minorHAnsi"/>
                                <w:sz w:val="16"/>
                                <w:szCs w:val="16"/>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534408">
                              <w:rPr>
                                <w:rFonts w:ascii="Verdana" w:hAnsi="Verdana" w:cstheme="minorHAnsi"/>
                                <w:sz w:val="16"/>
                                <w:szCs w:val="16"/>
                              </w:rPr>
                              <w:t>information collection is 0584-</w:t>
                            </w:r>
                            <w:r>
                              <w:rPr>
                                <w:rFonts w:ascii="Verdana" w:hAnsi="Verdana" w:cstheme="minorHAnsi"/>
                                <w:sz w:val="16"/>
                                <w:szCs w:val="16"/>
                              </w:rPr>
                              <w:t>0613</w:t>
                            </w:r>
                            <w:r w:rsidRPr="00223CB2">
                              <w:rPr>
                                <w:rFonts w:ascii="Verdana" w:hAnsi="Verdana" w:cstheme="minorHAnsi"/>
                                <w:sz w:val="16"/>
                                <w:szCs w:val="16"/>
                              </w:rPr>
                              <w:t>. The time required to complete this information collec</w:t>
                            </w:r>
                            <w:r w:rsidR="00534408">
                              <w:rPr>
                                <w:rFonts w:ascii="Verdana" w:hAnsi="Verdana" w:cstheme="minorHAnsi"/>
                                <w:sz w:val="16"/>
                                <w:szCs w:val="16"/>
                              </w:rPr>
                              <w:t>tion is estimated to average 0.29</w:t>
                            </w:r>
                            <w:r w:rsidRPr="00223CB2">
                              <w:rPr>
                                <w:rFonts w:ascii="Verdana" w:hAnsi="Verdana" w:cstheme="minorHAnsi"/>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rPr>
                                <w:rFonts w:ascii="Verdana" w:hAnsi="Verdana" w:cstheme="minorHAnsi"/>
                                <w:sz w:val="16"/>
                                <w:szCs w:val="16"/>
                              </w:rPr>
                              <w:t>dria, VA 22302 ATTN:  PRA (0584-0613</w:t>
                            </w:r>
                            <w:r w:rsidRPr="00223CB2">
                              <w:rPr>
                                <w:rFonts w:ascii="Verdana" w:hAnsi="Verdana" w:cstheme="minorHAnsi"/>
                                <w:sz w:val="16"/>
                                <w:szCs w:val="16"/>
                              </w:rPr>
                              <w:t>). Do not return the completed form to this address.</w:t>
                            </w:r>
                          </w:p>
                          <w:p w14:paraId="3922782D" w14:textId="77777777" w:rsidR="009119BE" w:rsidRDefault="009119BE" w:rsidP="00911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85pt;width:468pt;height:16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">
                <v:textbox>
                  <w:txbxContent>
                    <w:p w14:paraId="0B14D455" w14:textId="2385522D" w:rsidR="009119BE" w:rsidRPr="00223CB2" w:rsidRDefault="009119BE" w:rsidP="009119BE">
                      <w:pPr>
                        <w:rPr>
                          <w:rFonts w:ascii="Verdana" w:hAnsi="Verdana" w:cstheme="minorHAnsi"/>
                          <w:sz w:val="16"/>
                          <w:szCs w:val="16"/>
                        </w:rPr>
                      </w:pPr>
                      <w:r w:rsidRPr="006E59F3">
                        <w:rPr>
                          <w:rFonts w:ascii="Verdana" w:hAnsi="Verdana" w:cstheme="minorHAnsi"/>
                          <w:sz w:val="16"/>
                          <w:szCs w:val="16"/>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223CB2">
                        <w:rPr>
                          <w:rFonts w:ascii="Verdana" w:hAnsi="Verdana" w:cstheme="minorHAnsi"/>
                          <w:sz w:val="16"/>
                          <w:szCs w:val="16"/>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534408">
                        <w:rPr>
                          <w:rFonts w:ascii="Verdana" w:hAnsi="Verdana" w:cstheme="minorHAnsi"/>
                          <w:sz w:val="16"/>
                          <w:szCs w:val="16"/>
                        </w:rPr>
                        <w:t>information collection is 0584-</w:t>
                      </w:r>
                      <w:r>
                        <w:rPr>
                          <w:rFonts w:ascii="Verdana" w:hAnsi="Verdana" w:cstheme="minorHAnsi"/>
                          <w:sz w:val="16"/>
                          <w:szCs w:val="16"/>
                        </w:rPr>
                        <w:t>0613</w:t>
                      </w:r>
                      <w:r w:rsidRPr="00223CB2">
                        <w:rPr>
                          <w:rFonts w:ascii="Verdana" w:hAnsi="Verdana" w:cstheme="minorHAnsi"/>
                          <w:sz w:val="16"/>
                          <w:szCs w:val="16"/>
                        </w:rPr>
                        <w:t>. The time required to complete this information collec</w:t>
                      </w:r>
                      <w:r w:rsidR="00534408">
                        <w:rPr>
                          <w:rFonts w:ascii="Verdana" w:hAnsi="Verdana" w:cstheme="minorHAnsi"/>
                          <w:sz w:val="16"/>
                          <w:szCs w:val="16"/>
                        </w:rPr>
                        <w:t>tion is estimated to average 0.29</w:t>
                      </w:r>
                      <w:r w:rsidRPr="00223CB2">
                        <w:rPr>
                          <w:rFonts w:ascii="Verdana" w:hAnsi="Verdana" w:cstheme="minorHAnsi"/>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rPr>
                          <w:rFonts w:ascii="Verdana" w:hAnsi="Verdana" w:cstheme="minorHAnsi"/>
                          <w:sz w:val="16"/>
                          <w:szCs w:val="16"/>
                        </w:rPr>
                        <w:t>dria, VA 22302 ATTN:  PRA (0584-0613</w:t>
                      </w:r>
                      <w:r w:rsidRPr="00223CB2">
                        <w:rPr>
                          <w:rFonts w:ascii="Verdana" w:hAnsi="Verdana" w:cstheme="minorHAnsi"/>
                          <w:sz w:val="16"/>
                          <w:szCs w:val="16"/>
                        </w:rPr>
                        <w:t>). Do not return the completed form to this address.</w:t>
                      </w:r>
                    </w:p>
                    <w:p w14:paraId="3922782D" w14:textId="77777777" w:rsidR="009119BE" w:rsidRDefault="009119BE" w:rsidP="009119BE"/>
                  </w:txbxContent>
                </v:textbox>
                <w10:wrap anchorx="margin"/>
              </v:shape>
            </w:pict>
          </mc:Fallback>
        </mc:AlternateContent>
      </w:r>
    </w:p>
    <w:sectPr w:rsidR="009119BE" w:rsidSect="001862C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B1A71" w14:textId="77777777" w:rsidR="005F28F0" w:rsidRDefault="005F28F0" w:rsidP="00AA7851">
      <w:pPr>
        <w:spacing w:after="0" w:line="240" w:lineRule="auto"/>
      </w:pPr>
      <w:r>
        <w:separator/>
      </w:r>
    </w:p>
  </w:endnote>
  <w:endnote w:type="continuationSeparator" w:id="0">
    <w:p w14:paraId="1107D05F" w14:textId="77777777" w:rsidR="005F28F0" w:rsidRDefault="005F28F0" w:rsidP="00AA7851">
      <w:pPr>
        <w:spacing w:after="0" w:line="240" w:lineRule="auto"/>
      </w:pPr>
      <w:r>
        <w:continuationSeparator/>
      </w:r>
    </w:p>
  </w:endnote>
  <w:endnote w:type="continuationNotice" w:id="1">
    <w:p w14:paraId="25657D89" w14:textId="77777777" w:rsidR="00922687" w:rsidRDefault="00922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3B1C4" w14:textId="77777777" w:rsidR="005F28F0" w:rsidRDefault="005F28F0" w:rsidP="00AA7851">
      <w:pPr>
        <w:spacing w:after="0" w:line="240" w:lineRule="auto"/>
      </w:pPr>
      <w:r>
        <w:separator/>
      </w:r>
    </w:p>
  </w:footnote>
  <w:footnote w:type="continuationSeparator" w:id="0">
    <w:p w14:paraId="6D8D0BCD" w14:textId="77777777" w:rsidR="005F28F0" w:rsidRDefault="005F28F0" w:rsidP="00AA7851">
      <w:pPr>
        <w:spacing w:after="0" w:line="240" w:lineRule="auto"/>
      </w:pPr>
      <w:r>
        <w:continuationSeparator/>
      </w:r>
    </w:p>
  </w:footnote>
  <w:footnote w:type="continuationNotice" w:id="1">
    <w:p w14:paraId="727A1453" w14:textId="77777777" w:rsidR="00922687" w:rsidRDefault="009226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045E4" w14:textId="3D99FB92" w:rsidR="009119BE" w:rsidRPr="008C71C8" w:rsidRDefault="009119BE" w:rsidP="009119BE">
    <w:pPr>
      <w:pStyle w:val="Header"/>
      <w:jc w:val="both"/>
    </w:pPr>
    <w:r>
      <w:t>Appendix A.2 Pretest – Local Agency</w:t>
    </w:r>
    <w:r>
      <w:tab/>
    </w:r>
    <w:r>
      <w:tab/>
    </w:r>
    <w:r w:rsidRPr="008C71C8">
      <w:t>OMB Number: 0584-0613</w:t>
    </w:r>
  </w:p>
  <w:p w14:paraId="6CC63968" w14:textId="77777777" w:rsidR="009119BE" w:rsidRDefault="009119BE" w:rsidP="009119BE">
    <w:pPr>
      <w:pStyle w:val="Header"/>
      <w:jc w:val="both"/>
    </w:pPr>
    <w:r w:rsidRPr="008C71C8">
      <w:tab/>
    </w:r>
    <w:r w:rsidRPr="008C71C8">
      <w:tab/>
      <w:t>Expiration Date: 02/28/2021</w:t>
    </w:r>
  </w:p>
  <w:p w14:paraId="2E575A72" w14:textId="77777777" w:rsidR="002A34A3" w:rsidRPr="00BA1563" w:rsidRDefault="002A34A3" w:rsidP="00D42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EA2"/>
    <w:multiLevelType w:val="hybridMultilevel"/>
    <w:tmpl w:val="D02807A2"/>
    <w:lvl w:ilvl="0" w:tplc="7E82D62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61011"/>
    <w:multiLevelType w:val="hybridMultilevel"/>
    <w:tmpl w:val="12D83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608AE"/>
    <w:multiLevelType w:val="hybridMultilevel"/>
    <w:tmpl w:val="048E04C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293D5C"/>
    <w:multiLevelType w:val="hybridMultilevel"/>
    <w:tmpl w:val="77603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154732"/>
    <w:multiLevelType w:val="hybridMultilevel"/>
    <w:tmpl w:val="C0761556"/>
    <w:lvl w:ilvl="0" w:tplc="172C71DE">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169C2"/>
    <w:multiLevelType w:val="hybridMultilevel"/>
    <w:tmpl w:val="22488340"/>
    <w:lvl w:ilvl="0" w:tplc="AE20AD28">
      <w:start w:val="1"/>
      <w:numFmt w:val="bullet"/>
      <w:lvlText w:val=""/>
      <w:lvlJc w:val="left"/>
      <w:pPr>
        <w:ind w:left="720" w:hanging="360"/>
      </w:pPr>
      <w:rPr>
        <w:rFonts w:ascii="Symbol" w:hAnsi="Symbol" w:hint="default"/>
      </w:rPr>
    </w:lvl>
    <w:lvl w:ilvl="1" w:tplc="78D4FDCE">
      <w:start w:val="1"/>
      <w:numFmt w:val="bullet"/>
      <w:lvlText w:val=""/>
      <w:lvlJc w:val="left"/>
      <w:pPr>
        <w:ind w:left="1440" w:hanging="360"/>
      </w:pPr>
      <w:rPr>
        <w:rFonts w:ascii="Symbol" w:hAnsi="Symbol" w:hint="default"/>
      </w:rPr>
    </w:lvl>
    <w:lvl w:ilvl="2" w:tplc="773A740C">
      <w:start w:val="1"/>
      <w:numFmt w:val="bullet"/>
      <w:lvlText w:val=""/>
      <w:lvlJc w:val="left"/>
      <w:pPr>
        <w:ind w:left="2160" w:hanging="360"/>
      </w:pPr>
      <w:rPr>
        <w:rFonts w:ascii="Wingdings" w:hAnsi="Wingdings" w:hint="default"/>
      </w:rPr>
    </w:lvl>
    <w:lvl w:ilvl="3" w:tplc="820EDF36">
      <w:start w:val="1"/>
      <w:numFmt w:val="bullet"/>
      <w:lvlText w:val=""/>
      <w:lvlJc w:val="left"/>
      <w:pPr>
        <w:ind w:left="2880" w:hanging="360"/>
      </w:pPr>
      <w:rPr>
        <w:rFonts w:ascii="Symbol" w:hAnsi="Symbol" w:hint="default"/>
      </w:rPr>
    </w:lvl>
    <w:lvl w:ilvl="4" w:tplc="D5B4FEB6">
      <w:start w:val="1"/>
      <w:numFmt w:val="bullet"/>
      <w:lvlText w:val="o"/>
      <w:lvlJc w:val="left"/>
      <w:pPr>
        <w:ind w:left="3600" w:hanging="360"/>
      </w:pPr>
      <w:rPr>
        <w:rFonts w:ascii="Courier New" w:hAnsi="Courier New" w:hint="default"/>
      </w:rPr>
    </w:lvl>
    <w:lvl w:ilvl="5" w:tplc="3E32859E">
      <w:start w:val="1"/>
      <w:numFmt w:val="bullet"/>
      <w:lvlText w:val=""/>
      <w:lvlJc w:val="left"/>
      <w:pPr>
        <w:ind w:left="4320" w:hanging="360"/>
      </w:pPr>
      <w:rPr>
        <w:rFonts w:ascii="Wingdings" w:hAnsi="Wingdings" w:hint="default"/>
      </w:rPr>
    </w:lvl>
    <w:lvl w:ilvl="6" w:tplc="88C2FCB8">
      <w:start w:val="1"/>
      <w:numFmt w:val="bullet"/>
      <w:lvlText w:val=""/>
      <w:lvlJc w:val="left"/>
      <w:pPr>
        <w:ind w:left="5040" w:hanging="360"/>
      </w:pPr>
      <w:rPr>
        <w:rFonts w:ascii="Symbol" w:hAnsi="Symbol" w:hint="default"/>
      </w:rPr>
    </w:lvl>
    <w:lvl w:ilvl="7" w:tplc="AE5A4C9E">
      <w:start w:val="1"/>
      <w:numFmt w:val="bullet"/>
      <w:lvlText w:val="o"/>
      <w:lvlJc w:val="left"/>
      <w:pPr>
        <w:ind w:left="5760" w:hanging="360"/>
      </w:pPr>
      <w:rPr>
        <w:rFonts w:ascii="Courier New" w:hAnsi="Courier New" w:hint="default"/>
      </w:rPr>
    </w:lvl>
    <w:lvl w:ilvl="8" w:tplc="C88639F8">
      <w:start w:val="1"/>
      <w:numFmt w:val="bullet"/>
      <w:lvlText w:val=""/>
      <w:lvlJc w:val="left"/>
      <w:pPr>
        <w:ind w:left="6480" w:hanging="360"/>
      </w:pPr>
      <w:rPr>
        <w:rFonts w:ascii="Wingdings" w:hAnsi="Wingdings" w:hint="default"/>
      </w:rPr>
    </w:lvl>
  </w:abstractNum>
  <w:abstractNum w:abstractNumId="6">
    <w:nsid w:val="27AE775F"/>
    <w:multiLevelType w:val="hybridMultilevel"/>
    <w:tmpl w:val="9FB6A956"/>
    <w:lvl w:ilvl="0" w:tplc="B88C5E0C">
      <w:start w:val="1"/>
      <w:numFmt w:val="bullet"/>
      <w:lvlText w:val=""/>
      <w:lvlJc w:val="left"/>
      <w:pPr>
        <w:ind w:left="720" w:hanging="360"/>
      </w:pPr>
      <w:rPr>
        <w:rFonts w:ascii="Symbol" w:hAnsi="Symbol" w:hint="default"/>
      </w:rPr>
    </w:lvl>
    <w:lvl w:ilvl="1" w:tplc="5AFE17EA">
      <w:start w:val="1"/>
      <w:numFmt w:val="bullet"/>
      <w:lvlText w:val=""/>
      <w:lvlJc w:val="left"/>
      <w:pPr>
        <w:ind w:left="1440" w:hanging="360"/>
      </w:pPr>
      <w:rPr>
        <w:rFonts w:ascii="Symbol" w:hAnsi="Symbol" w:hint="default"/>
      </w:rPr>
    </w:lvl>
    <w:lvl w:ilvl="2" w:tplc="CB94896C">
      <w:start w:val="1"/>
      <w:numFmt w:val="bullet"/>
      <w:lvlText w:val=""/>
      <w:lvlJc w:val="left"/>
      <w:pPr>
        <w:ind w:left="2160" w:hanging="360"/>
      </w:pPr>
      <w:rPr>
        <w:rFonts w:ascii="Wingdings" w:hAnsi="Wingdings" w:hint="default"/>
      </w:rPr>
    </w:lvl>
    <w:lvl w:ilvl="3" w:tplc="6B5C3F26">
      <w:start w:val="1"/>
      <w:numFmt w:val="bullet"/>
      <w:lvlText w:val=""/>
      <w:lvlJc w:val="left"/>
      <w:pPr>
        <w:ind w:left="2880" w:hanging="360"/>
      </w:pPr>
      <w:rPr>
        <w:rFonts w:ascii="Symbol" w:hAnsi="Symbol" w:hint="default"/>
      </w:rPr>
    </w:lvl>
    <w:lvl w:ilvl="4" w:tplc="0C825C1C">
      <w:start w:val="1"/>
      <w:numFmt w:val="bullet"/>
      <w:lvlText w:val="o"/>
      <w:lvlJc w:val="left"/>
      <w:pPr>
        <w:ind w:left="3600" w:hanging="360"/>
      </w:pPr>
      <w:rPr>
        <w:rFonts w:ascii="Courier New" w:hAnsi="Courier New" w:hint="default"/>
      </w:rPr>
    </w:lvl>
    <w:lvl w:ilvl="5" w:tplc="36B09106">
      <w:start w:val="1"/>
      <w:numFmt w:val="bullet"/>
      <w:lvlText w:val=""/>
      <w:lvlJc w:val="left"/>
      <w:pPr>
        <w:ind w:left="4320" w:hanging="360"/>
      </w:pPr>
      <w:rPr>
        <w:rFonts w:ascii="Wingdings" w:hAnsi="Wingdings" w:hint="default"/>
      </w:rPr>
    </w:lvl>
    <w:lvl w:ilvl="6" w:tplc="3EE41A66">
      <w:start w:val="1"/>
      <w:numFmt w:val="bullet"/>
      <w:lvlText w:val=""/>
      <w:lvlJc w:val="left"/>
      <w:pPr>
        <w:ind w:left="5040" w:hanging="360"/>
      </w:pPr>
      <w:rPr>
        <w:rFonts w:ascii="Symbol" w:hAnsi="Symbol" w:hint="default"/>
      </w:rPr>
    </w:lvl>
    <w:lvl w:ilvl="7" w:tplc="136A11A4">
      <w:start w:val="1"/>
      <w:numFmt w:val="bullet"/>
      <w:lvlText w:val="o"/>
      <w:lvlJc w:val="left"/>
      <w:pPr>
        <w:ind w:left="5760" w:hanging="360"/>
      </w:pPr>
      <w:rPr>
        <w:rFonts w:ascii="Courier New" w:hAnsi="Courier New" w:hint="default"/>
      </w:rPr>
    </w:lvl>
    <w:lvl w:ilvl="8" w:tplc="24264810">
      <w:start w:val="1"/>
      <w:numFmt w:val="bullet"/>
      <w:lvlText w:val=""/>
      <w:lvlJc w:val="left"/>
      <w:pPr>
        <w:ind w:left="6480" w:hanging="360"/>
      </w:pPr>
      <w:rPr>
        <w:rFonts w:ascii="Wingdings" w:hAnsi="Wingdings" w:hint="default"/>
      </w:rPr>
    </w:lvl>
  </w:abstractNum>
  <w:abstractNum w:abstractNumId="7">
    <w:nsid w:val="27C86FBA"/>
    <w:multiLevelType w:val="hybridMultilevel"/>
    <w:tmpl w:val="32B6CB32"/>
    <w:lvl w:ilvl="0" w:tplc="77846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101F17"/>
    <w:multiLevelType w:val="hybridMultilevel"/>
    <w:tmpl w:val="ED0A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4AD7DE9"/>
    <w:multiLevelType w:val="hybridMultilevel"/>
    <w:tmpl w:val="2F8C8C96"/>
    <w:lvl w:ilvl="0" w:tplc="EB084582">
      <w:start w:val="1"/>
      <w:numFmt w:val="decimal"/>
      <w:lvlText w:val="%1."/>
      <w:lvlJc w:val="left"/>
      <w:pPr>
        <w:ind w:left="360" w:hanging="360"/>
      </w:pPr>
      <w:rPr>
        <w:rFonts w:asciiTheme="minorHAnsi" w:eastAsiaTheme="minorEastAsia" w:hAnsiTheme="minorHAnsi" w:cstheme="minorBidi"/>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D62F8F"/>
    <w:multiLevelType w:val="hybridMultilevel"/>
    <w:tmpl w:val="63C274B4"/>
    <w:lvl w:ilvl="0" w:tplc="5022B33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B7952"/>
    <w:multiLevelType w:val="hybridMultilevel"/>
    <w:tmpl w:val="F002055E"/>
    <w:lvl w:ilvl="0" w:tplc="D6425F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D3C7B"/>
    <w:multiLevelType w:val="hybridMultilevel"/>
    <w:tmpl w:val="F8EC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7712D"/>
    <w:multiLevelType w:val="hybridMultilevel"/>
    <w:tmpl w:val="F56E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764E8B"/>
    <w:multiLevelType w:val="hybridMultilevel"/>
    <w:tmpl w:val="D4A07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6B5B77"/>
    <w:multiLevelType w:val="hybridMultilevel"/>
    <w:tmpl w:val="6A1C3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70E2B"/>
    <w:multiLevelType w:val="hybridMultilevel"/>
    <w:tmpl w:val="E6AC1024"/>
    <w:lvl w:ilvl="0" w:tplc="356CD7D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407D1"/>
    <w:multiLevelType w:val="hybridMultilevel"/>
    <w:tmpl w:val="D9565E04"/>
    <w:lvl w:ilvl="0" w:tplc="0C682BC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D0A7E"/>
    <w:multiLevelType w:val="hybridMultilevel"/>
    <w:tmpl w:val="226E61F0"/>
    <w:lvl w:ilvl="0" w:tplc="1214DA08">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6"/>
  </w:num>
  <w:num w:numId="3">
    <w:abstractNumId w:val="17"/>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19"/>
  </w:num>
  <w:num w:numId="9">
    <w:abstractNumId w:val="18"/>
  </w:num>
  <w:num w:numId="10">
    <w:abstractNumId w:val="10"/>
  </w:num>
  <w:num w:numId="11">
    <w:abstractNumId w:val="8"/>
  </w:num>
  <w:num w:numId="12">
    <w:abstractNumId w:val="15"/>
  </w:num>
  <w:num w:numId="13">
    <w:abstractNumId w:val="14"/>
  </w:num>
  <w:num w:numId="14">
    <w:abstractNumId w:val="3"/>
  </w:num>
  <w:num w:numId="15">
    <w:abstractNumId w:val="7"/>
  </w:num>
  <w:num w:numId="16">
    <w:abstractNumId w:val="2"/>
  </w:num>
  <w:num w:numId="17">
    <w:abstractNumId w:val="9"/>
  </w:num>
  <w:num w:numId="18">
    <w:abstractNumId w:val="1"/>
  </w:num>
  <w:num w:numId="19">
    <w:abstractNumId w:val="16"/>
  </w:num>
  <w:num w:numId="20">
    <w:abstractNumId w:val="4"/>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F43A5"/>
    <w:rsid w:val="000059FC"/>
    <w:rsid w:val="00015DE5"/>
    <w:rsid w:val="00033675"/>
    <w:rsid w:val="00035CA9"/>
    <w:rsid w:val="00037349"/>
    <w:rsid w:val="00041633"/>
    <w:rsid w:val="00046D7B"/>
    <w:rsid w:val="0005158D"/>
    <w:rsid w:val="0005476B"/>
    <w:rsid w:val="00063868"/>
    <w:rsid w:val="00093646"/>
    <w:rsid w:val="000A43E8"/>
    <w:rsid w:val="000C2F21"/>
    <w:rsid w:val="000D06C5"/>
    <w:rsid w:val="000D0B64"/>
    <w:rsid w:val="000D0CDF"/>
    <w:rsid w:val="000D7512"/>
    <w:rsid w:val="000F1573"/>
    <w:rsid w:val="000F2FDD"/>
    <w:rsid w:val="00102707"/>
    <w:rsid w:val="0011268A"/>
    <w:rsid w:val="001144F9"/>
    <w:rsid w:val="00117757"/>
    <w:rsid w:val="00131C82"/>
    <w:rsid w:val="00142572"/>
    <w:rsid w:val="001464CB"/>
    <w:rsid w:val="001706A7"/>
    <w:rsid w:val="00177C62"/>
    <w:rsid w:val="001862CA"/>
    <w:rsid w:val="00187190"/>
    <w:rsid w:val="00190259"/>
    <w:rsid w:val="001A4A81"/>
    <w:rsid w:val="001C2EBE"/>
    <w:rsid w:val="001C3BBC"/>
    <w:rsid w:val="001C5AFB"/>
    <w:rsid w:val="001D106D"/>
    <w:rsid w:val="001F2DC9"/>
    <w:rsid w:val="002024BF"/>
    <w:rsid w:val="00225015"/>
    <w:rsid w:val="00225F9E"/>
    <w:rsid w:val="00232610"/>
    <w:rsid w:val="00232D4E"/>
    <w:rsid w:val="0024523C"/>
    <w:rsid w:val="00245A02"/>
    <w:rsid w:val="00261819"/>
    <w:rsid w:val="0026189E"/>
    <w:rsid w:val="00281019"/>
    <w:rsid w:val="00285C7A"/>
    <w:rsid w:val="00296E05"/>
    <w:rsid w:val="002A2A66"/>
    <w:rsid w:val="002A34A3"/>
    <w:rsid w:val="002B5229"/>
    <w:rsid w:val="002B7A51"/>
    <w:rsid w:val="002C3F28"/>
    <w:rsid w:val="002C446E"/>
    <w:rsid w:val="002D2786"/>
    <w:rsid w:val="002E030F"/>
    <w:rsid w:val="002E53EC"/>
    <w:rsid w:val="002F339D"/>
    <w:rsid w:val="002F52C2"/>
    <w:rsid w:val="002F53CA"/>
    <w:rsid w:val="002F5446"/>
    <w:rsid w:val="00300838"/>
    <w:rsid w:val="0030106F"/>
    <w:rsid w:val="003019B8"/>
    <w:rsid w:val="003153FC"/>
    <w:rsid w:val="00325608"/>
    <w:rsid w:val="00330685"/>
    <w:rsid w:val="00340E66"/>
    <w:rsid w:val="00347D74"/>
    <w:rsid w:val="003523E7"/>
    <w:rsid w:val="00352578"/>
    <w:rsid w:val="0035613B"/>
    <w:rsid w:val="003631FD"/>
    <w:rsid w:val="00364F87"/>
    <w:rsid w:val="00382ED8"/>
    <w:rsid w:val="00391DAB"/>
    <w:rsid w:val="00395AD6"/>
    <w:rsid w:val="003C142E"/>
    <w:rsid w:val="003C1855"/>
    <w:rsid w:val="003C2B9B"/>
    <w:rsid w:val="003C6E3C"/>
    <w:rsid w:val="003D221B"/>
    <w:rsid w:val="003D283F"/>
    <w:rsid w:val="003D7AC5"/>
    <w:rsid w:val="003E57C3"/>
    <w:rsid w:val="003E7B47"/>
    <w:rsid w:val="003F5A82"/>
    <w:rsid w:val="00402F2E"/>
    <w:rsid w:val="00406DA2"/>
    <w:rsid w:val="004109F1"/>
    <w:rsid w:val="004141C9"/>
    <w:rsid w:val="00424984"/>
    <w:rsid w:val="004264A2"/>
    <w:rsid w:val="00430F50"/>
    <w:rsid w:val="00432823"/>
    <w:rsid w:val="004350EB"/>
    <w:rsid w:val="00441FE7"/>
    <w:rsid w:val="004467CC"/>
    <w:rsid w:val="00460415"/>
    <w:rsid w:val="004676C4"/>
    <w:rsid w:val="00480172"/>
    <w:rsid w:val="00480B04"/>
    <w:rsid w:val="00487F5C"/>
    <w:rsid w:val="00491AC0"/>
    <w:rsid w:val="004951AF"/>
    <w:rsid w:val="004B27F9"/>
    <w:rsid w:val="004C48DD"/>
    <w:rsid w:val="004C6B81"/>
    <w:rsid w:val="004D0375"/>
    <w:rsid w:val="004D049D"/>
    <w:rsid w:val="004E0CD7"/>
    <w:rsid w:val="004E28C9"/>
    <w:rsid w:val="004E33EB"/>
    <w:rsid w:val="004F3AAB"/>
    <w:rsid w:val="0051315E"/>
    <w:rsid w:val="00520ED0"/>
    <w:rsid w:val="00534408"/>
    <w:rsid w:val="005344F6"/>
    <w:rsid w:val="005367E2"/>
    <w:rsid w:val="00541FF3"/>
    <w:rsid w:val="00544386"/>
    <w:rsid w:val="005451E1"/>
    <w:rsid w:val="00555DBC"/>
    <w:rsid w:val="005566AF"/>
    <w:rsid w:val="0057397D"/>
    <w:rsid w:val="00585F64"/>
    <w:rsid w:val="00593AA2"/>
    <w:rsid w:val="005944CC"/>
    <w:rsid w:val="005A256B"/>
    <w:rsid w:val="005A36C6"/>
    <w:rsid w:val="005B12A5"/>
    <w:rsid w:val="005C4E0A"/>
    <w:rsid w:val="005D0752"/>
    <w:rsid w:val="005D517E"/>
    <w:rsid w:val="005E09B9"/>
    <w:rsid w:val="005E1B07"/>
    <w:rsid w:val="005E2364"/>
    <w:rsid w:val="005E4225"/>
    <w:rsid w:val="005E682A"/>
    <w:rsid w:val="005F28F0"/>
    <w:rsid w:val="00607608"/>
    <w:rsid w:val="00607BC9"/>
    <w:rsid w:val="006209FC"/>
    <w:rsid w:val="00622174"/>
    <w:rsid w:val="006237BB"/>
    <w:rsid w:val="006353E9"/>
    <w:rsid w:val="0063750B"/>
    <w:rsid w:val="006515D5"/>
    <w:rsid w:val="00656383"/>
    <w:rsid w:val="006740D5"/>
    <w:rsid w:val="00680275"/>
    <w:rsid w:val="006802A9"/>
    <w:rsid w:val="00690AFF"/>
    <w:rsid w:val="00696B7F"/>
    <w:rsid w:val="006B38D1"/>
    <w:rsid w:val="006C1A57"/>
    <w:rsid w:val="006C2136"/>
    <w:rsid w:val="006E2A11"/>
    <w:rsid w:val="006F7947"/>
    <w:rsid w:val="00716335"/>
    <w:rsid w:val="00717F71"/>
    <w:rsid w:val="00721AE7"/>
    <w:rsid w:val="0072738E"/>
    <w:rsid w:val="0072757E"/>
    <w:rsid w:val="00727A36"/>
    <w:rsid w:val="00743B15"/>
    <w:rsid w:val="007445A3"/>
    <w:rsid w:val="00745246"/>
    <w:rsid w:val="00745BD2"/>
    <w:rsid w:val="00745CC5"/>
    <w:rsid w:val="007652FE"/>
    <w:rsid w:val="00773F06"/>
    <w:rsid w:val="00777EFC"/>
    <w:rsid w:val="00784082"/>
    <w:rsid w:val="007A0130"/>
    <w:rsid w:val="007A061E"/>
    <w:rsid w:val="007A3CF8"/>
    <w:rsid w:val="007A521B"/>
    <w:rsid w:val="007A6041"/>
    <w:rsid w:val="007A7455"/>
    <w:rsid w:val="007B27A5"/>
    <w:rsid w:val="007B5B38"/>
    <w:rsid w:val="007D21EF"/>
    <w:rsid w:val="007F09FD"/>
    <w:rsid w:val="007F61AA"/>
    <w:rsid w:val="00804691"/>
    <w:rsid w:val="00806ED1"/>
    <w:rsid w:val="00827891"/>
    <w:rsid w:val="008301CA"/>
    <w:rsid w:val="00831E70"/>
    <w:rsid w:val="00833051"/>
    <w:rsid w:val="00837A53"/>
    <w:rsid w:val="008418D3"/>
    <w:rsid w:val="0084265B"/>
    <w:rsid w:val="0085499E"/>
    <w:rsid w:val="0085725D"/>
    <w:rsid w:val="0085782A"/>
    <w:rsid w:val="00865A08"/>
    <w:rsid w:val="00890A10"/>
    <w:rsid w:val="008A1572"/>
    <w:rsid w:val="008B182A"/>
    <w:rsid w:val="008B4B85"/>
    <w:rsid w:val="008D1774"/>
    <w:rsid w:val="008D3BCC"/>
    <w:rsid w:val="008F1123"/>
    <w:rsid w:val="009026A0"/>
    <w:rsid w:val="009119BE"/>
    <w:rsid w:val="00913BFC"/>
    <w:rsid w:val="00914D29"/>
    <w:rsid w:val="00922687"/>
    <w:rsid w:val="00922989"/>
    <w:rsid w:val="00947550"/>
    <w:rsid w:val="00957BBA"/>
    <w:rsid w:val="009669A4"/>
    <w:rsid w:val="009802CA"/>
    <w:rsid w:val="00985B29"/>
    <w:rsid w:val="00987354"/>
    <w:rsid w:val="009906E1"/>
    <w:rsid w:val="00994906"/>
    <w:rsid w:val="00994C5E"/>
    <w:rsid w:val="00997C90"/>
    <w:rsid w:val="009A209D"/>
    <w:rsid w:val="009D084F"/>
    <w:rsid w:val="009D3ADB"/>
    <w:rsid w:val="009D5F65"/>
    <w:rsid w:val="009E3759"/>
    <w:rsid w:val="009F2D5B"/>
    <w:rsid w:val="00A07A50"/>
    <w:rsid w:val="00A07BF8"/>
    <w:rsid w:val="00A13C3D"/>
    <w:rsid w:val="00A1421E"/>
    <w:rsid w:val="00A16750"/>
    <w:rsid w:val="00A354A3"/>
    <w:rsid w:val="00A3609D"/>
    <w:rsid w:val="00A44EFB"/>
    <w:rsid w:val="00A6005F"/>
    <w:rsid w:val="00A701FD"/>
    <w:rsid w:val="00A72049"/>
    <w:rsid w:val="00A74942"/>
    <w:rsid w:val="00A8423D"/>
    <w:rsid w:val="00A87D08"/>
    <w:rsid w:val="00A935D3"/>
    <w:rsid w:val="00A93721"/>
    <w:rsid w:val="00A94861"/>
    <w:rsid w:val="00AA7851"/>
    <w:rsid w:val="00AC1A75"/>
    <w:rsid w:val="00AC37B4"/>
    <w:rsid w:val="00AE117D"/>
    <w:rsid w:val="00B06747"/>
    <w:rsid w:val="00B11D87"/>
    <w:rsid w:val="00B21177"/>
    <w:rsid w:val="00B23039"/>
    <w:rsid w:val="00B23D2E"/>
    <w:rsid w:val="00B26E75"/>
    <w:rsid w:val="00B30A62"/>
    <w:rsid w:val="00B33632"/>
    <w:rsid w:val="00B3644F"/>
    <w:rsid w:val="00B372F0"/>
    <w:rsid w:val="00B50308"/>
    <w:rsid w:val="00B758BD"/>
    <w:rsid w:val="00B862B8"/>
    <w:rsid w:val="00B865E3"/>
    <w:rsid w:val="00B95C37"/>
    <w:rsid w:val="00B96569"/>
    <w:rsid w:val="00BA1563"/>
    <w:rsid w:val="00BB43E4"/>
    <w:rsid w:val="00BB4C23"/>
    <w:rsid w:val="00BB62DE"/>
    <w:rsid w:val="00BB6E8B"/>
    <w:rsid w:val="00BB765E"/>
    <w:rsid w:val="00BC041D"/>
    <w:rsid w:val="00BC134C"/>
    <w:rsid w:val="00BC26E1"/>
    <w:rsid w:val="00BC379D"/>
    <w:rsid w:val="00BF114B"/>
    <w:rsid w:val="00C03C69"/>
    <w:rsid w:val="00C06FE3"/>
    <w:rsid w:val="00C0791C"/>
    <w:rsid w:val="00C14924"/>
    <w:rsid w:val="00C273D1"/>
    <w:rsid w:val="00C43DCE"/>
    <w:rsid w:val="00C51005"/>
    <w:rsid w:val="00C54CDB"/>
    <w:rsid w:val="00C60847"/>
    <w:rsid w:val="00C62098"/>
    <w:rsid w:val="00C67E27"/>
    <w:rsid w:val="00C70BAE"/>
    <w:rsid w:val="00C71ACD"/>
    <w:rsid w:val="00C72BE2"/>
    <w:rsid w:val="00C84E16"/>
    <w:rsid w:val="00CA5952"/>
    <w:rsid w:val="00CA5958"/>
    <w:rsid w:val="00CA654B"/>
    <w:rsid w:val="00CA71AC"/>
    <w:rsid w:val="00CA7FB6"/>
    <w:rsid w:val="00CC074A"/>
    <w:rsid w:val="00CD41D1"/>
    <w:rsid w:val="00CD573E"/>
    <w:rsid w:val="00CD64CA"/>
    <w:rsid w:val="00CE29D0"/>
    <w:rsid w:val="00CE33C2"/>
    <w:rsid w:val="00CF0802"/>
    <w:rsid w:val="00CF4390"/>
    <w:rsid w:val="00D054B9"/>
    <w:rsid w:val="00D15855"/>
    <w:rsid w:val="00D33BF8"/>
    <w:rsid w:val="00D369BA"/>
    <w:rsid w:val="00D4240D"/>
    <w:rsid w:val="00D463A2"/>
    <w:rsid w:val="00D52664"/>
    <w:rsid w:val="00D5629A"/>
    <w:rsid w:val="00D637EC"/>
    <w:rsid w:val="00D743B7"/>
    <w:rsid w:val="00D7509B"/>
    <w:rsid w:val="00D75B92"/>
    <w:rsid w:val="00D90D57"/>
    <w:rsid w:val="00D9681C"/>
    <w:rsid w:val="00DA2F2E"/>
    <w:rsid w:val="00DA3BC6"/>
    <w:rsid w:val="00DB3775"/>
    <w:rsid w:val="00DC5525"/>
    <w:rsid w:val="00DC5E39"/>
    <w:rsid w:val="00DC77BC"/>
    <w:rsid w:val="00DD7671"/>
    <w:rsid w:val="00DE5BA4"/>
    <w:rsid w:val="00DF19DE"/>
    <w:rsid w:val="00DF2B65"/>
    <w:rsid w:val="00E01B71"/>
    <w:rsid w:val="00E15EE7"/>
    <w:rsid w:val="00E17A8B"/>
    <w:rsid w:val="00E212CE"/>
    <w:rsid w:val="00E21467"/>
    <w:rsid w:val="00E235BA"/>
    <w:rsid w:val="00E31A3C"/>
    <w:rsid w:val="00E330A5"/>
    <w:rsid w:val="00E44CCA"/>
    <w:rsid w:val="00E4576A"/>
    <w:rsid w:val="00E83206"/>
    <w:rsid w:val="00E856D5"/>
    <w:rsid w:val="00E86A01"/>
    <w:rsid w:val="00E90FD8"/>
    <w:rsid w:val="00E910A4"/>
    <w:rsid w:val="00EA012D"/>
    <w:rsid w:val="00EA5D24"/>
    <w:rsid w:val="00EC5CF9"/>
    <w:rsid w:val="00EC6F52"/>
    <w:rsid w:val="00ED087F"/>
    <w:rsid w:val="00EE10A8"/>
    <w:rsid w:val="00EE22E7"/>
    <w:rsid w:val="00EE5141"/>
    <w:rsid w:val="00EF7CAF"/>
    <w:rsid w:val="00F01797"/>
    <w:rsid w:val="00F117DC"/>
    <w:rsid w:val="00F321CB"/>
    <w:rsid w:val="00F33CD2"/>
    <w:rsid w:val="00F35423"/>
    <w:rsid w:val="00F40D20"/>
    <w:rsid w:val="00F6799E"/>
    <w:rsid w:val="00F67B77"/>
    <w:rsid w:val="00F82892"/>
    <w:rsid w:val="00F94144"/>
    <w:rsid w:val="00FA21D3"/>
    <w:rsid w:val="00FA36CC"/>
    <w:rsid w:val="00FA37D2"/>
    <w:rsid w:val="00FA4CE9"/>
    <w:rsid w:val="00FB2AD9"/>
    <w:rsid w:val="00FB33B0"/>
    <w:rsid w:val="00FB7778"/>
    <w:rsid w:val="00FC3C80"/>
    <w:rsid w:val="00FC446D"/>
    <w:rsid w:val="00FD23E1"/>
    <w:rsid w:val="00FE4F48"/>
    <w:rsid w:val="00FF5B0F"/>
    <w:rsid w:val="00FF7EFB"/>
    <w:rsid w:val="01E4A483"/>
    <w:rsid w:val="03D52BDC"/>
    <w:rsid w:val="079686A2"/>
    <w:rsid w:val="09B813E6"/>
    <w:rsid w:val="0A9C20F2"/>
    <w:rsid w:val="1FD80B0D"/>
    <w:rsid w:val="24907D7D"/>
    <w:rsid w:val="24F95011"/>
    <w:rsid w:val="28EA2FA0"/>
    <w:rsid w:val="30ED6DF0"/>
    <w:rsid w:val="40950FFE"/>
    <w:rsid w:val="62B88026"/>
    <w:rsid w:val="64B45C7E"/>
    <w:rsid w:val="68AF43A5"/>
    <w:rsid w:val="6A8DAC65"/>
    <w:rsid w:val="6EBFB635"/>
    <w:rsid w:val="6EF150E6"/>
    <w:rsid w:val="7498253B"/>
    <w:rsid w:val="7A74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AF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E1"/>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6E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BC26E1"/>
    <w:pPr>
      <w:spacing w:after="0" w:line="240" w:lineRule="atLeast"/>
    </w:pPr>
    <w:rPr>
      <w:rFonts w:ascii="Garamond" w:eastAsia="Times New Roman" w:hAnsi="Garamond" w:cs="Times New Roman"/>
      <w:kern w:val="0"/>
      <w:sz w:val="24"/>
      <w:szCs w:val="20"/>
    </w:rPr>
  </w:style>
  <w:style w:type="paragraph" w:customStyle="1" w:styleId="NormalSScontinued">
    <w:name w:val="NormalSS (continued)"/>
    <w:basedOn w:val="Normal"/>
    <w:next w:val="Normal"/>
    <w:qFormat/>
    <w:rsid w:val="00BC26E1"/>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BC26E1"/>
    <w:rPr>
      <w:rFonts w:cs="Times New Roman"/>
      <w:color w:val="0000FF"/>
      <w:u w:val="single"/>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BC26E1"/>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BC26E1"/>
  </w:style>
  <w:style w:type="character" w:styleId="CommentReference">
    <w:name w:val="annotation reference"/>
    <w:basedOn w:val="DefaultParagraphFont"/>
    <w:uiPriority w:val="99"/>
    <w:semiHidden/>
    <w:unhideWhenUsed/>
    <w:rsid w:val="00C70BAE"/>
    <w:rPr>
      <w:sz w:val="16"/>
      <w:szCs w:val="16"/>
    </w:rPr>
  </w:style>
  <w:style w:type="paragraph" w:styleId="CommentText">
    <w:name w:val="annotation text"/>
    <w:basedOn w:val="Normal"/>
    <w:link w:val="CommentTextChar"/>
    <w:uiPriority w:val="99"/>
    <w:semiHidden/>
    <w:unhideWhenUsed/>
    <w:rsid w:val="00C70BAE"/>
    <w:pPr>
      <w:spacing w:line="240" w:lineRule="auto"/>
    </w:pPr>
    <w:rPr>
      <w:sz w:val="20"/>
      <w:szCs w:val="20"/>
    </w:rPr>
  </w:style>
  <w:style w:type="character" w:customStyle="1" w:styleId="CommentTextChar">
    <w:name w:val="Comment Text Char"/>
    <w:basedOn w:val="DefaultParagraphFont"/>
    <w:link w:val="CommentText"/>
    <w:uiPriority w:val="99"/>
    <w:semiHidden/>
    <w:rsid w:val="00C70BAE"/>
    <w:rPr>
      <w:rFonts w:eastAsiaTheme="minorEastAsia"/>
      <w:kern w:val="22"/>
      <w:sz w:val="20"/>
      <w:szCs w:val="20"/>
    </w:rPr>
  </w:style>
  <w:style w:type="paragraph" w:styleId="CommentSubject">
    <w:name w:val="annotation subject"/>
    <w:basedOn w:val="CommentText"/>
    <w:next w:val="CommentText"/>
    <w:link w:val="CommentSubjectChar"/>
    <w:uiPriority w:val="99"/>
    <w:semiHidden/>
    <w:unhideWhenUsed/>
    <w:rsid w:val="00C70BAE"/>
    <w:rPr>
      <w:b/>
      <w:bCs/>
    </w:rPr>
  </w:style>
  <w:style w:type="character" w:customStyle="1" w:styleId="CommentSubjectChar">
    <w:name w:val="Comment Subject Char"/>
    <w:basedOn w:val="CommentTextChar"/>
    <w:link w:val="CommentSubject"/>
    <w:uiPriority w:val="99"/>
    <w:semiHidden/>
    <w:rsid w:val="00C70BAE"/>
    <w:rPr>
      <w:rFonts w:eastAsiaTheme="minorEastAsia"/>
      <w:b/>
      <w:bCs/>
      <w:kern w:val="22"/>
      <w:sz w:val="20"/>
      <w:szCs w:val="20"/>
    </w:rPr>
  </w:style>
  <w:style w:type="paragraph" w:styleId="BalloonText">
    <w:name w:val="Balloon Text"/>
    <w:basedOn w:val="Normal"/>
    <w:link w:val="BalloonTextChar"/>
    <w:uiPriority w:val="99"/>
    <w:semiHidden/>
    <w:unhideWhenUsed/>
    <w:rsid w:val="00C70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E"/>
    <w:rPr>
      <w:rFonts w:ascii="Segoe UI" w:eastAsiaTheme="minorEastAsia" w:hAnsi="Segoe UI" w:cs="Segoe UI"/>
      <w:kern w:val="22"/>
      <w:sz w:val="18"/>
      <w:szCs w:val="18"/>
    </w:rPr>
  </w:style>
  <w:style w:type="character" w:customStyle="1" w:styleId="UnresolvedMention1">
    <w:name w:val="Unresolved Mention1"/>
    <w:basedOn w:val="DefaultParagraphFont"/>
    <w:uiPriority w:val="99"/>
    <w:semiHidden/>
    <w:unhideWhenUsed/>
    <w:rsid w:val="004951AF"/>
    <w:rPr>
      <w:color w:val="605E5C"/>
      <w:shd w:val="clear" w:color="auto" w:fill="E1DFDD"/>
    </w:rPr>
  </w:style>
  <w:style w:type="character" w:customStyle="1" w:styleId="normaltextrun">
    <w:name w:val="normaltextrun"/>
    <w:basedOn w:val="DefaultParagraphFont"/>
    <w:rsid w:val="003523E7"/>
  </w:style>
  <w:style w:type="character" w:customStyle="1" w:styleId="eop">
    <w:name w:val="eop"/>
    <w:basedOn w:val="DefaultParagraphFont"/>
    <w:rsid w:val="003523E7"/>
  </w:style>
  <w:style w:type="paragraph" w:customStyle="1" w:styleId="Spacebetweenqs">
    <w:name w:val="Space between qs"/>
    <w:basedOn w:val="Normal"/>
    <w:qFormat/>
    <w:rsid w:val="00117757"/>
    <w:pPr>
      <w:spacing w:before="120" w:after="120" w:line="240" w:lineRule="auto"/>
      <w:ind w:left="-360"/>
      <w:jc w:val="both"/>
    </w:pPr>
    <w:rPr>
      <w:rFonts w:ascii="Arial" w:eastAsia="Times New Roman" w:hAnsi="Arial" w:cs="Arial"/>
      <w:kern w:val="0"/>
      <w:szCs w:val="22"/>
    </w:rPr>
  </w:style>
  <w:style w:type="character" w:customStyle="1" w:styleId="UnresolvedMention2">
    <w:name w:val="Unresolved Mention2"/>
    <w:basedOn w:val="DefaultParagraphFont"/>
    <w:uiPriority w:val="99"/>
    <w:semiHidden/>
    <w:unhideWhenUsed/>
    <w:rsid w:val="005344F6"/>
    <w:rPr>
      <w:color w:val="605E5C"/>
      <w:shd w:val="clear" w:color="auto" w:fill="E1DFDD"/>
    </w:rPr>
  </w:style>
  <w:style w:type="paragraph" w:styleId="Header">
    <w:name w:val="header"/>
    <w:basedOn w:val="Normal"/>
    <w:link w:val="HeaderChar"/>
    <w:uiPriority w:val="99"/>
    <w:unhideWhenUsed/>
    <w:rsid w:val="00827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91"/>
    <w:rPr>
      <w:rFonts w:eastAsiaTheme="minorEastAsia"/>
      <w:kern w:val="22"/>
      <w:szCs w:val="21"/>
    </w:rPr>
  </w:style>
  <w:style w:type="paragraph" w:styleId="Footer">
    <w:name w:val="footer"/>
    <w:basedOn w:val="Normal"/>
    <w:link w:val="FooterChar"/>
    <w:uiPriority w:val="99"/>
    <w:unhideWhenUsed/>
    <w:rsid w:val="0082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891"/>
    <w:rPr>
      <w:rFonts w:eastAsiaTheme="minorEastAsia"/>
      <w:kern w:val="22"/>
      <w:szCs w:val="21"/>
    </w:rPr>
  </w:style>
  <w:style w:type="paragraph" w:styleId="Revision">
    <w:name w:val="Revision"/>
    <w:hidden/>
    <w:uiPriority w:val="99"/>
    <w:semiHidden/>
    <w:rsid w:val="00C14924"/>
    <w:pPr>
      <w:spacing w:after="0" w:line="240" w:lineRule="auto"/>
    </w:pPr>
    <w:rPr>
      <w:rFonts w:eastAsiaTheme="minorEastAsia"/>
      <w:kern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E1"/>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6E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BC26E1"/>
    <w:pPr>
      <w:spacing w:after="0" w:line="240" w:lineRule="atLeast"/>
    </w:pPr>
    <w:rPr>
      <w:rFonts w:ascii="Garamond" w:eastAsia="Times New Roman" w:hAnsi="Garamond" w:cs="Times New Roman"/>
      <w:kern w:val="0"/>
      <w:sz w:val="24"/>
      <w:szCs w:val="20"/>
    </w:rPr>
  </w:style>
  <w:style w:type="paragraph" w:customStyle="1" w:styleId="NormalSScontinued">
    <w:name w:val="NormalSS (continued)"/>
    <w:basedOn w:val="Normal"/>
    <w:next w:val="Normal"/>
    <w:qFormat/>
    <w:rsid w:val="00BC26E1"/>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BC26E1"/>
    <w:rPr>
      <w:rFonts w:cs="Times New Roman"/>
      <w:color w:val="0000FF"/>
      <w:u w:val="single"/>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BC26E1"/>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BC26E1"/>
  </w:style>
  <w:style w:type="character" w:styleId="CommentReference">
    <w:name w:val="annotation reference"/>
    <w:basedOn w:val="DefaultParagraphFont"/>
    <w:uiPriority w:val="99"/>
    <w:semiHidden/>
    <w:unhideWhenUsed/>
    <w:rsid w:val="00C70BAE"/>
    <w:rPr>
      <w:sz w:val="16"/>
      <w:szCs w:val="16"/>
    </w:rPr>
  </w:style>
  <w:style w:type="paragraph" w:styleId="CommentText">
    <w:name w:val="annotation text"/>
    <w:basedOn w:val="Normal"/>
    <w:link w:val="CommentTextChar"/>
    <w:uiPriority w:val="99"/>
    <w:semiHidden/>
    <w:unhideWhenUsed/>
    <w:rsid w:val="00C70BAE"/>
    <w:pPr>
      <w:spacing w:line="240" w:lineRule="auto"/>
    </w:pPr>
    <w:rPr>
      <w:sz w:val="20"/>
      <w:szCs w:val="20"/>
    </w:rPr>
  </w:style>
  <w:style w:type="character" w:customStyle="1" w:styleId="CommentTextChar">
    <w:name w:val="Comment Text Char"/>
    <w:basedOn w:val="DefaultParagraphFont"/>
    <w:link w:val="CommentText"/>
    <w:uiPriority w:val="99"/>
    <w:semiHidden/>
    <w:rsid w:val="00C70BAE"/>
    <w:rPr>
      <w:rFonts w:eastAsiaTheme="minorEastAsia"/>
      <w:kern w:val="22"/>
      <w:sz w:val="20"/>
      <w:szCs w:val="20"/>
    </w:rPr>
  </w:style>
  <w:style w:type="paragraph" w:styleId="CommentSubject">
    <w:name w:val="annotation subject"/>
    <w:basedOn w:val="CommentText"/>
    <w:next w:val="CommentText"/>
    <w:link w:val="CommentSubjectChar"/>
    <w:uiPriority w:val="99"/>
    <w:semiHidden/>
    <w:unhideWhenUsed/>
    <w:rsid w:val="00C70BAE"/>
    <w:rPr>
      <w:b/>
      <w:bCs/>
    </w:rPr>
  </w:style>
  <w:style w:type="character" w:customStyle="1" w:styleId="CommentSubjectChar">
    <w:name w:val="Comment Subject Char"/>
    <w:basedOn w:val="CommentTextChar"/>
    <w:link w:val="CommentSubject"/>
    <w:uiPriority w:val="99"/>
    <w:semiHidden/>
    <w:rsid w:val="00C70BAE"/>
    <w:rPr>
      <w:rFonts w:eastAsiaTheme="minorEastAsia"/>
      <w:b/>
      <w:bCs/>
      <w:kern w:val="22"/>
      <w:sz w:val="20"/>
      <w:szCs w:val="20"/>
    </w:rPr>
  </w:style>
  <w:style w:type="paragraph" w:styleId="BalloonText">
    <w:name w:val="Balloon Text"/>
    <w:basedOn w:val="Normal"/>
    <w:link w:val="BalloonTextChar"/>
    <w:uiPriority w:val="99"/>
    <w:semiHidden/>
    <w:unhideWhenUsed/>
    <w:rsid w:val="00C70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E"/>
    <w:rPr>
      <w:rFonts w:ascii="Segoe UI" w:eastAsiaTheme="minorEastAsia" w:hAnsi="Segoe UI" w:cs="Segoe UI"/>
      <w:kern w:val="22"/>
      <w:sz w:val="18"/>
      <w:szCs w:val="18"/>
    </w:rPr>
  </w:style>
  <w:style w:type="character" w:customStyle="1" w:styleId="UnresolvedMention1">
    <w:name w:val="Unresolved Mention1"/>
    <w:basedOn w:val="DefaultParagraphFont"/>
    <w:uiPriority w:val="99"/>
    <w:semiHidden/>
    <w:unhideWhenUsed/>
    <w:rsid w:val="004951AF"/>
    <w:rPr>
      <w:color w:val="605E5C"/>
      <w:shd w:val="clear" w:color="auto" w:fill="E1DFDD"/>
    </w:rPr>
  </w:style>
  <w:style w:type="character" w:customStyle="1" w:styleId="normaltextrun">
    <w:name w:val="normaltextrun"/>
    <w:basedOn w:val="DefaultParagraphFont"/>
    <w:rsid w:val="003523E7"/>
  </w:style>
  <w:style w:type="character" w:customStyle="1" w:styleId="eop">
    <w:name w:val="eop"/>
    <w:basedOn w:val="DefaultParagraphFont"/>
    <w:rsid w:val="003523E7"/>
  </w:style>
  <w:style w:type="paragraph" w:customStyle="1" w:styleId="Spacebetweenqs">
    <w:name w:val="Space between qs"/>
    <w:basedOn w:val="Normal"/>
    <w:qFormat/>
    <w:rsid w:val="00117757"/>
    <w:pPr>
      <w:spacing w:before="120" w:after="120" w:line="240" w:lineRule="auto"/>
      <w:ind w:left="-360"/>
      <w:jc w:val="both"/>
    </w:pPr>
    <w:rPr>
      <w:rFonts w:ascii="Arial" w:eastAsia="Times New Roman" w:hAnsi="Arial" w:cs="Arial"/>
      <w:kern w:val="0"/>
      <w:szCs w:val="22"/>
    </w:rPr>
  </w:style>
  <w:style w:type="character" w:customStyle="1" w:styleId="UnresolvedMention2">
    <w:name w:val="Unresolved Mention2"/>
    <w:basedOn w:val="DefaultParagraphFont"/>
    <w:uiPriority w:val="99"/>
    <w:semiHidden/>
    <w:unhideWhenUsed/>
    <w:rsid w:val="005344F6"/>
    <w:rPr>
      <w:color w:val="605E5C"/>
      <w:shd w:val="clear" w:color="auto" w:fill="E1DFDD"/>
    </w:rPr>
  </w:style>
  <w:style w:type="paragraph" w:styleId="Header">
    <w:name w:val="header"/>
    <w:basedOn w:val="Normal"/>
    <w:link w:val="HeaderChar"/>
    <w:uiPriority w:val="99"/>
    <w:unhideWhenUsed/>
    <w:rsid w:val="00827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91"/>
    <w:rPr>
      <w:rFonts w:eastAsiaTheme="minorEastAsia"/>
      <w:kern w:val="22"/>
      <w:szCs w:val="21"/>
    </w:rPr>
  </w:style>
  <w:style w:type="paragraph" w:styleId="Footer">
    <w:name w:val="footer"/>
    <w:basedOn w:val="Normal"/>
    <w:link w:val="FooterChar"/>
    <w:uiPriority w:val="99"/>
    <w:unhideWhenUsed/>
    <w:rsid w:val="0082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891"/>
    <w:rPr>
      <w:rFonts w:eastAsiaTheme="minorEastAsia"/>
      <w:kern w:val="22"/>
      <w:szCs w:val="21"/>
    </w:rPr>
  </w:style>
  <w:style w:type="paragraph" w:styleId="Revision">
    <w:name w:val="Revision"/>
    <w:hidden/>
    <w:uiPriority w:val="99"/>
    <w:semiHidden/>
    <w:rsid w:val="00C14924"/>
    <w:pPr>
      <w:spacing w:after="0" w:line="240" w:lineRule="auto"/>
    </w:pPr>
    <w:rPr>
      <w:rFonts w:eastAsiaTheme="minorEastAsia"/>
      <w:kern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usdawicretention@2mresearch.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Linda Piccinino, MPS</DisplayName>
        <AccountId>1124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6" ma:contentTypeDescription="Create a new document." ma:contentTypeScope="" ma:versionID="6518cf1500019a141ce715301fb74b2d">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65d4fdd9b8b56c0d529402a8cf68dc3b"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75A7-8FE3-4ED3-AB5A-7F42F8A1EE19}">
  <ds:schemaRefs>
    <ds:schemaRef ds:uri="http://schemas.microsoft.com/sharepoint/v3/contenttype/forms"/>
  </ds:schemaRefs>
</ds:datastoreItem>
</file>

<file path=customXml/itemProps2.xml><?xml version="1.0" encoding="utf-8"?>
<ds:datastoreItem xmlns:ds="http://schemas.openxmlformats.org/officeDocument/2006/customXml" ds:itemID="{CD605BAC-0769-4A83-ACAD-B4AC0CD450D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2088e7c-88fa-40f6-88eb-a8b754a964ae"/>
    <ds:schemaRef ds:uri="d3d805c3-4f66-45de-88ec-cfa5afba8feb"/>
    <ds:schemaRef ds:uri="http://www.w3.org/XML/1998/namespace"/>
    <ds:schemaRef ds:uri="http://purl.org/dc/dcmitype/"/>
  </ds:schemaRefs>
</ds:datastoreItem>
</file>

<file path=customXml/itemProps3.xml><?xml version="1.0" encoding="utf-8"?>
<ds:datastoreItem xmlns:ds="http://schemas.openxmlformats.org/officeDocument/2006/customXml" ds:itemID="{2E41B190-0A6F-4D66-9FDB-DEFD05C1B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cp:lastPrinted>2018-10-29T08:42:00Z</cp:lastPrinted>
  <dcterms:created xsi:type="dcterms:W3CDTF">2019-11-13T15:46:00Z</dcterms:created>
  <dcterms:modified xsi:type="dcterms:W3CDTF">2019-11-13T15:46:00Z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0x0101005CF044ADA0AE014D884B4045070FD780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21000</vt:r8>
  </property>
</Properties>
</file>