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HAnsi"/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EFA430E" w14:textId="50AE6D19" w:rsidR="006511FE" w:rsidRPr="00727C88" w:rsidRDefault="006511FE" w:rsidP="00864E0C">
          <w:pPr>
            <w:pStyle w:val="NoSpacing"/>
            <w:ind w:left="5760" w:firstLine="720"/>
            <w:rPr>
              <w:sz w:val="20"/>
              <w:szCs w:val="20"/>
            </w:rPr>
          </w:pPr>
        </w:p>
        <w:p w14:paraId="6FA8D54A" w14:textId="5E78ADD2" w:rsidR="00C908AF" w:rsidRDefault="00203547">
          <w:r>
            <w:rPr>
              <w:noProof/>
            </w:rPr>
            <w:drawing>
              <wp:inline distT="0" distB="0" distL="0" distR="0" wp14:anchorId="2F6214C5" wp14:editId="1A1E7D8E">
                <wp:extent cx="5943600" cy="7623175"/>
                <wp:effectExtent l="0" t="0" r="0" b="0"/>
                <wp:docPr id="2" name="Picture 2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762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DD4DF23" w14:textId="266E4FFA" w:rsidR="00A64BFD" w:rsidRDefault="00311383" w:rsidP="00F76AF6">
      <w:pPr>
        <w:ind w:left="-1440"/>
      </w:pPr>
      <w:r>
        <w:rPr>
          <w:noProof/>
        </w:rPr>
        <w:lastRenderedPageBreak/>
        <w:drawing>
          <wp:inline distT="0" distB="0" distL="0" distR="0" wp14:anchorId="6FA8D54C" wp14:editId="49002A94">
            <wp:extent cx="7300157" cy="10051302"/>
            <wp:effectExtent l="0" t="0" r="0" b="7620"/>
            <wp:docPr id="3" name="Picture 1" descr="nslp_sec28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lp_sec28_Page_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658" cy="100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BFD" w:rsidSect="00C908AF">
      <w:head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49F02" w14:textId="77777777" w:rsidR="009A5037" w:rsidRDefault="009A5037" w:rsidP="00CE7E7E">
      <w:pPr>
        <w:spacing w:after="0" w:line="240" w:lineRule="auto"/>
      </w:pPr>
      <w:r>
        <w:separator/>
      </w:r>
    </w:p>
  </w:endnote>
  <w:endnote w:type="continuationSeparator" w:id="0">
    <w:p w14:paraId="4452ACA3" w14:textId="77777777" w:rsidR="009A5037" w:rsidRDefault="009A5037" w:rsidP="00CE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83300" w14:textId="77777777" w:rsidR="009A5037" w:rsidRDefault="009A5037" w:rsidP="00CE7E7E">
      <w:pPr>
        <w:spacing w:after="0" w:line="240" w:lineRule="auto"/>
      </w:pPr>
      <w:r>
        <w:separator/>
      </w:r>
    </w:p>
  </w:footnote>
  <w:footnote w:type="continuationSeparator" w:id="0">
    <w:p w14:paraId="4D3CF834" w14:textId="77777777" w:rsidR="009A5037" w:rsidRDefault="009A5037" w:rsidP="00CE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CB7D" w14:textId="55721DCF" w:rsidR="007B5B15" w:rsidRDefault="007B5B15" w:rsidP="007B5B15">
    <w:pPr>
      <w:pStyle w:val="Header"/>
    </w:pPr>
    <w:r>
      <w:t>Appendix A.11. Section 28 of the Richard B Russell National School Lunch Act as amended by the Healthy Hunger Free Kids Act</w:t>
    </w:r>
    <w:r w:rsidR="00FF2B27">
      <w:t xml:space="preserve"> of 2010 (HHFKA)</w:t>
    </w:r>
  </w:p>
  <w:p w14:paraId="5A2A9225" w14:textId="77777777" w:rsidR="007B5B15" w:rsidRDefault="007B5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054D37"/>
    <w:rsid w:val="000C6709"/>
    <w:rsid w:val="00167B11"/>
    <w:rsid w:val="001F5455"/>
    <w:rsid w:val="00203547"/>
    <w:rsid w:val="00311383"/>
    <w:rsid w:val="003709E2"/>
    <w:rsid w:val="003E6EFA"/>
    <w:rsid w:val="00492E18"/>
    <w:rsid w:val="004A7187"/>
    <w:rsid w:val="004F2C77"/>
    <w:rsid w:val="0052773F"/>
    <w:rsid w:val="0053497E"/>
    <w:rsid w:val="005C1A63"/>
    <w:rsid w:val="005E74EF"/>
    <w:rsid w:val="006511FE"/>
    <w:rsid w:val="006B539E"/>
    <w:rsid w:val="006F4D1B"/>
    <w:rsid w:val="00741B57"/>
    <w:rsid w:val="00742B04"/>
    <w:rsid w:val="007B5B15"/>
    <w:rsid w:val="00864E0C"/>
    <w:rsid w:val="0096224A"/>
    <w:rsid w:val="009A5037"/>
    <w:rsid w:val="00A54B98"/>
    <w:rsid w:val="00A64BFD"/>
    <w:rsid w:val="00AE448B"/>
    <w:rsid w:val="00B66762"/>
    <w:rsid w:val="00C267B1"/>
    <w:rsid w:val="00C908AF"/>
    <w:rsid w:val="00CB6A88"/>
    <w:rsid w:val="00CD79FD"/>
    <w:rsid w:val="00CE7E7E"/>
    <w:rsid w:val="00D038C5"/>
    <w:rsid w:val="00DC4495"/>
    <w:rsid w:val="00EF2B7F"/>
    <w:rsid w:val="00F531AA"/>
    <w:rsid w:val="00F76AF6"/>
    <w:rsid w:val="00FE5FCE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  <w:style w:type="paragraph" w:styleId="BalloonText">
    <w:name w:val="Balloon Text"/>
    <w:basedOn w:val="Normal"/>
    <w:link w:val="BalloonTextChar"/>
    <w:uiPriority w:val="99"/>
    <w:semiHidden/>
    <w:unhideWhenUsed/>
    <w:rsid w:val="00D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C5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qFormat/>
    <w:rsid w:val="00EF2B7F"/>
    <w:pPr>
      <w:widowControl w:val="0"/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EF2B7F"/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  <w:style w:type="paragraph" w:styleId="BalloonText">
    <w:name w:val="Balloon Text"/>
    <w:basedOn w:val="Normal"/>
    <w:link w:val="BalloonTextChar"/>
    <w:uiPriority w:val="99"/>
    <w:semiHidden/>
    <w:unhideWhenUsed/>
    <w:rsid w:val="00D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C5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qFormat/>
    <w:rsid w:val="00EF2B7F"/>
    <w:pPr>
      <w:widowControl w:val="0"/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ascii="Times New Roman" w:eastAsia="Times New Roman" w:hAnsi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EF2B7F"/>
    <w:rPr>
      <w:rFonts w:ascii="Times New Roman" w:eastAsia="Times New Roman" w:hAnsi="Times New Roman" w:cs="Times New Roman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0289b97-88f1-4b8b-82a7-a03da307d863" ContentTypeId="0x0101008970D50EFDE96149AB2DC516696C4F7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2M Letterhead" ma:contentTypeID="0x0101008970D50EFDE96149AB2DC516696C4F7A00A382B78B3605404D9FA8B272DB13F0D1" ma:contentTypeVersion="12" ma:contentTypeDescription="Official 2M letterhead correspondence" ma:contentTypeScope="" ma:versionID="df7650f3fd14bd320d657daf000bf9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26989-62C0-4158-8065-1473DDC1C3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A8E25-43A8-4ACA-96B3-7625578F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4D0022-E2A0-476E-A1FA-0F78DB598B9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Noureen Akber</dc:creator>
  <cp:lastModifiedBy>SYSTEM</cp:lastModifiedBy>
  <cp:revision>2</cp:revision>
  <dcterms:created xsi:type="dcterms:W3CDTF">2018-02-13T21:22:00Z</dcterms:created>
  <dcterms:modified xsi:type="dcterms:W3CDTF">2018-02-13T21:22:00Z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0x0101008970D50EFDE96149AB2DC516696C4F7A00A382B78B3605404D9FA8B272DB13F0D1</vt:lpwstr>
  </property>
</Properties>
</file>