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6E086A" w14:paraId="386B2159" w14:textId="77777777" w:rsidTr="001C16E6">
        <w:tc>
          <w:tcPr>
            <w:tcW w:w="3192" w:type="dxa"/>
            <w:vAlign w:val="center"/>
          </w:tcPr>
          <w:p w14:paraId="2E8BEF33" w14:textId="77777777" w:rsidR="006E086A" w:rsidRDefault="006E086A" w:rsidP="00806315">
            <w:pPr>
              <w:pStyle w:val="ListParagraph"/>
            </w:pPr>
            <w:bookmarkStart w:id="0" w:name="_GoBack"/>
            <w:bookmarkEnd w:id="0"/>
            <w:r>
              <w:rPr>
                <w:noProof/>
              </w:rPr>
              <w:drawing>
                <wp:inline distT="0" distB="0" distL="0" distR="0" wp14:anchorId="3CED11B9" wp14:editId="6DCDAD76">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14:paraId="49644800" w14:textId="77777777" w:rsidR="006E086A" w:rsidRDefault="006E086A" w:rsidP="001C16E6">
            <w:pPr>
              <w:pStyle w:val="SL-FlLftSgl"/>
              <w:jc w:val="right"/>
              <w:rPr>
                <w:szCs w:val="24"/>
              </w:rPr>
            </w:pPr>
          </w:p>
        </w:tc>
        <w:tc>
          <w:tcPr>
            <w:tcW w:w="3192" w:type="dxa"/>
            <w:vAlign w:val="center"/>
          </w:tcPr>
          <w:p w14:paraId="272B04FD" w14:textId="198B9FC4" w:rsidR="006E086A" w:rsidRDefault="006E086A" w:rsidP="001C16E6">
            <w:pPr>
              <w:pStyle w:val="SL-FlLftSgl"/>
              <w:jc w:val="right"/>
              <w:rPr>
                <w:szCs w:val="24"/>
              </w:rPr>
            </w:pPr>
          </w:p>
        </w:tc>
      </w:tr>
    </w:tbl>
    <w:p w14:paraId="00EB1918" w14:textId="77777777" w:rsidR="006E086A" w:rsidRPr="00F50F0E" w:rsidRDefault="006E086A" w:rsidP="006E086A"/>
    <w:p w14:paraId="562E6551" w14:textId="3654F2E5" w:rsidR="006E086A" w:rsidRPr="00182FEF" w:rsidRDefault="006E086A" w:rsidP="006E086A">
      <w:r w:rsidRPr="00182FEF">
        <w:rPr>
          <w:highlight w:val="yellow"/>
        </w:rPr>
        <w:t>XX/XX</w:t>
      </w:r>
      <w:r w:rsidRPr="00182FEF">
        <w:t>/</w:t>
      </w:r>
      <w:r w:rsidR="00530ADE" w:rsidRPr="00182FEF">
        <w:t>2018</w:t>
      </w:r>
    </w:p>
    <w:p w14:paraId="4CF1A5B9" w14:textId="10975D34" w:rsidR="006E086A" w:rsidRPr="00C5487F" w:rsidRDefault="006E086A" w:rsidP="00182FEF">
      <w:pPr>
        <w:tabs>
          <w:tab w:val="left" w:pos="3393"/>
        </w:tabs>
      </w:pPr>
      <w:r w:rsidRPr="00C5487F">
        <w:t xml:space="preserve">To: </w:t>
      </w:r>
      <w:r w:rsidRPr="00182FEF">
        <w:t>[</w:t>
      </w:r>
      <w:r w:rsidR="00310903">
        <w:rPr>
          <w:highlight w:val="yellow"/>
        </w:rPr>
        <w:t>Email Address of ADCC program director</w:t>
      </w:r>
      <w:r w:rsidRPr="00182FEF">
        <w:t xml:space="preserve">] </w:t>
      </w:r>
      <w:r w:rsidR="00C76A47">
        <w:tab/>
      </w:r>
    </w:p>
    <w:p w14:paraId="6D6F9294" w14:textId="4E1B1C94" w:rsidR="006E086A" w:rsidRPr="00C5487F" w:rsidRDefault="006E086A" w:rsidP="006E086A">
      <w:r w:rsidRPr="00C5487F">
        <w:t xml:space="preserve">Subject: CACFP Adult Day Care Center Food Safety </w:t>
      </w:r>
      <w:r w:rsidR="00BD777B">
        <w:t xml:space="preserve">Education </w:t>
      </w:r>
      <w:r w:rsidRPr="00C5487F">
        <w:t xml:space="preserve">Needs </w:t>
      </w:r>
      <w:r w:rsidR="007465D6">
        <w:t>Survey</w:t>
      </w:r>
    </w:p>
    <w:p w14:paraId="748441E1" w14:textId="5778FBA0" w:rsidR="00444987" w:rsidRDefault="00BC4B1B" w:rsidP="00444987">
      <w:r>
        <w:t>Dear</w:t>
      </w:r>
      <w:r w:rsidR="00444987" w:rsidRPr="00C5487F">
        <w:t xml:space="preserve"> </w:t>
      </w:r>
      <w:r w:rsidR="00444987" w:rsidRPr="00590567">
        <w:t>[</w:t>
      </w:r>
      <w:r w:rsidR="005842FF" w:rsidRPr="00C82B09">
        <w:rPr>
          <w:highlight w:val="yellow"/>
        </w:rPr>
        <w:t xml:space="preserve">insert </w:t>
      </w:r>
      <w:r w:rsidR="00BD777B" w:rsidRPr="00C82B09">
        <w:rPr>
          <w:highlight w:val="yellow"/>
        </w:rPr>
        <w:t xml:space="preserve">ADCC program </w:t>
      </w:r>
      <w:r w:rsidR="003B1B6E" w:rsidRPr="00C82B09">
        <w:rPr>
          <w:highlight w:val="yellow"/>
        </w:rPr>
        <w:t>director name</w:t>
      </w:r>
      <w:r w:rsidR="00444987" w:rsidRPr="00590567">
        <w:t>]</w:t>
      </w:r>
      <w:r w:rsidR="00444987" w:rsidRPr="00C5487F">
        <w:t>:</w:t>
      </w:r>
    </w:p>
    <w:p w14:paraId="0DBA6518" w14:textId="5850ED94" w:rsidR="00DB71AB" w:rsidRDefault="003B1B6E" w:rsidP="00DB71AB">
      <w:r>
        <w:t>We recently sent you</w:t>
      </w:r>
      <w:r w:rsidR="00E75049">
        <w:t xml:space="preserve"> an email for the</w:t>
      </w:r>
      <w:r w:rsidR="00BD777B">
        <w:t xml:space="preserve"> </w:t>
      </w:r>
      <w:r w:rsidR="00BD777B" w:rsidRPr="00BD777B">
        <w:rPr>
          <w:b/>
        </w:rPr>
        <w:t>Survey of</w:t>
      </w:r>
      <w:r w:rsidR="00E75049" w:rsidRPr="00BD777B">
        <w:rPr>
          <w:b/>
        </w:rPr>
        <w:t xml:space="preserve"> </w:t>
      </w:r>
      <w:r w:rsidR="00BD777B" w:rsidRPr="00BD777B">
        <w:rPr>
          <w:b/>
        </w:rPr>
        <w:t xml:space="preserve">Food Safety Education Needs of </w:t>
      </w:r>
      <w:r w:rsidR="00394012">
        <w:rPr>
          <w:b/>
        </w:rPr>
        <w:t xml:space="preserve">CACFP </w:t>
      </w:r>
      <w:r w:rsidR="00E75049" w:rsidRPr="00BD777B">
        <w:rPr>
          <w:b/>
        </w:rPr>
        <w:t xml:space="preserve">Adult Day Care Center </w:t>
      </w:r>
      <w:r w:rsidR="00E75049">
        <w:t xml:space="preserve">that we are conducting </w:t>
      </w:r>
      <w:r w:rsidR="00D658BC">
        <w:t>for</w:t>
      </w:r>
      <w:r w:rsidR="00E75049">
        <w:t xml:space="preserve"> </w:t>
      </w:r>
      <w:r>
        <w:t>U</w:t>
      </w:r>
      <w:r w:rsidR="005E10D8">
        <w:t xml:space="preserve">nited </w:t>
      </w:r>
      <w:r>
        <w:t>S</w:t>
      </w:r>
      <w:r w:rsidR="005E10D8">
        <w:t xml:space="preserve">tates </w:t>
      </w:r>
      <w:r>
        <w:t>D</w:t>
      </w:r>
      <w:r w:rsidR="005E10D8">
        <w:t xml:space="preserve">epartment of </w:t>
      </w:r>
      <w:r>
        <w:t>A</w:t>
      </w:r>
      <w:r w:rsidR="005E10D8">
        <w:t>griculture (USDA) Food and Nutrition Service</w:t>
      </w:r>
      <w:r w:rsidR="009E0D89">
        <w:t xml:space="preserve"> (FNS)</w:t>
      </w:r>
      <w:r w:rsidR="00E75049">
        <w:t xml:space="preserve">. </w:t>
      </w:r>
      <w:r w:rsidR="00DB71AB">
        <w:rPr>
          <w:rFonts w:ascii="Calibri" w:eastAsia="Calibri" w:hAnsi="Calibri"/>
          <w:szCs w:val="22"/>
        </w:rPr>
        <w:t>T</w:t>
      </w:r>
      <w:r w:rsidR="00DB71AB" w:rsidRPr="009946EB">
        <w:rPr>
          <w:rFonts w:ascii="Calibri" w:eastAsia="Calibri" w:hAnsi="Calibri"/>
          <w:szCs w:val="22"/>
        </w:rPr>
        <w:t xml:space="preserve">he </w:t>
      </w:r>
      <w:r w:rsidR="00F9191E">
        <w:rPr>
          <w:rFonts w:ascii="Calibri" w:eastAsia="Calibri" w:hAnsi="Calibri"/>
          <w:szCs w:val="22"/>
        </w:rPr>
        <w:t xml:space="preserve">survey is important for </w:t>
      </w:r>
      <w:r>
        <w:rPr>
          <w:rFonts w:ascii="Calibri" w:eastAsia="Calibri" w:hAnsi="Calibri"/>
          <w:szCs w:val="22"/>
        </w:rPr>
        <w:t>FNS</w:t>
      </w:r>
      <w:r w:rsidRPr="009946EB">
        <w:rPr>
          <w:rFonts w:ascii="Calibri" w:eastAsia="Calibri" w:hAnsi="Calibri"/>
          <w:szCs w:val="22"/>
        </w:rPr>
        <w:t xml:space="preserve"> </w:t>
      </w:r>
      <w:r w:rsidR="00DB71AB" w:rsidRPr="009946EB">
        <w:rPr>
          <w:rFonts w:ascii="Calibri" w:eastAsia="Calibri" w:hAnsi="Calibri"/>
          <w:szCs w:val="22"/>
        </w:rPr>
        <w:t xml:space="preserve">to </w:t>
      </w:r>
      <w:r w:rsidR="00DB71AB">
        <w:rPr>
          <w:rFonts w:ascii="Calibri" w:eastAsia="Calibri" w:hAnsi="Calibri"/>
          <w:szCs w:val="22"/>
        </w:rPr>
        <w:t xml:space="preserve">understand </w:t>
      </w:r>
      <w:r>
        <w:rPr>
          <w:rFonts w:ascii="Calibri" w:eastAsia="Calibri" w:hAnsi="Calibri"/>
          <w:szCs w:val="22"/>
        </w:rPr>
        <w:t>the</w:t>
      </w:r>
      <w:r w:rsidR="00DB71AB">
        <w:rPr>
          <w:rFonts w:ascii="Calibri" w:eastAsia="Calibri" w:hAnsi="Calibri"/>
          <w:szCs w:val="22"/>
        </w:rPr>
        <w:t xml:space="preserve"> food safety </w:t>
      </w:r>
      <w:r w:rsidR="00BD777B">
        <w:rPr>
          <w:rFonts w:ascii="Calibri" w:eastAsia="Calibri" w:hAnsi="Calibri"/>
          <w:szCs w:val="22"/>
        </w:rPr>
        <w:t xml:space="preserve">education </w:t>
      </w:r>
      <w:r w:rsidR="00DB71AB">
        <w:rPr>
          <w:rFonts w:ascii="Calibri" w:eastAsia="Calibri" w:hAnsi="Calibri"/>
          <w:szCs w:val="22"/>
        </w:rPr>
        <w:t xml:space="preserve">needs </w:t>
      </w:r>
      <w:r>
        <w:rPr>
          <w:rFonts w:ascii="Calibri" w:eastAsia="Calibri" w:hAnsi="Calibri"/>
          <w:szCs w:val="22"/>
        </w:rPr>
        <w:t>of adult day care centers</w:t>
      </w:r>
      <w:r w:rsidR="004753EC">
        <w:rPr>
          <w:rFonts w:ascii="Calibri" w:eastAsia="Calibri" w:hAnsi="Calibri"/>
          <w:szCs w:val="22"/>
        </w:rPr>
        <w:t xml:space="preserve"> (ADCCs)</w:t>
      </w:r>
      <w:r>
        <w:rPr>
          <w:rFonts w:ascii="Calibri" w:eastAsia="Calibri" w:hAnsi="Calibri"/>
          <w:szCs w:val="22"/>
        </w:rPr>
        <w:t xml:space="preserve"> </w:t>
      </w:r>
      <w:r w:rsidR="00DB71AB">
        <w:rPr>
          <w:rFonts w:ascii="Calibri" w:eastAsia="Calibri" w:hAnsi="Calibri"/>
          <w:szCs w:val="22"/>
        </w:rPr>
        <w:t xml:space="preserve">and </w:t>
      </w:r>
      <w:r>
        <w:rPr>
          <w:rFonts w:ascii="Calibri" w:eastAsia="Calibri" w:hAnsi="Calibri"/>
          <w:szCs w:val="22"/>
        </w:rPr>
        <w:t>improve the</w:t>
      </w:r>
      <w:r w:rsidR="00BD777B">
        <w:rPr>
          <w:rFonts w:ascii="Calibri" w:eastAsia="Calibri" w:hAnsi="Calibri"/>
          <w:szCs w:val="22"/>
        </w:rPr>
        <w:t xml:space="preserve"> means by which FNS can provide training and</w:t>
      </w:r>
      <w:r w:rsidR="00F9191E">
        <w:rPr>
          <w:rFonts w:ascii="Calibri" w:eastAsia="Calibri" w:hAnsi="Calibri"/>
          <w:szCs w:val="22"/>
        </w:rPr>
        <w:t xml:space="preserve"> resources t</w:t>
      </w:r>
      <w:r w:rsidR="00483CB0">
        <w:rPr>
          <w:rFonts w:ascii="Calibri" w:eastAsia="Calibri" w:hAnsi="Calibri"/>
          <w:szCs w:val="22"/>
        </w:rPr>
        <w:t xml:space="preserve">o meet </w:t>
      </w:r>
      <w:r w:rsidR="00EA0FB8">
        <w:rPr>
          <w:rFonts w:ascii="Calibri" w:eastAsia="Calibri" w:hAnsi="Calibri"/>
          <w:szCs w:val="22"/>
        </w:rPr>
        <w:t>those</w:t>
      </w:r>
      <w:r w:rsidR="00483CB0">
        <w:rPr>
          <w:rFonts w:ascii="Calibri" w:eastAsia="Calibri" w:hAnsi="Calibri"/>
          <w:szCs w:val="22"/>
        </w:rPr>
        <w:t xml:space="preserve"> needs</w:t>
      </w:r>
      <w:r w:rsidR="00DB71AB">
        <w:rPr>
          <w:rFonts w:ascii="Calibri" w:eastAsia="Calibri" w:hAnsi="Calibri"/>
          <w:szCs w:val="22"/>
        </w:rPr>
        <w:t xml:space="preserve">. </w:t>
      </w:r>
    </w:p>
    <w:p w14:paraId="52EA5469" w14:textId="1625C83A" w:rsidR="006D6A91" w:rsidRDefault="002851BB" w:rsidP="006D6A91">
      <w:pPr>
        <w:rPr>
          <w:rFonts w:cstheme="minorHAnsi"/>
          <w:szCs w:val="22"/>
        </w:rPr>
      </w:pPr>
      <w:r>
        <w:rPr>
          <w:rFonts w:cstheme="minorHAnsi"/>
          <w:b/>
          <w:szCs w:val="22"/>
        </w:rPr>
        <w:t>We</w:t>
      </w:r>
      <w:r w:rsidR="006D6A91" w:rsidRPr="00BC26E1" w:rsidDel="00C40D20">
        <w:rPr>
          <w:rFonts w:cstheme="minorHAnsi"/>
          <w:b/>
          <w:szCs w:val="22"/>
        </w:rPr>
        <w:t xml:space="preserve"> encourage </w:t>
      </w:r>
      <w:r w:rsidR="006D6A91">
        <w:rPr>
          <w:rFonts w:cstheme="minorHAnsi"/>
          <w:b/>
          <w:szCs w:val="22"/>
        </w:rPr>
        <w:t>you</w:t>
      </w:r>
      <w:r w:rsidR="006D6A91" w:rsidRPr="00BC26E1" w:rsidDel="00C40D20">
        <w:rPr>
          <w:rFonts w:cstheme="minorHAnsi"/>
          <w:b/>
          <w:szCs w:val="22"/>
        </w:rPr>
        <w:t xml:space="preserve"> to </w:t>
      </w:r>
      <w:r w:rsidR="006D6A91">
        <w:rPr>
          <w:rFonts w:cstheme="minorHAnsi"/>
          <w:b/>
          <w:szCs w:val="22"/>
        </w:rPr>
        <w:t>complete</w:t>
      </w:r>
      <w:r w:rsidR="006D6A91" w:rsidRPr="00BC26E1" w:rsidDel="00C40D20">
        <w:rPr>
          <w:rFonts w:cstheme="minorHAnsi"/>
          <w:b/>
          <w:szCs w:val="22"/>
        </w:rPr>
        <w:t xml:space="preserve"> th</w:t>
      </w:r>
      <w:r w:rsidR="006D6A91">
        <w:rPr>
          <w:rFonts w:cstheme="minorHAnsi"/>
          <w:b/>
          <w:szCs w:val="22"/>
        </w:rPr>
        <w:t xml:space="preserve">is </w:t>
      </w:r>
      <w:r w:rsidR="000C4E40">
        <w:rPr>
          <w:rFonts w:cstheme="minorHAnsi"/>
          <w:b/>
          <w:szCs w:val="22"/>
        </w:rPr>
        <w:t>brief</w:t>
      </w:r>
      <w:r w:rsidR="008D0220">
        <w:rPr>
          <w:rFonts w:cstheme="minorHAnsi"/>
          <w:b/>
          <w:szCs w:val="22"/>
        </w:rPr>
        <w:t xml:space="preserve"> </w:t>
      </w:r>
      <w:r w:rsidR="006D6A91">
        <w:rPr>
          <w:rFonts w:cstheme="minorHAnsi"/>
          <w:b/>
          <w:szCs w:val="22"/>
        </w:rPr>
        <w:t xml:space="preserve">20-minute </w:t>
      </w:r>
      <w:r w:rsidR="006D6A91" w:rsidRPr="00BC26E1" w:rsidDel="00C40D20">
        <w:rPr>
          <w:rFonts w:cstheme="minorHAnsi"/>
          <w:b/>
          <w:szCs w:val="22"/>
        </w:rPr>
        <w:t>survey</w:t>
      </w:r>
      <w:r w:rsidR="006D6A91">
        <w:rPr>
          <w:rFonts w:cstheme="minorHAnsi"/>
          <w:b/>
          <w:szCs w:val="22"/>
        </w:rPr>
        <w:t xml:space="preserve"> by clicking</w:t>
      </w:r>
      <w:r w:rsidR="00825060">
        <w:rPr>
          <w:rFonts w:cstheme="minorHAnsi"/>
          <w:b/>
          <w:szCs w:val="22"/>
        </w:rPr>
        <w:t xml:space="preserve"> </w:t>
      </w:r>
      <w:r w:rsidR="00825060">
        <w:rPr>
          <w:rFonts w:cstheme="minorHAnsi"/>
          <w:szCs w:val="22"/>
        </w:rPr>
        <w:t>[</w:t>
      </w:r>
      <w:r w:rsidR="00825060" w:rsidRPr="00180D8F">
        <w:rPr>
          <w:rFonts w:cstheme="minorHAnsi"/>
          <w:szCs w:val="22"/>
          <w:highlight w:val="yellow"/>
        </w:rPr>
        <w:t>Survey Link</w:t>
      </w:r>
      <w:r w:rsidR="00825060">
        <w:rPr>
          <w:rFonts w:cstheme="minorHAnsi"/>
          <w:szCs w:val="22"/>
        </w:rPr>
        <w:t xml:space="preserve">]. </w:t>
      </w:r>
      <w:r w:rsidR="00825060" w:rsidRPr="00825060">
        <w:rPr>
          <w:rFonts w:cstheme="minorHAnsi"/>
          <w:i/>
          <w:szCs w:val="22"/>
        </w:rPr>
        <w:t xml:space="preserve">This survey should be filled out by the staff member who knows the most about </w:t>
      </w:r>
      <w:r w:rsidR="008D0220" w:rsidRPr="000A3990">
        <w:rPr>
          <w:rFonts w:cstheme="minorHAnsi"/>
          <w:i/>
          <w:szCs w:val="22"/>
        </w:rPr>
        <w:t>food</w:t>
      </w:r>
      <w:r w:rsidR="008D0220">
        <w:rPr>
          <w:rFonts w:cstheme="minorHAnsi"/>
          <w:i/>
          <w:szCs w:val="22"/>
        </w:rPr>
        <w:t xml:space="preserve">service </w:t>
      </w:r>
      <w:r w:rsidR="00741E21">
        <w:rPr>
          <w:rFonts w:cstheme="minorHAnsi"/>
          <w:i/>
          <w:szCs w:val="22"/>
        </w:rPr>
        <w:t>and</w:t>
      </w:r>
      <w:r w:rsidR="008D0220">
        <w:rPr>
          <w:rFonts w:cstheme="minorHAnsi"/>
          <w:i/>
          <w:szCs w:val="22"/>
        </w:rPr>
        <w:t xml:space="preserve"> food safety training and education needs of your center</w:t>
      </w:r>
      <w:r w:rsidR="005C1C89">
        <w:rPr>
          <w:rFonts w:cstheme="minorHAnsi"/>
          <w:i/>
          <w:szCs w:val="22"/>
        </w:rPr>
        <w:t xml:space="preserve">. </w:t>
      </w:r>
      <w:r w:rsidR="005C1C89" w:rsidRPr="00B87B4E">
        <w:rPr>
          <w:rFonts w:cstheme="minorHAnsi"/>
          <w:szCs w:val="22"/>
        </w:rPr>
        <w:t>The survey should be completed</w:t>
      </w:r>
      <w:r w:rsidR="008D0220" w:rsidRPr="00B87B4E">
        <w:rPr>
          <w:rFonts w:cstheme="minorHAnsi"/>
          <w:szCs w:val="22"/>
        </w:rPr>
        <w:t xml:space="preserve"> </w:t>
      </w:r>
      <w:r w:rsidR="00825060" w:rsidRPr="00B87B4E">
        <w:rPr>
          <w:rFonts w:cstheme="minorHAnsi"/>
          <w:szCs w:val="22"/>
        </w:rPr>
        <w:t>by [</w:t>
      </w:r>
      <w:r w:rsidR="00825060" w:rsidRPr="00B87B4E">
        <w:rPr>
          <w:rFonts w:cstheme="minorHAnsi"/>
          <w:szCs w:val="22"/>
          <w:highlight w:val="yellow"/>
        </w:rPr>
        <w:t>insert</w:t>
      </w:r>
      <w:r w:rsidR="00825060" w:rsidRPr="00B87B4E">
        <w:rPr>
          <w:rFonts w:cstheme="minorHAnsi"/>
          <w:szCs w:val="22"/>
        </w:rPr>
        <w:t xml:space="preserve"> </w:t>
      </w:r>
      <w:r w:rsidR="00825060" w:rsidRPr="00B87B4E">
        <w:rPr>
          <w:rFonts w:cstheme="minorHAnsi"/>
          <w:szCs w:val="22"/>
          <w:highlight w:val="yellow"/>
        </w:rPr>
        <w:t>Date</w:t>
      </w:r>
      <w:r w:rsidR="00825060" w:rsidRPr="00B87B4E">
        <w:rPr>
          <w:rFonts w:cstheme="minorHAnsi"/>
          <w:szCs w:val="22"/>
        </w:rPr>
        <w:t>].</w:t>
      </w:r>
      <w:r w:rsidR="00825060" w:rsidRPr="00825060">
        <w:rPr>
          <w:rFonts w:cstheme="minorHAnsi"/>
          <w:i/>
          <w:szCs w:val="22"/>
        </w:rPr>
        <w:t xml:space="preserve"> </w:t>
      </w:r>
    </w:p>
    <w:p w14:paraId="223CE236" w14:textId="6EA70AB0" w:rsidR="003B1B6E" w:rsidRDefault="00356076" w:rsidP="00356076">
      <w:r w:rsidRPr="001E0756">
        <w:t xml:space="preserve">We thank you in advance for your important contribution to this research. </w:t>
      </w:r>
      <w:r w:rsidR="003B1B6E">
        <w:t>By completing this survey, you help us understand your concerns</w:t>
      </w:r>
      <w:r w:rsidR="00574F9F">
        <w:t xml:space="preserve"> and</w:t>
      </w:r>
      <w:r w:rsidR="003B1B6E">
        <w:t xml:space="preserve"> those of other centers like yours.  </w:t>
      </w:r>
    </w:p>
    <w:p w14:paraId="507BFFFA" w14:textId="171A4475" w:rsidR="00BD777B" w:rsidRDefault="00356076" w:rsidP="00356076">
      <w:pPr>
        <w:rPr>
          <w:rFonts w:cstheme="minorHAnsi"/>
          <w:szCs w:val="22"/>
        </w:rPr>
      </w:pPr>
      <w:r w:rsidRPr="001E0756">
        <w:t xml:space="preserve">If you have questions or concerns about this </w:t>
      </w:r>
      <w:r w:rsidR="0024749F">
        <w:t xml:space="preserve">survey </w:t>
      </w:r>
      <w:r>
        <w:t>or would like to complete the survey over the phone</w:t>
      </w:r>
      <w:r w:rsidRPr="001E0756">
        <w:t xml:space="preserve">, </w:t>
      </w:r>
      <w:r w:rsidR="00BD332E" w:rsidDel="00575874">
        <w:t xml:space="preserve">please contact </w:t>
      </w:r>
      <w:r w:rsidR="00BD332E" w:rsidRPr="001E0756">
        <w:t xml:space="preserve">the </w:t>
      </w:r>
      <w:r w:rsidR="00BD332E">
        <w:t>study</w:t>
      </w:r>
      <w:r w:rsidR="00BD332E" w:rsidRPr="001E0756">
        <w:t xml:space="preserve"> team </w:t>
      </w:r>
      <w:r w:rsidR="00BD332E">
        <w:rPr>
          <w:rFonts w:cstheme="minorHAnsi"/>
          <w:color w:val="000000" w:themeColor="text1"/>
          <w:szCs w:val="22"/>
        </w:rPr>
        <w:t>by email</w:t>
      </w:r>
      <w:r w:rsidR="006D13E5">
        <w:rPr>
          <w:rFonts w:cstheme="minorHAnsi"/>
          <w:color w:val="000000" w:themeColor="text1"/>
          <w:szCs w:val="22"/>
        </w:rPr>
        <w:t xml:space="preserve"> at</w:t>
      </w:r>
      <w:r w:rsidR="00BD332E">
        <w:rPr>
          <w:rFonts w:cstheme="minorHAnsi"/>
          <w:color w:val="000000" w:themeColor="text1"/>
          <w:szCs w:val="22"/>
        </w:rPr>
        <w:t xml:space="preserve"> </w:t>
      </w:r>
      <w:hyperlink r:id="rId12" w:history="1">
        <w:r w:rsidR="00BD332E" w:rsidRPr="00A912D4">
          <w:rPr>
            <w:rStyle w:val="Hyperlink"/>
            <w:rFonts w:cstheme="minorHAnsi"/>
            <w:szCs w:val="22"/>
          </w:rPr>
          <w:t>foodsafetyneeds@2mresearch.com</w:t>
        </w:r>
      </w:hyperlink>
      <w:r w:rsidR="00BD332E" w:rsidRPr="0002790A">
        <w:t xml:space="preserve"> or </w:t>
      </w:r>
      <w:r w:rsidR="00BD332E" w:rsidRPr="001E0756">
        <w:t>at</w:t>
      </w:r>
      <w:r w:rsidR="00BD332E">
        <w:t xml:space="preserve"> </w:t>
      </w:r>
      <w:r w:rsidR="00BD332E" w:rsidRPr="000A3990">
        <w:rPr>
          <w:rFonts w:cstheme="minorHAnsi"/>
          <w:b/>
          <w:color w:val="4472C4" w:themeColor="accent1"/>
          <w:szCs w:val="22"/>
        </w:rPr>
        <w:t>1-</w:t>
      </w:r>
      <w:r w:rsidR="00BD332E">
        <w:rPr>
          <w:rFonts w:cstheme="minorHAnsi"/>
          <w:b/>
          <w:color w:val="4472C4" w:themeColor="accent1"/>
          <w:szCs w:val="22"/>
        </w:rPr>
        <w:t>833-728-7369</w:t>
      </w:r>
      <w:r w:rsidR="00BD332E" w:rsidRPr="000A3990">
        <w:rPr>
          <w:rFonts w:cstheme="minorHAnsi"/>
          <w:b/>
          <w:color w:val="4472C4" w:themeColor="accent1"/>
          <w:szCs w:val="22"/>
        </w:rPr>
        <w:t xml:space="preserve"> </w:t>
      </w:r>
      <w:r w:rsidR="00BD332E">
        <w:rPr>
          <w:rFonts w:cstheme="minorHAnsi"/>
          <w:color w:val="000000" w:themeColor="text1"/>
          <w:szCs w:val="22"/>
        </w:rPr>
        <w:t>(toll</w:t>
      </w:r>
      <w:r w:rsidR="00B73456">
        <w:rPr>
          <w:rFonts w:cstheme="minorHAnsi"/>
          <w:color w:val="000000" w:themeColor="text1"/>
          <w:szCs w:val="22"/>
        </w:rPr>
        <w:t>-</w:t>
      </w:r>
      <w:r w:rsidR="00BD332E">
        <w:rPr>
          <w:rFonts w:cstheme="minorHAnsi"/>
          <w:color w:val="000000" w:themeColor="text1"/>
          <w:szCs w:val="22"/>
        </w:rPr>
        <w:t xml:space="preserve">free) </w:t>
      </w:r>
      <w:r w:rsidR="006D13E5">
        <w:rPr>
          <w:rFonts w:cstheme="minorHAnsi"/>
          <w:color w:val="000000" w:themeColor="text1"/>
          <w:szCs w:val="22"/>
        </w:rPr>
        <w:t xml:space="preserve">between the hours of </w:t>
      </w:r>
      <w:r w:rsidR="00BD332E">
        <w:rPr>
          <w:rFonts w:cstheme="minorHAnsi"/>
          <w:color w:val="000000" w:themeColor="text1"/>
          <w:szCs w:val="22"/>
        </w:rPr>
        <w:t>9</w:t>
      </w:r>
      <w:r w:rsidR="006D13E5">
        <w:rPr>
          <w:rFonts w:cstheme="minorHAnsi"/>
          <w:color w:val="000000" w:themeColor="text1"/>
          <w:szCs w:val="22"/>
        </w:rPr>
        <w:t xml:space="preserve">:00 </w:t>
      </w:r>
      <w:r w:rsidR="00BD332E">
        <w:rPr>
          <w:rFonts w:cstheme="minorHAnsi"/>
          <w:color w:val="000000" w:themeColor="text1"/>
          <w:szCs w:val="22"/>
        </w:rPr>
        <w:t>a</w:t>
      </w:r>
      <w:r w:rsidR="006D13E5">
        <w:rPr>
          <w:rFonts w:cstheme="minorHAnsi"/>
          <w:color w:val="000000" w:themeColor="text1"/>
          <w:szCs w:val="22"/>
        </w:rPr>
        <w:t>.</w:t>
      </w:r>
      <w:r w:rsidR="00BD332E">
        <w:rPr>
          <w:rFonts w:cstheme="minorHAnsi"/>
          <w:color w:val="000000" w:themeColor="text1"/>
          <w:szCs w:val="22"/>
        </w:rPr>
        <w:t>m</w:t>
      </w:r>
      <w:r w:rsidR="006D13E5">
        <w:rPr>
          <w:rFonts w:cstheme="minorHAnsi"/>
          <w:color w:val="000000" w:themeColor="text1"/>
          <w:szCs w:val="22"/>
        </w:rPr>
        <w:t>.</w:t>
      </w:r>
      <w:r w:rsidR="00BD332E">
        <w:rPr>
          <w:rFonts w:cstheme="minorHAnsi"/>
          <w:color w:val="000000" w:themeColor="text1"/>
          <w:szCs w:val="22"/>
        </w:rPr>
        <w:t xml:space="preserve"> </w:t>
      </w:r>
      <w:r w:rsidR="006D13E5">
        <w:rPr>
          <w:rFonts w:cstheme="minorHAnsi"/>
          <w:color w:val="000000" w:themeColor="text1"/>
          <w:szCs w:val="22"/>
        </w:rPr>
        <w:t xml:space="preserve">and </w:t>
      </w:r>
      <w:r w:rsidR="00BD332E">
        <w:rPr>
          <w:rFonts w:cstheme="minorHAnsi"/>
          <w:color w:val="000000" w:themeColor="text1"/>
          <w:szCs w:val="22"/>
        </w:rPr>
        <w:t>4</w:t>
      </w:r>
      <w:r w:rsidR="006D13E5">
        <w:rPr>
          <w:rFonts w:cstheme="minorHAnsi"/>
          <w:color w:val="000000" w:themeColor="text1"/>
          <w:szCs w:val="22"/>
        </w:rPr>
        <w:t xml:space="preserve">:00 </w:t>
      </w:r>
      <w:r w:rsidR="00BD332E">
        <w:rPr>
          <w:rFonts w:cstheme="minorHAnsi"/>
          <w:color w:val="000000" w:themeColor="text1"/>
          <w:szCs w:val="22"/>
        </w:rPr>
        <w:t>p</w:t>
      </w:r>
      <w:r w:rsidR="006D13E5">
        <w:rPr>
          <w:rFonts w:cstheme="minorHAnsi"/>
          <w:color w:val="000000" w:themeColor="text1"/>
          <w:szCs w:val="22"/>
        </w:rPr>
        <w:t>.</w:t>
      </w:r>
      <w:r w:rsidR="00BD332E">
        <w:rPr>
          <w:rFonts w:cstheme="minorHAnsi"/>
          <w:color w:val="000000" w:themeColor="text1"/>
          <w:szCs w:val="22"/>
        </w:rPr>
        <w:t>m</w:t>
      </w:r>
      <w:r w:rsidR="006D13E5">
        <w:rPr>
          <w:rFonts w:cstheme="minorHAnsi"/>
          <w:color w:val="000000" w:themeColor="text1"/>
          <w:szCs w:val="22"/>
        </w:rPr>
        <w:t>.</w:t>
      </w:r>
      <w:r w:rsidR="00BD332E">
        <w:rPr>
          <w:rFonts w:cstheme="minorHAnsi"/>
          <w:color w:val="000000" w:themeColor="text1"/>
          <w:szCs w:val="22"/>
        </w:rPr>
        <w:t xml:space="preserve"> </w:t>
      </w:r>
      <w:r w:rsidR="00B87B4E">
        <w:rPr>
          <w:rFonts w:cstheme="minorHAnsi"/>
          <w:color w:val="000000" w:themeColor="text1"/>
          <w:szCs w:val="22"/>
        </w:rPr>
        <w:t xml:space="preserve">Monday to Friday </w:t>
      </w:r>
      <w:r w:rsidR="006D13E5">
        <w:rPr>
          <w:rFonts w:cstheme="minorHAnsi"/>
          <w:color w:val="000000" w:themeColor="text1"/>
          <w:szCs w:val="22"/>
        </w:rPr>
        <w:t>EST</w:t>
      </w:r>
      <w:r w:rsidR="00BD332E" w:rsidRPr="00361230">
        <w:t>. If you call outside of this time, please leave a message</w:t>
      </w:r>
      <w:r w:rsidR="006D13E5">
        <w:t>,</w:t>
      </w:r>
      <w:r w:rsidR="00BD332E" w:rsidRPr="00361230">
        <w:t xml:space="preserve"> and we will return your call the following business day</w:t>
      </w:r>
      <w:r w:rsidR="00A62CB9">
        <w:rPr>
          <w:rFonts w:cstheme="minorHAnsi"/>
          <w:szCs w:val="22"/>
        </w:rPr>
        <w:t>.</w:t>
      </w:r>
      <w:r w:rsidR="003B1B6E">
        <w:rPr>
          <w:rFonts w:cstheme="minorHAnsi"/>
          <w:szCs w:val="22"/>
        </w:rPr>
        <w:t xml:space="preserve"> </w:t>
      </w:r>
    </w:p>
    <w:p w14:paraId="1DE066CE" w14:textId="3BE56D9E" w:rsidR="00356076" w:rsidRDefault="003B1B6E" w:rsidP="00356076">
      <w:pPr>
        <w:rPr>
          <w:rFonts w:cstheme="minorHAnsi"/>
          <w:szCs w:val="22"/>
        </w:rPr>
      </w:pPr>
      <w:r>
        <w:rPr>
          <w:rFonts w:cstheme="minorHAnsi"/>
          <w:szCs w:val="22"/>
        </w:rPr>
        <w:t>Thank you so much</w:t>
      </w:r>
      <w:r w:rsidR="00BD777B">
        <w:rPr>
          <w:rFonts w:cstheme="minorHAnsi"/>
          <w:szCs w:val="22"/>
        </w:rPr>
        <w:t xml:space="preserve"> for your participation in this study. </w:t>
      </w:r>
    </w:p>
    <w:p w14:paraId="3E6CFC70" w14:textId="644C57F2" w:rsidR="00234E70" w:rsidRPr="00463B52" w:rsidRDefault="00234E70" w:rsidP="00234E70">
      <w:pPr>
        <w:spacing w:before="240"/>
      </w:pPr>
      <w:r w:rsidRPr="00463B52">
        <w:t>Sincerely,</w:t>
      </w:r>
    </w:p>
    <w:p w14:paraId="761D2861" w14:textId="77777777" w:rsidR="00234E70" w:rsidRDefault="00234E70" w:rsidP="00234E70">
      <w:pPr>
        <w:spacing w:line="240" w:lineRule="auto"/>
        <w:contextualSpacing/>
      </w:pPr>
      <w:r>
        <w:t>Dr. Hiren Nisar, Project Director</w:t>
      </w:r>
    </w:p>
    <w:p w14:paraId="57A30D52" w14:textId="77777777" w:rsidR="00234E70" w:rsidRDefault="00234E70" w:rsidP="00234E70">
      <w:pPr>
        <w:spacing w:line="240" w:lineRule="auto"/>
        <w:contextualSpacing/>
      </w:pPr>
      <w:r>
        <w:t>Director of Analytics and Senior Economist</w:t>
      </w:r>
      <w:r w:rsidRPr="003473DA">
        <w:t xml:space="preserve"> | 2M Research</w:t>
      </w:r>
    </w:p>
    <w:p w14:paraId="6E168EC5" w14:textId="77777777" w:rsidR="00E33928" w:rsidRPr="001064F6" w:rsidRDefault="00E33928" w:rsidP="00530ADE"/>
    <w:p w14:paraId="2C078E63" w14:textId="0061A120" w:rsidR="00574171" w:rsidRPr="006E086A" w:rsidRDefault="00800456" w:rsidP="006E086A">
      <w:r>
        <w:rPr>
          <w:noProof/>
        </w:rPr>
        <mc:AlternateContent>
          <mc:Choice Requires="wps">
            <w:drawing>
              <wp:anchor distT="45720" distB="45720" distL="114300" distR="114300" simplePos="0" relativeHeight="251659264" behindDoc="0" locked="0" layoutInCell="1" allowOverlap="1" wp14:anchorId="36697196" wp14:editId="5577260D">
                <wp:simplePos x="0" y="0"/>
                <wp:positionH relativeFrom="margin">
                  <wp:align>left</wp:align>
                </wp:positionH>
                <wp:positionV relativeFrom="paragraph">
                  <wp:posOffset>45932</wp:posOffset>
                </wp:positionV>
                <wp:extent cx="5943600" cy="13716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71600"/>
                        </a:xfrm>
                        <a:prstGeom prst="rect">
                          <a:avLst/>
                        </a:prstGeom>
                        <a:solidFill>
                          <a:srgbClr val="FFFFFF"/>
                        </a:solidFill>
                        <a:ln w="9525">
                          <a:solidFill>
                            <a:srgbClr val="000000"/>
                          </a:solidFill>
                          <a:miter lim="800000"/>
                          <a:headEnd/>
                          <a:tailEnd/>
                        </a:ln>
                      </wps:spPr>
                      <wps:txbx>
                        <w:txbxContent>
                          <w:p w14:paraId="42D17B40" w14:textId="514699FB" w:rsidR="00C573CA" w:rsidRPr="0079430D" w:rsidRDefault="00C573CA" w:rsidP="00C573CA">
                            <w:pPr>
                              <w:rPr>
                                <w:rFonts w:ascii="Verdana" w:eastAsia="Verdana" w:hAnsi="Verdana" w:cs="Verdana"/>
                                <w:sz w:val="16"/>
                                <w:szCs w:val="16"/>
                              </w:rPr>
                            </w:pPr>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Pr="00B67607">
                              <w:rPr>
                                <w:rFonts w:ascii="Verdana" w:eastAsia="Verdana" w:hAnsi="Verdana" w:cs="Verdana"/>
                                <w:sz w:val="16"/>
                                <w:szCs w:val="16"/>
                              </w:rPr>
                              <w:t>0584-</w:t>
                            </w:r>
                            <w:r w:rsidR="00806315">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sidR="002E5DDB">
                              <w:rPr>
                                <w:rFonts w:ascii="Verdana" w:eastAsia="Verdana" w:hAnsi="Verdana" w:cs="Verdana"/>
                                <w:sz w:val="16"/>
                                <w:szCs w:val="16"/>
                              </w:rPr>
                              <w:t>3</w:t>
                            </w:r>
                            <w:r w:rsidRPr="00604DCA">
                              <w:rPr>
                                <w:rFonts w:ascii="Verdana" w:eastAsia="Verdana" w:hAnsi="Verdana" w:cs="Verdana"/>
                                <w:sz w:val="16"/>
                                <w:szCs w:val="16"/>
                              </w:rPr>
                              <w:t xml:space="preserve"> minute</w:t>
                            </w:r>
                            <w:r>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w:t>
                            </w:r>
                            <w:r w:rsidR="00806315">
                              <w:rPr>
                                <w:rFonts w:ascii="Verdana" w:eastAsia="Verdana" w:hAnsi="Verdana" w:cs="Verdana"/>
                                <w:sz w:val="16"/>
                                <w:szCs w:val="16"/>
                              </w:rPr>
                              <w:t>0613</w:t>
                            </w:r>
                            <w:r w:rsidRPr="00604DCA">
                              <w:rPr>
                                <w:rFonts w:ascii="Verdana" w:eastAsia="Verdana" w:hAnsi="Verdana" w:cs="Verdana"/>
                                <w:sz w:val="16"/>
                                <w:szCs w:val="16"/>
                              </w:rPr>
                              <w:t>). Do not return the completed form to this address.</w:t>
                            </w:r>
                          </w:p>
                          <w:p w14:paraId="68C03EB8" w14:textId="77777777" w:rsidR="007E015A" w:rsidRDefault="007E015A" w:rsidP="007E0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6pt;width:468pt;height:10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">
                <v:textbox>
                  <w:txbxContent>
                    <w:p w14:paraId="42D17B40" w14:textId="514699FB" w:rsidR="00C573CA" w:rsidRPr="0079430D" w:rsidRDefault="00C573CA" w:rsidP="00C573CA">
                      <w:pPr>
                        <w:rPr>
                          <w:rFonts w:ascii="Verdana" w:eastAsia="Verdana" w:hAnsi="Verdana" w:cs="Verdana"/>
                          <w:sz w:val="16"/>
                          <w:szCs w:val="16"/>
                        </w:rPr>
                      </w:pPr>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Pr="00B67607">
                        <w:rPr>
                          <w:rFonts w:ascii="Verdana" w:eastAsia="Verdana" w:hAnsi="Verdana" w:cs="Verdana"/>
                          <w:sz w:val="16"/>
                          <w:szCs w:val="16"/>
                        </w:rPr>
                        <w:t>0584-</w:t>
                      </w:r>
                      <w:r w:rsidR="00806315">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sidR="002E5DDB">
                        <w:rPr>
                          <w:rFonts w:ascii="Verdana" w:eastAsia="Verdana" w:hAnsi="Verdana" w:cs="Verdana"/>
                          <w:sz w:val="16"/>
                          <w:szCs w:val="16"/>
                        </w:rPr>
                        <w:t>3</w:t>
                      </w:r>
                      <w:r w:rsidRPr="00604DCA">
                        <w:rPr>
                          <w:rFonts w:ascii="Verdana" w:eastAsia="Verdana" w:hAnsi="Verdana" w:cs="Verdana"/>
                          <w:sz w:val="16"/>
                          <w:szCs w:val="16"/>
                        </w:rPr>
                        <w:t xml:space="preserve"> minute</w:t>
                      </w:r>
                      <w:r>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w:t>
                      </w:r>
                      <w:r w:rsidR="00806315">
                        <w:rPr>
                          <w:rFonts w:ascii="Verdana" w:eastAsia="Verdana" w:hAnsi="Verdana" w:cs="Verdana"/>
                          <w:sz w:val="16"/>
                          <w:szCs w:val="16"/>
                        </w:rPr>
                        <w:t>0613</w:t>
                      </w:r>
                      <w:r w:rsidRPr="00604DCA">
                        <w:rPr>
                          <w:rFonts w:ascii="Verdana" w:eastAsia="Verdana" w:hAnsi="Verdana" w:cs="Verdana"/>
                          <w:sz w:val="16"/>
                          <w:szCs w:val="16"/>
                        </w:rPr>
                        <w:t>). Do not return the completed form to this address.</w:t>
                      </w:r>
                    </w:p>
                    <w:p w14:paraId="68C03EB8" w14:textId="77777777" w:rsidR="007E015A" w:rsidRDefault="007E015A" w:rsidP="007E015A"/>
                  </w:txbxContent>
                </v:textbox>
                <w10:wrap anchorx="margin"/>
              </v:shape>
            </w:pict>
          </mc:Fallback>
        </mc:AlternateContent>
      </w:r>
    </w:p>
    <w:sectPr w:rsidR="00574171" w:rsidRPr="006E086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2776E" w14:textId="77777777" w:rsidR="00714F83" w:rsidRDefault="00714F83" w:rsidP="00A369A2">
      <w:pPr>
        <w:spacing w:after="0" w:line="240" w:lineRule="auto"/>
      </w:pPr>
      <w:r>
        <w:separator/>
      </w:r>
    </w:p>
  </w:endnote>
  <w:endnote w:type="continuationSeparator" w:id="0">
    <w:p w14:paraId="7289DE39" w14:textId="77777777" w:rsidR="00714F83" w:rsidRDefault="00714F83" w:rsidP="00A3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A5AE4" w14:textId="77777777" w:rsidR="00714F83" w:rsidRDefault="00714F83" w:rsidP="00A369A2">
      <w:pPr>
        <w:spacing w:after="0" w:line="240" w:lineRule="auto"/>
      </w:pPr>
      <w:r>
        <w:separator/>
      </w:r>
    </w:p>
  </w:footnote>
  <w:footnote w:type="continuationSeparator" w:id="0">
    <w:p w14:paraId="66923FD8" w14:textId="77777777" w:rsidR="00714F83" w:rsidRDefault="00714F83" w:rsidP="00A36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E46EE" w14:textId="3C248707" w:rsidR="00A369A2" w:rsidRDefault="006525AA" w:rsidP="00A369A2">
    <w:pPr>
      <w:pStyle w:val="Header"/>
      <w:jc w:val="both"/>
    </w:pPr>
    <w:r>
      <w:t>Appendix A</w:t>
    </w:r>
    <w:r w:rsidR="00FA0E8A">
      <w:t>.</w:t>
    </w:r>
    <w:r w:rsidR="00C07736">
      <w:t>6</w:t>
    </w:r>
    <w:r w:rsidR="00FA0E8A">
      <w:t xml:space="preserve">. </w:t>
    </w:r>
    <w:r w:rsidR="00BD777B">
      <w:t>Survey Reminder</w:t>
    </w:r>
    <w:r w:rsidR="005842FF">
      <w:t xml:space="preserve"> </w:t>
    </w:r>
    <w:r w:rsidR="00234E70">
      <w:t>Email</w:t>
    </w:r>
    <w:r w:rsidR="00BD777B">
      <w:t xml:space="preserve"> 1 to ADCC PD</w:t>
    </w:r>
    <w:r w:rsidR="005F0BDC">
      <w:tab/>
    </w:r>
    <w:r w:rsidR="003D7F94">
      <w:tab/>
    </w:r>
    <w:r w:rsidR="00A369A2">
      <w:t xml:space="preserve">OMB Number: </w:t>
    </w:r>
    <w:r w:rsidR="00B642F8" w:rsidRPr="00731324">
      <w:t>0584-</w:t>
    </w:r>
    <w:r w:rsidR="00806315">
      <w:t>0613</w:t>
    </w:r>
  </w:p>
  <w:p w14:paraId="3503F752" w14:textId="27F22D7C" w:rsidR="00A369A2" w:rsidRDefault="00A369A2" w:rsidP="00A369A2">
    <w:pPr>
      <w:pStyle w:val="Header"/>
      <w:jc w:val="both"/>
    </w:pPr>
    <w:r>
      <w:tab/>
    </w:r>
    <w:r>
      <w:tab/>
      <w:t xml:space="preserve">Expiration Date: </w:t>
    </w:r>
    <w:r w:rsidR="00B72B9B">
      <w:t>02/28/2021</w:t>
    </w:r>
  </w:p>
  <w:p w14:paraId="27096280" w14:textId="77777777" w:rsidR="00A369A2" w:rsidRDefault="00A36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69FB"/>
    <w:multiLevelType w:val="hybridMultilevel"/>
    <w:tmpl w:val="CE9A7B98"/>
    <w:lvl w:ilvl="0" w:tplc="0310B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2C0EED"/>
    <w:multiLevelType w:val="hybridMultilevel"/>
    <w:tmpl w:val="DCA4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92A0E"/>
    <w:rsid w:val="00012E15"/>
    <w:rsid w:val="00024928"/>
    <w:rsid w:val="00051D6B"/>
    <w:rsid w:val="00060404"/>
    <w:rsid w:val="000609C9"/>
    <w:rsid w:val="00066953"/>
    <w:rsid w:val="00082EF2"/>
    <w:rsid w:val="00083760"/>
    <w:rsid w:val="00090265"/>
    <w:rsid w:val="00091E80"/>
    <w:rsid w:val="000957DA"/>
    <w:rsid w:val="00097107"/>
    <w:rsid w:val="000B6192"/>
    <w:rsid w:val="000C4E40"/>
    <w:rsid w:val="000D6B19"/>
    <w:rsid w:val="000E1C43"/>
    <w:rsid w:val="000F30B1"/>
    <w:rsid w:val="000F33AB"/>
    <w:rsid w:val="000F38EC"/>
    <w:rsid w:val="00104E14"/>
    <w:rsid w:val="001064F6"/>
    <w:rsid w:val="001121C0"/>
    <w:rsid w:val="00136A66"/>
    <w:rsid w:val="00142C06"/>
    <w:rsid w:val="00143179"/>
    <w:rsid w:val="001512D7"/>
    <w:rsid w:val="00152D05"/>
    <w:rsid w:val="001563E8"/>
    <w:rsid w:val="00156DF7"/>
    <w:rsid w:val="00174424"/>
    <w:rsid w:val="001751FC"/>
    <w:rsid w:val="001824FB"/>
    <w:rsid w:val="00182FEF"/>
    <w:rsid w:val="0018388F"/>
    <w:rsid w:val="00196D61"/>
    <w:rsid w:val="001A09C8"/>
    <w:rsid w:val="001A7037"/>
    <w:rsid w:val="001B0B54"/>
    <w:rsid w:val="001B4D27"/>
    <w:rsid w:val="001E0756"/>
    <w:rsid w:val="001F7A2C"/>
    <w:rsid w:val="0020350E"/>
    <w:rsid w:val="00212F99"/>
    <w:rsid w:val="002302B9"/>
    <w:rsid w:val="00231194"/>
    <w:rsid w:val="00234E70"/>
    <w:rsid w:val="002433C3"/>
    <w:rsid w:val="0024749F"/>
    <w:rsid w:val="002563E4"/>
    <w:rsid w:val="002564DB"/>
    <w:rsid w:val="00262B73"/>
    <w:rsid w:val="00264ED9"/>
    <w:rsid w:val="00266B15"/>
    <w:rsid w:val="00274E0B"/>
    <w:rsid w:val="00277738"/>
    <w:rsid w:val="002851BB"/>
    <w:rsid w:val="00293E6B"/>
    <w:rsid w:val="002B2B99"/>
    <w:rsid w:val="002B4DC3"/>
    <w:rsid w:val="002C5056"/>
    <w:rsid w:val="002D4B11"/>
    <w:rsid w:val="002E1818"/>
    <w:rsid w:val="002E57BF"/>
    <w:rsid w:val="002E5DDB"/>
    <w:rsid w:val="002F3D3F"/>
    <w:rsid w:val="002F7624"/>
    <w:rsid w:val="00303D2E"/>
    <w:rsid w:val="00310903"/>
    <w:rsid w:val="0032003B"/>
    <w:rsid w:val="00321FA1"/>
    <w:rsid w:val="0033076F"/>
    <w:rsid w:val="003452DC"/>
    <w:rsid w:val="003506F2"/>
    <w:rsid w:val="00356076"/>
    <w:rsid w:val="003662BE"/>
    <w:rsid w:val="00367CE0"/>
    <w:rsid w:val="00372B64"/>
    <w:rsid w:val="0037566A"/>
    <w:rsid w:val="00377130"/>
    <w:rsid w:val="00384915"/>
    <w:rsid w:val="00394012"/>
    <w:rsid w:val="003970F4"/>
    <w:rsid w:val="003A05AC"/>
    <w:rsid w:val="003B1B6E"/>
    <w:rsid w:val="003B21E2"/>
    <w:rsid w:val="003D484F"/>
    <w:rsid w:val="003D5FF9"/>
    <w:rsid w:val="003D712E"/>
    <w:rsid w:val="003D7F94"/>
    <w:rsid w:val="003E6E9F"/>
    <w:rsid w:val="00407178"/>
    <w:rsid w:val="00410AAE"/>
    <w:rsid w:val="00425EA3"/>
    <w:rsid w:val="0043030E"/>
    <w:rsid w:val="004445E4"/>
    <w:rsid w:val="00444987"/>
    <w:rsid w:val="004451EA"/>
    <w:rsid w:val="00450C83"/>
    <w:rsid w:val="0045405C"/>
    <w:rsid w:val="00460155"/>
    <w:rsid w:val="00465C08"/>
    <w:rsid w:val="00473220"/>
    <w:rsid w:val="00474CA4"/>
    <w:rsid w:val="004753EC"/>
    <w:rsid w:val="00477EB7"/>
    <w:rsid w:val="00483CB0"/>
    <w:rsid w:val="004A7B1F"/>
    <w:rsid w:val="004B63C9"/>
    <w:rsid w:val="004C3CD0"/>
    <w:rsid w:val="004D1EF3"/>
    <w:rsid w:val="004D5494"/>
    <w:rsid w:val="004E7FF1"/>
    <w:rsid w:val="00501DB4"/>
    <w:rsid w:val="00511E1E"/>
    <w:rsid w:val="005153A5"/>
    <w:rsid w:val="00516392"/>
    <w:rsid w:val="00524F81"/>
    <w:rsid w:val="00530ADE"/>
    <w:rsid w:val="005337E6"/>
    <w:rsid w:val="00560598"/>
    <w:rsid w:val="005610B0"/>
    <w:rsid w:val="00564A53"/>
    <w:rsid w:val="00574171"/>
    <w:rsid w:val="00574F9F"/>
    <w:rsid w:val="005842FF"/>
    <w:rsid w:val="00584612"/>
    <w:rsid w:val="00590567"/>
    <w:rsid w:val="00591149"/>
    <w:rsid w:val="005A0334"/>
    <w:rsid w:val="005A06DC"/>
    <w:rsid w:val="005B22BD"/>
    <w:rsid w:val="005C1C89"/>
    <w:rsid w:val="005E10D8"/>
    <w:rsid w:val="005E15DF"/>
    <w:rsid w:val="005E4B44"/>
    <w:rsid w:val="005F012A"/>
    <w:rsid w:val="005F0BDC"/>
    <w:rsid w:val="00602971"/>
    <w:rsid w:val="006035EB"/>
    <w:rsid w:val="00607B1B"/>
    <w:rsid w:val="006155EA"/>
    <w:rsid w:val="00643020"/>
    <w:rsid w:val="006525AA"/>
    <w:rsid w:val="006735C2"/>
    <w:rsid w:val="00683445"/>
    <w:rsid w:val="00683E0B"/>
    <w:rsid w:val="006A5098"/>
    <w:rsid w:val="006D13E5"/>
    <w:rsid w:val="006D6A91"/>
    <w:rsid w:val="006E086A"/>
    <w:rsid w:val="006E2AC7"/>
    <w:rsid w:val="006E3324"/>
    <w:rsid w:val="006E524C"/>
    <w:rsid w:val="006E694D"/>
    <w:rsid w:val="00714F83"/>
    <w:rsid w:val="00720B0C"/>
    <w:rsid w:val="00741E21"/>
    <w:rsid w:val="007465D6"/>
    <w:rsid w:val="00746884"/>
    <w:rsid w:val="00757530"/>
    <w:rsid w:val="00762026"/>
    <w:rsid w:val="007712DF"/>
    <w:rsid w:val="00772D45"/>
    <w:rsid w:val="00786E35"/>
    <w:rsid w:val="007967A2"/>
    <w:rsid w:val="007A42D8"/>
    <w:rsid w:val="007B30A7"/>
    <w:rsid w:val="007B5CB3"/>
    <w:rsid w:val="007B6D83"/>
    <w:rsid w:val="007C3CCF"/>
    <w:rsid w:val="007C67DB"/>
    <w:rsid w:val="007D5ACD"/>
    <w:rsid w:val="007D6447"/>
    <w:rsid w:val="007E015A"/>
    <w:rsid w:val="007E1978"/>
    <w:rsid w:val="007E4C67"/>
    <w:rsid w:val="00800456"/>
    <w:rsid w:val="00805AD4"/>
    <w:rsid w:val="00806315"/>
    <w:rsid w:val="00821B85"/>
    <w:rsid w:val="00822065"/>
    <w:rsid w:val="00825060"/>
    <w:rsid w:val="00831FBC"/>
    <w:rsid w:val="00856379"/>
    <w:rsid w:val="00873A60"/>
    <w:rsid w:val="0088639D"/>
    <w:rsid w:val="00894216"/>
    <w:rsid w:val="008A0BF7"/>
    <w:rsid w:val="008A1756"/>
    <w:rsid w:val="008A1995"/>
    <w:rsid w:val="008A447E"/>
    <w:rsid w:val="008B3E73"/>
    <w:rsid w:val="008D0220"/>
    <w:rsid w:val="008E4B80"/>
    <w:rsid w:val="008E74C8"/>
    <w:rsid w:val="008F1E2F"/>
    <w:rsid w:val="008F3632"/>
    <w:rsid w:val="0092422F"/>
    <w:rsid w:val="00926C6C"/>
    <w:rsid w:val="00930597"/>
    <w:rsid w:val="00935FC4"/>
    <w:rsid w:val="0094492C"/>
    <w:rsid w:val="00944B44"/>
    <w:rsid w:val="00946C52"/>
    <w:rsid w:val="0096066B"/>
    <w:rsid w:val="00984205"/>
    <w:rsid w:val="00992625"/>
    <w:rsid w:val="009A0CB4"/>
    <w:rsid w:val="009A417C"/>
    <w:rsid w:val="009A6AF9"/>
    <w:rsid w:val="009B29FC"/>
    <w:rsid w:val="009B3018"/>
    <w:rsid w:val="009B43A1"/>
    <w:rsid w:val="009B6BE6"/>
    <w:rsid w:val="009D2AB4"/>
    <w:rsid w:val="009D3FB2"/>
    <w:rsid w:val="009E0D89"/>
    <w:rsid w:val="009E2D89"/>
    <w:rsid w:val="00A0433F"/>
    <w:rsid w:val="00A343A3"/>
    <w:rsid w:val="00A369A2"/>
    <w:rsid w:val="00A419AE"/>
    <w:rsid w:val="00A52A31"/>
    <w:rsid w:val="00A53808"/>
    <w:rsid w:val="00A60665"/>
    <w:rsid w:val="00A62CB9"/>
    <w:rsid w:val="00A75363"/>
    <w:rsid w:val="00A845AF"/>
    <w:rsid w:val="00A87F41"/>
    <w:rsid w:val="00AB27D4"/>
    <w:rsid w:val="00AC3C6C"/>
    <w:rsid w:val="00AD420B"/>
    <w:rsid w:val="00B142AA"/>
    <w:rsid w:val="00B16008"/>
    <w:rsid w:val="00B214D8"/>
    <w:rsid w:val="00B37126"/>
    <w:rsid w:val="00B41A31"/>
    <w:rsid w:val="00B63C95"/>
    <w:rsid w:val="00B642F8"/>
    <w:rsid w:val="00B6477D"/>
    <w:rsid w:val="00B72B9B"/>
    <w:rsid w:val="00B73456"/>
    <w:rsid w:val="00B76F29"/>
    <w:rsid w:val="00B82AE5"/>
    <w:rsid w:val="00B841D4"/>
    <w:rsid w:val="00B87B4E"/>
    <w:rsid w:val="00B87C7C"/>
    <w:rsid w:val="00B87CBD"/>
    <w:rsid w:val="00B911BA"/>
    <w:rsid w:val="00BA0EAB"/>
    <w:rsid w:val="00BB2F95"/>
    <w:rsid w:val="00BC4B1B"/>
    <w:rsid w:val="00BD332E"/>
    <w:rsid w:val="00BD3809"/>
    <w:rsid w:val="00BD777B"/>
    <w:rsid w:val="00BE5C63"/>
    <w:rsid w:val="00BF0350"/>
    <w:rsid w:val="00C07736"/>
    <w:rsid w:val="00C07B85"/>
    <w:rsid w:val="00C17C2B"/>
    <w:rsid w:val="00C26483"/>
    <w:rsid w:val="00C417ED"/>
    <w:rsid w:val="00C443CF"/>
    <w:rsid w:val="00C5487F"/>
    <w:rsid w:val="00C57379"/>
    <w:rsid w:val="00C573CA"/>
    <w:rsid w:val="00C76A47"/>
    <w:rsid w:val="00C82B09"/>
    <w:rsid w:val="00C8415D"/>
    <w:rsid w:val="00C91062"/>
    <w:rsid w:val="00C962B0"/>
    <w:rsid w:val="00C97171"/>
    <w:rsid w:val="00CA0787"/>
    <w:rsid w:val="00CD3AAE"/>
    <w:rsid w:val="00CD713D"/>
    <w:rsid w:val="00D05983"/>
    <w:rsid w:val="00D34A5D"/>
    <w:rsid w:val="00D42D72"/>
    <w:rsid w:val="00D51F4A"/>
    <w:rsid w:val="00D658BC"/>
    <w:rsid w:val="00D66EEB"/>
    <w:rsid w:val="00D7161D"/>
    <w:rsid w:val="00D83883"/>
    <w:rsid w:val="00D84532"/>
    <w:rsid w:val="00D85250"/>
    <w:rsid w:val="00DB53A2"/>
    <w:rsid w:val="00DB71AB"/>
    <w:rsid w:val="00DC0478"/>
    <w:rsid w:val="00DC3809"/>
    <w:rsid w:val="00DD1F3E"/>
    <w:rsid w:val="00DD7929"/>
    <w:rsid w:val="00DF1274"/>
    <w:rsid w:val="00E01E81"/>
    <w:rsid w:val="00E03D15"/>
    <w:rsid w:val="00E05C30"/>
    <w:rsid w:val="00E33928"/>
    <w:rsid w:val="00E4208C"/>
    <w:rsid w:val="00E5246E"/>
    <w:rsid w:val="00E74658"/>
    <w:rsid w:val="00E75049"/>
    <w:rsid w:val="00E8595E"/>
    <w:rsid w:val="00EA0FB8"/>
    <w:rsid w:val="00EA74D9"/>
    <w:rsid w:val="00EB0F3F"/>
    <w:rsid w:val="00ED0C05"/>
    <w:rsid w:val="00ED4287"/>
    <w:rsid w:val="00ED7EC4"/>
    <w:rsid w:val="00F023C8"/>
    <w:rsid w:val="00F20E97"/>
    <w:rsid w:val="00F23ADB"/>
    <w:rsid w:val="00F27B0A"/>
    <w:rsid w:val="00F4616E"/>
    <w:rsid w:val="00F64A3C"/>
    <w:rsid w:val="00F6760F"/>
    <w:rsid w:val="00F85950"/>
    <w:rsid w:val="00F8726F"/>
    <w:rsid w:val="00F9191E"/>
    <w:rsid w:val="00F95EE0"/>
    <w:rsid w:val="00F96F1F"/>
    <w:rsid w:val="00FA0985"/>
    <w:rsid w:val="00FA0E8A"/>
    <w:rsid w:val="00FA5C99"/>
    <w:rsid w:val="00FA729A"/>
    <w:rsid w:val="00FC00A7"/>
    <w:rsid w:val="00FF084F"/>
    <w:rsid w:val="00FF545D"/>
    <w:rsid w:val="32B9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7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odsafetyneeds@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Hiren Nisar, PhD</DisplayName>
        <AccountId>2534</AccountId>
        <AccountType/>
      </UserInfo>
    </SharedWithUsers>
  </documentManagement>
</p:properties>
</file>

<file path=customXml/itemProps1.xml><?xml version="1.0" encoding="utf-8"?>
<ds:datastoreItem xmlns:ds="http://schemas.openxmlformats.org/officeDocument/2006/customXml" ds:itemID="{E32FB9DA-0B20-4A9D-88D1-3F2AE72DE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BF6C0-FB13-4254-A696-D2260CE66792}">
  <ds:schemaRefs>
    <ds:schemaRef ds:uri="http://schemas.microsoft.com/sharepoint/v3/contenttype/forms"/>
  </ds:schemaRefs>
</ds:datastoreItem>
</file>

<file path=customXml/itemProps3.xml><?xml version="1.0" encoding="utf-8"?>
<ds:datastoreItem xmlns:ds="http://schemas.openxmlformats.org/officeDocument/2006/customXml" ds:itemID="{283FD12B-8D9D-43AF-9CB6-6A8599682061}">
  <ds:schemaRefs>
    <ds:schemaRef ds:uri="http://schemas.microsoft.com/office/2006/metadata/properties"/>
    <ds:schemaRef ds:uri="http://schemas.microsoft.com/office/infopath/2007/PartnerControls"/>
    <ds:schemaRef ds:uri="22088e7c-88fa-40f6-88eb-a8b754a964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SYSTEM</cp:lastModifiedBy>
  <cp:revision>2</cp:revision>
  <dcterms:created xsi:type="dcterms:W3CDTF">2018-12-04T17:44:00Z</dcterms:created>
  <dcterms:modified xsi:type="dcterms:W3CDTF">2018-12-04T17:44:00Z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