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0547B" w:rsidRDefault="006B171B">
      <w:pPr>
        <w:ind w:left="2825" w:right="246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 xml:space="preserve">NCANDS </w:t>
      </w:r>
      <w:r w:rsidR="00067B59">
        <w:rPr>
          <w:rFonts w:ascii="Arial"/>
          <w:b/>
          <w:spacing w:val="-1"/>
          <w:sz w:val="24"/>
        </w:rPr>
        <w:t>CHILD</w:t>
      </w:r>
      <w:r w:rsidR="00067B59">
        <w:rPr>
          <w:rFonts w:ascii="Arial"/>
          <w:b/>
          <w:sz w:val="24"/>
        </w:rPr>
        <w:t xml:space="preserve"> FILE RECORD</w:t>
      </w:r>
      <w:r w:rsidR="00067B59">
        <w:rPr>
          <w:rFonts w:ascii="Arial"/>
          <w:b/>
          <w:spacing w:val="-1"/>
          <w:sz w:val="24"/>
        </w:rPr>
        <w:t xml:space="preserve"> LAYOUT</w:t>
      </w: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6B171B" w:rsidRDefault="006B171B" w:rsidP="006B171B">
      <w:pPr>
        <w:spacing w:before="185" w:line="480" w:lineRule="auto"/>
        <w:ind w:left="180" w:right="-20"/>
        <w:jc w:val="center"/>
        <w:rPr>
          <w:rFonts w:ascii="Arial"/>
          <w:b/>
          <w:spacing w:val="27"/>
          <w:sz w:val="24"/>
        </w:rPr>
      </w:pPr>
      <w:r>
        <w:rPr>
          <w:rFonts w:ascii="Arial"/>
          <w:b/>
          <w:sz w:val="24"/>
        </w:rPr>
        <w:t xml:space="preserve">DRAFT </w:t>
      </w:r>
      <w:r w:rsidR="00067B59">
        <w:rPr>
          <w:rFonts w:ascii="Arial"/>
          <w:b/>
          <w:sz w:val="24"/>
        </w:rPr>
        <w:t xml:space="preserve">Federal </w:t>
      </w:r>
      <w:r w:rsidR="00067B59">
        <w:rPr>
          <w:rFonts w:ascii="Arial"/>
          <w:b/>
          <w:spacing w:val="-1"/>
          <w:sz w:val="24"/>
        </w:rPr>
        <w:t>Fiscal</w:t>
      </w:r>
      <w:r w:rsidR="00067B59">
        <w:rPr>
          <w:rFonts w:ascii="Arial"/>
          <w:b/>
          <w:sz w:val="24"/>
        </w:rPr>
        <w:t xml:space="preserve"> </w:t>
      </w:r>
      <w:r w:rsidR="00067B59">
        <w:rPr>
          <w:rFonts w:ascii="Arial"/>
          <w:b/>
          <w:spacing w:val="-1"/>
          <w:sz w:val="24"/>
        </w:rPr>
        <w:t>Year</w:t>
      </w:r>
      <w:r w:rsidR="00067B59">
        <w:rPr>
          <w:rFonts w:ascii="Arial"/>
          <w:b/>
          <w:spacing w:val="-3"/>
          <w:sz w:val="24"/>
        </w:rPr>
        <w:t xml:space="preserve"> </w:t>
      </w:r>
      <w:r w:rsidR="00474686">
        <w:rPr>
          <w:rFonts w:ascii="Arial"/>
          <w:b/>
          <w:sz w:val="24"/>
        </w:rPr>
        <w:t>201</w:t>
      </w:r>
      <w:r>
        <w:rPr>
          <w:rFonts w:ascii="Arial"/>
          <w:b/>
          <w:sz w:val="24"/>
        </w:rPr>
        <w:t>8</w:t>
      </w:r>
    </w:p>
    <w:p w:rsidR="0000547B" w:rsidRDefault="00067B59" w:rsidP="006B171B">
      <w:pPr>
        <w:spacing w:before="185" w:line="480" w:lineRule="auto"/>
        <w:ind w:left="180"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(October 1,</w:t>
      </w:r>
      <w:r>
        <w:rPr>
          <w:rFonts w:ascii="Arial"/>
          <w:b/>
          <w:spacing w:val="-2"/>
          <w:sz w:val="24"/>
        </w:rPr>
        <w:t xml:space="preserve"> </w:t>
      </w:r>
      <w:r w:rsidR="00474686">
        <w:rPr>
          <w:rFonts w:ascii="Arial"/>
          <w:b/>
          <w:spacing w:val="-1"/>
          <w:sz w:val="24"/>
        </w:rPr>
        <w:t>201</w:t>
      </w:r>
      <w:r w:rsidR="006B171B">
        <w:rPr>
          <w:rFonts w:ascii="Arial"/>
          <w:b/>
          <w:spacing w:val="-1"/>
          <w:sz w:val="24"/>
        </w:rPr>
        <w:t>7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"/>
          <w:sz w:val="24"/>
        </w:rPr>
        <w:t xml:space="preserve"> September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30,</w:t>
      </w:r>
      <w:r>
        <w:rPr>
          <w:rFonts w:ascii="Arial"/>
          <w:b/>
          <w:spacing w:val="-2"/>
          <w:sz w:val="24"/>
        </w:rPr>
        <w:t xml:space="preserve"> </w:t>
      </w:r>
      <w:r w:rsidR="00474686">
        <w:rPr>
          <w:rFonts w:ascii="Arial"/>
          <w:b/>
          <w:sz w:val="24"/>
        </w:rPr>
        <w:t>201</w:t>
      </w:r>
      <w:r w:rsidR="006B171B">
        <w:rPr>
          <w:rFonts w:ascii="Arial"/>
          <w:b/>
          <w:sz w:val="24"/>
        </w:rPr>
        <w:t>8</w:t>
      </w:r>
      <w:r>
        <w:rPr>
          <w:rFonts w:ascii="Arial"/>
          <w:b/>
          <w:sz w:val="24"/>
        </w:rPr>
        <w:t>)</w:t>
      </w: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Default="0000547B">
      <w:pPr>
        <w:rPr>
          <w:rFonts w:ascii="Arial" w:eastAsia="Arial" w:hAnsi="Arial" w:cs="Arial"/>
          <w:b/>
          <w:bCs/>
          <w:sz w:val="24"/>
          <w:szCs w:val="24"/>
        </w:rPr>
      </w:pPr>
    </w:p>
    <w:p w:rsidR="0000547B" w:rsidRPr="00025561" w:rsidRDefault="00067B59">
      <w:pPr>
        <w:spacing w:line="207" w:lineRule="exact"/>
        <w:ind w:left="2825" w:right="2462"/>
        <w:jc w:val="center"/>
        <w:rPr>
          <w:rFonts w:ascii="Arial" w:eastAsia="Arial" w:hAnsi="Arial" w:cs="Arial"/>
          <w:sz w:val="18"/>
          <w:szCs w:val="18"/>
        </w:rPr>
      </w:pPr>
      <w:r w:rsidRPr="00025561">
        <w:rPr>
          <w:rFonts w:ascii="Arial"/>
          <w:b/>
          <w:sz w:val="18"/>
        </w:rPr>
        <w:t xml:space="preserve">OMB No. </w:t>
      </w:r>
      <w:r w:rsidR="00F5748E" w:rsidRPr="00025561">
        <w:rPr>
          <w:b/>
        </w:rPr>
        <w:t>0970-0424</w:t>
      </w:r>
      <w:r w:rsidR="00F5748E" w:rsidRPr="00F5748E">
        <w:t xml:space="preserve"> </w:t>
      </w:r>
    </w:p>
    <w:p w:rsidR="0000547B" w:rsidRDefault="00067B59">
      <w:pPr>
        <w:spacing w:line="207" w:lineRule="exact"/>
        <w:ind w:left="2825" w:right="2461"/>
        <w:jc w:val="center"/>
        <w:rPr>
          <w:rFonts w:ascii="Arial" w:eastAsia="Arial" w:hAnsi="Arial" w:cs="Arial"/>
          <w:sz w:val="18"/>
          <w:szCs w:val="18"/>
        </w:rPr>
      </w:pPr>
      <w:r w:rsidRPr="00025561">
        <w:rPr>
          <w:rFonts w:ascii="Arial"/>
          <w:b/>
          <w:sz w:val="18"/>
        </w:rPr>
        <w:t xml:space="preserve">Expiration </w:t>
      </w:r>
      <w:r w:rsidRPr="00025561">
        <w:rPr>
          <w:rFonts w:ascii="Arial"/>
          <w:b/>
          <w:spacing w:val="-1"/>
          <w:sz w:val="18"/>
        </w:rPr>
        <w:t xml:space="preserve">Date: </w:t>
      </w:r>
      <w:r w:rsidR="00F5748E" w:rsidRPr="00025561">
        <w:rPr>
          <w:rFonts w:ascii="Arial"/>
          <w:b/>
          <w:spacing w:val="-1"/>
          <w:sz w:val="18"/>
        </w:rPr>
        <w:t>November</w:t>
      </w:r>
      <w:r w:rsidR="00F5748E" w:rsidRPr="00025561">
        <w:rPr>
          <w:rFonts w:ascii="Arial"/>
          <w:b/>
          <w:spacing w:val="-2"/>
          <w:sz w:val="18"/>
        </w:rPr>
        <w:t xml:space="preserve"> </w:t>
      </w:r>
      <w:r w:rsidRPr="00025561">
        <w:rPr>
          <w:rFonts w:ascii="Arial"/>
          <w:b/>
          <w:sz w:val="18"/>
        </w:rPr>
        <w:t xml:space="preserve">30, </w:t>
      </w:r>
      <w:r w:rsidR="00F5748E" w:rsidRPr="00025561">
        <w:rPr>
          <w:rFonts w:ascii="Arial"/>
          <w:b/>
          <w:spacing w:val="-1"/>
          <w:sz w:val="18"/>
        </w:rPr>
        <w:t>201</w:t>
      </w:r>
      <w:r w:rsidR="00F5748E" w:rsidRPr="00F5748E">
        <w:rPr>
          <w:rFonts w:ascii="Arial"/>
          <w:b/>
          <w:spacing w:val="-1"/>
          <w:sz w:val="18"/>
        </w:rPr>
        <w:t>8</w:t>
      </w:r>
    </w:p>
    <w:p w:rsidR="0000547B" w:rsidRDefault="0000547B">
      <w:pPr>
        <w:spacing w:line="207" w:lineRule="exact"/>
        <w:jc w:val="center"/>
        <w:rPr>
          <w:rFonts w:ascii="Arial" w:eastAsia="Arial" w:hAnsi="Arial" w:cs="Arial"/>
          <w:sz w:val="18"/>
          <w:szCs w:val="18"/>
        </w:rPr>
        <w:sectPr w:rsidR="0000547B">
          <w:footerReference w:type="default" r:id="rId7"/>
          <w:type w:val="continuous"/>
          <w:pgSz w:w="12240" w:h="15840"/>
          <w:pgMar w:top="1280" w:right="1720" w:bottom="920" w:left="1720" w:header="720" w:footer="725" w:gutter="0"/>
          <w:pgNumType w:start="1"/>
          <w:cols w:space="720"/>
        </w:sectPr>
      </w:pPr>
    </w:p>
    <w:p w:rsidR="0000547B" w:rsidRDefault="00067B59">
      <w:pPr>
        <w:spacing w:before="57"/>
        <w:ind w:left="340" w:right="400"/>
        <w:jc w:val="both"/>
        <w:rPr>
          <w:rFonts w:ascii="Arial" w:eastAsia="Arial" w:hAnsi="Arial" w:cs="Arial"/>
        </w:rPr>
      </w:pPr>
      <w:r>
        <w:rPr>
          <w:rFonts w:ascii="Arial"/>
          <w:spacing w:val="-1"/>
        </w:rPr>
        <w:lastRenderedPageBreak/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appendix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specifications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each</w:t>
      </w:r>
      <w:r>
        <w:rPr>
          <w:rFonts w:ascii="Arial"/>
        </w:rPr>
        <w:t xml:space="preserve"> data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element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2"/>
        </w:rPr>
        <w:t>Child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File. </w:t>
      </w:r>
      <w:r>
        <w:rPr>
          <w:rFonts w:ascii="Arial"/>
          <w:spacing w:val="1"/>
        </w:rPr>
        <w:t>The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State</w:t>
      </w:r>
      <w:r>
        <w:rPr>
          <w:rFonts w:ascii="Arial"/>
          <w:spacing w:val="53"/>
        </w:rPr>
        <w:t xml:space="preserve"> </w:t>
      </w:r>
      <w:r>
        <w:rPr>
          <w:rFonts w:ascii="Arial"/>
          <w:spacing w:val="-1"/>
        </w:rPr>
        <w:t>submits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Child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File</w:t>
      </w:r>
      <w:r>
        <w:rPr>
          <w:rFonts w:ascii="Arial"/>
        </w:rPr>
        <w:t xml:space="preserve"> and 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Agency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File</w:t>
      </w:r>
      <w:r>
        <w:rPr>
          <w:rFonts w:ascii="Arial"/>
        </w:rPr>
        <w:t xml:space="preserve"> to </w:t>
      </w:r>
      <w:r>
        <w:rPr>
          <w:rFonts w:ascii="Arial"/>
          <w:spacing w:val="-2"/>
        </w:rPr>
        <w:t>NCANDS.</w:t>
      </w:r>
      <w:r>
        <w:rPr>
          <w:rFonts w:ascii="Arial"/>
          <w:spacing w:val="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NCANDS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Glossary,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Appendix</w:t>
      </w:r>
      <w:r>
        <w:rPr>
          <w:rFonts w:ascii="Arial"/>
          <w:spacing w:val="51"/>
        </w:rPr>
        <w:t xml:space="preserve"> </w:t>
      </w:r>
      <w:r>
        <w:rPr>
          <w:rFonts w:ascii="Arial"/>
          <w:spacing w:val="-1"/>
        </w:rPr>
        <w:t>A,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provides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definitions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terms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used.</w:t>
      </w:r>
    </w:p>
    <w:p w:rsidR="0000547B" w:rsidRPr="006B171B" w:rsidRDefault="0000547B" w:rsidP="006B171B">
      <w:pPr>
        <w:jc w:val="both"/>
        <w:rPr>
          <w:rFonts w:ascii="Arial" w:eastAsia="Arial" w:hAnsi="Arial" w:cs="Arial"/>
          <w:sz w:val="21"/>
          <w:szCs w:val="21"/>
        </w:rPr>
      </w:pPr>
    </w:p>
    <w:p w:rsidR="0000547B" w:rsidRPr="006B171B" w:rsidRDefault="00067B59" w:rsidP="006B171B">
      <w:pPr>
        <w:pStyle w:val="BodyText"/>
        <w:ind w:right="1138"/>
        <w:jc w:val="both"/>
      </w:pPr>
      <w:r w:rsidRPr="006B171B">
        <w:t xml:space="preserve">According to the Paperwork Reduction Act of 1995 (Public Law 104-13), the public reporting burden for information collection must be estimated. The </w:t>
      </w:r>
      <w:r w:rsidR="0086478B" w:rsidRPr="006B171B">
        <w:t xml:space="preserve">combined </w:t>
      </w:r>
      <w:r w:rsidRPr="006B171B">
        <w:t>collection of Child File</w:t>
      </w:r>
      <w:r w:rsidR="0086478B" w:rsidRPr="006B171B">
        <w:t xml:space="preserve"> and Agency File</w:t>
      </w:r>
      <w:r w:rsidRPr="006B171B">
        <w:t xml:space="preserve"> information is estimated to average</w:t>
      </w:r>
      <w:r w:rsidR="0086478B" w:rsidRPr="006B171B">
        <w:t xml:space="preserve"> </w:t>
      </w:r>
      <w:r w:rsidRPr="006B171B">
        <w:t>8</w:t>
      </w:r>
      <w:r w:rsidR="0086478B" w:rsidRPr="006B171B">
        <w:t>2</w:t>
      </w:r>
      <w:r w:rsidRPr="006B171B">
        <w:t xml:space="preserve"> hours per response, including the time for reviewing instructions, gathering and maintaining the data needed, and reviewing the collection of information. Respondents may direct comments concerning this estimate to:</w:t>
      </w:r>
      <w:r w:rsidR="006B171B" w:rsidRPr="006B171B">
        <w:t xml:space="preserve"> Dori Sneddon</w:t>
      </w:r>
      <w:r w:rsidRPr="006B171B">
        <w:t xml:space="preserve">, </w:t>
      </w:r>
      <w:r w:rsidR="00E6644B" w:rsidRPr="006B171B">
        <w:rPr>
          <w:rFonts w:ascii="MS Sans Serif" w:hAnsi="MS Sans Serif" w:cs="MS Sans Serif"/>
        </w:rPr>
        <w:t xml:space="preserve">NCANDS Federal Project Officer, Children's Bureau, 330 C Street SW, Mary E. Switzer Room, </w:t>
      </w:r>
      <w:r w:rsidRPr="006B171B">
        <w:t xml:space="preserve">Washington, DC 20024 </w:t>
      </w:r>
      <w:r w:rsidR="006B171B" w:rsidRPr="006B171B">
        <w:t>(dori.sneddon</w:t>
      </w:r>
      <w:r w:rsidRPr="006B171B">
        <w:t>@acf.hhs.gov)</w:t>
      </w:r>
    </w:p>
    <w:p w:rsidR="0000547B" w:rsidRDefault="0000547B">
      <w:pPr>
        <w:rPr>
          <w:rFonts w:ascii="Arial" w:eastAsia="Arial" w:hAnsi="Arial" w:cs="Arial"/>
          <w:sz w:val="20"/>
          <w:szCs w:val="20"/>
        </w:rPr>
      </w:pPr>
    </w:p>
    <w:p w:rsidR="0000547B" w:rsidRDefault="0000547B">
      <w:pPr>
        <w:rPr>
          <w:rFonts w:ascii="Arial" w:eastAsia="Arial" w:hAnsi="Arial" w:cs="Arial"/>
          <w:sz w:val="20"/>
          <w:szCs w:val="20"/>
        </w:rPr>
      </w:pPr>
    </w:p>
    <w:p w:rsidR="0000547B" w:rsidRDefault="0000547B">
      <w:pPr>
        <w:spacing w:before="1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3"/>
        <w:gridCol w:w="3167"/>
        <w:gridCol w:w="3410"/>
        <w:gridCol w:w="1336"/>
      </w:tblGrid>
      <w:tr w:rsidR="0000547B">
        <w:trPr>
          <w:trHeight w:hRule="exact" w:val="851"/>
        </w:trPr>
        <w:tc>
          <w:tcPr>
            <w:tcW w:w="9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tabs>
                <w:tab w:val="left" w:pos="4202"/>
              </w:tabs>
              <w:spacing w:before="34"/>
              <w:ind w:left="38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w w:val="95"/>
                <w:sz w:val="20"/>
              </w:rPr>
              <w:t>I.</w:t>
            </w:r>
            <w:r>
              <w:rPr>
                <w:rFonts w:ascii="Arial"/>
                <w:b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REPORT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:rsidR="0000547B" w:rsidRDefault="00067B59">
            <w:pPr>
              <w:pStyle w:val="TableParagraph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1–11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basic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alleged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maltreatment.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>
        <w:trPr>
          <w:trHeight w:hRule="exact" w:val="69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61" w:right="122" w:firstLine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FIELD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#/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(POSITION)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897" w:right="793" w:firstLine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(SHORT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NAME)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7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FIELD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CODES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83" w:right="228" w:firstLine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FIELD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LENGTH</w:t>
            </w:r>
          </w:p>
        </w:tc>
      </w:tr>
      <w:tr w:rsidR="0000547B">
        <w:trPr>
          <w:trHeight w:hRule="exact" w:val="69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(1-4)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24" w:right="1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SUBMISSION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(SUBYR)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00547B">
        <w:trPr>
          <w:trHeight w:hRule="exact" w:val="6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(5-6)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24" w:right="1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STATE/TERRITORY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(STATERR)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ALPHABETIC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80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(7-18)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24" w:right="19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(RPTID)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>
        <w:trPr>
          <w:trHeight w:hRule="exact" w:val="92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(19-30)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24" w:right="2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(CHID)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 w:rsidTr="00025561">
        <w:trPr>
          <w:trHeight w:hRule="exact" w:val="1671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(31-33)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24" w:right="9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COUNTY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 w:rsidR="00F5748E">
              <w:rPr>
                <w:rFonts w:ascii="Arial"/>
                <w:sz w:val="20"/>
              </w:rPr>
              <w:t>INVESTIGATION/ ASSESSMENT</w:t>
            </w:r>
            <w:r w:rsidR="00F5748E"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(RPTCNTY)</w:t>
            </w:r>
          </w:p>
          <w:p w:rsidR="00F5748E" w:rsidRDefault="00F5748E">
            <w:pPr>
              <w:pStyle w:val="TableParagraph"/>
              <w:ind w:left="124" w:right="9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  <w:p w:rsidR="0000547B" w:rsidRDefault="0000547B">
            <w:pPr>
              <w:pStyle w:val="TableParagraph"/>
              <w:ind w:left="124" w:right="61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spacing w:line="229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(FIPS)</w:t>
            </w:r>
          </w:p>
          <w:p w:rsidR="0000547B" w:rsidRDefault="00067B59">
            <w:pPr>
              <w:pStyle w:val="TableParagraph"/>
              <w:ind w:left="198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998=out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</w:t>
            </w:r>
          </w:p>
          <w:p w:rsidR="0000547B" w:rsidRDefault="00067B59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999=unknown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0547B">
        <w:trPr>
          <w:trHeight w:hRule="exact" w:val="69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(34-41)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24" w:right="16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(RPTDT)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619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(42-49)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24" w:right="1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INVESTIGATION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(INVDATE)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1020" w:right="1180" w:bottom="94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367"/>
        <w:gridCol w:w="3465"/>
        <w:gridCol w:w="533"/>
      </w:tblGrid>
      <w:tr w:rsidR="0000547B">
        <w:trPr>
          <w:trHeight w:hRule="exact" w:val="430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(50-51)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63" w:right="1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SOURCE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(RPTSRC)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01=social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personnel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02=medical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personnel</w:t>
            </w:r>
          </w:p>
          <w:p w:rsidR="0000547B" w:rsidRDefault="00067B59">
            <w:pPr>
              <w:pStyle w:val="TableParagraph"/>
              <w:ind w:left="237" w:right="5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03=mental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personnel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04=legal,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law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enforcement,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criminal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justice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personnel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05=education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personnel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06=child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daycare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07=substitute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08=alleged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</w:p>
          <w:p w:rsidR="0000547B" w:rsidRDefault="00067B59">
            <w:pPr>
              <w:pStyle w:val="TableParagraph"/>
              <w:ind w:left="237" w:right="17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09=parent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10=other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</w:p>
          <w:p w:rsidR="0000547B" w:rsidRDefault="00067B59">
            <w:pPr>
              <w:pStyle w:val="TableParagraph"/>
              <w:ind w:left="237" w:right="1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11=friends/neighbors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12=alleged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perpetrator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13=anonymous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spacing w:before="1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276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(52-53)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8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(RPTDISP)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line="229" w:lineRule="exact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01=substantiated</w:t>
            </w:r>
          </w:p>
          <w:p w:rsidR="0000547B" w:rsidRDefault="00067B59">
            <w:pPr>
              <w:pStyle w:val="TableParagraph"/>
              <w:ind w:left="237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02=indicated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03=alternative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04=alternative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nonvictim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05=unsubstantiated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06=unsubstantiated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intentionally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reporting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07=closed-no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finding</w:t>
            </w:r>
          </w:p>
          <w:p w:rsidR="0000547B" w:rsidRDefault="00067B59">
            <w:pPr>
              <w:pStyle w:val="TableParagraph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68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(54-61)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2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(RPTDISDT)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200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(62)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14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NOTIFICATIONS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(NOTIFS)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1=none</w:t>
            </w:r>
          </w:p>
          <w:p w:rsidR="0000547B" w:rsidRDefault="00067B59">
            <w:pPr>
              <w:pStyle w:val="TableParagraph"/>
              <w:ind w:left="237" w:right="147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2=police/prosecutor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3=licensing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agency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4=both</w:t>
            </w:r>
          </w:p>
          <w:p w:rsidR="0000547B" w:rsidRDefault="00067B59">
            <w:pPr>
              <w:pStyle w:val="TableParagraph"/>
              <w:ind w:left="2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8=other</w:t>
            </w:r>
          </w:p>
          <w:p w:rsidR="0000547B" w:rsidRDefault="00067B59">
            <w:pPr>
              <w:pStyle w:val="TableParagraph"/>
              <w:ind w:left="23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120"/>
        <w:gridCol w:w="3695"/>
        <w:gridCol w:w="1154"/>
      </w:tblGrid>
      <w:tr w:rsidR="0000547B">
        <w:trPr>
          <w:trHeight w:hRule="exact" w:val="853"/>
        </w:trPr>
        <w:tc>
          <w:tcPr>
            <w:tcW w:w="9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0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4"/>
                <w:sz w:val="20"/>
              </w:rPr>
              <w:t>D</w:t>
            </w:r>
            <w:r>
              <w:rPr>
                <w:rFonts w:ascii="Arial"/>
                <w:b/>
                <w:spacing w:val="-8"/>
                <w:sz w:val="20"/>
              </w:rPr>
              <w:t>A</w:t>
            </w:r>
            <w:r>
              <w:rPr>
                <w:rFonts w:ascii="Arial"/>
                <w:b/>
                <w:spacing w:val="7"/>
                <w:sz w:val="20"/>
              </w:rPr>
              <w:t>T</w:t>
            </w:r>
            <w:r>
              <w:rPr>
                <w:rFonts w:ascii="Arial"/>
                <w:b/>
                <w:sz w:val="20"/>
              </w:rPr>
              <w:t>A</w:t>
            </w:r>
          </w:p>
          <w:p w:rsidR="0000547B" w:rsidRDefault="000054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47B" w:rsidRDefault="00067B59">
            <w:pPr>
              <w:pStyle w:val="TableParagraph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12–25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who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subject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report.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>
        <w:trPr>
          <w:trHeight w:hRule="exact" w:val="177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(63-64)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363" w:right="4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(CHAGE)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 w:line="229" w:lineRule="exact"/>
              <w:ind w:lef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</w:p>
          <w:p w:rsidR="0000547B" w:rsidRDefault="00067B59">
            <w:pPr>
              <w:pStyle w:val="TableParagraph"/>
              <w:ind w:left="483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00=under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year</w:t>
            </w:r>
          </w:p>
          <w:p w:rsidR="0000547B" w:rsidRDefault="00067B59">
            <w:pPr>
              <w:pStyle w:val="TableParagraph"/>
              <w:ind w:left="483" w:right="1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digits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09=9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yrs.)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77=unborn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36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133"/>
        <w:gridCol w:w="3684"/>
        <w:gridCol w:w="549"/>
      </w:tblGrid>
      <w:tr w:rsidR="0000547B">
        <w:trPr>
          <w:trHeight w:hRule="exact" w:val="61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(65-72)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63" w:right="5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BIRTH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(CHBDATE)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13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(73)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 w:right="17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SEX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(CHSEX)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1=male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2=female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(74)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363" w:right="10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Native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(CHRACAI)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16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(75)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spacing w:before="1"/>
              <w:ind w:left="363" w:right="16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Asian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(CHRACAS)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before="1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(76)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363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Black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African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(CHRACBL)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(77)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363" w:righ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Hawaiian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Pacific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(CHRACNH)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0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19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(78)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363" w:right="15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White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(CHRACWH)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(79)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363" w:right="9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Unable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(CHRACUD)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538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(80)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 w:right="10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ETHNICITY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(CHETHN)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</w:p>
          <w:p w:rsidR="0000547B" w:rsidRDefault="00067B59">
            <w:pPr>
              <w:pStyle w:val="TableParagraph"/>
              <w:spacing w:before="1" w:line="239" w:lineRule="auto"/>
              <w:ind w:left="471" w:right="10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299"/>
        <w:gridCol w:w="3615"/>
        <w:gridCol w:w="451"/>
      </w:tblGrid>
      <w:tr w:rsidR="0000547B">
        <w:trPr>
          <w:trHeight w:hRule="exact" w:val="107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(81-83)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F5748E">
            <w:pPr>
              <w:pStyle w:val="TableParagraph"/>
              <w:spacing w:before="34"/>
              <w:ind w:left="363" w:right="537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 xml:space="preserve">CHILD </w:t>
            </w:r>
            <w:r w:rsidR="00067B59">
              <w:rPr>
                <w:rFonts w:ascii="Arial"/>
                <w:sz w:val="20"/>
              </w:rPr>
              <w:t>COUNTY</w:t>
            </w:r>
            <w:r w:rsidR="00067B59">
              <w:rPr>
                <w:rFonts w:ascii="Arial"/>
                <w:spacing w:val="-15"/>
                <w:sz w:val="20"/>
              </w:rPr>
              <w:t xml:space="preserve"> </w:t>
            </w:r>
            <w:r w:rsidR="00067B59">
              <w:rPr>
                <w:rFonts w:ascii="Arial"/>
                <w:sz w:val="20"/>
              </w:rPr>
              <w:t>OF</w:t>
            </w:r>
            <w:r w:rsidR="00067B59">
              <w:rPr>
                <w:rFonts w:ascii="Arial"/>
                <w:spacing w:val="-12"/>
                <w:sz w:val="20"/>
              </w:rPr>
              <w:t xml:space="preserve"> </w:t>
            </w:r>
            <w:r w:rsidR="00067B59">
              <w:rPr>
                <w:rFonts w:ascii="Arial"/>
                <w:sz w:val="20"/>
              </w:rPr>
              <w:t>RESIDENCE</w:t>
            </w:r>
            <w:r w:rsidR="00067B59"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 w:rsidR="00067B59">
              <w:rPr>
                <w:rFonts w:ascii="Arial"/>
                <w:spacing w:val="-1"/>
                <w:sz w:val="20"/>
              </w:rPr>
              <w:t>(CHCNTY)</w:t>
            </w:r>
          </w:p>
          <w:p w:rsidR="00F5748E" w:rsidRDefault="00F5748E" w:rsidP="00F5748E">
            <w:pPr>
              <w:pStyle w:val="TableParagraph"/>
              <w:ind w:left="124" w:right="9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  <w:p w:rsidR="00F5748E" w:rsidRDefault="00F5748E">
            <w:pPr>
              <w:pStyle w:val="TableParagraph"/>
              <w:spacing w:before="34"/>
              <w:ind w:left="363" w:right="537"/>
              <w:rPr>
                <w:rFonts w:ascii="Arial" w:eastAsia="Arial" w:hAnsi="Arial" w:cs="Arial"/>
                <w:sz w:val="20"/>
                <w:szCs w:val="20"/>
              </w:rPr>
            </w:pPr>
          </w:p>
          <w:p w:rsidR="0000547B" w:rsidRDefault="0000547B">
            <w:pPr>
              <w:pStyle w:val="TableParagraph"/>
              <w:ind w:left="363" w:right="50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(FIPS)</w:t>
            </w:r>
          </w:p>
          <w:p w:rsidR="0000547B" w:rsidRDefault="00067B59">
            <w:pPr>
              <w:pStyle w:val="TableParagraph"/>
              <w:ind w:left="304" w:right="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998=out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</w:t>
            </w:r>
          </w:p>
          <w:p w:rsidR="0000547B" w:rsidRDefault="00067B59">
            <w:pPr>
              <w:pStyle w:val="TableParagraph"/>
              <w:spacing w:line="228" w:lineRule="exact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999=unknown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0547B">
        <w:trPr>
          <w:trHeight w:hRule="exact" w:val="874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(84-85)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6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LIVING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ARRANGEMENT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(CHLVNG)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304" w:right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01=Married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two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household,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biological/adoptive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parents</w:t>
            </w:r>
            <w:r>
              <w:rPr>
                <w:rFonts w:ascii="Arial"/>
                <w:spacing w:val="5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02=Married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two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biological/adoptive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step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</w:p>
          <w:p w:rsidR="0000547B" w:rsidRDefault="00067B59">
            <w:pPr>
              <w:pStyle w:val="TableParagraph"/>
              <w:ind w:left="304" w:right="2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03=Unmarried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two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biological/adoptive</w:t>
            </w:r>
            <w:r>
              <w:rPr>
                <w:rFonts w:ascii="Arial"/>
                <w:spacing w:val="-2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04=Unmarried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biological/adoptive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cohabitating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partner</w:t>
            </w:r>
          </w:p>
          <w:p w:rsidR="0000547B" w:rsidRDefault="00067B59">
            <w:pPr>
              <w:pStyle w:val="TableParagraph"/>
              <w:ind w:left="304" w:right="2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05=Two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marital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status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unknown</w:t>
            </w:r>
          </w:p>
          <w:p w:rsidR="0000547B" w:rsidRDefault="00067B59">
            <w:pPr>
              <w:pStyle w:val="TableParagraph"/>
              <w:ind w:left="304" w:right="7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06=Single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mother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</w:p>
          <w:p w:rsidR="0000547B" w:rsidRDefault="00067B59">
            <w:pPr>
              <w:pStyle w:val="TableParagraph"/>
              <w:ind w:left="304" w:right="1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07=Single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father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</w:t>
            </w:r>
          </w:p>
          <w:p w:rsidR="0000547B" w:rsidRDefault="00067B59">
            <w:pPr>
              <w:pStyle w:val="TableParagraph"/>
              <w:ind w:left="304" w:right="1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08=Single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mother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adult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(grandparent,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uncle,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aunt,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adult,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09=Single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father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adult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(grandparent,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uncle,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aunt,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unrelated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adult,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etc.)</w:t>
            </w:r>
          </w:p>
          <w:p w:rsidR="0000547B" w:rsidRDefault="00067B59">
            <w:pPr>
              <w:pStyle w:val="TableParagraph"/>
              <w:ind w:left="304" w:right="2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10=Non-parent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caregiver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relative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care)</w:t>
            </w:r>
          </w:p>
          <w:p w:rsidR="0000547B" w:rsidRDefault="00067B59">
            <w:pPr>
              <w:pStyle w:val="TableParagraph"/>
              <w:ind w:left="304" w:righ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11=Non-relative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caregiver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household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(includes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non-relative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care)</w:t>
            </w:r>
          </w:p>
          <w:p w:rsidR="0000547B" w:rsidRDefault="00067B59">
            <w:pPr>
              <w:pStyle w:val="TableParagraph"/>
              <w:ind w:left="304" w:right="6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12=Group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home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residential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treatment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setting</w:t>
            </w:r>
          </w:p>
          <w:p w:rsidR="0000547B" w:rsidRDefault="00067B59">
            <w:pPr>
              <w:pStyle w:val="TableParagraph"/>
              <w:ind w:left="304" w:right="3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88=Other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setting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(hospital,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secure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facilities,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etc.)</w:t>
            </w:r>
          </w:p>
          <w:p w:rsidR="0000547B" w:rsidRDefault="00067B59">
            <w:pPr>
              <w:pStyle w:val="TableParagraph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38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(86)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 w:right="3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MILITARY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MEMBER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(CHMIL)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304" w:right="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before="1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1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(87)</w:t>
            </w: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 w:right="1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(CHPRIOR)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304" w:right="3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450"/>
        <w:gridCol w:w="3382"/>
        <w:gridCol w:w="533"/>
      </w:tblGrid>
      <w:tr w:rsidR="0000547B">
        <w:trPr>
          <w:trHeight w:hRule="exact" w:val="85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III.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MALTREATMENT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3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26–34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maltreatments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child.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 w:rsidTr="006D7AA0">
        <w:trPr>
          <w:trHeight w:hRule="exact" w:val="285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(88)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363" w:right="1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MALTREATMENT-1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</w:p>
          <w:p w:rsidR="0000547B" w:rsidRDefault="00067B59">
            <w:pPr>
              <w:pStyle w:val="TableParagraph"/>
              <w:spacing w:line="229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(CHMAL1)</w:t>
            </w:r>
          </w:p>
          <w:p w:rsidR="0000547B" w:rsidRDefault="00067B59">
            <w:pPr>
              <w:pStyle w:val="TableParagraph"/>
              <w:ind w:left="363" w:righ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Revised,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Removed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blank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code,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2005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53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1=physical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abuse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2=neglect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deprivation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necessities</w:t>
            </w:r>
          </w:p>
          <w:p w:rsidR="0000547B" w:rsidRDefault="00067B59">
            <w:pPr>
              <w:pStyle w:val="TableParagraph"/>
              <w:ind w:left="153" w:right="1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3=medical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neglect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4=sexual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153" w:right="6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5=psychological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</w:p>
          <w:p w:rsidR="006D7AA0" w:rsidRDefault="00067B59">
            <w:pPr>
              <w:pStyle w:val="TableParagraph"/>
              <w:ind w:left="153" w:right="854"/>
              <w:rPr>
                <w:rFonts w:ascii="Arial"/>
                <w:spacing w:val="27"/>
                <w:w w:val="99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6=no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alleged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</w:p>
          <w:p w:rsidR="006D7AA0" w:rsidRPr="006D7AA0" w:rsidRDefault="006D7AA0">
            <w:pPr>
              <w:pStyle w:val="TableParagraph"/>
              <w:ind w:left="153" w:right="854"/>
              <w:rPr>
                <w:rFonts w:ascii="Arial"/>
                <w:color w:val="0070C0"/>
                <w:spacing w:val="-1"/>
                <w:sz w:val="20"/>
              </w:rPr>
            </w:pPr>
            <w:r w:rsidRPr="006D7AA0">
              <w:rPr>
                <w:rFonts w:ascii="Arial"/>
                <w:color w:val="0070C0"/>
                <w:spacing w:val="-1"/>
                <w:sz w:val="20"/>
              </w:rPr>
              <w:t>7=sex trafficked</w:t>
            </w:r>
          </w:p>
          <w:p w:rsidR="0000547B" w:rsidRDefault="00067B59">
            <w:pPr>
              <w:pStyle w:val="TableParagraph"/>
              <w:ind w:left="153" w:right="8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8=other</w:t>
            </w:r>
          </w:p>
          <w:p w:rsidR="0000547B" w:rsidRDefault="00067B59">
            <w:pPr>
              <w:pStyle w:val="TableParagraph"/>
              <w:spacing w:line="228" w:lineRule="exact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299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(89-90)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363" w:right="1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(MAL1LEV)</w:t>
            </w:r>
          </w:p>
          <w:p w:rsidR="0000547B" w:rsidRDefault="00067B59">
            <w:pPr>
              <w:pStyle w:val="TableParagraph"/>
              <w:ind w:left="363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Removed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blank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code,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2005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01=substantiated</w:t>
            </w:r>
          </w:p>
          <w:p w:rsidR="0000547B" w:rsidRDefault="00067B59">
            <w:pPr>
              <w:pStyle w:val="TableParagraph"/>
              <w:ind w:left="153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02=indicated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03=alternative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04=alternative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nonvictim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05=unsubstantiated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06=unsubstantiated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intentionally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reporting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07=closed-no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finding</w:t>
            </w:r>
          </w:p>
          <w:p w:rsidR="0000547B" w:rsidRDefault="00067B59">
            <w:pPr>
              <w:pStyle w:val="TableParagraph"/>
              <w:ind w:left="153" w:right="7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08=no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alleged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 w:rsidTr="006D7AA0">
        <w:trPr>
          <w:trHeight w:hRule="exact" w:val="3129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(91)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12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MALTREATMENT-2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</w:p>
          <w:p w:rsidR="0000547B" w:rsidRDefault="00067B59">
            <w:pPr>
              <w:pStyle w:val="TableParagraph"/>
              <w:spacing w:line="228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(CHMAL2)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53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1=physical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153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2=neglect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deprivation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necessities</w:t>
            </w:r>
          </w:p>
          <w:p w:rsidR="0000547B" w:rsidRDefault="00067B59">
            <w:pPr>
              <w:pStyle w:val="TableParagraph"/>
              <w:ind w:left="153" w:right="1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3=medical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neglect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4=sexual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153" w:righ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5=psychological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</w:p>
          <w:p w:rsidR="006D7AA0" w:rsidRPr="006D7AA0" w:rsidRDefault="006D7AA0" w:rsidP="006D7AA0">
            <w:pPr>
              <w:pStyle w:val="TableParagraph"/>
              <w:ind w:left="153" w:right="854"/>
              <w:rPr>
                <w:rFonts w:ascii="Arial"/>
                <w:color w:val="0070C0"/>
                <w:spacing w:val="-1"/>
                <w:sz w:val="20"/>
              </w:rPr>
            </w:pPr>
            <w:r w:rsidRPr="006D7AA0">
              <w:rPr>
                <w:rFonts w:ascii="Arial"/>
                <w:color w:val="0070C0"/>
                <w:spacing w:val="-1"/>
                <w:sz w:val="20"/>
              </w:rPr>
              <w:t>7=sex trafficked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8=other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292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29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(92-93)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1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(MAL2LEV)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53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01=substantiated</w:t>
            </w:r>
          </w:p>
          <w:p w:rsidR="0000547B" w:rsidRDefault="00067B59">
            <w:pPr>
              <w:pStyle w:val="TableParagraph"/>
              <w:ind w:left="153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02=indicated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03=alternative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04=alternative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nonvictim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05=unsubstantiated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06=unsubstantiated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intentionally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reporting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07=closed-no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finding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1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120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5"/>
        <w:gridCol w:w="3166"/>
        <w:gridCol w:w="3666"/>
        <w:gridCol w:w="533"/>
      </w:tblGrid>
      <w:tr w:rsidR="0000547B" w:rsidTr="006B171B">
        <w:trPr>
          <w:trHeight w:hRule="exact" w:val="2802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(94)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63" w:right="9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MALTREATMENT-3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</w:p>
          <w:p w:rsidR="0000547B" w:rsidRDefault="00067B59">
            <w:pPr>
              <w:pStyle w:val="TableParagraph"/>
              <w:spacing w:before="1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(CHMAL3)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1=physical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437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2=neglect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deprivation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necessities</w:t>
            </w:r>
          </w:p>
          <w:p w:rsidR="0000547B" w:rsidRDefault="00067B59">
            <w:pPr>
              <w:pStyle w:val="TableParagraph"/>
              <w:ind w:left="437" w:right="1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3=medical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neglect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4=sexual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437" w:right="6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5=psychological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</w:p>
          <w:p w:rsidR="006B171B" w:rsidRPr="006D7AA0" w:rsidRDefault="006B171B" w:rsidP="006B171B">
            <w:pPr>
              <w:pStyle w:val="TableParagraph"/>
              <w:ind w:left="153" w:right="854"/>
              <w:rPr>
                <w:rFonts w:ascii="Arial"/>
                <w:color w:val="0070C0"/>
                <w:spacing w:val="-1"/>
                <w:sz w:val="20"/>
              </w:rPr>
            </w:pPr>
            <w:r>
              <w:rPr>
                <w:rFonts w:ascii="Arial"/>
                <w:color w:val="0070C0"/>
                <w:spacing w:val="-1"/>
                <w:sz w:val="20"/>
              </w:rPr>
              <w:t xml:space="preserve">     </w:t>
            </w:r>
            <w:r w:rsidRPr="006D7AA0">
              <w:rPr>
                <w:rFonts w:ascii="Arial"/>
                <w:color w:val="0070C0"/>
                <w:spacing w:val="-1"/>
                <w:sz w:val="20"/>
              </w:rPr>
              <w:t>7=sex trafficked</w:t>
            </w:r>
          </w:p>
          <w:p w:rsidR="0000547B" w:rsidRDefault="00067B59">
            <w:pPr>
              <w:pStyle w:val="TableParagraph"/>
              <w:spacing w:line="228" w:lineRule="exact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8=other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2991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(95-96)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(MAL3LEV)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37" w:right="2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01=substantiated</w:t>
            </w:r>
          </w:p>
          <w:p w:rsidR="0000547B" w:rsidRDefault="00067B59">
            <w:pPr>
              <w:pStyle w:val="TableParagraph"/>
              <w:ind w:left="437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02=indicated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03=alternative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04=alternative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nonvictim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05=unsubstantiated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06=unsubstantiated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intentionally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reporting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07=closed-no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finding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 w:rsidTr="006B171B">
        <w:trPr>
          <w:trHeight w:hRule="exact" w:val="2856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32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(97)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9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MALTREATMENT-4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</w:p>
          <w:p w:rsidR="0000547B" w:rsidRDefault="00067B59">
            <w:pPr>
              <w:pStyle w:val="TableParagraph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(CHMAL4)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1=physical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437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2=neglect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deprivation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necessities</w:t>
            </w:r>
          </w:p>
          <w:p w:rsidR="0000547B" w:rsidRDefault="00067B59">
            <w:pPr>
              <w:pStyle w:val="TableParagraph"/>
              <w:ind w:left="437" w:right="16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3=medical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neglect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4=sexual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</w:p>
          <w:p w:rsidR="0000547B" w:rsidRDefault="00067B59">
            <w:pPr>
              <w:pStyle w:val="TableParagraph"/>
              <w:ind w:left="437" w:right="6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5=psychological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</w:t>
            </w:r>
          </w:p>
          <w:p w:rsidR="006B171B" w:rsidRPr="006D7AA0" w:rsidRDefault="006B171B" w:rsidP="006B171B">
            <w:pPr>
              <w:pStyle w:val="TableParagraph"/>
              <w:ind w:left="153" w:right="854"/>
              <w:rPr>
                <w:rFonts w:ascii="Arial"/>
                <w:color w:val="0070C0"/>
                <w:spacing w:val="-1"/>
                <w:sz w:val="20"/>
              </w:rPr>
            </w:pPr>
            <w:r>
              <w:rPr>
                <w:rFonts w:ascii="Arial"/>
                <w:color w:val="0070C0"/>
                <w:spacing w:val="-1"/>
                <w:sz w:val="20"/>
              </w:rPr>
              <w:t xml:space="preserve">     </w:t>
            </w:r>
            <w:r w:rsidRPr="006D7AA0">
              <w:rPr>
                <w:rFonts w:ascii="Arial"/>
                <w:color w:val="0070C0"/>
                <w:spacing w:val="-1"/>
                <w:sz w:val="20"/>
              </w:rPr>
              <w:t>7=sex trafficked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8=other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299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33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(98-99)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363" w:righ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DISPOSITION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LEVEL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(MAL4LEV)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01=substantiated</w:t>
            </w:r>
          </w:p>
          <w:p w:rsidR="0000547B" w:rsidRDefault="00067B59">
            <w:pPr>
              <w:pStyle w:val="TableParagraph"/>
              <w:ind w:left="437" w:right="1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02=indicated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reason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suspect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03=alternative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victim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04=alternative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nonvictim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05=unsubstantiated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06=unsubstantiated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due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intentionally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false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reporting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07=closed-no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finding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31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(100)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363" w:right="4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MALTREATMENT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DEATH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(MALDEATH)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(CODED)</w:t>
            </w:r>
          </w:p>
          <w:p w:rsidR="0000547B" w:rsidRDefault="00067B59">
            <w:pPr>
              <w:pStyle w:val="TableParagraph"/>
              <w:ind w:left="437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518"/>
        <w:gridCol w:w="3386"/>
        <w:gridCol w:w="550"/>
      </w:tblGrid>
      <w:tr w:rsidR="0000547B">
        <w:trPr>
          <w:trHeight w:hRule="exact" w:val="850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2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IV.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CHILD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35–43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disabilities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problems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child.</w:t>
            </w:r>
            <w:r>
              <w:rPr>
                <w:rFonts w:ascii="Arial" w:eastAsia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>
        <w:trPr>
          <w:trHeight w:hRule="exact" w:val="138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(101)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451" w:right="1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ALCOHOL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ABUSE-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(CDALC)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(102)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6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DRUG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ABUSE-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(CDDRUG)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(103)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E94BA5">
            <w:pPr>
              <w:pStyle w:val="TableParagraph"/>
              <w:spacing w:before="105"/>
              <w:ind w:left="451" w:right="6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INTELLECTUAL DISABILITY</w:t>
            </w:r>
            <w:r w:rsidR="00067B59">
              <w:rPr>
                <w:rFonts w:ascii="Arial"/>
                <w:sz w:val="20"/>
              </w:rPr>
              <w:t>-</w:t>
            </w:r>
            <w:r w:rsidR="00067B59"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 w:rsidR="00067B59"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ind w:left="4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(CDRTRD)</w:t>
            </w:r>
          </w:p>
          <w:p w:rsidR="00E94BA5" w:rsidRDefault="00E94BA5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2014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(104)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DISTURB</w:t>
            </w:r>
            <w:r w:rsidR="004F0EC9">
              <w:rPr>
                <w:rFonts w:ascii="Arial"/>
                <w:sz w:val="20"/>
              </w:rPr>
              <w:t>ANCE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ind w:left="4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(CDEMOTNL)</w:t>
            </w:r>
          </w:p>
          <w:p w:rsidR="004F0EC9" w:rsidRDefault="004F0EC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 w:rsidTr="004F0EC9">
        <w:trPr>
          <w:trHeight w:hRule="exact" w:val="1563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(105)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VISUAL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HEARING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IMPAIR</w:t>
            </w:r>
            <w:r w:rsidR="004F0EC9">
              <w:rPr>
                <w:rFonts w:ascii="Arial"/>
                <w:sz w:val="20"/>
              </w:rPr>
              <w:t>MENT</w:t>
            </w:r>
            <w:r>
              <w:rPr>
                <w:rFonts w:ascii="Arial"/>
                <w:sz w:val="20"/>
              </w:rPr>
              <w:t>-</w:t>
            </w:r>
          </w:p>
          <w:p w:rsidR="0000547B" w:rsidRDefault="00067B59">
            <w:pPr>
              <w:pStyle w:val="TableParagraph"/>
              <w:ind w:left="451" w:right="1932"/>
              <w:rPr>
                <w:rFonts w:ascii="Arial"/>
                <w:w w:val="95"/>
                <w:sz w:val="20"/>
              </w:rPr>
            </w:pP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(CDVISUAL)</w:t>
            </w:r>
          </w:p>
          <w:p w:rsidR="004F0EC9" w:rsidRDefault="004F0EC9" w:rsidP="004F0EC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 w:rsidRPr="004F0EC9">
              <w:rPr>
                <w:rFonts w:ascii="Arial"/>
                <w:b/>
                <w:sz w:val="20"/>
              </w:rPr>
              <w:t xml:space="preserve">, </w:t>
            </w:r>
            <w:r>
              <w:rPr>
                <w:rFonts w:ascii="Arial"/>
                <w:b/>
                <w:sz w:val="20"/>
              </w:rPr>
              <w:t>December</w:t>
            </w:r>
            <w:r w:rsidRPr="004F0EC9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(106)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8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DISABILITY-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(CDLEARN)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(107)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6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PHYSICAL</w:t>
            </w:r>
            <w:r>
              <w:rPr>
                <w:rFonts w:ascii="Arial"/>
                <w:spacing w:val="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DISAB</w:t>
            </w:r>
            <w:r w:rsidR="004F0EC9">
              <w:rPr>
                <w:rFonts w:ascii="Arial"/>
                <w:sz w:val="20"/>
              </w:rPr>
              <w:t>ILITY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spacing w:line="228" w:lineRule="exact"/>
              <w:ind w:left="451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>(CDPHYS)</w:t>
            </w:r>
          </w:p>
          <w:p w:rsidR="004F0EC9" w:rsidRDefault="004F0EC9">
            <w:pPr>
              <w:pStyle w:val="TableParagraph"/>
              <w:spacing w:line="228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(108)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51" w:right="9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BEHAVIOR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PROBLEM-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spacing w:line="228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(CDBEHAV)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(109)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MEDICAL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CONDITION-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spacing w:line="228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(CDMEDICL)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before="5" w:line="228" w:lineRule="exact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7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1200" w:right="1720" w:bottom="920" w:left="1460" w:header="0" w:footer="725" w:gutter="0"/>
          <w:cols w:space="720"/>
        </w:sectPr>
      </w:pPr>
    </w:p>
    <w:p w:rsidR="0000547B" w:rsidRDefault="0000547B">
      <w:pPr>
        <w:spacing w:before="1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518"/>
        <w:gridCol w:w="3386"/>
        <w:gridCol w:w="651"/>
      </w:tblGrid>
      <w:tr w:rsidR="0000547B">
        <w:trPr>
          <w:trHeight w:hRule="exact" w:val="1080"/>
        </w:trPr>
        <w:tc>
          <w:tcPr>
            <w:tcW w:w="8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9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CAREGIVER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FACTOR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47B" w:rsidRDefault="00067B59">
            <w:pPr>
              <w:pStyle w:val="TableParagraph"/>
              <w:spacing w:line="229" w:lineRule="exact"/>
              <w:ind w:left="7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44–55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characteristics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primary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[family]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Caregiver(s)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child.</w:t>
            </w:r>
          </w:p>
          <w:p w:rsidR="0000547B" w:rsidRDefault="00067B59">
            <w:pPr>
              <w:pStyle w:val="TableParagraph"/>
              <w:spacing w:line="229" w:lineRule="exact"/>
              <w:ind w:left="7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Submit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for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records.</w:t>
            </w:r>
          </w:p>
        </w:tc>
      </w:tr>
      <w:tr w:rsidR="0000547B">
        <w:trPr>
          <w:trHeight w:hRule="exact" w:val="138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(110)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451" w:right="13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ALCOHOL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ABUSE-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(FCALC)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(111)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62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DRUG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ABUSE-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(FCDRUG)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 w:rsidTr="00067B59">
        <w:trPr>
          <w:trHeight w:hRule="exact" w:val="147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(112)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E94BA5" w:rsidP="00E94BA5">
            <w:pPr>
              <w:pStyle w:val="TableParagraph"/>
              <w:ind w:left="446" w:right="69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INTELLECTUAL DISABILITY</w:t>
            </w:r>
            <w:r w:rsidR="00067B59">
              <w:rPr>
                <w:rFonts w:ascii="Arial"/>
                <w:sz w:val="20"/>
              </w:rPr>
              <w:t>-</w:t>
            </w:r>
            <w:r w:rsidR="00067B59"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 w:rsidR="00067B59">
              <w:rPr>
                <w:rFonts w:ascii="Arial"/>
                <w:spacing w:val="-1"/>
                <w:sz w:val="20"/>
              </w:rPr>
              <w:t>CAREGIVER(S)</w:t>
            </w:r>
            <w:r w:rsidR="00067B59"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 w:rsidR="00067B59">
              <w:rPr>
                <w:rFonts w:ascii="Arial"/>
                <w:sz w:val="20"/>
              </w:rPr>
              <w:t>(FCRTRD)</w:t>
            </w:r>
          </w:p>
          <w:p w:rsidR="00E94BA5" w:rsidRDefault="00E94BA5" w:rsidP="00E94BA5">
            <w:pPr>
              <w:pStyle w:val="TableParagraph"/>
              <w:ind w:left="446" w:right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2014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 w:rsidTr="004F0EC9">
        <w:trPr>
          <w:trHeight w:hRule="exact" w:val="1623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(113)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 w:rsidP="004F0EC9">
            <w:pPr>
              <w:pStyle w:val="TableParagraph"/>
              <w:spacing w:before="104"/>
              <w:ind w:left="451" w:right="36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EMOTIONAL</w:t>
            </w:r>
            <w:r>
              <w:rPr>
                <w:rFonts w:ascii="Arial"/>
                <w:spacing w:val="-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DISTURB</w:t>
            </w:r>
            <w:r w:rsidR="004F0EC9">
              <w:rPr>
                <w:rFonts w:ascii="Arial"/>
                <w:sz w:val="20"/>
              </w:rPr>
              <w:t>ANCE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(FCEMOTNL)</w:t>
            </w:r>
          </w:p>
          <w:p w:rsidR="004F0EC9" w:rsidRDefault="004F0EC9" w:rsidP="004F0EC9">
            <w:pPr>
              <w:pStyle w:val="TableParagraph"/>
              <w:ind w:left="446" w:right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 w:rsidTr="004F0EC9">
        <w:trPr>
          <w:trHeight w:hRule="exact" w:val="1605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(114)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 w:rsidP="004F0EC9">
            <w:pPr>
              <w:pStyle w:val="TableParagraph"/>
              <w:spacing w:before="105"/>
              <w:ind w:left="451" w:right="789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VISUAL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HEARING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IMPAIR</w:t>
            </w:r>
            <w:r w:rsidR="004F0EC9">
              <w:rPr>
                <w:rFonts w:ascii="Arial"/>
                <w:sz w:val="20"/>
              </w:rPr>
              <w:t>MENT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(FCVISUAL)</w:t>
            </w:r>
          </w:p>
          <w:p w:rsidR="004F0EC9" w:rsidRDefault="004F0EC9" w:rsidP="004F0EC9">
            <w:pPr>
              <w:pStyle w:val="TableParagraph"/>
              <w:spacing w:before="105"/>
              <w:ind w:left="451" w:right="7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49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(115)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8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LEARNING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DISABILITY-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(FCLEARN)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 w:rsidTr="004F0EC9">
        <w:trPr>
          <w:trHeight w:hRule="exact" w:val="1677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(116)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 w:rsidP="004F0EC9">
            <w:pPr>
              <w:pStyle w:val="TableParagraph"/>
              <w:spacing w:before="104"/>
              <w:ind w:left="451" w:right="720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PHYSICAL</w:t>
            </w:r>
            <w:r>
              <w:rPr>
                <w:rFonts w:ascii="Arial"/>
                <w:spacing w:val="-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DISAB</w:t>
            </w:r>
            <w:r w:rsidR="004F0EC9">
              <w:rPr>
                <w:rFonts w:ascii="Arial"/>
                <w:sz w:val="20"/>
              </w:rPr>
              <w:t>I</w:t>
            </w:r>
            <w:r>
              <w:rPr>
                <w:rFonts w:ascii="Arial"/>
                <w:sz w:val="20"/>
              </w:rPr>
              <w:t>L</w:t>
            </w:r>
            <w:r w:rsidR="004F0EC9">
              <w:rPr>
                <w:rFonts w:ascii="Arial"/>
                <w:sz w:val="20"/>
              </w:rPr>
              <w:t>ITY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(FCPHYS)</w:t>
            </w:r>
          </w:p>
          <w:p w:rsidR="004F0EC9" w:rsidRDefault="004F0EC9" w:rsidP="004F0EC9">
            <w:pPr>
              <w:pStyle w:val="TableParagraph"/>
              <w:spacing w:before="104"/>
              <w:ind w:left="451" w:righ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Long Name Revised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2015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before="1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(117)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MEDICAL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CONDITION-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CAREGIVER(S)</w:t>
            </w:r>
          </w:p>
          <w:p w:rsidR="0000547B" w:rsidRDefault="00067B59">
            <w:pPr>
              <w:pStyle w:val="TableParagraph"/>
              <w:spacing w:line="228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(FCMEDICL)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74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150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215"/>
        <w:gridCol w:w="3690"/>
        <w:gridCol w:w="550"/>
      </w:tblGrid>
      <w:tr w:rsidR="0000547B">
        <w:trPr>
          <w:trHeight w:hRule="exact" w:val="13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(118)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51" w:righ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DOMESTIC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VIOLENCE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(FCVIOL)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(119)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4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INADEQUATE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HOUSING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(FCHOUSE)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(120)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6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FINANCIAL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PROBLEM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(FCMONEY)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7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(121)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51" w:right="7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PUBLIC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ASSISTANCE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(FCPUBLIC)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276"/>
        <w:gridCol w:w="3429"/>
        <w:gridCol w:w="1060"/>
      </w:tblGrid>
      <w:tr w:rsidR="0000547B">
        <w:trPr>
          <w:trHeight w:hRule="exact" w:val="850"/>
        </w:trPr>
        <w:tc>
          <w:tcPr>
            <w:tcW w:w="91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7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5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56–85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services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family.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>
        <w:trPr>
          <w:trHeight w:hRule="exact" w:val="1382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56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(122)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51" w:right="8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INVESTIGATION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(POSTSERV)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before="1"/>
              <w:ind w:left="21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(123-130)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5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DATE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(SERVDATE)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(131)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2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SUPPORT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(FAMSUP)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1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59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(132)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6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PRESERVATION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</w:p>
          <w:p w:rsidR="0000547B" w:rsidRDefault="00067B59">
            <w:pPr>
              <w:pStyle w:val="TableParagraph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(FAMPRES)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before="1"/>
              <w:ind w:left="21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(133)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5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(FOSTERCR)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1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44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326"/>
        <w:gridCol w:w="3378"/>
        <w:gridCol w:w="550"/>
      </w:tblGrid>
      <w:tr w:rsidR="0000547B">
        <w:trPr>
          <w:trHeight w:hRule="exact" w:val="61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(134-141)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 w:right="1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REMOVAL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(RMVDATE)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(142)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3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JUVENILE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COURT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PETITION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(JUVPET)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(143-150)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5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PETITION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(PETDATE)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DATE  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(151)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COURT-APPOINTED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REPRESENTATIVE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(COCHREP)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(152)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1" w:right="9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ADOPTION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(ADOPT)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(153)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0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CASE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MANAGEMENT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(CASEMANG)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(154)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6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COUNSELING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(COUNSEL)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(155)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DAYCARE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SERVICES-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</w:p>
          <w:p w:rsidR="0000547B" w:rsidRDefault="00067B59">
            <w:pPr>
              <w:pStyle w:val="TableParagraph"/>
              <w:spacing w:line="228" w:lineRule="exact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(DAYCARE)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69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(156)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EDUCATIONAL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</w:p>
          <w:p w:rsidR="0000547B" w:rsidRDefault="00067B59">
            <w:pPr>
              <w:pStyle w:val="TableParagraph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(EDUCATN)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before="1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70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(157)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5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EMPLOYMENT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(EMPLOY)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65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555"/>
        <w:gridCol w:w="3349"/>
        <w:gridCol w:w="550"/>
      </w:tblGrid>
      <w:tr w:rsidR="0000547B">
        <w:trPr>
          <w:trHeight w:hRule="exact" w:val="13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(158)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51" w:righ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FAMILY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PLANNING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(FAMPLAN)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(159)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HEALTH-RELATED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</w:p>
          <w:p w:rsidR="0000547B" w:rsidRDefault="00067B5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(HEALTH)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(160)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6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HOME-BASED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(HOMEBASE)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(161)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51" w:right="1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HOUSING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(HOUSING</w:t>
            </w:r>
            <w:r>
              <w:rPr>
                <w:rFonts w:ascii="Arial"/>
                <w:b/>
                <w:sz w:val="20"/>
              </w:rPr>
              <w:t>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(162)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9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INDEPENDENT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TRANSITIONAL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LIVING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(TRANSLIV)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(163)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9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REFERRAL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(INFOREF)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(164)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LEGAL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(LEGAL)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78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(165)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3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MENTAL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(MENTHLTH)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before="1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79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(166)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PREGNANCY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PARENTING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YOUNG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PARENTS</w:t>
            </w:r>
          </w:p>
          <w:p w:rsidR="0000547B" w:rsidRDefault="00067B59">
            <w:pPr>
              <w:pStyle w:val="TableParagraph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(PREGPAR)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37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583"/>
        <w:gridCol w:w="3321"/>
        <w:gridCol w:w="550"/>
      </w:tblGrid>
      <w:tr w:rsidR="0000547B">
        <w:trPr>
          <w:trHeight w:hRule="exact" w:val="13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(167)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51" w:right="5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RESPITE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(RESPITE)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(168)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 w:rsidP="00894640">
            <w:pPr>
              <w:pStyle w:val="TableParagraph"/>
              <w:spacing w:before="104"/>
              <w:ind w:left="451" w:right="1151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SPECIAL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DISAB</w:t>
            </w:r>
            <w:r w:rsidR="00894640">
              <w:rPr>
                <w:rFonts w:ascii="Arial"/>
                <w:spacing w:val="-1"/>
                <w:sz w:val="20"/>
              </w:rPr>
              <w:t>ILITIES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(SSDISABL)</w:t>
            </w:r>
          </w:p>
          <w:p w:rsidR="00894640" w:rsidRDefault="00894640" w:rsidP="00894640">
            <w:pPr>
              <w:pStyle w:val="TableParagraph"/>
              <w:spacing w:before="104"/>
              <w:ind w:left="451" w:right="1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 Long Name</w:t>
            </w:r>
            <w:r>
              <w:rPr>
                <w:rFonts w:ascii="Arial"/>
                <w:b/>
                <w:spacing w:val="-1"/>
                <w:sz w:val="20"/>
              </w:rPr>
              <w:t>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2015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(169)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8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SPECIAL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SERVICES-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JUVENILE</w:t>
            </w:r>
            <w:r>
              <w:rPr>
                <w:rFonts w:ascii="Arial"/>
                <w:spacing w:val="-2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DELINQUENT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(SSDELINQ)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(170)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51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SUBSTANCE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(SUBABUSE)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(171)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TRANSPORTATION</w:t>
            </w:r>
            <w:r>
              <w:rPr>
                <w:rFonts w:ascii="Arial"/>
                <w:spacing w:val="-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(TRANSPRT)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(172)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3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(OTHERSV)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109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547B" w:rsidRDefault="0000547B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654"/>
        <w:gridCol w:w="3341"/>
        <w:gridCol w:w="1723"/>
      </w:tblGrid>
      <w:tr w:rsidR="0000547B">
        <w:trPr>
          <w:trHeight w:hRule="exact" w:val="1080"/>
        </w:trPr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9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VII.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STAFF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1355" w:right="228" w:hanging="7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Fields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86–87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encrypted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identification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codes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CPS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staff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associated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i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Report/Child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pair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disposition.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records.</w:t>
            </w:r>
          </w:p>
        </w:tc>
      </w:tr>
      <w:tr w:rsidR="0000547B">
        <w:trPr>
          <w:trHeight w:hRule="exact" w:val="805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86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(173-184)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51" w:right="1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WORKER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(WRKRID)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8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>
        <w:trPr>
          <w:trHeight w:hRule="exact" w:val="736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(185-196)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251" w:righ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SUPERVISOR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(SUPRVID)</w:t>
            </w: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8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500" w:bottom="920" w:left="1460" w:header="0" w:footer="725" w:gutter="0"/>
          <w:cols w:space="720"/>
        </w:sectPr>
      </w:pPr>
    </w:p>
    <w:p w:rsidR="0000547B" w:rsidRDefault="0000547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239"/>
        <w:gridCol w:w="3559"/>
        <w:gridCol w:w="1165"/>
      </w:tblGrid>
      <w:tr w:rsidR="0000547B">
        <w:trPr>
          <w:trHeight w:hRule="exact" w:val="1080"/>
        </w:trPr>
        <w:tc>
          <w:tcPr>
            <w:tcW w:w="93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33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VIII.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PERPETRATORS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DATA</w:t>
            </w: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0547B" w:rsidRDefault="00067B59">
            <w:pPr>
              <w:pStyle w:val="TableParagraph"/>
              <w:ind w:left="877" w:right="228" w:hanging="5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(Fields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88–144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describe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characteristics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perpetrator(s)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victim.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i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perpetrators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can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provided.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data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section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was</w:t>
            </w:r>
            <w:r>
              <w:rPr>
                <w:rFonts w:ascii="Arial" w:eastAsia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victim.)</w:t>
            </w:r>
          </w:p>
        </w:tc>
      </w:tr>
      <w:tr w:rsidR="0000547B">
        <w:trPr>
          <w:trHeight w:hRule="exact" w:val="69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(197-208)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51" w:right="10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(PER1ID)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6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>
        <w:trPr>
          <w:trHeight w:hRule="exact" w:val="414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(209-210)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(PER1REL)</w:t>
            </w:r>
          </w:p>
          <w:p w:rsidR="0000547B" w:rsidRDefault="00067B59">
            <w:pPr>
              <w:pStyle w:val="TableParagraph"/>
              <w:ind w:left="251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33,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2004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01=parent</w:t>
            </w:r>
          </w:p>
          <w:p w:rsidR="0000547B" w:rsidRDefault="00067B59">
            <w:pPr>
              <w:pStyle w:val="TableParagraph"/>
              <w:ind w:left="253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(non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parent)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03=relative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04=nonrelative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05=group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residential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</w:p>
          <w:p w:rsidR="0000547B" w:rsidRDefault="00067B59">
            <w:pPr>
              <w:pStyle w:val="TableParagraph"/>
              <w:ind w:left="25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06=child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daycare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07=unmarried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partner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08=legal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guardian</w:t>
            </w:r>
          </w:p>
          <w:p w:rsidR="0000547B" w:rsidRDefault="00067B59">
            <w:pPr>
              <w:pStyle w:val="TableParagraph"/>
              <w:ind w:left="253" w:right="7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09=other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professionals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10=friends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neighbors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33=foster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unspecified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6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(211)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(PER1PRNT)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1=biological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</w:p>
          <w:p w:rsidR="0000547B" w:rsidRDefault="00067B59">
            <w:pPr>
              <w:pStyle w:val="TableParagraph"/>
              <w:spacing w:before="1"/>
              <w:ind w:left="253" w:right="13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2=step-parent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3=adoptive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(212)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2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CAREGIVER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(PER1CR)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(213-214)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(PER1AGE)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</w:p>
          <w:p w:rsidR="0000547B" w:rsidRDefault="00067B59">
            <w:pPr>
              <w:pStyle w:val="TableParagraph"/>
              <w:ind w:left="253" w:right="1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digits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09=9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yrs.)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75=75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older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30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(215)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SEX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(PER1SEX)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1=male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2=female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1460" w:right="124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221"/>
        <w:gridCol w:w="3683"/>
        <w:gridCol w:w="550"/>
      </w:tblGrid>
      <w:tr w:rsidR="0000547B">
        <w:trPr>
          <w:trHeight w:hRule="exact" w:val="154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(216)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10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Native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(P1RACAI)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(217)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1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Asian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(P1RACAS)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96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(218)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Black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African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(P1RACBL)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before="1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(219)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Hawaiian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Pacific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(P1RACNH)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(220)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1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White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(P1RACWH)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(221)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9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Unable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(P1RACUD)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(222)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0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ETHNICITY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(PER1ETHN)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</w:p>
          <w:p w:rsidR="0000547B" w:rsidRDefault="00067B59">
            <w:pPr>
              <w:pStyle w:val="TableParagraph"/>
              <w:ind w:left="471" w:right="10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09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101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(223)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9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MILITARY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MEMBER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(PER1MIL)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239"/>
        <w:gridCol w:w="3559"/>
        <w:gridCol w:w="566"/>
      </w:tblGrid>
      <w:tr w:rsidR="0000547B">
        <w:trPr>
          <w:trHeight w:hRule="exact" w:val="13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(224)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(PER1PIOR)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(225)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MALTREATMENT-1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(PER1MAL1)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2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(226)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MALTREATMENT-2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(PER1MAL2)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2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105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(227)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MALTREATMENT-3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(PER1MAL3)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spacing w:before="1"/>
              <w:ind w:left="253" w:right="2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(228)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PERPETRATOR-1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MALTREATMENT-4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(PER1MAL4)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2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(229-240)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0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(PER2ID)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>
        <w:trPr>
          <w:trHeight w:hRule="exact" w:val="414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(241-242)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(PER2REL)</w:t>
            </w:r>
          </w:p>
          <w:p w:rsidR="0000547B" w:rsidRDefault="00067B59">
            <w:pPr>
              <w:pStyle w:val="TableParagraph"/>
              <w:ind w:left="251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33,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2004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01=parent</w:t>
            </w:r>
          </w:p>
          <w:p w:rsidR="0000547B" w:rsidRDefault="00067B59">
            <w:pPr>
              <w:pStyle w:val="TableParagraph"/>
              <w:ind w:left="253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(non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parent)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03=relative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04=nonrelative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05=group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residential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</w:p>
          <w:p w:rsidR="0000547B" w:rsidRDefault="00067B59">
            <w:pPr>
              <w:pStyle w:val="TableParagraph"/>
              <w:ind w:left="25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06=child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daycare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07=unmarried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partner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08=legal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guardian</w:t>
            </w:r>
          </w:p>
          <w:p w:rsidR="0000547B" w:rsidRDefault="00067B59">
            <w:pPr>
              <w:pStyle w:val="TableParagraph"/>
              <w:ind w:left="253" w:right="7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09=other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professionals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10=friends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neighbors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33=foster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unspecified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5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(243)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(PER2PRNT)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1=biological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</w:p>
          <w:p w:rsidR="0000547B" w:rsidRDefault="00067B59">
            <w:pPr>
              <w:pStyle w:val="TableParagraph"/>
              <w:ind w:left="253" w:right="1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2=step-parent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3=adoptive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021"/>
        <w:gridCol w:w="3684"/>
        <w:gridCol w:w="549"/>
      </w:tblGrid>
      <w:tr w:rsidR="0000547B">
        <w:trPr>
          <w:trHeight w:hRule="exact" w:val="13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(244)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 w:right="108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CAREGIVER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(PER2CR)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(245-246)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0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(PER2AGE)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</w:p>
          <w:p w:rsidR="0000547B" w:rsidRDefault="00067B59">
            <w:pPr>
              <w:pStyle w:val="TableParagraph"/>
              <w:ind w:left="471" w:right="1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digits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09=9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yrs.)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75=75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older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3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(247)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6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SEX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(PER2SEX)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1=male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2=female</w:t>
            </w:r>
          </w:p>
          <w:p w:rsidR="0000547B" w:rsidRDefault="00067B59">
            <w:pPr>
              <w:pStyle w:val="TableParagraph"/>
              <w:spacing w:before="1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0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(248)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10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Native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(P2RACAI)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(249)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17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Asian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(P2RACAS)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0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(250)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Black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African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(P2RACBL)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(251)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Hawaiian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Pacific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(P2RACNH)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5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(252)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1633" w:firstLine="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White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(P2RACWH)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016"/>
        <w:gridCol w:w="3689"/>
        <w:gridCol w:w="658"/>
      </w:tblGrid>
      <w:tr w:rsidR="0000547B">
        <w:trPr>
          <w:trHeight w:hRule="exact" w:val="13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(253)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9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Unable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(P2RACUD)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(254)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0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ETHNICITY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(PER2ETHN)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</w:p>
          <w:p w:rsidR="0000547B" w:rsidRDefault="00067B59">
            <w:pPr>
              <w:pStyle w:val="TableParagraph"/>
              <w:ind w:left="476" w:right="10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(255)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MILITARY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MEMBER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(PER2MIL)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before="1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(256)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0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(PER2PIOR)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122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(257)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MALTREATMENT-1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(PER2MAL1)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(258)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MALTREATMENT-2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(PER2MAL2)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(259)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MALTREATMENT-3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(PER2MAL3)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(260)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9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PERPETRATOR-2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MALTREATMENT-4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(PER2MAL4)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6" w:right="20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62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126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(261-272)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8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ID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(PER3ID)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  <w:p w:rsidR="0000547B" w:rsidRDefault="00067B59">
            <w:pPr>
              <w:pStyle w:val="TableParagraph"/>
              <w:spacing w:before="1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239"/>
        <w:gridCol w:w="3559"/>
        <w:gridCol w:w="456"/>
      </w:tblGrid>
      <w:tr w:rsidR="0000547B">
        <w:trPr>
          <w:trHeight w:hRule="exact" w:val="407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(273-274)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(PER3REL)</w:t>
            </w:r>
          </w:p>
          <w:p w:rsidR="0000547B" w:rsidRDefault="00067B59">
            <w:pPr>
              <w:pStyle w:val="TableParagraph"/>
              <w:ind w:left="251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Revised,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33.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December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2004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01=parent</w:t>
            </w:r>
          </w:p>
          <w:p w:rsidR="0000547B" w:rsidRDefault="00067B59">
            <w:pPr>
              <w:pStyle w:val="TableParagraph"/>
              <w:ind w:left="253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02=other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relative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(non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parent)</w:t>
            </w:r>
            <w:r>
              <w:rPr>
                <w:rFonts w:ascii="Arial"/>
                <w:spacing w:val="3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03=relative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04=nonrelative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05=group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residential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facility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staff</w:t>
            </w:r>
          </w:p>
          <w:p w:rsidR="0000547B" w:rsidRDefault="00067B59">
            <w:pPr>
              <w:pStyle w:val="TableParagraph"/>
              <w:ind w:left="253" w:right="5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06=child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daycare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provider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07=unmarried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partner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08=legal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guardian</w:t>
            </w:r>
          </w:p>
          <w:p w:rsidR="0000547B" w:rsidRDefault="00067B59">
            <w:pPr>
              <w:pStyle w:val="TableParagraph"/>
              <w:ind w:left="253" w:right="7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09=other</w:t>
            </w:r>
            <w:r>
              <w:rPr>
                <w:rFonts w:ascii="Arial"/>
                <w:spacing w:val="-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professionals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10=friends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neighbors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33=foster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parent,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relationship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unspecified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88=other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61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(275)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PARENT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(PER3PRNT)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1=biological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</w:p>
          <w:p w:rsidR="0000547B" w:rsidRDefault="00067B59">
            <w:pPr>
              <w:pStyle w:val="TableParagraph"/>
              <w:ind w:left="253" w:right="1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2=step-parent</w:t>
            </w:r>
            <w:r>
              <w:rPr>
                <w:rFonts w:ascii="Arial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3=adoptive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parent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129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(276)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2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CAREGIVER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(PER3CR)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130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(277-278)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(PER3AGE)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NUMERIC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two</w:t>
            </w:r>
          </w:p>
          <w:p w:rsidR="0000547B" w:rsidRDefault="00067B59">
            <w:pPr>
              <w:pStyle w:val="TableParagraph"/>
              <w:ind w:left="253" w:right="1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digits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(e.g.,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09=9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yrs.)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75=75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older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00547B">
        <w:trPr>
          <w:trHeight w:hRule="exact" w:val="138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(279)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8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SEX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(PER3SEX)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1=male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2=female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(280)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13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Native</w:t>
            </w:r>
            <w:r>
              <w:rPr>
                <w:rFonts w:ascii="Arial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(P3RACAI)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53" w:right="1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54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(281)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251" w:right="19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Asian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(P3RACAS)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53" w:right="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253" w:right="13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3221"/>
        <w:gridCol w:w="3695"/>
        <w:gridCol w:w="538"/>
      </w:tblGrid>
      <w:tr w:rsidR="0000547B">
        <w:trPr>
          <w:trHeight w:hRule="exact" w:val="154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(282)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Black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African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American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(P3RACBL)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135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(283)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8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Hawaiian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Pacific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Islander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(P3RACNH)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136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(284)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16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White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(P3RACWH)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before="1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 w:right="1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(285)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-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RACE</w:t>
            </w:r>
          </w:p>
          <w:p w:rsidR="0000547B" w:rsidRDefault="00067B59">
            <w:pPr>
              <w:pStyle w:val="TableParagraph"/>
              <w:ind w:left="451" w:right="9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Unable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(P3RACUD)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61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(286)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51" w:right="10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ETHNICITY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(PER3ETHN)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</w:p>
          <w:p w:rsidR="0000547B" w:rsidRDefault="00067B59">
            <w:pPr>
              <w:pStyle w:val="TableParagraph"/>
              <w:ind w:left="471" w:right="10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Hispanic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Latino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3=unable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determine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139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(287)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9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MILITARY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MEMBER</w:t>
            </w:r>
            <w:r>
              <w:rPr>
                <w:rFonts w:ascii="Arial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(PER3MIL)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spacing w:line="229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3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140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(288)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10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ABUSER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(PER3PIOR)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1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</w:t>
            </w:r>
          </w:p>
          <w:p w:rsidR="0000547B" w:rsidRDefault="00067B59">
            <w:pPr>
              <w:pStyle w:val="TableParagraph"/>
              <w:spacing w:line="228" w:lineRule="exact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2=no</w:t>
            </w:r>
          </w:p>
          <w:p w:rsidR="0000547B" w:rsidRDefault="00067B59">
            <w:pPr>
              <w:pStyle w:val="TableParagraph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9=unknown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missing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15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141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(289)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51" w:right="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MALTREATMENT-1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(PER3MAL1)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left="4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1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Maltreatment-1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5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081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142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(290)</w:t>
            </w:r>
          </w:p>
        </w:tc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51" w:right="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MALTREATMENT-2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(PER3MAL2)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4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471" w:right="1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Maltreatment-2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right="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00547B" w:rsidRDefault="0000547B">
      <w:pPr>
        <w:jc w:val="center"/>
        <w:rPr>
          <w:rFonts w:ascii="Arial" w:eastAsia="Arial" w:hAnsi="Arial" w:cs="Arial"/>
          <w:sz w:val="20"/>
          <w:szCs w:val="20"/>
        </w:rPr>
        <w:sectPr w:rsidR="0000547B">
          <w:pgSz w:w="12240" w:h="15840"/>
          <w:pgMar w:top="960" w:right="1720" w:bottom="920" w:left="1460" w:header="0" w:footer="725" w:gutter="0"/>
          <w:cols w:space="720"/>
        </w:sectPr>
      </w:pPr>
    </w:p>
    <w:p w:rsidR="0000547B" w:rsidRDefault="0000547B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3265"/>
        <w:gridCol w:w="3451"/>
        <w:gridCol w:w="1383"/>
      </w:tblGrid>
      <w:tr w:rsidR="0000547B">
        <w:trPr>
          <w:trHeight w:hRule="exact" w:val="107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143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(291)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51" w:right="1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MALTREATMENT-3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(PER3MAL3)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2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34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564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144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(292)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PERPETRATOR-3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w w:val="95"/>
                <w:sz w:val="20"/>
              </w:rPr>
              <w:t>MALTREATMENT-4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(PER3MAL4)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2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CODED</w:t>
            </w:r>
          </w:p>
          <w:p w:rsidR="0000547B" w:rsidRDefault="00067B59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1=yes,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  <w:r>
              <w:rPr>
                <w:rFonts w:ascii="Arial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2=no,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Maltreatment-4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Type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00547B">
        <w:trPr>
          <w:trHeight w:hRule="exact" w:val="1473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47B" w:rsidRDefault="0000547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547B" w:rsidRDefault="00067B59">
            <w:pPr>
              <w:pStyle w:val="TableParagraph"/>
              <w:ind w:left="35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IX.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ADDITIONAL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FIELDS</w:t>
            </w:r>
          </w:p>
          <w:p w:rsidR="0000547B" w:rsidRDefault="000054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(Fields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="006D7AA0">
              <w:rPr>
                <w:rFonts w:ascii="Arial"/>
                <w:i/>
                <w:spacing w:val="-1"/>
                <w:sz w:val="20"/>
              </w:rPr>
              <w:t>145-152</w:t>
            </w:r>
            <w:r>
              <w:rPr>
                <w:rFonts w:ascii="Arial"/>
                <w:i/>
                <w:spacing w:val="-1"/>
                <w:sz w:val="20"/>
              </w:rPr>
              <w:t>: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additional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children.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blank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applicable.)</w:t>
            </w:r>
          </w:p>
        </w:tc>
      </w:tr>
      <w:tr w:rsidR="0000547B">
        <w:trPr>
          <w:trHeight w:hRule="exact" w:val="82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145</w:t>
            </w:r>
          </w:p>
          <w:p w:rsidR="0000547B" w:rsidRDefault="00067B59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(293-304)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547B" w:rsidRDefault="00067B59">
            <w:pPr>
              <w:pStyle w:val="TableParagraph"/>
              <w:ind w:left="251" w:right="18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AFCARS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</w:t>
            </w:r>
            <w:r>
              <w:rPr>
                <w:rFonts w:ascii="Arial"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(AFCARSID)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547B" w:rsidRDefault="00067B59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ALPHANUMERIC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0547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547B" w:rsidRDefault="00067B59">
            <w:pPr>
              <w:pStyle w:val="TableParagraph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12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146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(305-312)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14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INCIDENT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(INCIDDT)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147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(313-316)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REPORT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(RPTTM)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(hhmm)</w:t>
            </w:r>
          </w:p>
          <w:p w:rsidR="0000547B" w:rsidRDefault="00067B59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148</w:t>
            </w:r>
          </w:p>
          <w:p w:rsidR="0000547B" w:rsidRDefault="00067B59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(317-320)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51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INVESTIGATION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(INVSTRTM)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(hhmm)</w:t>
            </w:r>
          </w:p>
          <w:p w:rsidR="0000547B" w:rsidRDefault="00067B59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00547B">
        <w:trPr>
          <w:trHeight w:hRule="exact" w:val="690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149</w:t>
            </w:r>
          </w:p>
          <w:p w:rsidR="0000547B" w:rsidRDefault="00067B59">
            <w:pPr>
              <w:pStyle w:val="TableParagraph"/>
              <w:spacing w:before="1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(321-328)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51" w:right="1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DEATH</w:t>
            </w:r>
            <w:r>
              <w:rPr>
                <w:rFonts w:ascii="Arial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(DEATHDT)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00547B" w:rsidRDefault="00067B59">
            <w:pPr>
              <w:pStyle w:val="TableParagraph"/>
              <w:spacing w:before="1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00547B" w:rsidRDefault="00067B59">
            <w:pPr>
              <w:pStyle w:val="TableParagraph"/>
              <w:spacing w:before="103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6D7AA0" w:rsidTr="006D7AA0">
        <w:trPr>
          <w:trHeight w:hRule="exact" w:val="851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150</w:t>
            </w:r>
          </w:p>
          <w:p w:rsidR="006D7AA0" w:rsidRDefault="006D7AA0" w:rsidP="006D7AA0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(329-336)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251" w:right="3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FOSTER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DISCHARGE</w:t>
            </w:r>
            <w:r>
              <w:rPr>
                <w:rFonts w:ascii="Arial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  <w:p w:rsidR="006D7AA0" w:rsidRDefault="006D7AA0" w:rsidP="006D7AA0">
            <w:pPr>
              <w:pStyle w:val="TableParagraph"/>
              <w:ind w:left="2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(FCDCHDT)</w:t>
            </w:r>
          </w:p>
          <w:p w:rsidR="006D7AA0" w:rsidRDefault="006D7AA0" w:rsidP="006D7AA0">
            <w:pPr>
              <w:pStyle w:val="TableParagraph"/>
              <w:ind w:left="25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(mmddyyyy)</w:t>
            </w:r>
          </w:p>
          <w:p w:rsidR="006D7AA0" w:rsidRDefault="006D7AA0" w:rsidP="006D7AA0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blank=not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collected/not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8</w:t>
            </w:r>
          </w:p>
        </w:tc>
      </w:tr>
      <w:tr w:rsidR="006D7AA0" w:rsidRPr="006D7AA0" w:rsidTr="006D7AA0">
        <w:trPr>
          <w:trHeight w:hRule="exact" w:val="1272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spacing w:before="104"/>
              <w:ind w:left="230"/>
              <w:rPr>
                <w:rFonts w:ascii="Arial"/>
                <w:color w:val="0070C0"/>
                <w:spacing w:val="-1"/>
                <w:sz w:val="20"/>
              </w:rPr>
            </w:pPr>
            <w:r w:rsidRPr="006D7AA0">
              <w:rPr>
                <w:rFonts w:ascii="Arial"/>
                <w:color w:val="0070C0"/>
                <w:spacing w:val="-1"/>
                <w:sz w:val="20"/>
              </w:rPr>
              <w:t>151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spacing w:before="104"/>
              <w:ind w:left="251" w:right="345"/>
              <w:rPr>
                <w:rFonts w:ascii="Arial"/>
                <w:color w:val="0070C0"/>
                <w:sz w:val="20"/>
              </w:rPr>
            </w:pPr>
            <w:r w:rsidRPr="006D7AA0">
              <w:rPr>
                <w:rFonts w:ascii="Arial"/>
                <w:color w:val="0070C0"/>
                <w:sz w:val="20"/>
              </w:rPr>
              <w:t>Has A Safe Care Plan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CODED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Blank=not collected/not applicable 1=yes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2=no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9=unknown or missing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/>
                <w:color w:val="0070C0"/>
                <w:sz w:val="20"/>
              </w:rPr>
              <w:t>1</w:t>
            </w:r>
          </w:p>
        </w:tc>
      </w:tr>
      <w:tr w:rsidR="006D7AA0" w:rsidTr="006D7AA0">
        <w:trPr>
          <w:trHeight w:hRule="exact" w:val="1344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230"/>
              <w:rPr>
                <w:rFonts w:ascii="Arial"/>
                <w:spacing w:val="-1"/>
                <w:sz w:val="20"/>
              </w:rPr>
            </w:pPr>
            <w:r w:rsidRPr="006D7AA0">
              <w:rPr>
                <w:rFonts w:ascii="Arial"/>
                <w:color w:val="0070C0"/>
                <w:spacing w:val="-1"/>
                <w:sz w:val="20"/>
              </w:rPr>
              <w:t>152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6D7AA0" w:rsidRDefault="006D7AA0" w:rsidP="006D7AA0">
            <w:pPr>
              <w:pStyle w:val="TableParagraph"/>
              <w:spacing w:before="104"/>
              <w:ind w:left="251" w:right="345"/>
              <w:rPr>
                <w:rFonts w:ascii="Arial"/>
                <w:sz w:val="20"/>
              </w:rPr>
            </w:pPr>
            <w:r w:rsidRPr="00882F78">
              <w:rPr>
                <w:rFonts w:ascii="Times New Roman" w:hAnsi="Times New Roman"/>
                <w:color w:val="0070C0"/>
              </w:rPr>
              <w:t>Referral to CARA-Related Services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CODED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Blank=not collected/not applicable 1=yes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2=no</w:t>
            </w:r>
          </w:p>
          <w:p w:rsidR="006D7AA0" w:rsidRPr="006D7AA0" w:rsidRDefault="006D7AA0" w:rsidP="006D7AA0">
            <w:pPr>
              <w:pStyle w:val="TableParagraph"/>
              <w:ind w:left="227" w:right="195"/>
              <w:jc w:val="both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 w:eastAsia="Arial" w:hAnsi="Arial" w:cs="Arial"/>
                <w:color w:val="0070C0"/>
                <w:sz w:val="20"/>
                <w:szCs w:val="20"/>
              </w:rPr>
              <w:t>9=unknown or missing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D7AA0" w:rsidRPr="006D7AA0" w:rsidRDefault="006D7AA0" w:rsidP="006D7AA0">
            <w:pPr>
              <w:pStyle w:val="TableParagraph"/>
              <w:spacing w:before="104"/>
              <w:ind w:left="197"/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 w:rsidRPr="006D7AA0">
              <w:rPr>
                <w:rFonts w:ascii="Arial"/>
                <w:color w:val="0070C0"/>
                <w:sz w:val="20"/>
              </w:rPr>
              <w:t>1</w:t>
            </w:r>
          </w:p>
        </w:tc>
      </w:tr>
    </w:tbl>
    <w:p w:rsidR="0000547B" w:rsidRDefault="0000547B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6D7AA0" w:rsidRDefault="006D7AA0">
      <w:pPr>
        <w:ind w:left="2798"/>
        <w:rPr>
          <w:rFonts w:ascii="Arial"/>
          <w:b/>
          <w:spacing w:val="-1"/>
        </w:rPr>
      </w:pPr>
    </w:p>
    <w:p w:rsidR="0000547B" w:rsidRDefault="00067B59">
      <w:pPr>
        <w:ind w:left="2798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END</w:t>
      </w:r>
      <w:r>
        <w:rPr>
          <w:rFonts w:ascii="Arial"/>
          <w:b/>
        </w:rPr>
        <w:t xml:space="preserve"> OF </w:t>
      </w:r>
      <w:r>
        <w:rPr>
          <w:rFonts w:ascii="Arial"/>
          <w:b/>
          <w:spacing w:val="-1"/>
        </w:rPr>
        <w:t>CHILD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FILE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RECORD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LAYOUT</w:t>
      </w:r>
    </w:p>
    <w:sectPr w:rsidR="0000547B">
      <w:pgSz w:w="12240" w:h="15840"/>
      <w:pgMar w:top="960" w:right="1120" w:bottom="920" w:left="1460" w:header="0" w:footer="7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3D" w:rsidRDefault="0025463D">
      <w:r>
        <w:separator/>
      </w:r>
    </w:p>
  </w:endnote>
  <w:endnote w:type="continuationSeparator" w:id="0">
    <w:p w:rsidR="0025463D" w:rsidRDefault="0025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Sans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AA0" w:rsidRDefault="006D7A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0B0540" wp14:editId="0AD56323">
              <wp:simplePos x="0" y="0"/>
              <wp:positionH relativeFrom="page">
                <wp:posOffset>2684145</wp:posOffset>
              </wp:positionH>
              <wp:positionV relativeFrom="page">
                <wp:posOffset>9445625</wp:posOffset>
              </wp:positionV>
              <wp:extent cx="264985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7AA0" w:rsidRDefault="006D7AA0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Appendix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C,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Child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File</w:t>
                          </w:r>
                          <w:r>
                            <w:rPr>
                              <w:rFonts w:ascii="Arial"/>
                            </w:rPr>
                            <w:t xml:space="preserve"> Record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>Layout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85F72">
                            <w:rPr>
                              <w:rFonts w:ascii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1.35pt;margin-top:743.75pt;width:208.6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rpkqwIAAKk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" filled="f" stroked="f">
              <v:textbox inset="0,0,0,0">
                <w:txbxContent>
                  <w:p w:rsidR="006D7AA0" w:rsidRDefault="006D7AA0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Appendix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C,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Child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>File</w:t>
                    </w:r>
                    <w:r>
                      <w:rPr>
                        <w:rFonts w:ascii="Arial"/>
                      </w:rPr>
                      <w:t xml:space="preserve"> Record </w:t>
                    </w:r>
                    <w:r>
                      <w:rPr>
                        <w:rFonts w:ascii="Arial"/>
                        <w:spacing w:val="-1"/>
                      </w:rPr>
                      <w:t>Layout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85F72">
                      <w:rPr>
                        <w:rFonts w:ascii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3D" w:rsidRDefault="0025463D">
      <w:r>
        <w:separator/>
      </w:r>
    </w:p>
  </w:footnote>
  <w:footnote w:type="continuationSeparator" w:id="0">
    <w:p w:rsidR="0025463D" w:rsidRDefault="00254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7B"/>
    <w:rsid w:val="0000547B"/>
    <w:rsid w:val="00025561"/>
    <w:rsid w:val="00067B59"/>
    <w:rsid w:val="0025463D"/>
    <w:rsid w:val="002B4472"/>
    <w:rsid w:val="00351435"/>
    <w:rsid w:val="00474686"/>
    <w:rsid w:val="00485F72"/>
    <w:rsid w:val="004F0EC9"/>
    <w:rsid w:val="006B171B"/>
    <w:rsid w:val="006D7AA0"/>
    <w:rsid w:val="007764DC"/>
    <w:rsid w:val="007F1741"/>
    <w:rsid w:val="0086478B"/>
    <w:rsid w:val="00894640"/>
    <w:rsid w:val="00B43594"/>
    <w:rsid w:val="00E6644B"/>
    <w:rsid w:val="00E94BA5"/>
    <w:rsid w:val="00F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0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0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3897</Words>
  <Characters>22214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</vt:lpstr>
    </vt:vector>
  </TitlesOfParts>
  <Company>Microsoft</Company>
  <LinksUpToDate>false</LinksUpToDate>
  <CharactersWithSpaces>26059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Ying-Ying T. Yuan</dc:creator>
  <cp:lastModifiedBy>SYSTEM</cp:lastModifiedBy>
  <cp:revision>2</cp:revision>
  <dcterms:created xsi:type="dcterms:W3CDTF">2017-10-12T13:15:00Z</dcterms:created>
  <dcterms:modified xsi:type="dcterms:W3CDTF">2017-10-12T13:15:00Z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2013-07-12T00:00:00Z</vt:filetime>
  </property>
  <property fmtid="{D5CDD505-2E9C-101B-9397-08002B2CF9AE}" pid="3" name="LastSaved">
    <vt:filetime>2014-11-21T00:00:00Z</vt:filetime>
  </property>
</Properties>
</file>