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2E540" w14:textId="77777777" w:rsidR="00B722A5" w:rsidRDefault="000037B2" w:rsidP="000037B2">
      <w:pPr>
        <w:pStyle w:val="Heading1"/>
      </w:pPr>
      <w:bookmarkStart w:id="0" w:name="_GoBack"/>
      <w:bookmarkEnd w:id="0"/>
      <w:r w:rsidRPr="000037B2">
        <w:rPr>
          <w:i/>
        </w:rPr>
        <w:t xml:space="preserve">I Can Do It, You Can Do It! </w:t>
      </w:r>
      <w:r w:rsidR="003D3DAC">
        <w:t>Ment</w:t>
      </w:r>
      <w:r w:rsidR="00242BE6">
        <w:t>or</w:t>
      </w:r>
      <w:r w:rsidR="003D3DAC">
        <w:t xml:space="preserve"> </w:t>
      </w:r>
      <w:r w:rsidR="00D92EBE">
        <w:t xml:space="preserve">Program </w:t>
      </w:r>
      <w:r w:rsidR="000F6A85">
        <w:t>Feedback Survey</w:t>
      </w:r>
    </w:p>
    <w:p w14:paraId="0E018818" w14:textId="77777777" w:rsidR="0097048A" w:rsidRDefault="0097048A" w:rsidP="000037B2">
      <w:pPr>
        <w:pStyle w:val="NoSpacing"/>
      </w:pPr>
    </w:p>
    <w:p w14:paraId="6BCEAAE7" w14:textId="77777777" w:rsidR="00D60FEC" w:rsidRPr="00D60FEC" w:rsidRDefault="00D60FEC" w:rsidP="0016287C">
      <w:pPr>
        <w:pStyle w:val="NoSpacing"/>
        <w:rPr>
          <w:b/>
          <w:iCs/>
        </w:rPr>
      </w:pPr>
      <w:r w:rsidRPr="00D60FEC">
        <w:rPr>
          <w:b/>
          <w:iCs/>
        </w:rPr>
        <w:t>Instructions:</w:t>
      </w:r>
    </w:p>
    <w:p w14:paraId="727F43DF" w14:textId="7C26292B" w:rsidR="008F444F" w:rsidRDefault="000F6A85" w:rsidP="00E21120">
      <w:pPr>
        <w:pStyle w:val="NoSpacing"/>
      </w:pPr>
      <w:r>
        <w:rPr>
          <w:iCs/>
        </w:rPr>
        <w:t xml:space="preserve">Thank you for your involvement with the </w:t>
      </w:r>
      <w:r w:rsidRPr="00EF3674">
        <w:rPr>
          <w:i/>
          <w:iCs/>
        </w:rPr>
        <w:t>I Can Do It, You Can Do It!</w:t>
      </w:r>
      <w:r>
        <w:rPr>
          <w:iCs/>
        </w:rPr>
        <w:t xml:space="preserve"> Program. This survey </w:t>
      </w:r>
      <w:r w:rsidR="00234BAC">
        <w:rPr>
          <w:iCs/>
        </w:rPr>
        <w:t xml:space="preserve">will </w:t>
      </w:r>
      <w:r>
        <w:rPr>
          <w:iCs/>
        </w:rPr>
        <w:t xml:space="preserve">collect feedback about your experience from start to finish with the ICDI Program. </w:t>
      </w:r>
      <w:r w:rsidR="00E21120" w:rsidRPr="00E21120">
        <w:rPr>
          <w:iCs/>
        </w:rPr>
        <w:t xml:space="preserve">Remember, as discussed in the consent form, </w:t>
      </w:r>
      <w:r w:rsidR="00234BAC">
        <w:rPr>
          <w:iCs/>
        </w:rPr>
        <w:t>we are not asking for any names. All of your</w:t>
      </w:r>
      <w:r w:rsidR="00E21120" w:rsidRPr="00E21120">
        <w:rPr>
          <w:iCs/>
        </w:rPr>
        <w:t xml:space="preserve"> information </w:t>
      </w:r>
      <w:r w:rsidR="00E21120" w:rsidRPr="00432948">
        <w:rPr>
          <w:b/>
          <w:iCs/>
        </w:rPr>
        <w:t xml:space="preserve">will be kept </w:t>
      </w:r>
      <w:r w:rsidR="00123D36" w:rsidRPr="00432948">
        <w:rPr>
          <w:b/>
          <w:iCs/>
        </w:rPr>
        <w:t>private to the extent permitted by law</w:t>
      </w:r>
      <w:r w:rsidR="00E21120" w:rsidRPr="00E21120">
        <w:rPr>
          <w:iCs/>
        </w:rPr>
        <w:t>. Individual answers will be added to those of eve</w:t>
      </w:r>
      <w:r w:rsidR="00234BAC">
        <w:rPr>
          <w:iCs/>
        </w:rPr>
        <w:t>ryone else, so your information and answers are</w:t>
      </w:r>
      <w:r w:rsidR="00E21120" w:rsidRPr="00E21120">
        <w:rPr>
          <w:iCs/>
        </w:rPr>
        <w:t xml:space="preserve"> </w:t>
      </w:r>
      <w:r w:rsidR="00123D36">
        <w:rPr>
          <w:iCs/>
        </w:rPr>
        <w:t>not</w:t>
      </w:r>
      <w:r w:rsidR="00E21120" w:rsidRPr="00E21120">
        <w:rPr>
          <w:iCs/>
        </w:rPr>
        <w:t xml:space="preserve"> identifi</w:t>
      </w:r>
      <w:r w:rsidR="00234BAC">
        <w:rPr>
          <w:iCs/>
        </w:rPr>
        <w:t>able</w:t>
      </w:r>
      <w:r w:rsidR="00E21120" w:rsidRPr="00E21120">
        <w:rPr>
          <w:iCs/>
        </w:rPr>
        <w:t xml:space="preserve">.  </w:t>
      </w:r>
      <w:r w:rsidR="00E21120">
        <w:rPr>
          <w:iCs/>
        </w:rPr>
        <w:t xml:space="preserve">This survey will take about 11 minutes to complete. </w:t>
      </w:r>
      <w:r w:rsidR="00E21120" w:rsidRPr="00E21120">
        <w:rPr>
          <w:iCs/>
        </w:rPr>
        <w:t>The information gathered today</w:t>
      </w:r>
      <w:r w:rsidR="00E21120">
        <w:rPr>
          <w:iCs/>
        </w:rPr>
        <w:t xml:space="preserve"> </w:t>
      </w:r>
      <w:r w:rsidR="00E21120" w:rsidRPr="00E21120">
        <w:rPr>
          <w:iCs/>
        </w:rPr>
        <w:t xml:space="preserve">will provide us with information that will be used to improve </w:t>
      </w:r>
      <w:r w:rsidR="00234BAC">
        <w:rPr>
          <w:iCs/>
        </w:rPr>
        <w:t>our</w:t>
      </w:r>
      <w:r w:rsidR="00E21120" w:rsidRPr="00E21120">
        <w:rPr>
          <w:iCs/>
        </w:rPr>
        <w:t xml:space="preserve"> program</w:t>
      </w:r>
      <w:r w:rsidR="00234BAC">
        <w:rPr>
          <w:iCs/>
        </w:rPr>
        <w:t>s</w:t>
      </w:r>
      <w:r w:rsidR="00E21120" w:rsidRPr="00E21120">
        <w:rPr>
          <w:iCs/>
        </w:rPr>
        <w:t xml:space="preserve"> in the future.</w:t>
      </w:r>
    </w:p>
    <w:p w14:paraId="175BA7D8" w14:textId="77777777" w:rsidR="008F444F" w:rsidRDefault="008F444F" w:rsidP="008F444F">
      <w:pPr>
        <w:pStyle w:val="NoSpacing"/>
      </w:pPr>
    </w:p>
    <w:p w14:paraId="0F2DE482" w14:textId="77777777" w:rsidR="00CB7E99" w:rsidRDefault="00CB7E99" w:rsidP="00E0189E">
      <w:pPr>
        <w:pStyle w:val="Heading2"/>
      </w:pPr>
    </w:p>
    <w:p w14:paraId="1272605B" w14:textId="77777777" w:rsidR="00CB7E99" w:rsidRDefault="00CB7E99" w:rsidP="00E0189E">
      <w:pPr>
        <w:pStyle w:val="Heading2"/>
      </w:pPr>
    </w:p>
    <w:p w14:paraId="7D9990D1" w14:textId="77777777" w:rsidR="00CB7E99" w:rsidRDefault="00CB7E99" w:rsidP="00E0189E">
      <w:pPr>
        <w:pStyle w:val="Heading2"/>
      </w:pPr>
    </w:p>
    <w:p w14:paraId="06CF4057" w14:textId="38515CF1" w:rsidR="00CB7E99" w:rsidRDefault="00CB7E99" w:rsidP="00E0189E">
      <w:pPr>
        <w:pStyle w:val="Heading2"/>
      </w:pPr>
    </w:p>
    <w:p w14:paraId="246758E7" w14:textId="55F6C1D5" w:rsidR="00CB7E99" w:rsidRDefault="00CB7E99" w:rsidP="00432948"/>
    <w:p w14:paraId="7676E523" w14:textId="60BFE7A9" w:rsidR="00CB7E99" w:rsidRDefault="00CB7E99" w:rsidP="00432948"/>
    <w:p w14:paraId="3D272772" w14:textId="77777777" w:rsidR="00CB7E99" w:rsidRPr="00432948" w:rsidRDefault="00CB7E99" w:rsidP="00432948"/>
    <w:p w14:paraId="2F28D9A3" w14:textId="77777777" w:rsidR="00CB7E99" w:rsidRDefault="00CB7E99" w:rsidP="00E0189E">
      <w:pPr>
        <w:pStyle w:val="Heading2"/>
      </w:pPr>
    </w:p>
    <w:p w14:paraId="1F445979" w14:textId="77777777" w:rsidR="00CB7E99" w:rsidRDefault="00CB7E99" w:rsidP="00E0189E">
      <w:pPr>
        <w:pStyle w:val="Heading2"/>
      </w:pPr>
    </w:p>
    <w:p w14:paraId="3242B740" w14:textId="3241757F" w:rsidR="00E0189E" w:rsidRDefault="00714294" w:rsidP="00E0189E">
      <w:pPr>
        <w:pStyle w:val="Heading2"/>
      </w:pPr>
      <w:r>
        <w:t>Section I: Mentor Personal</w:t>
      </w:r>
      <w:r w:rsidR="00E0189E">
        <w:t xml:space="preserve"> Information:</w:t>
      </w:r>
    </w:p>
    <w:p w14:paraId="447CEB6A" w14:textId="77777777" w:rsidR="00772551" w:rsidRPr="00123D36" w:rsidRDefault="00772551" w:rsidP="00570613">
      <w:r>
        <w:t xml:space="preserve">In this section, we ask general information about you. </w:t>
      </w:r>
    </w:p>
    <w:p w14:paraId="07602132" w14:textId="77777777" w:rsidR="00686125" w:rsidRDefault="00686125" w:rsidP="00686125">
      <w:pPr>
        <w:pStyle w:val="NoSpacing"/>
        <w:numPr>
          <w:ilvl w:val="0"/>
          <w:numId w:val="1"/>
        </w:numPr>
      </w:pPr>
      <w:r>
        <w:t>What is your age</w:t>
      </w:r>
      <w:r w:rsidRPr="00D60FEC">
        <w:t>?</w:t>
      </w:r>
      <w:r>
        <w:t xml:space="preserve">   ________</w:t>
      </w:r>
    </w:p>
    <w:p w14:paraId="0DE62CEB" w14:textId="77777777" w:rsidR="00686125" w:rsidRDefault="00686125" w:rsidP="00686125">
      <w:pPr>
        <w:pStyle w:val="NoSpacing"/>
      </w:pPr>
    </w:p>
    <w:p w14:paraId="5255FE39" w14:textId="77777777" w:rsidR="00686125" w:rsidRDefault="00686125" w:rsidP="00686125">
      <w:pPr>
        <w:pStyle w:val="NoSpacing"/>
        <w:numPr>
          <w:ilvl w:val="0"/>
          <w:numId w:val="1"/>
        </w:numPr>
      </w:pPr>
      <w:r>
        <w:t>What is your gender</w:t>
      </w:r>
      <w:r w:rsidRPr="00D60FEC">
        <w:t>?</w:t>
      </w:r>
    </w:p>
    <w:p w14:paraId="4806BC27" w14:textId="77777777" w:rsidR="00686125" w:rsidRDefault="00686125" w:rsidP="00686125">
      <w:pPr>
        <w:pStyle w:val="NoSpacing"/>
        <w:numPr>
          <w:ilvl w:val="0"/>
          <w:numId w:val="2"/>
        </w:numPr>
      </w:pPr>
      <w:r>
        <w:t>Male</w:t>
      </w:r>
    </w:p>
    <w:p w14:paraId="456D1024" w14:textId="77777777" w:rsidR="00686125" w:rsidRDefault="00686125" w:rsidP="00686125">
      <w:pPr>
        <w:pStyle w:val="NoSpacing"/>
        <w:numPr>
          <w:ilvl w:val="0"/>
          <w:numId w:val="2"/>
        </w:numPr>
      </w:pPr>
      <w:r>
        <w:t>Female</w:t>
      </w:r>
    </w:p>
    <w:p w14:paraId="0411051B" w14:textId="77777777" w:rsidR="00686125" w:rsidRDefault="00686125" w:rsidP="00686125">
      <w:pPr>
        <w:pStyle w:val="NoSpacing"/>
        <w:ind w:left="1080"/>
      </w:pPr>
    </w:p>
    <w:p w14:paraId="1BFD8FFD" w14:textId="77777777" w:rsidR="00686125" w:rsidRDefault="00686125" w:rsidP="00686125">
      <w:pPr>
        <w:pStyle w:val="NoSpacing"/>
        <w:numPr>
          <w:ilvl w:val="0"/>
          <w:numId w:val="1"/>
        </w:numPr>
      </w:pPr>
      <w:r>
        <w:t>What is your race or ethnicity</w:t>
      </w:r>
      <w:r w:rsidRPr="00D60FEC">
        <w:t>?</w:t>
      </w:r>
    </w:p>
    <w:p w14:paraId="698992B5" w14:textId="77777777" w:rsidR="00686125" w:rsidRDefault="00772551" w:rsidP="00686125">
      <w:pPr>
        <w:pStyle w:val="NoSpacing"/>
        <w:numPr>
          <w:ilvl w:val="0"/>
          <w:numId w:val="2"/>
        </w:numPr>
      </w:pPr>
      <w:r>
        <w:t xml:space="preserve">American Indian or </w:t>
      </w:r>
      <w:r w:rsidR="00686125">
        <w:t>Alaska Native</w:t>
      </w:r>
    </w:p>
    <w:p w14:paraId="5DCE13A0" w14:textId="77777777" w:rsidR="00686125" w:rsidRDefault="00686125" w:rsidP="00686125">
      <w:pPr>
        <w:pStyle w:val="NoSpacing"/>
        <w:numPr>
          <w:ilvl w:val="0"/>
          <w:numId w:val="2"/>
        </w:numPr>
      </w:pPr>
      <w:r>
        <w:t>Asian</w:t>
      </w:r>
    </w:p>
    <w:p w14:paraId="45D3D437" w14:textId="77777777" w:rsidR="00686125" w:rsidRDefault="00772551" w:rsidP="00686125">
      <w:pPr>
        <w:pStyle w:val="NoSpacing"/>
        <w:numPr>
          <w:ilvl w:val="0"/>
          <w:numId w:val="2"/>
        </w:numPr>
      </w:pPr>
      <w:r>
        <w:t xml:space="preserve">Black or </w:t>
      </w:r>
      <w:r w:rsidR="00686125">
        <w:t>African-American</w:t>
      </w:r>
    </w:p>
    <w:p w14:paraId="6A811BD1" w14:textId="77777777" w:rsidR="00686125" w:rsidRDefault="00686125" w:rsidP="00686125">
      <w:pPr>
        <w:pStyle w:val="NoSpacing"/>
        <w:numPr>
          <w:ilvl w:val="0"/>
          <w:numId w:val="2"/>
        </w:numPr>
      </w:pPr>
      <w:r>
        <w:t>Hispanic</w:t>
      </w:r>
      <w:r w:rsidR="00772551">
        <w:t xml:space="preserve"> or </w:t>
      </w:r>
      <w:r>
        <w:t>Latino</w:t>
      </w:r>
    </w:p>
    <w:p w14:paraId="761518F5" w14:textId="77777777" w:rsidR="00686125" w:rsidRDefault="00686125" w:rsidP="00686125">
      <w:pPr>
        <w:pStyle w:val="NoSpacing"/>
        <w:numPr>
          <w:ilvl w:val="0"/>
          <w:numId w:val="2"/>
        </w:numPr>
      </w:pPr>
      <w:r>
        <w:lastRenderedPageBreak/>
        <w:t>Native Hawaiian</w:t>
      </w:r>
      <w:r w:rsidR="00772551">
        <w:t xml:space="preserve"> or </w:t>
      </w:r>
      <w:r>
        <w:t>Pacific Islander</w:t>
      </w:r>
    </w:p>
    <w:p w14:paraId="226B6EC2" w14:textId="77777777" w:rsidR="00686125" w:rsidRDefault="00686125" w:rsidP="00686125">
      <w:pPr>
        <w:pStyle w:val="NoSpacing"/>
        <w:numPr>
          <w:ilvl w:val="0"/>
          <w:numId w:val="2"/>
        </w:numPr>
      </w:pPr>
      <w:r>
        <w:t>White</w:t>
      </w:r>
    </w:p>
    <w:p w14:paraId="0E84D6C8" w14:textId="77777777" w:rsidR="00686125" w:rsidRDefault="00686125" w:rsidP="008F444F">
      <w:pPr>
        <w:pStyle w:val="NoSpacing"/>
      </w:pPr>
    </w:p>
    <w:p w14:paraId="19306304" w14:textId="77777777" w:rsidR="0015631B" w:rsidRDefault="00246B95" w:rsidP="00EF3674">
      <w:pPr>
        <w:pStyle w:val="NoSpacing"/>
        <w:numPr>
          <w:ilvl w:val="0"/>
          <w:numId w:val="1"/>
        </w:numPr>
      </w:pPr>
      <w:r>
        <w:t xml:space="preserve">Prior to this </w:t>
      </w:r>
      <w:r w:rsidR="00772551">
        <w:t>W</w:t>
      </w:r>
      <w:r>
        <w:t>ave, had</w:t>
      </w:r>
      <w:r w:rsidR="0015631B">
        <w:t xml:space="preserve"> you ever served as an ICDI Mentor?</w:t>
      </w:r>
    </w:p>
    <w:p w14:paraId="7053584F" w14:textId="77777777" w:rsidR="0015631B" w:rsidRDefault="0015631B" w:rsidP="0015631B">
      <w:pPr>
        <w:pStyle w:val="NoSpacing"/>
        <w:numPr>
          <w:ilvl w:val="0"/>
          <w:numId w:val="18"/>
        </w:numPr>
      </w:pPr>
      <w:r>
        <w:t>Yes</w:t>
      </w:r>
    </w:p>
    <w:p w14:paraId="486FAFF5" w14:textId="77777777" w:rsidR="009A4A06" w:rsidRDefault="0015631B" w:rsidP="0015631B">
      <w:pPr>
        <w:pStyle w:val="NoSpacing"/>
        <w:numPr>
          <w:ilvl w:val="0"/>
          <w:numId w:val="18"/>
        </w:numPr>
      </w:pPr>
      <w:r>
        <w:t>No, this was my first time as an ICDI Mentor</w:t>
      </w:r>
    </w:p>
    <w:p w14:paraId="7FBE1B26" w14:textId="77777777" w:rsidR="009A4A06" w:rsidRDefault="009A4A06" w:rsidP="008F444F">
      <w:pPr>
        <w:pStyle w:val="NoSpacing"/>
      </w:pPr>
    </w:p>
    <w:p w14:paraId="3B247625" w14:textId="77777777" w:rsidR="0015631B" w:rsidRDefault="00223ACE" w:rsidP="00EF3674">
      <w:pPr>
        <w:pStyle w:val="NoSpacing"/>
        <w:numPr>
          <w:ilvl w:val="0"/>
          <w:numId w:val="1"/>
        </w:numPr>
      </w:pPr>
      <w:r>
        <w:t xml:space="preserve">A disability is any condition of the body or mind that makes it more difficult to do certain activities where you live, learn, work, and play. </w:t>
      </w:r>
      <w:r w:rsidR="0015631B">
        <w:t>Do you identify as a</w:t>
      </w:r>
      <w:r w:rsidR="00D322FD">
        <w:t>n individual with a disability?</w:t>
      </w:r>
    </w:p>
    <w:p w14:paraId="00D52E4E" w14:textId="77777777" w:rsidR="0015631B" w:rsidRDefault="0015631B" w:rsidP="0015631B">
      <w:pPr>
        <w:pStyle w:val="NoSpacing"/>
        <w:numPr>
          <w:ilvl w:val="0"/>
          <w:numId w:val="19"/>
        </w:numPr>
      </w:pPr>
      <w:r>
        <w:t>Yes</w:t>
      </w:r>
      <w:r w:rsidR="00D322FD">
        <w:tab/>
      </w:r>
      <w:r w:rsidR="00D322FD">
        <w:tab/>
      </w:r>
      <w:r w:rsidR="00D322FD">
        <w:tab/>
      </w:r>
      <w:r w:rsidR="00D322FD">
        <w:rPr>
          <w:i/>
        </w:rPr>
        <w:t>(Please answer question 5a)</w:t>
      </w:r>
    </w:p>
    <w:p w14:paraId="0D5E170B" w14:textId="77777777" w:rsidR="0015631B" w:rsidRDefault="0015631B" w:rsidP="0015631B">
      <w:pPr>
        <w:pStyle w:val="NoSpacing"/>
        <w:numPr>
          <w:ilvl w:val="0"/>
          <w:numId w:val="19"/>
        </w:numPr>
      </w:pPr>
      <w:r>
        <w:t>No</w:t>
      </w:r>
      <w:r w:rsidR="00D322FD">
        <w:tab/>
      </w:r>
      <w:r w:rsidR="00D322FD">
        <w:tab/>
      </w:r>
      <w:r w:rsidR="00D322FD">
        <w:tab/>
      </w:r>
      <w:r w:rsidR="00D322FD">
        <w:rPr>
          <w:i/>
        </w:rPr>
        <w:t>(Please skip ahead to question 6)</w:t>
      </w:r>
    </w:p>
    <w:p w14:paraId="6DA6B705" w14:textId="77777777" w:rsidR="00D322FD" w:rsidRDefault="00D322FD" w:rsidP="00D322FD">
      <w:pPr>
        <w:pStyle w:val="NoSpacing"/>
      </w:pPr>
    </w:p>
    <w:p w14:paraId="2FC81EBC" w14:textId="77777777" w:rsidR="00D322FD" w:rsidRPr="00D322FD" w:rsidRDefault="00D322FD" w:rsidP="00D322FD">
      <w:pPr>
        <w:pStyle w:val="NoSpacing"/>
        <w:ind w:left="1080"/>
        <w:rPr>
          <w:i/>
        </w:rPr>
      </w:pPr>
      <w:r>
        <w:t>5a. If you identify as an individual with a dis</w:t>
      </w:r>
      <w:r w:rsidR="00223ACE">
        <w:t>ability, p</w:t>
      </w:r>
      <w:r w:rsidRPr="00223ACE">
        <w:t>lease select all that apply.</w:t>
      </w:r>
    </w:p>
    <w:p w14:paraId="2B4FE159" w14:textId="77777777" w:rsidR="00EF1B74" w:rsidRDefault="00EF1B74" w:rsidP="00EF1B74">
      <w:pPr>
        <w:pStyle w:val="NoSpacing"/>
        <w:numPr>
          <w:ilvl w:val="1"/>
          <w:numId w:val="19"/>
        </w:numPr>
      </w:pPr>
      <w:r>
        <w:t>Hearing difficulty (e.g., deaf or having serious difficulty hearing)</w:t>
      </w:r>
    </w:p>
    <w:p w14:paraId="3284DF03" w14:textId="77777777" w:rsidR="00EF1B74" w:rsidRDefault="00EF1B74" w:rsidP="00EF1B74">
      <w:pPr>
        <w:pStyle w:val="NoSpacing"/>
        <w:numPr>
          <w:ilvl w:val="1"/>
          <w:numId w:val="19"/>
        </w:numPr>
      </w:pPr>
      <w:r>
        <w:t>Vision difficulty (e.g., blind or having serious difficulty seeing, even when wearing glasses)</w:t>
      </w:r>
    </w:p>
    <w:p w14:paraId="2E6C3B1A" w14:textId="77777777" w:rsidR="00EF1B74" w:rsidRDefault="00EF1B74" w:rsidP="00EF1B74">
      <w:pPr>
        <w:pStyle w:val="NoSpacing"/>
        <w:numPr>
          <w:ilvl w:val="1"/>
          <w:numId w:val="19"/>
        </w:numPr>
      </w:pPr>
      <w:r>
        <w:t>Cognitive difficulty (e.g., because of a physical, mental, or emotional problem, having difficulty remembering, concentrating, or making decisions)</w:t>
      </w:r>
    </w:p>
    <w:p w14:paraId="09241317" w14:textId="77777777" w:rsidR="00EF1B74" w:rsidRDefault="00EF1B74" w:rsidP="00EF1B74">
      <w:pPr>
        <w:pStyle w:val="NoSpacing"/>
        <w:numPr>
          <w:ilvl w:val="1"/>
          <w:numId w:val="19"/>
        </w:numPr>
      </w:pPr>
      <w:r>
        <w:t>Ambulatory difficulty (e.g., having serious difficulty walking or climbing stairs)</w:t>
      </w:r>
    </w:p>
    <w:p w14:paraId="47FD0723" w14:textId="77777777" w:rsidR="00EF1B74" w:rsidRDefault="00EF1B74" w:rsidP="00EF1B74">
      <w:pPr>
        <w:pStyle w:val="NoSpacing"/>
        <w:numPr>
          <w:ilvl w:val="1"/>
          <w:numId w:val="19"/>
        </w:numPr>
      </w:pPr>
      <w:r>
        <w:t>Self-care difficulty (e.g., havin</w:t>
      </w:r>
      <w:r w:rsidR="00531712">
        <w:t>g difficulty bathing, dressing, eating, or toileting</w:t>
      </w:r>
      <w:r>
        <w:t>)</w:t>
      </w:r>
    </w:p>
    <w:p w14:paraId="5107A2E1" w14:textId="77777777" w:rsidR="00EF1B74" w:rsidRDefault="00EF1B74" w:rsidP="00EF1B74">
      <w:pPr>
        <w:pStyle w:val="NoSpacing"/>
        <w:numPr>
          <w:ilvl w:val="1"/>
          <w:numId w:val="19"/>
        </w:numPr>
      </w:pPr>
      <w:r>
        <w:t>Independent living difficulty (e.g., because of a physical, mental, or emotional problem, havin</w:t>
      </w:r>
      <w:r w:rsidR="00FF4FB1">
        <w:t>g difficulty doing errands alone</w:t>
      </w:r>
      <w:r>
        <w:t>, such a visiting a doctor’s office or shopping)</w:t>
      </w:r>
    </w:p>
    <w:p w14:paraId="2D00716C" w14:textId="77777777" w:rsidR="0089773A" w:rsidRDefault="0049334A" w:rsidP="003D42F4">
      <w:pPr>
        <w:pStyle w:val="Heading2"/>
      </w:pPr>
      <w:r>
        <w:t>Section I</w:t>
      </w:r>
      <w:r w:rsidR="00E0189E">
        <w:t>I</w:t>
      </w:r>
      <w:r>
        <w:t xml:space="preserve">: </w:t>
      </w:r>
      <w:r w:rsidR="00464618">
        <w:t>Your ICDI Program Site</w:t>
      </w:r>
    </w:p>
    <w:p w14:paraId="050C145B" w14:textId="77777777" w:rsidR="0089773A" w:rsidRDefault="00772551" w:rsidP="0089773A">
      <w:pPr>
        <w:pStyle w:val="NoSpacing"/>
      </w:pPr>
      <w:r>
        <w:t>In this section, we ask about the program site where you were a Mentor.</w:t>
      </w:r>
    </w:p>
    <w:p w14:paraId="3B758B8D" w14:textId="77777777" w:rsidR="00772551" w:rsidRPr="0089773A" w:rsidRDefault="00772551" w:rsidP="0089773A">
      <w:pPr>
        <w:pStyle w:val="NoSpacing"/>
      </w:pPr>
    </w:p>
    <w:p w14:paraId="2777654F" w14:textId="77777777" w:rsidR="006F4974" w:rsidRDefault="006F4974" w:rsidP="00670E0D">
      <w:pPr>
        <w:pStyle w:val="NoSpacing"/>
        <w:numPr>
          <w:ilvl w:val="0"/>
          <w:numId w:val="1"/>
        </w:numPr>
      </w:pPr>
      <w:r>
        <w:t>Select the name of your ICD</w:t>
      </w:r>
      <w:r w:rsidR="00464618">
        <w:t>I p</w:t>
      </w:r>
      <w:r w:rsidR="005A7193">
        <w:t xml:space="preserve">rogram site: </w:t>
      </w:r>
      <w:r w:rsidR="005A7193" w:rsidRPr="005A7193">
        <w:rPr>
          <w:i/>
          <w:highlight w:val="lightGray"/>
        </w:rPr>
        <w:t>(dropdown menu)</w:t>
      </w:r>
    </w:p>
    <w:p w14:paraId="2A764D4F" w14:textId="77777777" w:rsidR="006F4974" w:rsidRDefault="006F4974" w:rsidP="006F4974">
      <w:pPr>
        <w:pStyle w:val="NoSpacing"/>
        <w:ind w:left="360"/>
      </w:pPr>
    </w:p>
    <w:p w14:paraId="17809FBA" w14:textId="77777777" w:rsidR="0089773A" w:rsidRDefault="00242BE6" w:rsidP="00670E0D">
      <w:pPr>
        <w:pStyle w:val="NoSpacing"/>
        <w:numPr>
          <w:ilvl w:val="0"/>
          <w:numId w:val="1"/>
        </w:numPr>
      </w:pPr>
      <w:r>
        <w:t xml:space="preserve">Did </w:t>
      </w:r>
      <w:r w:rsidR="00464618">
        <w:t>your ICDI program site</w:t>
      </w:r>
      <w:r>
        <w:t xml:space="preserve"> provide you with mentoring training?</w:t>
      </w:r>
    </w:p>
    <w:p w14:paraId="3C7C55BF" w14:textId="77777777" w:rsidR="00242BE6" w:rsidRPr="00242BE6" w:rsidRDefault="00242BE6" w:rsidP="00DC401B">
      <w:pPr>
        <w:pStyle w:val="NoSpacing"/>
        <w:numPr>
          <w:ilvl w:val="0"/>
          <w:numId w:val="5"/>
        </w:numPr>
      </w:pPr>
      <w:r>
        <w:t xml:space="preserve">Yes  </w:t>
      </w:r>
      <w:r w:rsidR="00B90569">
        <w:tab/>
      </w:r>
      <w:r w:rsidR="004D54DA">
        <w:tab/>
      </w:r>
      <w:r>
        <w:rPr>
          <w:i/>
        </w:rPr>
        <w:t>(</w:t>
      </w:r>
      <w:r w:rsidR="00B90569">
        <w:rPr>
          <w:i/>
        </w:rPr>
        <w:t>P</w:t>
      </w:r>
      <w:r w:rsidR="00D322FD">
        <w:rPr>
          <w:i/>
        </w:rPr>
        <w:t>lease answer questions 7a, 7</w:t>
      </w:r>
      <w:r>
        <w:rPr>
          <w:i/>
        </w:rPr>
        <w:t>b</w:t>
      </w:r>
      <w:r w:rsidR="00D322FD">
        <w:rPr>
          <w:i/>
        </w:rPr>
        <w:t xml:space="preserve"> &amp; 7</w:t>
      </w:r>
      <w:r w:rsidR="005A7193">
        <w:rPr>
          <w:i/>
        </w:rPr>
        <w:t>c</w:t>
      </w:r>
      <w:r>
        <w:rPr>
          <w:i/>
        </w:rPr>
        <w:t>)</w:t>
      </w:r>
    </w:p>
    <w:p w14:paraId="08F25C8D" w14:textId="77777777" w:rsidR="00242BE6" w:rsidRDefault="00242BE6" w:rsidP="00DC401B">
      <w:pPr>
        <w:pStyle w:val="NoSpacing"/>
        <w:numPr>
          <w:ilvl w:val="0"/>
          <w:numId w:val="5"/>
        </w:numPr>
      </w:pPr>
      <w:r>
        <w:t xml:space="preserve">No  </w:t>
      </w:r>
      <w:r w:rsidR="00B90569">
        <w:tab/>
      </w:r>
      <w:r w:rsidR="00B90569">
        <w:tab/>
      </w:r>
      <w:r w:rsidR="004D54DA">
        <w:tab/>
      </w:r>
      <w:r>
        <w:rPr>
          <w:i/>
        </w:rPr>
        <w:t>(</w:t>
      </w:r>
      <w:r w:rsidR="00B90569">
        <w:rPr>
          <w:i/>
        </w:rPr>
        <w:t>P</w:t>
      </w:r>
      <w:r>
        <w:rPr>
          <w:i/>
        </w:rPr>
        <w:t xml:space="preserve">lease skip </w:t>
      </w:r>
      <w:r w:rsidR="00B90569">
        <w:rPr>
          <w:i/>
        </w:rPr>
        <w:t xml:space="preserve">ahead </w:t>
      </w:r>
      <w:r w:rsidR="00D322FD">
        <w:rPr>
          <w:i/>
        </w:rPr>
        <w:t>to question 8</w:t>
      </w:r>
      <w:r>
        <w:rPr>
          <w:i/>
        </w:rPr>
        <w:t>)</w:t>
      </w:r>
    </w:p>
    <w:p w14:paraId="54D550BB" w14:textId="77777777" w:rsidR="0096125C" w:rsidRDefault="0096125C" w:rsidP="0096125C">
      <w:pPr>
        <w:pStyle w:val="NoSpacing"/>
        <w:tabs>
          <w:tab w:val="left" w:pos="1170"/>
        </w:tabs>
      </w:pPr>
    </w:p>
    <w:p w14:paraId="16870907" w14:textId="77777777" w:rsidR="00242BE6" w:rsidRDefault="006F07C4" w:rsidP="005A7193">
      <w:pPr>
        <w:pStyle w:val="NoSpacing"/>
        <w:tabs>
          <w:tab w:val="left" w:pos="1170"/>
        </w:tabs>
        <w:ind w:left="1080"/>
      </w:pPr>
      <w:r>
        <w:t>7</w:t>
      </w:r>
      <w:r w:rsidR="005A7193">
        <w:t>a.</w:t>
      </w:r>
      <w:r w:rsidR="00242BE6">
        <w:t xml:space="preserve"> How would you describe the mentoring training that was provided by </w:t>
      </w:r>
      <w:r w:rsidR="00464618">
        <w:t>your ICDI program site</w:t>
      </w:r>
      <w:r w:rsidR="00242BE6">
        <w:t>?</w:t>
      </w:r>
    </w:p>
    <w:p w14:paraId="55720505" w14:textId="77777777" w:rsidR="00242BE6" w:rsidRDefault="00242BE6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Excellent</w:t>
      </w:r>
    </w:p>
    <w:p w14:paraId="1237627E" w14:textId="77777777" w:rsidR="00F969DD" w:rsidRDefault="00F969DD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Very Good</w:t>
      </w:r>
    </w:p>
    <w:p w14:paraId="71CA2ECC" w14:textId="77777777" w:rsidR="00242BE6" w:rsidRDefault="00242BE6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Good</w:t>
      </w:r>
    </w:p>
    <w:p w14:paraId="74723CB2" w14:textId="77777777" w:rsidR="00242BE6" w:rsidRDefault="00242BE6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Fair</w:t>
      </w:r>
    </w:p>
    <w:p w14:paraId="5D8F6AC7" w14:textId="77777777" w:rsidR="00242BE6" w:rsidRDefault="00242BE6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Poor</w:t>
      </w:r>
    </w:p>
    <w:p w14:paraId="620046B5" w14:textId="77777777" w:rsidR="005A7193" w:rsidRDefault="005A7193" w:rsidP="005A7193">
      <w:pPr>
        <w:pStyle w:val="NoSpacing"/>
        <w:tabs>
          <w:tab w:val="left" w:pos="1170"/>
        </w:tabs>
        <w:ind w:left="1885"/>
      </w:pPr>
    </w:p>
    <w:p w14:paraId="3FA5759B" w14:textId="77777777" w:rsidR="0096125C" w:rsidRDefault="006F07C4" w:rsidP="005A7193">
      <w:pPr>
        <w:pStyle w:val="NoSpacing"/>
        <w:ind w:left="1080"/>
      </w:pPr>
      <w:r>
        <w:t>7</w:t>
      </w:r>
      <w:r w:rsidR="005A7193">
        <w:t xml:space="preserve">b. </w:t>
      </w:r>
      <w:r w:rsidR="00464618">
        <w:t>The ICDI Mentor Training p</w:t>
      </w:r>
      <w:r w:rsidR="0096125C">
        <w:t xml:space="preserve">resentation fulfilled the intended purpose to educate and </w:t>
      </w:r>
      <w:r w:rsidR="005A7193">
        <w:t>empower m</w:t>
      </w:r>
      <w:r w:rsidR="0096125C">
        <w:t>entors to meet the needs of individuals with disabilities:</w:t>
      </w:r>
    </w:p>
    <w:p w14:paraId="499D8BB5" w14:textId="77777777" w:rsidR="0096125C" w:rsidRDefault="0096125C" w:rsidP="00DC401B">
      <w:pPr>
        <w:pStyle w:val="NoSpacing"/>
        <w:numPr>
          <w:ilvl w:val="0"/>
          <w:numId w:val="14"/>
        </w:numPr>
      </w:pPr>
      <w:r>
        <w:t>Strongly Agree</w:t>
      </w:r>
    </w:p>
    <w:p w14:paraId="3C0574C6" w14:textId="77777777" w:rsidR="0096125C" w:rsidRDefault="0096125C" w:rsidP="00DC401B">
      <w:pPr>
        <w:pStyle w:val="NoSpacing"/>
        <w:numPr>
          <w:ilvl w:val="0"/>
          <w:numId w:val="14"/>
        </w:numPr>
      </w:pPr>
      <w:r>
        <w:t>Agree</w:t>
      </w:r>
    </w:p>
    <w:p w14:paraId="385D977D" w14:textId="77777777" w:rsidR="0096125C" w:rsidRDefault="0096125C" w:rsidP="00DC401B">
      <w:pPr>
        <w:pStyle w:val="NoSpacing"/>
        <w:numPr>
          <w:ilvl w:val="0"/>
          <w:numId w:val="14"/>
        </w:numPr>
      </w:pPr>
      <w:r>
        <w:t>Neither Agree nor Disagree</w:t>
      </w:r>
    </w:p>
    <w:p w14:paraId="79895BCA" w14:textId="77777777" w:rsidR="0096125C" w:rsidRDefault="0096125C" w:rsidP="00DC401B">
      <w:pPr>
        <w:pStyle w:val="NoSpacing"/>
        <w:numPr>
          <w:ilvl w:val="0"/>
          <w:numId w:val="14"/>
        </w:numPr>
      </w:pPr>
      <w:r>
        <w:t>Disagree</w:t>
      </w:r>
    </w:p>
    <w:p w14:paraId="25935C3B" w14:textId="77777777" w:rsidR="0096125C" w:rsidRDefault="0096125C" w:rsidP="00DC401B">
      <w:pPr>
        <w:pStyle w:val="NoSpacing"/>
        <w:numPr>
          <w:ilvl w:val="0"/>
          <w:numId w:val="14"/>
        </w:numPr>
      </w:pPr>
      <w:r>
        <w:t>Strongly Disagree</w:t>
      </w:r>
    </w:p>
    <w:p w14:paraId="2146030D" w14:textId="77777777" w:rsidR="00242BE6" w:rsidRDefault="00242BE6" w:rsidP="00242BE6">
      <w:pPr>
        <w:pStyle w:val="NoSpacing"/>
        <w:tabs>
          <w:tab w:val="left" w:pos="1170"/>
        </w:tabs>
      </w:pPr>
    </w:p>
    <w:p w14:paraId="15EFC55E" w14:textId="77777777" w:rsidR="00242BE6" w:rsidRDefault="006F07C4" w:rsidP="005A7193">
      <w:pPr>
        <w:pStyle w:val="NoSpacing"/>
        <w:tabs>
          <w:tab w:val="left" w:pos="1170"/>
        </w:tabs>
        <w:ind w:left="1170"/>
      </w:pPr>
      <w:r>
        <w:t>7</w:t>
      </w:r>
      <w:r w:rsidR="005A7193">
        <w:t xml:space="preserve">c. </w:t>
      </w:r>
      <w:r w:rsidR="00242BE6">
        <w:t>How w</w:t>
      </w:r>
      <w:r w:rsidR="00464618">
        <w:t>ould you improve the mentor</w:t>
      </w:r>
      <w:r w:rsidR="00242BE6">
        <w:t xml:space="preserve"> training that was provided by </w:t>
      </w:r>
      <w:r w:rsidR="00464618">
        <w:t>ICDI program site</w:t>
      </w:r>
      <w:r w:rsidR="00242BE6">
        <w:t>? Are there things you wish were included or discussed?</w:t>
      </w:r>
    </w:p>
    <w:p w14:paraId="2A73711B" w14:textId="77777777" w:rsidR="00242BE6" w:rsidRDefault="00242BE6" w:rsidP="00242BE6">
      <w:pPr>
        <w:pStyle w:val="NoSpacing"/>
        <w:tabs>
          <w:tab w:val="left" w:pos="1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195927" wp14:editId="1A7DFDDE">
                <wp:simplePos x="0" y="0"/>
                <wp:positionH relativeFrom="column">
                  <wp:posOffset>956929</wp:posOffset>
                </wp:positionH>
                <wp:positionV relativeFrom="paragraph">
                  <wp:posOffset>32503</wp:posOffset>
                </wp:positionV>
                <wp:extent cx="4688427" cy="612251"/>
                <wp:effectExtent l="0" t="0" r="17145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427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8944D" w14:textId="77777777" w:rsidR="0003179C" w:rsidRDefault="0003179C" w:rsidP="00242BE6">
                            <w:pPr>
                              <w:pStyle w:val="NoSpacing"/>
                            </w:pPr>
                          </w:p>
                          <w:p w14:paraId="721E0A70" w14:textId="77777777" w:rsidR="0003179C" w:rsidRDefault="0003179C" w:rsidP="00242BE6">
                            <w:pPr>
                              <w:pStyle w:val="NoSpacing"/>
                            </w:pPr>
                          </w:p>
                          <w:p w14:paraId="05835AEF" w14:textId="77777777" w:rsidR="0003179C" w:rsidRPr="00D60FEC" w:rsidRDefault="0003179C" w:rsidP="00242BE6">
                            <w:pPr>
                              <w:pStyle w:val="NoSpacing"/>
                            </w:pPr>
                          </w:p>
                          <w:p w14:paraId="1B443A33" w14:textId="77777777" w:rsidR="0003179C" w:rsidRDefault="0003179C" w:rsidP="00242BE6">
                            <w:pPr>
                              <w:pStyle w:val="NoSpacing"/>
                            </w:pPr>
                          </w:p>
                          <w:p w14:paraId="237972EC" w14:textId="77777777" w:rsidR="0003179C" w:rsidRDefault="0003179C" w:rsidP="00242BE6">
                            <w:pPr>
                              <w:pStyle w:val="NoSpacing"/>
                            </w:pPr>
                          </w:p>
                          <w:p w14:paraId="053A8AA6" w14:textId="77777777" w:rsidR="0003179C" w:rsidRDefault="0003179C" w:rsidP="00242BE6">
                            <w:pPr>
                              <w:pStyle w:val="NoSpacing"/>
                            </w:pPr>
                          </w:p>
                          <w:p w14:paraId="31E5BDA6" w14:textId="77777777" w:rsidR="0003179C" w:rsidRDefault="0003179C" w:rsidP="00242BE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35pt;margin-top:2.55pt;width:369.15pt;height:48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iyIgIAAEQEAAAOAAAAZHJzL2Uyb0RvYy54bWysU9tu2zAMfR+wfxD0vjgxkjQ14hRdugwD&#10;ugvQ7gNoWY6FSaInKbG7rx8lp1nQbS/D9CCIInVEnkOubwaj2VE6r9CWfDaZciatwFrZfcm/Pu7e&#10;rDjzAWwNGq0s+ZP0/Gbz+tW67wqZY4u6lo4RiPVF35W8DaErssyLVhrwE+ykJWeDzkAg0+2z2kFP&#10;6EZn+XS6zHp0dedQSO/p9m508k3Cbxopwuem8TIwXXLKLaTdpb2Ke7ZZQ7F30LVKnNKAf8jCgLL0&#10;6RnqDgKwg1O/QRklHHpswkSgybBplJCpBqpmNn1RzUMLnUy1EDm+O9Pk/x+s+HT84piqS77kzIIh&#10;iR7lENhbHFge2ek7X1DQQ0dhYaBrUjlV6rt7FN88s7htwe7lrXPYtxJqym4WX2YXT0ccH0Gq/iPW&#10;9A0cAiagoXEmUkdkMEInlZ7OysRUBF3Ol6vVPL/iTJBvOcvzxfgFFM+vO+fDe4mGxUPJHSmf0OF4&#10;70PMBornkPiZR63qndI6GW5fbbVjR6Au2aWVCngRpi3rS369yBcjAX+FmKb1JwijArW7Vqbkq3MQ&#10;FJG2d7ZOzRhA6fFMKWt74jFSN5IYhmo46VJh/USMOhzbmsaQDi26H5z11NIl998P4CRn+oMlVa5n&#10;83mcgWTMF1c5Ge7SU116wAqCKnngbDxuQ5qbSJjFW1KvUYnYKPOYySlXatXE92ms4ixc2inq1/Bv&#10;fgIAAP//AwBQSwMEFAAGAAgAAAAhAPDiVu/eAAAACQEAAA8AAABkcnMvZG93bnJldi54bWxMj8tO&#10;wzAQRfdI/IM1SGxQawdIm4Y4FUIC0R20CLZuPE0i/Ai2m4a/Z1jB8upc3Ue1nqxhI4bYeychmwtg&#10;6Bqve9dKeNs9zgpgMSmnlfEOJXxjhHV9flapUvuTe8Vxm1pGIS6WSkKX0lByHpsOrYpzP6AjdvDB&#10;qkQytFwHdaJwa/i1EAtuVe+ooVMDPnTYfG6PVkJx+zx+xM3Ny3uzOJhVulqOT19BysuL6f4OWMIp&#10;/Znhdz5Nh5o27f3R6cgM6VwsySohz4ARL4oVfdsTEFkOvK74/wf1DwAAAP//AwBQSwECLQAUAAYA&#10;CAAAACEAtoM4kv4AAADhAQAAEwAAAAAAAAAAAAAAAAAAAAAAW0NvbnRlbnRfVHlwZXNdLnhtbFBL&#10;AQItABQABgAIAAAAIQA4/SH/1gAAAJQBAAALAAAAAAAAAAAAAAAAAC8BAABfcmVscy8ucmVsc1BL&#10;AQItABQABgAIAAAAIQBy0SiyIgIAAEQEAAAOAAAAAAAAAAAAAAAAAC4CAABkcnMvZTJvRG9jLnht&#10;bFBLAQItABQABgAIAAAAIQDw4lbv3gAAAAkBAAAPAAAAAAAAAAAAAAAAAHwEAABkcnMvZG93bnJl&#10;di54bWxQSwUGAAAAAAQABADzAAAAhwUAAAAA&#10;">
                <v:textbox>
                  <w:txbxContent>
                    <w:p w14:paraId="06B8944D" w14:textId="77777777" w:rsidR="0003179C" w:rsidRDefault="0003179C" w:rsidP="00242BE6">
                      <w:pPr>
                        <w:pStyle w:val="NoSpacing"/>
                      </w:pPr>
                    </w:p>
                    <w:p w14:paraId="721E0A70" w14:textId="77777777" w:rsidR="0003179C" w:rsidRDefault="0003179C" w:rsidP="00242BE6">
                      <w:pPr>
                        <w:pStyle w:val="NoSpacing"/>
                      </w:pPr>
                    </w:p>
                    <w:p w14:paraId="05835AEF" w14:textId="77777777" w:rsidR="0003179C" w:rsidRPr="00D60FEC" w:rsidRDefault="0003179C" w:rsidP="00242BE6">
                      <w:pPr>
                        <w:pStyle w:val="NoSpacing"/>
                      </w:pPr>
                    </w:p>
                    <w:p w14:paraId="1B443A33" w14:textId="77777777" w:rsidR="0003179C" w:rsidRDefault="0003179C" w:rsidP="00242BE6">
                      <w:pPr>
                        <w:pStyle w:val="NoSpacing"/>
                      </w:pPr>
                    </w:p>
                    <w:p w14:paraId="237972EC" w14:textId="77777777" w:rsidR="0003179C" w:rsidRDefault="0003179C" w:rsidP="00242BE6">
                      <w:pPr>
                        <w:pStyle w:val="NoSpacing"/>
                      </w:pPr>
                    </w:p>
                    <w:p w14:paraId="053A8AA6" w14:textId="77777777" w:rsidR="0003179C" w:rsidRDefault="0003179C" w:rsidP="00242BE6">
                      <w:pPr>
                        <w:pStyle w:val="NoSpacing"/>
                      </w:pPr>
                    </w:p>
                    <w:p w14:paraId="31E5BDA6" w14:textId="77777777" w:rsidR="0003179C" w:rsidRDefault="0003179C" w:rsidP="00242BE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29C6D700" w14:textId="77777777" w:rsidR="0089773A" w:rsidRDefault="0089773A" w:rsidP="0089773A">
      <w:pPr>
        <w:pStyle w:val="NoSpacing"/>
      </w:pPr>
    </w:p>
    <w:p w14:paraId="4C32EBB3" w14:textId="77777777" w:rsidR="00242BE6" w:rsidRDefault="00242BE6" w:rsidP="0089773A">
      <w:pPr>
        <w:pStyle w:val="NoSpacing"/>
      </w:pPr>
    </w:p>
    <w:p w14:paraId="5888FD8E" w14:textId="77777777" w:rsidR="00242BE6" w:rsidRDefault="00242BE6" w:rsidP="0089773A">
      <w:pPr>
        <w:pStyle w:val="NoSpacing"/>
      </w:pPr>
    </w:p>
    <w:p w14:paraId="1A740E06" w14:textId="77777777" w:rsidR="005A7193" w:rsidRDefault="005A7193" w:rsidP="0089773A">
      <w:pPr>
        <w:pStyle w:val="NoSpacing"/>
      </w:pPr>
    </w:p>
    <w:p w14:paraId="714AC30F" w14:textId="77777777" w:rsidR="0089773A" w:rsidRPr="006302A0" w:rsidRDefault="0003179C" w:rsidP="00670E0D">
      <w:pPr>
        <w:pStyle w:val="NoSpacing"/>
        <w:numPr>
          <w:ilvl w:val="0"/>
          <w:numId w:val="1"/>
        </w:numPr>
      </w:pPr>
      <w:r w:rsidRPr="006302A0">
        <w:t xml:space="preserve">How often did you receive the information and support you needed from the </w:t>
      </w:r>
      <w:r w:rsidR="00464618">
        <w:t>ICDI program site</w:t>
      </w:r>
      <w:r w:rsidR="0089773A" w:rsidRPr="006302A0">
        <w:t>?</w:t>
      </w:r>
    </w:p>
    <w:p w14:paraId="5C2A1035" w14:textId="77777777" w:rsidR="0089773A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Always</w:t>
      </w:r>
    </w:p>
    <w:p w14:paraId="54BCA189" w14:textId="77777777" w:rsidR="0003179C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Most of the time</w:t>
      </w:r>
    </w:p>
    <w:p w14:paraId="638DEE44" w14:textId="77777777" w:rsidR="0003179C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About half the time</w:t>
      </w:r>
    </w:p>
    <w:p w14:paraId="56FA9D50" w14:textId="77777777" w:rsidR="0003179C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Almost never</w:t>
      </w:r>
    </w:p>
    <w:p w14:paraId="6771F481" w14:textId="77777777" w:rsidR="0003179C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Never</w:t>
      </w:r>
    </w:p>
    <w:p w14:paraId="19BDEF07" w14:textId="77777777" w:rsidR="003D42F4" w:rsidRDefault="003D42F4" w:rsidP="003D42F4">
      <w:pPr>
        <w:pStyle w:val="NoSpacing"/>
        <w:ind w:left="1080"/>
      </w:pPr>
    </w:p>
    <w:p w14:paraId="2687A42E" w14:textId="77777777" w:rsidR="0089773A" w:rsidRDefault="00464618" w:rsidP="00670E0D">
      <w:pPr>
        <w:pStyle w:val="NoSpacing"/>
        <w:numPr>
          <w:ilvl w:val="0"/>
          <w:numId w:val="1"/>
        </w:numPr>
      </w:pPr>
      <w:r>
        <w:t xml:space="preserve">How would you rate your ICDI program site’s </w:t>
      </w:r>
      <w:r w:rsidR="005A7193">
        <w:t>level of mentor support throughout the</w:t>
      </w:r>
      <w:r w:rsidR="006D1DE9">
        <w:t xml:space="preserve"> </w:t>
      </w:r>
      <w:r w:rsidR="003D6375">
        <w:t>ICDI P</w:t>
      </w:r>
      <w:r w:rsidR="006D1DE9">
        <w:t>rogram?</w:t>
      </w:r>
    </w:p>
    <w:p w14:paraId="3CB23AE0" w14:textId="77777777" w:rsidR="00B32E4C" w:rsidRDefault="006D1DE9" w:rsidP="00B32E4C">
      <w:pPr>
        <w:pStyle w:val="NoSpacing"/>
        <w:numPr>
          <w:ilvl w:val="0"/>
          <w:numId w:val="2"/>
        </w:numPr>
      </w:pPr>
      <w:r>
        <w:t>Excellent</w:t>
      </w:r>
    </w:p>
    <w:p w14:paraId="1C8965C4" w14:textId="77777777" w:rsidR="00B32E4C" w:rsidRDefault="00B32E4C" w:rsidP="00B32E4C">
      <w:pPr>
        <w:pStyle w:val="NoSpacing"/>
        <w:numPr>
          <w:ilvl w:val="0"/>
          <w:numId w:val="2"/>
        </w:numPr>
      </w:pPr>
      <w:r>
        <w:t>Very good</w:t>
      </w:r>
    </w:p>
    <w:p w14:paraId="5E11C121" w14:textId="77777777" w:rsidR="006D1DE9" w:rsidRDefault="006D1DE9" w:rsidP="00670E0D">
      <w:pPr>
        <w:pStyle w:val="NoSpacing"/>
        <w:numPr>
          <w:ilvl w:val="0"/>
          <w:numId w:val="2"/>
        </w:numPr>
      </w:pPr>
      <w:r>
        <w:t>Good</w:t>
      </w:r>
    </w:p>
    <w:p w14:paraId="6A2B0047" w14:textId="77777777" w:rsidR="006D1DE9" w:rsidRDefault="006D1DE9" w:rsidP="00670E0D">
      <w:pPr>
        <w:pStyle w:val="NoSpacing"/>
        <w:numPr>
          <w:ilvl w:val="0"/>
          <w:numId w:val="2"/>
        </w:numPr>
      </w:pPr>
      <w:r>
        <w:t>Fair</w:t>
      </w:r>
    </w:p>
    <w:p w14:paraId="0EB69636" w14:textId="77777777" w:rsidR="006D1DE9" w:rsidRDefault="006D1DE9" w:rsidP="006D1DE9">
      <w:pPr>
        <w:pStyle w:val="NoSpacing"/>
        <w:numPr>
          <w:ilvl w:val="0"/>
          <w:numId w:val="2"/>
        </w:numPr>
      </w:pPr>
      <w:r>
        <w:t>Poor</w:t>
      </w:r>
    </w:p>
    <w:p w14:paraId="0DAD571C" w14:textId="77777777" w:rsidR="006D1DE9" w:rsidRDefault="006D1DE9" w:rsidP="006D1DE9">
      <w:pPr>
        <w:pStyle w:val="NoSpacing"/>
      </w:pPr>
    </w:p>
    <w:p w14:paraId="4DF37735" w14:textId="77777777" w:rsidR="00BB1E9D" w:rsidRDefault="00BB1E9D">
      <w:r>
        <w:br w:type="page"/>
      </w:r>
    </w:p>
    <w:p w14:paraId="10310246" w14:textId="77777777" w:rsidR="0096125C" w:rsidRDefault="005A7193" w:rsidP="005A719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80F92C" wp14:editId="64E410C8">
                <wp:simplePos x="0" y="0"/>
                <wp:positionH relativeFrom="column">
                  <wp:posOffset>235585</wp:posOffset>
                </wp:positionH>
                <wp:positionV relativeFrom="paragraph">
                  <wp:posOffset>205740</wp:posOffset>
                </wp:positionV>
                <wp:extent cx="5008880" cy="612140"/>
                <wp:effectExtent l="0" t="0" r="2032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E5D6C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53D2EDCC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5DF984B9" w14:textId="77777777" w:rsidR="005A7193" w:rsidRPr="00D60FEC" w:rsidRDefault="005A7193" w:rsidP="005A7193">
                            <w:pPr>
                              <w:pStyle w:val="NoSpacing"/>
                            </w:pPr>
                          </w:p>
                          <w:p w14:paraId="48659056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7B5F18FE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0A4EBBBE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0985180E" w14:textId="77777777" w:rsidR="005A7193" w:rsidRDefault="005A7193" w:rsidP="005A719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.55pt;margin-top:16.2pt;width:394.4pt;height:48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eoJAIAAEsEAAAOAAAAZHJzL2Uyb0RvYy54bWysVNtu2zAMfR+wfxD0vviCpEuNOEWXLsOA&#10;7gK0+wBZlmNhkqhJSuzs60fJaRp028swPwiiSB0dHpJe3YxakYNwXoKpaTHLKRGGQyvNrqbfHrdv&#10;lpT4wEzLFBhR06Pw9Gb9+tVqsJUooQfVCkcQxPhqsDXtQ7BVlnneC838DKww6OzAaRbQdLusdWxA&#10;dK2yMs+vsgFcax1w4T2e3k1Ouk74XSd4+NJ1XgSiaorcQlpdWpu4ZusVq3aO2V7yEw32Dyw0kwYf&#10;PUPdscDI3snfoLTkDjx0YcZBZ9B1kouUA2ZT5C+yeeiZFSkXFMfbs0z+/8Hyz4evjsi2piUlhmks&#10;0aMYA3kHIymjOoP1FQY9WAwLIx5jlVOm3t4D/+6JgU3PzE7cOgdDL1iL7Ip4M7u4OuH4CNIMn6DF&#10;Z9g+QAIaO6ejdCgGQXSs0vFcmUiF4+Eiz5fLJbo4+q6Kspin0mWserptnQ8fBGgSNzV1WPmEzg73&#10;PkQ2rHoKiY95ULLdSqWS4XbNRjlyYNgl2/SlBF6EKUOGml4vysUkwF8h8vT9CULLgO2upK7p8hzE&#10;qijbe9OmZgxMqmmPlJU56Rilm0QMYzOmgiWRo8YNtEcU1sHU3TiNuOnB/aRkwM6uqf+xZ05Qoj4a&#10;LM51MUf1SEjGfPG2RMNdeppLDzMcoWoaKJm2m5DGJ+pm4BaL2Mmk7zOTE2Xs2CT7abriSFzaKer5&#10;H7D+BQAA//8DAFBLAwQUAAYACAAAACEAyhN/DuAAAAAJAQAADwAAAGRycy9kb3ducmV2LnhtbEyP&#10;y07DMBBF90j8gzVIbFDrNC2tG+JUCAlEd9Ai2LrxNInwI9huGv6eYQWr0ege3TlTbkZr2IAhdt5J&#10;mE0zYOhqrzvXSHjbP04EsJiU08p4hxK+McKmurwoVaH92b3isEsNoxIXCyWhTakvOI91i1bFqe/R&#10;UXb0wapEa2i4DupM5dbwPMuW3KrO0YVW9fjQYv25O1kJYvE8fMTt/OW9Xh7NOt2shqevIOX11Xh/&#10;ByzhmP5g+NUndajI6eBPTkdmJMxXMyJp5gtglIv8dg3sQGAuBPCq5P8/qH4AAAD//wMAUEsBAi0A&#10;FAAGAAgAAAAhALaDOJL+AAAA4QEAABMAAAAAAAAAAAAAAAAAAAAAAFtDb250ZW50X1R5cGVzXS54&#10;bWxQSwECLQAUAAYACAAAACEAOP0h/9YAAACUAQAACwAAAAAAAAAAAAAAAAAvAQAAX3JlbHMvLnJl&#10;bHNQSwECLQAUAAYACAAAACEAFaJHqCQCAABLBAAADgAAAAAAAAAAAAAAAAAuAgAAZHJzL2Uyb0Rv&#10;Yy54bWxQSwECLQAUAAYACAAAACEAyhN/DuAAAAAJAQAADwAAAAAAAAAAAAAAAAB+BAAAZHJzL2Rv&#10;d25yZXYueG1sUEsFBgAAAAAEAAQA8wAAAIsFAAAAAA==&#10;">
                <v:textbox>
                  <w:txbxContent>
                    <w:p w14:paraId="5D7E5D6C" w14:textId="77777777" w:rsidR="005A7193" w:rsidRDefault="005A7193" w:rsidP="005A7193">
                      <w:pPr>
                        <w:pStyle w:val="NoSpacing"/>
                      </w:pPr>
                    </w:p>
                    <w:p w14:paraId="53D2EDCC" w14:textId="77777777" w:rsidR="005A7193" w:rsidRDefault="005A7193" w:rsidP="005A7193">
                      <w:pPr>
                        <w:pStyle w:val="NoSpacing"/>
                      </w:pPr>
                    </w:p>
                    <w:p w14:paraId="5DF984B9" w14:textId="77777777" w:rsidR="005A7193" w:rsidRPr="00D60FEC" w:rsidRDefault="005A7193" w:rsidP="005A7193">
                      <w:pPr>
                        <w:pStyle w:val="NoSpacing"/>
                      </w:pPr>
                    </w:p>
                    <w:p w14:paraId="48659056" w14:textId="77777777" w:rsidR="005A7193" w:rsidRDefault="005A7193" w:rsidP="005A7193">
                      <w:pPr>
                        <w:pStyle w:val="NoSpacing"/>
                      </w:pPr>
                    </w:p>
                    <w:p w14:paraId="7B5F18FE" w14:textId="77777777" w:rsidR="005A7193" w:rsidRDefault="005A7193" w:rsidP="005A7193">
                      <w:pPr>
                        <w:pStyle w:val="NoSpacing"/>
                      </w:pPr>
                    </w:p>
                    <w:p w14:paraId="0A4EBBBE" w14:textId="77777777" w:rsidR="005A7193" w:rsidRDefault="005A7193" w:rsidP="005A7193">
                      <w:pPr>
                        <w:pStyle w:val="NoSpacing"/>
                      </w:pPr>
                    </w:p>
                    <w:p w14:paraId="0985180E" w14:textId="77777777" w:rsidR="005A7193" w:rsidRDefault="005A7193" w:rsidP="005A7193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96125C">
        <w:t>What additional support</w:t>
      </w:r>
      <w:r w:rsidR="00FC5E39">
        <w:t xml:space="preserve"> from the </w:t>
      </w:r>
      <w:r w:rsidR="00464618">
        <w:t>ICDI program site</w:t>
      </w:r>
      <w:r w:rsidR="0096125C">
        <w:t xml:space="preserve"> would have been helpful?</w:t>
      </w:r>
    </w:p>
    <w:p w14:paraId="4330FEFD" w14:textId="77777777" w:rsidR="0096125C" w:rsidRDefault="0096125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49B2F54B" w14:textId="77777777" w:rsidR="005A7193" w:rsidRDefault="005A7193" w:rsidP="00AF37BB">
      <w:pPr>
        <w:pStyle w:val="Heading2"/>
        <w:tabs>
          <w:tab w:val="left" w:pos="1021"/>
        </w:tabs>
      </w:pPr>
    </w:p>
    <w:p w14:paraId="71791FBA" w14:textId="77777777" w:rsidR="00647334" w:rsidRDefault="00647334" w:rsidP="00681459">
      <w:pPr>
        <w:pStyle w:val="Heading2"/>
      </w:pPr>
    </w:p>
    <w:p w14:paraId="4EC30879" w14:textId="77777777" w:rsidR="0084593E" w:rsidRDefault="00E26559" w:rsidP="00670E0D">
      <w:pPr>
        <w:pStyle w:val="NoSpacing"/>
        <w:numPr>
          <w:ilvl w:val="0"/>
          <w:numId w:val="1"/>
        </w:numPr>
      </w:pPr>
      <w:r>
        <w:t>How many mentees did you mentor during the ICDI Program?</w:t>
      </w:r>
    </w:p>
    <w:p w14:paraId="2B28E4FF" w14:textId="77777777" w:rsidR="00E26559" w:rsidRDefault="00E26559" w:rsidP="000C03D2">
      <w:pPr>
        <w:pStyle w:val="NoSpacing"/>
        <w:numPr>
          <w:ilvl w:val="1"/>
          <w:numId w:val="1"/>
        </w:numPr>
      </w:pPr>
      <w:r>
        <w:t>1 mentee</w:t>
      </w:r>
    </w:p>
    <w:p w14:paraId="5AE5D8B6" w14:textId="77777777" w:rsidR="00E26559" w:rsidRDefault="00E26559" w:rsidP="000C03D2">
      <w:pPr>
        <w:pStyle w:val="NoSpacing"/>
        <w:numPr>
          <w:ilvl w:val="1"/>
          <w:numId w:val="1"/>
        </w:numPr>
      </w:pPr>
      <w:r>
        <w:t>2 mentees</w:t>
      </w:r>
    </w:p>
    <w:p w14:paraId="3EB7A24C" w14:textId="77777777" w:rsidR="00E26559" w:rsidRDefault="00E26559" w:rsidP="000C03D2">
      <w:pPr>
        <w:pStyle w:val="NoSpacing"/>
        <w:numPr>
          <w:ilvl w:val="1"/>
          <w:numId w:val="1"/>
        </w:numPr>
      </w:pPr>
      <w:r>
        <w:t>3 mentees</w:t>
      </w:r>
    </w:p>
    <w:p w14:paraId="25DA11D5" w14:textId="77777777" w:rsidR="00E26559" w:rsidRDefault="00E26559" w:rsidP="000C03D2">
      <w:pPr>
        <w:pStyle w:val="NoSpacing"/>
        <w:numPr>
          <w:ilvl w:val="1"/>
          <w:numId w:val="1"/>
        </w:numPr>
      </w:pPr>
      <w:r>
        <w:t>4 or more mentees</w:t>
      </w:r>
    </w:p>
    <w:p w14:paraId="39EAD226" w14:textId="77777777" w:rsidR="0096125C" w:rsidRDefault="0096125C" w:rsidP="0096125C">
      <w:pPr>
        <w:pStyle w:val="NoSpacing"/>
        <w:ind w:left="1080"/>
      </w:pPr>
    </w:p>
    <w:p w14:paraId="008CD75F" w14:textId="77777777" w:rsidR="0096125C" w:rsidRDefault="00590D06" w:rsidP="0096125C">
      <w:pPr>
        <w:pStyle w:val="NoSpacing"/>
        <w:numPr>
          <w:ilvl w:val="0"/>
          <w:numId w:val="1"/>
        </w:numPr>
      </w:pPr>
      <w:r>
        <w:t>How often did you meet in-</w:t>
      </w:r>
      <w:r w:rsidR="0096125C">
        <w:t>person with your mentee throughout the program?</w:t>
      </w:r>
    </w:p>
    <w:p w14:paraId="362F09A4" w14:textId="77777777" w:rsidR="0096125C" w:rsidRDefault="0096125C" w:rsidP="0096125C">
      <w:pPr>
        <w:pStyle w:val="NoSpacing"/>
        <w:numPr>
          <w:ilvl w:val="0"/>
          <w:numId w:val="4"/>
        </w:numPr>
      </w:pPr>
      <w:r>
        <w:t>More than once each day</w:t>
      </w:r>
    </w:p>
    <w:p w14:paraId="45919FE9" w14:textId="77777777" w:rsidR="0096125C" w:rsidRDefault="0096125C" w:rsidP="0096125C">
      <w:pPr>
        <w:pStyle w:val="NoSpacing"/>
        <w:numPr>
          <w:ilvl w:val="0"/>
          <w:numId w:val="4"/>
        </w:numPr>
      </w:pPr>
      <w:r>
        <w:t>Once a day</w:t>
      </w:r>
    </w:p>
    <w:p w14:paraId="7EB08FF2" w14:textId="77777777" w:rsidR="0096125C" w:rsidRDefault="0091778F" w:rsidP="0096125C">
      <w:pPr>
        <w:pStyle w:val="NoSpacing"/>
        <w:numPr>
          <w:ilvl w:val="0"/>
          <w:numId w:val="4"/>
        </w:numPr>
      </w:pPr>
      <w:r>
        <w:t>4-6</w:t>
      </w:r>
      <w:r w:rsidR="0096125C">
        <w:t xml:space="preserve"> times a week</w:t>
      </w:r>
    </w:p>
    <w:p w14:paraId="568F431B" w14:textId="77777777" w:rsidR="00904C4A" w:rsidRDefault="0091778F" w:rsidP="0096125C">
      <w:pPr>
        <w:pStyle w:val="NoSpacing"/>
        <w:numPr>
          <w:ilvl w:val="0"/>
          <w:numId w:val="4"/>
        </w:numPr>
      </w:pPr>
      <w:r>
        <w:t>2-3</w:t>
      </w:r>
      <w:r w:rsidR="00904C4A">
        <w:t xml:space="preserve"> times a week</w:t>
      </w:r>
    </w:p>
    <w:p w14:paraId="510E36F4" w14:textId="77777777" w:rsidR="0096125C" w:rsidRDefault="0096125C" w:rsidP="0096125C">
      <w:pPr>
        <w:pStyle w:val="NoSpacing"/>
        <w:numPr>
          <w:ilvl w:val="0"/>
          <w:numId w:val="4"/>
        </w:numPr>
      </w:pPr>
      <w:r>
        <w:t>Once a week</w:t>
      </w:r>
    </w:p>
    <w:p w14:paraId="295F07CF" w14:textId="77777777" w:rsidR="0096125C" w:rsidRDefault="0096125C" w:rsidP="0096125C">
      <w:pPr>
        <w:pStyle w:val="NoSpacing"/>
        <w:numPr>
          <w:ilvl w:val="0"/>
          <w:numId w:val="4"/>
        </w:numPr>
      </w:pPr>
      <w:r>
        <w:t>Less than once a week</w:t>
      </w:r>
    </w:p>
    <w:p w14:paraId="3DBB4985" w14:textId="77777777" w:rsidR="0096125C" w:rsidRDefault="0096125C" w:rsidP="0096125C">
      <w:pPr>
        <w:pStyle w:val="NoSpacing"/>
      </w:pPr>
    </w:p>
    <w:p w14:paraId="55004B6E" w14:textId="77777777" w:rsidR="0096125C" w:rsidRDefault="0096125C" w:rsidP="0096125C">
      <w:pPr>
        <w:pStyle w:val="NoSpacing"/>
        <w:numPr>
          <w:ilvl w:val="0"/>
          <w:numId w:val="1"/>
        </w:numPr>
      </w:pPr>
      <w:r>
        <w:t>How often did you communicate with your mentee (e.g., phone, email, social media)?</w:t>
      </w:r>
    </w:p>
    <w:p w14:paraId="075AAC2E" w14:textId="77777777" w:rsidR="0096125C" w:rsidRDefault="0096125C" w:rsidP="00DC401B">
      <w:pPr>
        <w:pStyle w:val="NoSpacing"/>
        <w:numPr>
          <w:ilvl w:val="0"/>
          <w:numId w:val="9"/>
        </w:numPr>
      </w:pPr>
      <w:r>
        <w:t>More than once each day</w:t>
      </w:r>
    </w:p>
    <w:p w14:paraId="3C8C25CC" w14:textId="77777777" w:rsidR="0096125C" w:rsidRDefault="0096125C" w:rsidP="00DC401B">
      <w:pPr>
        <w:pStyle w:val="NoSpacing"/>
        <w:numPr>
          <w:ilvl w:val="0"/>
          <w:numId w:val="9"/>
        </w:numPr>
      </w:pPr>
      <w:r>
        <w:t>Once a day</w:t>
      </w:r>
    </w:p>
    <w:p w14:paraId="6792C8B7" w14:textId="77777777" w:rsidR="0096125C" w:rsidRDefault="0091778F" w:rsidP="00DC401B">
      <w:pPr>
        <w:pStyle w:val="NoSpacing"/>
        <w:numPr>
          <w:ilvl w:val="0"/>
          <w:numId w:val="9"/>
        </w:numPr>
      </w:pPr>
      <w:r>
        <w:t>4-6</w:t>
      </w:r>
      <w:r w:rsidR="0096125C">
        <w:t xml:space="preserve"> times each week</w:t>
      </w:r>
    </w:p>
    <w:p w14:paraId="052B0ADF" w14:textId="77777777" w:rsidR="00904C4A" w:rsidRDefault="0091778F" w:rsidP="00DC401B">
      <w:pPr>
        <w:pStyle w:val="NoSpacing"/>
        <w:numPr>
          <w:ilvl w:val="0"/>
          <w:numId w:val="9"/>
        </w:numPr>
      </w:pPr>
      <w:r>
        <w:t>2-3</w:t>
      </w:r>
      <w:r w:rsidR="00904C4A">
        <w:t xml:space="preserve"> times a week</w:t>
      </w:r>
    </w:p>
    <w:p w14:paraId="5F4CC030" w14:textId="77777777" w:rsidR="0096125C" w:rsidRDefault="0096125C" w:rsidP="00DC401B">
      <w:pPr>
        <w:pStyle w:val="NoSpacing"/>
        <w:numPr>
          <w:ilvl w:val="0"/>
          <w:numId w:val="9"/>
        </w:numPr>
      </w:pPr>
      <w:r>
        <w:t>Once a week</w:t>
      </w:r>
    </w:p>
    <w:p w14:paraId="1E75CD9A" w14:textId="77777777" w:rsidR="008F444F" w:rsidRDefault="0096125C" w:rsidP="00DC401B">
      <w:pPr>
        <w:pStyle w:val="NoSpacing"/>
        <w:numPr>
          <w:ilvl w:val="0"/>
          <w:numId w:val="9"/>
        </w:numPr>
      </w:pPr>
      <w:r>
        <w:t>Less than once a week</w:t>
      </w:r>
    </w:p>
    <w:p w14:paraId="285D5075" w14:textId="77777777" w:rsidR="0096125C" w:rsidRPr="003D42F4" w:rsidRDefault="0096125C" w:rsidP="0096125C">
      <w:pPr>
        <w:pStyle w:val="NoSpacing"/>
        <w:ind w:left="1080"/>
      </w:pPr>
    </w:p>
    <w:p w14:paraId="1EE4653C" w14:textId="77777777" w:rsidR="00D60FEC" w:rsidRDefault="00544C17" w:rsidP="00670E0D">
      <w:pPr>
        <w:pStyle w:val="NoSpacing"/>
        <w:numPr>
          <w:ilvl w:val="0"/>
          <w:numId w:val="1"/>
        </w:numPr>
      </w:pPr>
      <w:r>
        <w:t>What kind of activities did you do with your mentee</w:t>
      </w:r>
      <w:r w:rsidR="00772551">
        <w:t xml:space="preserve"> in the program</w:t>
      </w:r>
      <w:r>
        <w:t xml:space="preserve">? </w:t>
      </w:r>
      <w:r w:rsidRPr="00544C17">
        <w:rPr>
          <w:i/>
        </w:rPr>
        <w:t xml:space="preserve">(Please </w:t>
      </w:r>
      <w:r w:rsidR="00B90569">
        <w:rPr>
          <w:i/>
        </w:rPr>
        <w:t>select</w:t>
      </w:r>
      <w:r w:rsidRPr="00544C17">
        <w:rPr>
          <w:i/>
        </w:rPr>
        <w:t xml:space="preserve"> all that apply)</w:t>
      </w:r>
    </w:p>
    <w:p w14:paraId="3B0C6246" w14:textId="77777777" w:rsidR="00D60FEC" w:rsidRDefault="00544C17" w:rsidP="00670E0D">
      <w:pPr>
        <w:pStyle w:val="NoSpacing"/>
        <w:numPr>
          <w:ilvl w:val="0"/>
          <w:numId w:val="3"/>
        </w:numPr>
      </w:pPr>
      <w:r>
        <w:t xml:space="preserve">We </w:t>
      </w:r>
      <w:r w:rsidR="0092489A">
        <w:t>played</w:t>
      </w:r>
      <w:r>
        <w:t xml:space="preserve"> sports together</w:t>
      </w:r>
      <w:r w:rsidR="00B32E4C">
        <w:t xml:space="preserve"> (</w:t>
      </w:r>
      <w:r w:rsidR="0092489A">
        <w:t>e.g.</w:t>
      </w:r>
      <w:r w:rsidR="003779CF">
        <w:t xml:space="preserve">, </w:t>
      </w:r>
      <w:r>
        <w:t>basketball</w:t>
      </w:r>
      <w:r w:rsidR="0092489A">
        <w:t xml:space="preserve">, </w:t>
      </w:r>
      <w:r w:rsidR="003779CF">
        <w:t>tennis</w:t>
      </w:r>
      <w:r w:rsidR="00B32E4C">
        <w:t>)</w:t>
      </w:r>
    </w:p>
    <w:p w14:paraId="6522E919" w14:textId="77777777" w:rsidR="00B32E4C" w:rsidRDefault="00544C17" w:rsidP="00670E0D">
      <w:pPr>
        <w:pStyle w:val="NoSpacing"/>
        <w:numPr>
          <w:ilvl w:val="0"/>
          <w:numId w:val="3"/>
        </w:numPr>
      </w:pPr>
      <w:r>
        <w:t xml:space="preserve">We exercised together </w:t>
      </w:r>
      <w:r w:rsidR="003779CF">
        <w:t xml:space="preserve">(e.g., </w:t>
      </w:r>
      <w:r>
        <w:t>in a gym</w:t>
      </w:r>
      <w:r w:rsidR="003779CF">
        <w:t xml:space="preserve">, </w:t>
      </w:r>
      <w:r w:rsidR="00B32E4C">
        <w:t>fitness center</w:t>
      </w:r>
      <w:r w:rsidR="003779CF">
        <w:t>, outside)</w:t>
      </w:r>
    </w:p>
    <w:p w14:paraId="075563D7" w14:textId="77777777" w:rsidR="00B32E4C" w:rsidRDefault="00B32E4C" w:rsidP="00670E0D">
      <w:pPr>
        <w:pStyle w:val="NoSpacing"/>
        <w:numPr>
          <w:ilvl w:val="0"/>
          <w:numId w:val="3"/>
        </w:numPr>
      </w:pPr>
      <w:r>
        <w:t xml:space="preserve">We participated in non-sports </w:t>
      </w:r>
      <w:r w:rsidR="003779CF">
        <w:t>activities</w:t>
      </w:r>
      <w:r>
        <w:t xml:space="preserve"> (</w:t>
      </w:r>
      <w:r w:rsidR="0092489A">
        <w:t>e.g.,</w:t>
      </w:r>
      <w:r>
        <w:t xml:space="preserve"> tag, Red Rover)</w:t>
      </w:r>
    </w:p>
    <w:p w14:paraId="71E3D6F7" w14:textId="77777777" w:rsidR="00544C17" w:rsidRDefault="00B32E4C" w:rsidP="00670E0D">
      <w:pPr>
        <w:pStyle w:val="NoSpacing"/>
        <w:numPr>
          <w:ilvl w:val="0"/>
          <w:numId w:val="3"/>
        </w:numPr>
      </w:pPr>
      <w:r>
        <w:t xml:space="preserve">We </w:t>
      </w:r>
      <w:r w:rsidR="003779CF">
        <w:t>participated in</w:t>
      </w:r>
      <w:r>
        <w:t xml:space="preserve"> indoor activit</w:t>
      </w:r>
      <w:r w:rsidR="003779CF">
        <w:t>ies</w:t>
      </w:r>
      <w:r>
        <w:t xml:space="preserve"> (</w:t>
      </w:r>
      <w:r w:rsidR="00544C17">
        <w:t xml:space="preserve"> </w:t>
      </w:r>
      <w:r w:rsidR="0092489A">
        <w:t>e.g.</w:t>
      </w:r>
      <w:r>
        <w:t xml:space="preserve">, </w:t>
      </w:r>
      <w:r w:rsidR="00544C17">
        <w:t>dancing</w:t>
      </w:r>
      <w:r>
        <w:t>, mall walking)</w:t>
      </w:r>
    </w:p>
    <w:p w14:paraId="4CBAB3D9" w14:textId="77777777" w:rsidR="00544C17" w:rsidRDefault="00544C17" w:rsidP="00670E0D">
      <w:pPr>
        <w:pStyle w:val="NoSpacing"/>
        <w:numPr>
          <w:ilvl w:val="0"/>
          <w:numId w:val="3"/>
        </w:numPr>
      </w:pPr>
      <w:r>
        <w:t xml:space="preserve">We </w:t>
      </w:r>
      <w:r w:rsidR="00B32E4C">
        <w:t>did outdoor activities together (</w:t>
      </w:r>
      <w:r w:rsidR="003779CF">
        <w:t xml:space="preserve">e.g., </w:t>
      </w:r>
      <w:r>
        <w:t>biking</w:t>
      </w:r>
      <w:r w:rsidR="003779CF">
        <w:t>, hiking, playground</w:t>
      </w:r>
      <w:r w:rsidR="00B32E4C">
        <w:t>)</w:t>
      </w:r>
    </w:p>
    <w:p w14:paraId="319257E3" w14:textId="77777777" w:rsidR="00544C17" w:rsidRDefault="00544C17" w:rsidP="00670E0D">
      <w:pPr>
        <w:pStyle w:val="NoSpacing"/>
        <w:numPr>
          <w:ilvl w:val="0"/>
          <w:numId w:val="3"/>
        </w:numPr>
      </w:pPr>
      <w:r>
        <w:t>We discussed good nutritional practices</w:t>
      </w:r>
    </w:p>
    <w:p w14:paraId="564260F3" w14:textId="77777777" w:rsidR="003779CF" w:rsidRDefault="003779CF" w:rsidP="00670E0D">
      <w:pPr>
        <w:pStyle w:val="NoSpacing"/>
        <w:numPr>
          <w:ilvl w:val="0"/>
          <w:numId w:val="3"/>
        </w:numPr>
      </w:pPr>
      <w:r>
        <w:t>We participated in healthy cooking demonstrations</w:t>
      </w:r>
    </w:p>
    <w:p w14:paraId="4B8E410A" w14:textId="77777777" w:rsidR="00544C17" w:rsidRDefault="00544C17" w:rsidP="00670E0D">
      <w:pPr>
        <w:pStyle w:val="NoSpacing"/>
        <w:numPr>
          <w:ilvl w:val="0"/>
          <w:numId w:val="3"/>
        </w:numPr>
      </w:pPr>
      <w:r>
        <w:t>We ate</w:t>
      </w:r>
      <w:r w:rsidR="00B32E4C">
        <w:t xml:space="preserve"> a meal or snack</w:t>
      </w:r>
      <w:r>
        <w:t xml:space="preserve"> together</w:t>
      </w:r>
    </w:p>
    <w:p w14:paraId="2B61F2A7" w14:textId="77777777" w:rsidR="00B32E4C" w:rsidRDefault="00B32E4C" w:rsidP="00B32E4C">
      <w:pPr>
        <w:pStyle w:val="NoSpacing"/>
        <w:numPr>
          <w:ilvl w:val="0"/>
          <w:numId w:val="3"/>
        </w:numPr>
      </w:pPr>
      <w:r>
        <w:t xml:space="preserve">We socialized with one another </w:t>
      </w:r>
    </w:p>
    <w:p w14:paraId="67A6B839" w14:textId="77777777" w:rsidR="00544C17" w:rsidRDefault="00544C17" w:rsidP="00670E0D">
      <w:pPr>
        <w:pStyle w:val="NoSpacing"/>
        <w:numPr>
          <w:ilvl w:val="0"/>
          <w:numId w:val="3"/>
        </w:numPr>
      </w:pPr>
      <w:r>
        <w:t xml:space="preserve">I helped my mentee find </w:t>
      </w:r>
      <w:r w:rsidR="003779CF">
        <w:t xml:space="preserve">new </w:t>
      </w:r>
      <w:r>
        <w:t>recreational activities and resources</w:t>
      </w:r>
    </w:p>
    <w:p w14:paraId="01F64E75" w14:textId="77777777" w:rsidR="00D60FEC" w:rsidRDefault="00D60FEC" w:rsidP="00670E0D">
      <w:pPr>
        <w:pStyle w:val="NoSpacing"/>
        <w:numPr>
          <w:ilvl w:val="0"/>
          <w:numId w:val="3"/>
        </w:numPr>
      </w:pPr>
      <w:r>
        <w:t>Other, please specify:</w:t>
      </w:r>
    </w:p>
    <w:p w14:paraId="612C999F" w14:textId="77777777" w:rsidR="00D60FEC" w:rsidRDefault="00D60FEC" w:rsidP="00D60FEC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64B5FB" wp14:editId="5EA6122F">
                <wp:simplePos x="0" y="0"/>
                <wp:positionH relativeFrom="column">
                  <wp:posOffset>699135</wp:posOffset>
                </wp:positionH>
                <wp:positionV relativeFrom="paragraph">
                  <wp:posOffset>23992</wp:posOffset>
                </wp:positionV>
                <wp:extent cx="5009322" cy="612251"/>
                <wp:effectExtent l="0" t="0" r="2032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322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D9D67" w14:textId="77777777" w:rsidR="0003179C" w:rsidRDefault="0003179C" w:rsidP="00D60FEC">
                            <w:pPr>
                              <w:pStyle w:val="NoSpacing"/>
                            </w:pPr>
                          </w:p>
                          <w:p w14:paraId="160C5BC7" w14:textId="77777777" w:rsidR="0003179C" w:rsidRDefault="0003179C" w:rsidP="00D60FEC">
                            <w:pPr>
                              <w:pStyle w:val="NoSpacing"/>
                            </w:pPr>
                          </w:p>
                          <w:p w14:paraId="73298F39" w14:textId="77777777" w:rsidR="0003179C" w:rsidRPr="00D60FEC" w:rsidRDefault="0003179C" w:rsidP="00D60FEC">
                            <w:pPr>
                              <w:pStyle w:val="NoSpacing"/>
                            </w:pPr>
                          </w:p>
                          <w:p w14:paraId="1C6864D0" w14:textId="77777777" w:rsidR="0003179C" w:rsidRDefault="0003179C" w:rsidP="00D60FEC">
                            <w:pPr>
                              <w:pStyle w:val="NoSpacing"/>
                            </w:pPr>
                          </w:p>
                          <w:p w14:paraId="6BF030A3" w14:textId="77777777" w:rsidR="0003179C" w:rsidRDefault="0003179C" w:rsidP="00D60FEC">
                            <w:pPr>
                              <w:pStyle w:val="NoSpacing"/>
                            </w:pPr>
                          </w:p>
                          <w:p w14:paraId="7886DC71" w14:textId="77777777" w:rsidR="0003179C" w:rsidRDefault="0003179C" w:rsidP="00D60FEC">
                            <w:pPr>
                              <w:pStyle w:val="NoSpacing"/>
                            </w:pPr>
                          </w:p>
                          <w:p w14:paraId="68C3C55F" w14:textId="77777777" w:rsidR="0003179C" w:rsidRDefault="0003179C" w:rsidP="00D60FE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.05pt;margin-top:1.9pt;width:394.45pt;height:48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YSJgIAAEsEAAAOAAAAZHJzL2Uyb0RvYy54bWysVNuO0zAQfUfiHyy/06ShXbZR09XSpQhp&#10;uUi7fMDUcRoL2xNst8ny9YydbomAJ0QeLI9nfHzmzEzWN4PR7CSdV2grPp/lnEkrsFb2UPGvj7tX&#10;15z5ALYGjVZW/El6frN5+WLdd6UssEVdS8cIxPqy7yrehtCVWeZFKw34GXbSkrNBZyCQ6Q5Z7aAn&#10;dKOzIs+vsh5d3TkU0ns6vRudfJPwm0aK8LlpvAxMV5y4hbS6tO7jmm3WUB4cdK0SZxrwDywMKEuP&#10;XqDuIAA7OvUHlFHCoccmzASaDJtGCZlyoGzm+W/ZPLTQyZQLieO7i0z+/8GKT6cvjqmaaseZBUMl&#10;epRDYG9xYEVUp+98SUEPHYWFgY5jZMzUd/covnlmcduCPchb57BvJdTEbh5vZpOrI46PIPv+I9b0&#10;DBwDJqChcSYCkhiM0KlKT5fKRCqCDpd5vnpdFJwJ8l3Ni2I5PgHl8+3O+fBeomFxU3FHlU/ocLr3&#10;IbKB8jkksUet6p3SOhnusN9qx05AXbJLX0qAkpyGacv6iq+WxXIUYOrzU4g8fX+DMCpQu2tlKn59&#10;CYIyyvbO1qkZAyg97omytmcdo3SjiGHYD6lgl/LssX4iYR2O3U3TSJsW3Q/OeursivvvR3CSM/3B&#10;UnFW88UijkIyFss3BRlu6tlPPWAFQVU8cDZutyGNT9TN4i0VsVFJ31jtkcmZMnVskv08XXEkpnaK&#10;+vUP2PwEAAD//wMAUEsDBBQABgAIAAAAIQAb8k7j3QAAAAkBAAAPAAAAZHJzL2Rvd25yZXYueG1s&#10;TI/BTsMwEETvSPyDtUhcELXTopKEOBVCAsENCoKrG2+TiHgdbDcNf89yguNoRjNvqs3sBjFhiL0n&#10;DdlCgUBqvO2p1fD2en+Zg4jJkDWDJ9TwjRE29elJZUrrj/SC0za1gksolkZDl9JYShmbDp2JCz8i&#10;sbf3wZnEMrTSBnPkcjfIpVJr6UxPvNCZEe86bD63B6chv3qcPuLT6vm9We+HIl1cTw9fQevzs/n2&#10;BkTCOf2F4Ref0aFmpp0/kI1iYJ2pjKMaVvyA/bwo+NuODaWWIOtK/n9Q/wAAAP//AwBQSwECLQAU&#10;AAYACAAAACEAtoM4kv4AAADhAQAAEwAAAAAAAAAAAAAAAAAAAAAAW0NvbnRlbnRfVHlwZXNdLnht&#10;bFBLAQItABQABgAIAAAAIQA4/SH/1gAAAJQBAAALAAAAAAAAAAAAAAAAAC8BAABfcmVscy8ucmVs&#10;c1BLAQItABQABgAIAAAAIQBCkXYSJgIAAEsEAAAOAAAAAAAAAAAAAAAAAC4CAABkcnMvZTJvRG9j&#10;LnhtbFBLAQItABQABgAIAAAAIQAb8k7j3QAAAAkBAAAPAAAAAAAAAAAAAAAAAIAEAABkcnMvZG93&#10;bnJldi54bWxQSwUGAAAAAAQABADzAAAAigUAAAAA&#10;">
                <v:textbox>
                  <w:txbxContent>
                    <w:p w14:paraId="487D9D67" w14:textId="77777777" w:rsidR="0003179C" w:rsidRDefault="0003179C" w:rsidP="00D60FEC">
                      <w:pPr>
                        <w:pStyle w:val="NoSpacing"/>
                      </w:pPr>
                    </w:p>
                    <w:p w14:paraId="160C5BC7" w14:textId="77777777" w:rsidR="0003179C" w:rsidRDefault="0003179C" w:rsidP="00D60FEC">
                      <w:pPr>
                        <w:pStyle w:val="NoSpacing"/>
                      </w:pPr>
                    </w:p>
                    <w:p w14:paraId="73298F39" w14:textId="77777777" w:rsidR="0003179C" w:rsidRPr="00D60FEC" w:rsidRDefault="0003179C" w:rsidP="00D60FEC">
                      <w:pPr>
                        <w:pStyle w:val="NoSpacing"/>
                      </w:pPr>
                    </w:p>
                    <w:p w14:paraId="1C6864D0" w14:textId="77777777" w:rsidR="0003179C" w:rsidRDefault="0003179C" w:rsidP="00D60FEC">
                      <w:pPr>
                        <w:pStyle w:val="NoSpacing"/>
                      </w:pPr>
                    </w:p>
                    <w:p w14:paraId="6BF030A3" w14:textId="77777777" w:rsidR="0003179C" w:rsidRDefault="0003179C" w:rsidP="00D60FEC">
                      <w:pPr>
                        <w:pStyle w:val="NoSpacing"/>
                      </w:pPr>
                    </w:p>
                    <w:p w14:paraId="7886DC71" w14:textId="77777777" w:rsidR="0003179C" w:rsidRDefault="0003179C" w:rsidP="00D60FEC">
                      <w:pPr>
                        <w:pStyle w:val="NoSpacing"/>
                      </w:pPr>
                    </w:p>
                    <w:p w14:paraId="68C3C55F" w14:textId="77777777" w:rsidR="0003179C" w:rsidRDefault="0003179C" w:rsidP="00D60FE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070E4EAC" w14:textId="77777777" w:rsidR="00D60FEC" w:rsidRDefault="00D60FEC" w:rsidP="00D60FEC">
      <w:pPr>
        <w:pStyle w:val="NoSpacing"/>
      </w:pPr>
    </w:p>
    <w:p w14:paraId="4AECC1CC" w14:textId="77777777" w:rsidR="00D60FEC" w:rsidRDefault="00D60FEC" w:rsidP="00D60FEC">
      <w:pPr>
        <w:pStyle w:val="NoSpacing"/>
      </w:pPr>
    </w:p>
    <w:p w14:paraId="77D39A7B" w14:textId="77777777" w:rsidR="00D60FEC" w:rsidRDefault="00D60FEC" w:rsidP="00D60FEC">
      <w:pPr>
        <w:pStyle w:val="NoSpacing"/>
      </w:pPr>
    </w:p>
    <w:p w14:paraId="0BDA45B1" w14:textId="77777777" w:rsidR="0096125C" w:rsidRDefault="0096125C" w:rsidP="0096125C">
      <w:pPr>
        <w:pStyle w:val="NoSpacing"/>
      </w:pPr>
    </w:p>
    <w:p w14:paraId="4FB04515" w14:textId="77777777" w:rsidR="0096125C" w:rsidRDefault="0096125C" w:rsidP="0096125C">
      <w:pPr>
        <w:pStyle w:val="NoSpacing"/>
        <w:ind w:left="1080"/>
      </w:pPr>
    </w:p>
    <w:p w14:paraId="38570FCB" w14:textId="77777777" w:rsidR="0096125C" w:rsidRDefault="0096125C" w:rsidP="0096125C">
      <w:pPr>
        <w:pStyle w:val="NoSpacing"/>
        <w:numPr>
          <w:ilvl w:val="0"/>
          <w:numId w:val="1"/>
        </w:numPr>
      </w:pPr>
      <w:r>
        <w:t xml:space="preserve">What </w:t>
      </w:r>
      <w:r w:rsidR="00772551">
        <w:t xml:space="preserve">was </w:t>
      </w:r>
      <w:r>
        <w:t>the biggest challenge</w:t>
      </w:r>
      <w:r w:rsidR="00772551">
        <w:t>(</w:t>
      </w:r>
      <w:r>
        <w:t>s</w:t>
      </w:r>
      <w:r w:rsidR="00772551">
        <w:t>)</w:t>
      </w:r>
      <w:r>
        <w:t xml:space="preserve"> in working with your mentee</w:t>
      </w:r>
      <w:r w:rsidR="00772551">
        <w:t xml:space="preserve"> during the program</w:t>
      </w:r>
      <w:r w:rsidR="005A7193">
        <w:t xml:space="preserve">? </w:t>
      </w:r>
      <w:r w:rsidR="005A7193" w:rsidRPr="00544C17">
        <w:rPr>
          <w:i/>
        </w:rPr>
        <w:t xml:space="preserve">(Please </w:t>
      </w:r>
      <w:r w:rsidR="005A7193">
        <w:rPr>
          <w:i/>
        </w:rPr>
        <w:t>select</w:t>
      </w:r>
      <w:r w:rsidR="005A7193" w:rsidRPr="00544C17">
        <w:rPr>
          <w:i/>
        </w:rPr>
        <w:t xml:space="preserve"> all that apply)</w:t>
      </w:r>
    </w:p>
    <w:p w14:paraId="7F05BE6D" w14:textId="77777777" w:rsidR="0096125C" w:rsidRDefault="005A7193" w:rsidP="00DC401B">
      <w:pPr>
        <w:pStyle w:val="NoSpacing"/>
        <w:numPr>
          <w:ilvl w:val="1"/>
          <w:numId w:val="16"/>
        </w:numPr>
      </w:pPr>
      <w:r>
        <w:t>Mentee attendance</w:t>
      </w:r>
    </w:p>
    <w:p w14:paraId="1A675A14" w14:textId="77777777" w:rsidR="0096125C" w:rsidRDefault="005A7193" w:rsidP="00DC401B">
      <w:pPr>
        <w:pStyle w:val="NoSpacing"/>
        <w:numPr>
          <w:ilvl w:val="1"/>
          <w:numId w:val="16"/>
        </w:numPr>
      </w:pPr>
      <w:r>
        <w:t xml:space="preserve">Mentee </w:t>
      </w:r>
      <w:r w:rsidR="0017206A">
        <w:t>t</w:t>
      </w:r>
      <w:r w:rsidR="0096125C">
        <w:t>ransportation</w:t>
      </w:r>
    </w:p>
    <w:p w14:paraId="09F77C1F" w14:textId="77777777" w:rsidR="005A7193" w:rsidRDefault="0017206A" w:rsidP="00DC401B">
      <w:pPr>
        <w:pStyle w:val="NoSpacing"/>
        <w:numPr>
          <w:ilvl w:val="1"/>
          <w:numId w:val="16"/>
        </w:numPr>
      </w:pPr>
      <w:r>
        <w:t>Mentor (my) t</w:t>
      </w:r>
      <w:r w:rsidR="005A7193">
        <w:t>ransportation</w:t>
      </w:r>
    </w:p>
    <w:p w14:paraId="76617658" w14:textId="77777777" w:rsidR="0096125C" w:rsidRDefault="0091778F" w:rsidP="00DC401B">
      <w:pPr>
        <w:pStyle w:val="NoSpacing"/>
        <w:numPr>
          <w:ilvl w:val="1"/>
          <w:numId w:val="16"/>
        </w:numPr>
      </w:pPr>
      <w:r>
        <w:t>Issues related to the mentee’s disability</w:t>
      </w:r>
    </w:p>
    <w:p w14:paraId="1405F9F2" w14:textId="77777777" w:rsidR="0096125C" w:rsidRDefault="0091778F" w:rsidP="00DC401B">
      <w:pPr>
        <w:pStyle w:val="NoSpacing"/>
        <w:numPr>
          <w:ilvl w:val="1"/>
          <w:numId w:val="16"/>
        </w:numPr>
      </w:pPr>
      <w:r>
        <w:t>Issues related to communication with the mentee</w:t>
      </w:r>
    </w:p>
    <w:p w14:paraId="445262A6" w14:textId="77777777" w:rsidR="0096125C" w:rsidRDefault="005A7193" w:rsidP="00DC401B">
      <w:pPr>
        <w:pStyle w:val="NoSpacing"/>
        <w:numPr>
          <w:ilvl w:val="1"/>
          <w:numId w:val="16"/>
        </w:numPr>
      </w:pPr>
      <w:r>
        <w:t>Other, please specify:</w:t>
      </w:r>
    </w:p>
    <w:p w14:paraId="279F5AD0" w14:textId="77777777" w:rsidR="0096125C" w:rsidRDefault="005A7193" w:rsidP="0096125C">
      <w:pPr>
        <w:pStyle w:val="NoSpacing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14712A" wp14:editId="3F4614CD">
                <wp:simplePos x="0" y="0"/>
                <wp:positionH relativeFrom="column">
                  <wp:posOffset>702310</wp:posOffset>
                </wp:positionH>
                <wp:positionV relativeFrom="paragraph">
                  <wp:posOffset>40005</wp:posOffset>
                </wp:positionV>
                <wp:extent cx="5008880" cy="612140"/>
                <wp:effectExtent l="0" t="0" r="2032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BC7B5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53193A8D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09E81E39" w14:textId="77777777" w:rsidR="005A7193" w:rsidRPr="00D60FEC" w:rsidRDefault="005A7193" w:rsidP="005A7193">
                            <w:pPr>
                              <w:pStyle w:val="NoSpacing"/>
                            </w:pPr>
                          </w:p>
                          <w:p w14:paraId="28DC32DF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22985766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495DBB59" w14:textId="77777777" w:rsidR="005A7193" w:rsidRDefault="005A7193" w:rsidP="005A7193">
                            <w:pPr>
                              <w:pStyle w:val="NoSpacing"/>
                            </w:pPr>
                          </w:p>
                          <w:p w14:paraId="2BE91043" w14:textId="77777777" w:rsidR="005A7193" w:rsidRDefault="005A7193" w:rsidP="005A719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5.3pt;margin-top:3.15pt;width:394.4pt;height:48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FkJQIAAEsEAAAOAAAAZHJzL2Uyb0RvYy54bWysVNuO0zAQfUfiHyy/06ShXbpR09XSpQhp&#10;uUi7fIDjOI2F7TG226R8PWMnW6oFXhB5sDye8fHMOTNZ3wxakaNwXoKp6HyWUyIMh0aafUW/Pu5e&#10;rSjxgZmGKTCioifh6c3m5Yt1b0tRQAeqEY4giPFlbyvahWDLLPO8E5r5GVhh0NmC0yyg6fZZ41iP&#10;6FplRZ5fZT24xjrgwns8vRuddJPw21bw8LltvQhEVRRzC2l1aa3jmm3WrNw7ZjvJpzTYP2ShmTT4&#10;6BnqjgVGDk7+BqUld+ChDTMOOoO2lVykGrCaef6smoeOWZFqQXK8PdPk/x8s/3T84ohsKvqaEsM0&#10;SvQohkDewkCKyE5vfYlBDxbDwoDHqHKq1Nt74N88MbDtmNmLW+eg7wRrMLt5vJldXB1xfASp+4/Q&#10;4DPsECABDa3TkTokgyA6qnQ6KxNT4Xi4zPPVaoUujr6reTFfJOkyVj7dts6H9wI0iZuKOlQ+obPj&#10;vQ8xG1Y+hcTHPCjZ7KRSyXD7eqscOTLskl36UgHPwpQhfUWvl8VyJOCvEHn6/gShZcB2V1JXdHUO&#10;YmWk7Z1pUjMGJtW4x5SVmXiM1I0khqEeJsEmeWpoTkisg7G7cRpx04H7QUmPnV1R//3AnKBEfTAo&#10;zvV8geyRkIzF8k2Bhrv01JceZjhCVTRQMm63IY1P5M3ALYrYysRvVHvMZEoZOzbRPk1XHIlLO0X9&#10;+gdsfgIAAP//AwBQSwMEFAAGAAgAAAAhAMDG+pffAAAACQEAAA8AAABkcnMvZG93bnJldi54bWxM&#10;j8tOwzAQRfdI/IM1SGwQtftQmoQ4FUICwQ4Kardu7CYR9jjYbhr+nmEFy6tzdedMtZmcZaMJsfco&#10;YT4TwAw2XvfYSvh4f7zNgcWkUCvr0Uj4NhE29eVFpUrtz/hmxm1qGY1gLJWELqWh5Dw2nXEqzvxg&#10;kNjRB6cSxdByHdSZxp3lCyEy7lSPdKFTg3noTPO5PTkJ+ep53MeX5euuyY62SDfr8ekrSHl9Nd3f&#10;AUtmSn9l+NUndajJ6eBPqCOzlOcio6qEbAmMeF4UK2AHAmKxBl5X/P8H9Q8AAAD//wMAUEsBAi0A&#10;FAAGAAgAAAAhALaDOJL+AAAA4QEAABMAAAAAAAAAAAAAAAAAAAAAAFtDb250ZW50X1R5cGVzXS54&#10;bWxQSwECLQAUAAYACAAAACEAOP0h/9YAAACUAQAACwAAAAAAAAAAAAAAAAAvAQAAX3JlbHMvLnJl&#10;bHNQSwECLQAUAAYACAAAACEAypshZCUCAABLBAAADgAAAAAAAAAAAAAAAAAuAgAAZHJzL2Uyb0Rv&#10;Yy54bWxQSwECLQAUAAYACAAAACEAwMb6l98AAAAJAQAADwAAAAAAAAAAAAAAAAB/BAAAZHJzL2Rv&#10;d25yZXYueG1sUEsFBgAAAAAEAAQA8wAAAIsFAAAAAA==&#10;">
                <v:textbox>
                  <w:txbxContent>
                    <w:p w14:paraId="42ABC7B5" w14:textId="77777777" w:rsidR="005A7193" w:rsidRDefault="005A7193" w:rsidP="005A7193">
                      <w:pPr>
                        <w:pStyle w:val="NoSpacing"/>
                      </w:pPr>
                    </w:p>
                    <w:p w14:paraId="53193A8D" w14:textId="77777777" w:rsidR="005A7193" w:rsidRDefault="005A7193" w:rsidP="005A7193">
                      <w:pPr>
                        <w:pStyle w:val="NoSpacing"/>
                      </w:pPr>
                    </w:p>
                    <w:p w14:paraId="09E81E39" w14:textId="77777777" w:rsidR="005A7193" w:rsidRPr="00D60FEC" w:rsidRDefault="005A7193" w:rsidP="005A7193">
                      <w:pPr>
                        <w:pStyle w:val="NoSpacing"/>
                      </w:pPr>
                    </w:p>
                    <w:p w14:paraId="28DC32DF" w14:textId="77777777" w:rsidR="005A7193" w:rsidRDefault="005A7193" w:rsidP="005A7193">
                      <w:pPr>
                        <w:pStyle w:val="NoSpacing"/>
                      </w:pPr>
                    </w:p>
                    <w:p w14:paraId="22985766" w14:textId="77777777" w:rsidR="005A7193" w:rsidRDefault="005A7193" w:rsidP="005A7193">
                      <w:pPr>
                        <w:pStyle w:val="NoSpacing"/>
                      </w:pPr>
                    </w:p>
                    <w:p w14:paraId="495DBB59" w14:textId="77777777" w:rsidR="005A7193" w:rsidRDefault="005A7193" w:rsidP="005A7193">
                      <w:pPr>
                        <w:pStyle w:val="NoSpacing"/>
                      </w:pPr>
                    </w:p>
                    <w:p w14:paraId="2BE91043" w14:textId="77777777" w:rsidR="005A7193" w:rsidRDefault="005A7193" w:rsidP="005A7193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276BB59B" w14:textId="77777777" w:rsidR="005A7193" w:rsidRDefault="005A7193" w:rsidP="0096125C">
      <w:pPr>
        <w:pStyle w:val="NoSpacing"/>
        <w:ind w:left="1080"/>
      </w:pPr>
    </w:p>
    <w:p w14:paraId="6A22BF31" w14:textId="77777777" w:rsidR="005A7193" w:rsidRDefault="005A7193" w:rsidP="0096125C">
      <w:pPr>
        <w:pStyle w:val="NoSpacing"/>
        <w:ind w:left="1080"/>
      </w:pPr>
    </w:p>
    <w:p w14:paraId="520DAA5E" w14:textId="77777777" w:rsidR="005A7193" w:rsidRDefault="005A7193" w:rsidP="0096125C">
      <w:pPr>
        <w:pStyle w:val="NoSpacing"/>
        <w:ind w:left="1080"/>
      </w:pPr>
    </w:p>
    <w:p w14:paraId="714DC3BE" w14:textId="77777777" w:rsidR="005A7193" w:rsidRDefault="005A7193" w:rsidP="0096125C">
      <w:pPr>
        <w:pStyle w:val="NoSpacing"/>
        <w:ind w:left="1080"/>
      </w:pPr>
    </w:p>
    <w:p w14:paraId="4F5B49EE" w14:textId="77777777" w:rsidR="005A7193" w:rsidRDefault="00E0189E" w:rsidP="00DC401B">
      <w:pPr>
        <w:pStyle w:val="Heading2"/>
      </w:pPr>
      <w:r>
        <w:t>Section I</w:t>
      </w:r>
      <w:r w:rsidR="00772551">
        <w:t>II</w:t>
      </w:r>
      <w:r w:rsidR="0049334A">
        <w:t xml:space="preserve">: </w:t>
      </w:r>
      <w:r w:rsidR="00772551">
        <w:t xml:space="preserve">ICDI Resources </w:t>
      </w:r>
    </w:p>
    <w:p w14:paraId="7C301DAD" w14:textId="77777777" w:rsidR="0091778F" w:rsidRDefault="00772551" w:rsidP="00570613">
      <w:pPr>
        <w:pStyle w:val="NoSpacing"/>
      </w:pPr>
      <w:r>
        <w:t>In this section, we ask about ICDI Resources, including the Goal-setting Handbook and the PALA+ Goals.</w:t>
      </w:r>
    </w:p>
    <w:p w14:paraId="5CEF7D77" w14:textId="77777777" w:rsidR="00772551" w:rsidRDefault="00772551" w:rsidP="00570613">
      <w:pPr>
        <w:pStyle w:val="NoSpacing"/>
      </w:pPr>
    </w:p>
    <w:p w14:paraId="6AAD35BD" w14:textId="77777777" w:rsidR="001067BB" w:rsidRDefault="001067BB" w:rsidP="001067BB">
      <w:pPr>
        <w:pStyle w:val="NoSpacing"/>
        <w:numPr>
          <w:ilvl w:val="0"/>
          <w:numId w:val="1"/>
        </w:numPr>
      </w:pPr>
      <w:r>
        <w:t xml:space="preserve">The </w:t>
      </w:r>
      <w:r>
        <w:rPr>
          <w:b/>
        </w:rPr>
        <w:t>Goal</w:t>
      </w:r>
      <w:r w:rsidR="00772551">
        <w:rPr>
          <w:b/>
        </w:rPr>
        <w:t>-s</w:t>
      </w:r>
      <w:r>
        <w:rPr>
          <w:b/>
        </w:rPr>
        <w:t>etting Handbook</w:t>
      </w:r>
      <w:r>
        <w:t xml:space="preserve"> </w:t>
      </w:r>
      <w:r w:rsidR="003345BB">
        <w:t>helped me set weekly goals with my mentee</w:t>
      </w:r>
      <w:r>
        <w:t>.</w:t>
      </w:r>
    </w:p>
    <w:p w14:paraId="11F38900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Strongly Agree</w:t>
      </w:r>
    </w:p>
    <w:p w14:paraId="46DB89B6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Agree</w:t>
      </w:r>
    </w:p>
    <w:p w14:paraId="6F3ED43F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Neither Agree or Disagree</w:t>
      </w:r>
    </w:p>
    <w:p w14:paraId="58615984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Disagree</w:t>
      </w:r>
    </w:p>
    <w:p w14:paraId="29B3F4B2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Strongly Disagree</w:t>
      </w:r>
    </w:p>
    <w:p w14:paraId="77BF1F09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Not applicable</w:t>
      </w:r>
    </w:p>
    <w:p w14:paraId="7A169C52" w14:textId="77777777" w:rsidR="001067BB" w:rsidRDefault="001067BB" w:rsidP="001067BB">
      <w:pPr>
        <w:pStyle w:val="NoSpacing"/>
      </w:pPr>
    </w:p>
    <w:p w14:paraId="5077DFF6" w14:textId="77777777" w:rsidR="001067BB" w:rsidRPr="003345BB" w:rsidRDefault="001067BB" w:rsidP="001067BB">
      <w:pPr>
        <w:pStyle w:val="NoSpacing"/>
        <w:numPr>
          <w:ilvl w:val="0"/>
          <w:numId w:val="1"/>
        </w:numPr>
      </w:pPr>
      <w:r>
        <w:t xml:space="preserve">The </w:t>
      </w:r>
      <w:r>
        <w:rPr>
          <w:b/>
        </w:rPr>
        <w:t>Goal</w:t>
      </w:r>
      <w:r w:rsidR="00772551">
        <w:rPr>
          <w:b/>
        </w:rPr>
        <w:t>-s</w:t>
      </w:r>
      <w:r>
        <w:rPr>
          <w:b/>
        </w:rPr>
        <w:t xml:space="preserve">etting </w:t>
      </w:r>
      <w:r w:rsidRPr="003345BB">
        <w:rPr>
          <w:b/>
        </w:rPr>
        <w:t>Handbook</w:t>
      </w:r>
      <w:r w:rsidRPr="003345BB">
        <w:t xml:space="preserve"> </w:t>
      </w:r>
      <w:r w:rsidR="003345BB" w:rsidRPr="003345BB">
        <w:t>was easy for</w:t>
      </w:r>
      <w:r w:rsidRPr="003345BB">
        <w:t xml:space="preserve"> me to use.</w:t>
      </w:r>
    </w:p>
    <w:p w14:paraId="21D7C90B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Strongly Agree</w:t>
      </w:r>
    </w:p>
    <w:p w14:paraId="6E487B51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Agree</w:t>
      </w:r>
    </w:p>
    <w:p w14:paraId="6DAFC7D6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Neither Agree or Disagree</w:t>
      </w:r>
    </w:p>
    <w:p w14:paraId="0B924EDD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Disagree</w:t>
      </w:r>
    </w:p>
    <w:p w14:paraId="06E819FA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Strongly Disagree</w:t>
      </w:r>
    </w:p>
    <w:p w14:paraId="11394D50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Not applicable</w:t>
      </w:r>
    </w:p>
    <w:p w14:paraId="5E57A019" w14:textId="77777777" w:rsidR="001067BB" w:rsidRDefault="001067BB" w:rsidP="001067BB">
      <w:pPr>
        <w:pStyle w:val="NoSpacing"/>
      </w:pPr>
    </w:p>
    <w:p w14:paraId="62A5B519" w14:textId="77777777" w:rsidR="001067BB" w:rsidRDefault="001067BB" w:rsidP="001067BB">
      <w:pPr>
        <w:pStyle w:val="NoSpacing"/>
        <w:numPr>
          <w:ilvl w:val="0"/>
          <w:numId w:val="1"/>
        </w:numPr>
      </w:pPr>
      <w:r>
        <w:t xml:space="preserve">Please provide any comments you have about the </w:t>
      </w:r>
      <w:r w:rsidRPr="00DE02C4">
        <w:rPr>
          <w:b/>
        </w:rPr>
        <w:t>Goal Setting Handbook</w:t>
      </w:r>
      <w:r>
        <w:t>.</w:t>
      </w:r>
    </w:p>
    <w:p w14:paraId="0A216E01" w14:textId="77777777" w:rsidR="001067BB" w:rsidRDefault="001067BB" w:rsidP="001067B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98CD51" wp14:editId="47099C41">
                <wp:simplePos x="0" y="0"/>
                <wp:positionH relativeFrom="column">
                  <wp:posOffset>15904</wp:posOffset>
                </wp:positionH>
                <wp:positionV relativeFrom="paragraph">
                  <wp:posOffset>23219</wp:posOffset>
                </wp:positionV>
                <wp:extent cx="5628170" cy="953770"/>
                <wp:effectExtent l="0" t="0" r="10795" b="1778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1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322E" w14:textId="77777777" w:rsidR="001067BB" w:rsidRDefault="001067BB" w:rsidP="001067BB">
                            <w:pPr>
                              <w:pStyle w:val="NoSpacing"/>
                            </w:pPr>
                          </w:p>
                          <w:p w14:paraId="0306DF1D" w14:textId="77777777" w:rsidR="001067BB" w:rsidRDefault="001067BB" w:rsidP="001067BB">
                            <w:pPr>
                              <w:pStyle w:val="NoSpacing"/>
                            </w:pPr>
                          </w:p>
                          <w:p w14:paraId="39AA0B31" w14:textId="77777777" w:rsidR="001067BB" w:rsidRDefault="001067BB" w:rsidP="001067BB">
                            <w:pPr>
                              <w:pStyle w:val="NoSpacing"/>
                            </w:pPr>
                          </w:p>
                          <w:p w14:paraId="4B7C1E5C" w14:textId="77777777" w:rsidR="001067BB" w:rsidRDefault="001067BB" w:rsidP="001067BB">
                            <w:pPr>
                              <w:pStyle w:val="NoSpacing"/>
                            </w:pPr>
                          </w:p>
                          <w:p w14:paraId="73A58BCE" w14:textId="77777777" w:rsidR="001067BB" w:rsidRDefault="001067BB" w:rsidP="001067B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.25pt;margin-top:1.85pt;width:443.15pt;height:75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SVJAIAAEwEAAAOAAAAZHJzL2Uyb0RvYy54bWysVNtu2zAMfR+wfxD0vjjxkiY14hRdugwD&#10;ugvQ7gMYWY6FSaInKbGzrx8lp2l2exnmB4EUqUPykPTypjeaHaTzCm3JJ6MxZ9IKrJTdlfzL4+bV&#10;gjMfwFag0cqSH6XnN6uXL5ZdW8gcG9SVdIxArC+6tuRNCG2RZV400oAfYSstGWt0BgKpbpdVDjpC&#10;NzrLx+OrrENXtQ6F9J5u7wYjXyX8upYifKprLwPTJafcQjpdOrfxzFZLKHYO2kaJUxrwD1kYUJaC&#10;nqHuIADbO/UblFHCocc6jASaDOtaCZlqoGom41+qeWiglakWIse3Z5r8/4MVHw+fHVNVyfOcMwuG&#10;evQo+8DeYM/ySE/X+oK8HlryCz1dU5tTqb69R/HVM4vrBuxO3jqHXSOhovQm8WV28XTA8RFk233A&#10;isLAPmAC6mtnInfEBiN0atPx3JqYiqDL2VW+mMzJJMh2PXs9JzmGgOLpdet8eCfRsCiU3FHrEzoc&#10;7n0YXJ9cYjCPWlUbpXVS3G671o4dgMZkk74T+k9u2rIuRs9nAwF/hRin708QRgWad61MyRdnJygi&#10;bW9tRWlCEUDpQabqtD3xGKkbSAz9tk8dm8YAkeMtVkci1uEw3rSOJDTovnPW0WiX3H/bg5Oc6feW&#10;mnM9mU7jLiRlOpvnpLhLy/bSAlYQVMkDZ4O4Dml/YqoWb6mJtUr8PmdySplGNnXotF5xJy715PX8&#10;E1j9AAAA//8DAFBLAwQUAAYACAAAACEAdU9EN9wAAAAHAQAADwAAAGRycy9kb3ducmV2LnhtbEyO&#10;wU7DMBBE70j8g7VIXBB1aGibhjgVQgLBDQqCqxtvkwh7HWw3DX/PcoK9jeZp9lWbyVkxYoi9JwVX&#10;swwEUuNNT62Ct9f7ywJETJqMtp5QwTdG2NSnJ5UujT/SC47b1AoeoVhqBV1KQyllbDp0Os78gMTd&#10;3genE8fQShP0kcedlfMsW0qne+IPnR7wrsPmc3twCorrx/EjPuXP781yb9fpYjU+fAWlzs+m2xsQ&#10;Caf0B8OvPqtDzU47fyAThVUwXzCoIF+B4LbgA7FjbJGvQdaV/O9f/wAAAP//AwBQSwECLQAUAAYA&#10;CAAAACEAtoM4kv4AAADhAQAAEwAAAAAAAAAAAAAAAAAAAAAAW0NvbnRlbnRfVHlwZXNdLnhtbFBL&#10;AQItABQABgAIAAAAIQA4/SH/1gAAAJQBAAALAAAAAAAAAAAAAAAAAC8BAABfcmVscy8ucmVsc1BL&#10;AQItABQABgAIAAAAIQCWDySVJAIAAEwEAAAOAAAAAAAAAAAAAAAAAC4CAABkcnMvZTJvRG9jLnht&#10;bFBLAQItABQABgAIAAAAIQB1T0Q33AAAAAcBAAAPAAAAAAAAAAAAAAAAAH4EAABkcnMvZG93bnJl&#10;di54bWxQSwUGAAAAAAQABADzAAAAhwUAAAAA&#10;">
                <v:textbox>
                  <w:txbxContent>
                    <w:p w14:paraId="50F9322E" w14:textId="77777777" w:rsidR="001067BB" w:rsidRDefault="001067BB" w:rsidP="001067BB">
                      <w:pPr>
                        <w:pStyle w:val="NoSpacing"/>
                      </w:pPr>
                    </w:p>
                    <w:p w14:paraId="0306DF1D" w14:textId="77777777" w:rsidR="001067BB" w:rsidRDefault="001067BB" w:rsidP="001067BB">
                      <w:pPr>
                        <w:pStyle w:val="NoSpacing"/>
                      </w:pPr>
                    </w:p>
                    <w:p w14:paraId="39AA0B31" w14:textId="77777777" w:rsidR="001067BB" w:rsidRDefault="001067BB" w:rsidP="001067BB">
                      <w:pPr>
                        <w:pStyle w:val="NoSpacing"/>
                      </w:pPr>
                    </w:p>
                    <w:p w14:paraId="4B7C1E5C" w14:textId="77777777" w:rsidR="001067BB" w:rsidRDefault="001067BB" w:rsidP="001067BB">
                      <w:pPr>
                        <w:pStyle w:val="NoSpacing"/>
                      </w:pPr>
                    </w:p>
                    <w:p w14:paraId="73A58BCE" w14:textId="77777777" w:rsidR="001067BB" w:rsidRDefault="001067BB" w:rsidP="001067B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3F85E1BF" w14:textId="77777777" w:rsidR="001067BB" w:rsidRDefault="001067BB" w:rsidP="001067BB">
      <w:pPr>
        <w:pStyle w:val="Heading2"/>
      </w:pPr>
    </w:p>
    <w:p w14:paraId="0E323DDF" w14:textId="77777777" w:rsidR="001067BB" w:rsidRDefault="001067BB" w:rsidP="001067BB"/>
    <w:p w14:paraId="387C538D" w14:textId="77777777" w:rsidR="001067BB" w:rsidRDefault="001067BB" w:rsidP="003345BB">
      <w:pPr>
        <w:pStyle w:val="NoSpacing"/>
        <w:ind w:left="360"/>
      </w:pPr>
    </w:p>
    <w:p w14:paraId="149E2343" w14:textId="77777777" w:rsidR="001067BB" w:rsidRDefault="001067BB" w:rsidP="003345BB">
      <w:pPr>
        <w:pStyle w:val="NoSpacing"/>
        <w:ind w:left="360"/>
      </w:pPr>
    </w:p>
    <w:p w14:paraId="11BB8F6B" w14:textId="77777777" w:rsidR="00BB1E9D" w:rsidRDefault="00BB1E9D">
      <w:r>
        <w:br w:type="page"/>
      </w:r>
    </w:p>
    <w:p w14:paraId="6379B9AF" w14:textId="77777777" w:rsidR="001067BB" w:rsidRDefault="001067BB" w:rsidP="001067BB">
      <w:pPr>
        <w:pStyle w:val="NoSpacing"/>
        <w:numPr>
          <w:ilvl w:val="0"/>
          <w:numId w:val="1"/>
        </w:numPr>
      </w:pPr>
      <w:r>
        <w:t xml:space="preserve">The </w:t>
      </w:r>
      <w:r>
        <w:rPr>
          <w:b/>
        </w:rPr>
        <w:t xml:space="preserve">PALA+ Goal Resources </w:t>
      </w:r>
      <w:r w:rsidR="003345BB">
        <w:t>supported goal-setting with my mentee</w:t>
      </w:r>
      <w:r>
        <w:t>.</w:t>
      </w:r>
    </w:p>
    <w:p w14:paraId="4FD56928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Strongly Agree</w:t>
      </w:r>
    </w:p>
    <w:p w14:paraId="493003AA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Agree</w:t>
      </w:r>
    </w:p>
    <w:p w14:paraId="52096C52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Neither Agree or Disagree</w:t>
      </w:r>
    </w:p>
    <w:p w14:paraId="4E8D5E47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Disagree</w:t>
      </w:r>
    </w:p>
    <w:p w14:paraId="2066B77E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Strongly Disagree</w:t>
      </w:r>
    </w:p>
    <w:p w14:paraId="1F9A0D41" w14:textId="77777777" w:rsidR="001067BB" w:rsidRDefault="001067BB" w:rsidP="001067BB">
      <w:pPr>
        <w:pStyle w:val="NoSpacing"/>
        <w:numPr>
          <w:ilvl w:val="0"/>
          <w:numId w:val="20"/>
        </w:numPr>
      </w:pPr>
      <w:r>
        <w:t>Not applicable</w:t>
      </w:r>
    </w:p>
    <w:p w14:paraId="73FB3E18" w14:textId="77777777" w:rsidR="001067BB" w:rsidRDefault="001067BB" w:rsidP="001067BB">
      <w:pPr>
        <w:pStyle w:val="NoSpacing"/>
      </w:pPr>
    </w:p>
    <w:p w14:paraId="088A0380" w14:textId="77777777" w:rsidR="001067BB" w:rsidRDefault="00DD6B46" w:rsidP="001067BB">
      <w:pPr>
        <w:pStyle w:val="ListParagraph"/>
      </w:pPr>
      <w:r>
        <w:t>19</w:t>
      </w:r>
      <w:r w:rsidR="001067BB">
        <w:t xml:space="preserve">a. Please provide any comments you have about the </w:t>
      </w:r>
      <w:r w:rsidR="001067BB">
        <w:rPr>
          <w:b/>
        </w:rPr>
        <w:t>PALA+ Goal Resources</w:t>
      </w:r>
      <w:r w:rsidR="001067BB">
        <w:t>.</w:t>
      </w:r>
    </w:p>
    <w:p w14:paraId="31B504D1" w14:textId="77777777" w:rsidR="001067BB" w:rsidRDefault="001067BB" w:rsidP="001067B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BC3EF5" wp14:editId="0EC81293">
                <wp:simplePos x="0" y="0"/>
                <wp:positionH relativeFrom="column">
                  <wp:posOffset>477078</wp:posOffset>
                </wp:positionH>
                <wp:positionV relativeFrom="paragraph">
                  <wp:posOffset>19409</wp:posOffset>
                </wp:positionV>
                <wp:extent cx="5167520" cy="953770"/>
                <wp:effectExtent l="0" t="0" r="14605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52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AD9C3" w14:textId="77777777" w:rsidR="001067BB" w:rsidRDefault="001067BB" w:rsidP="001067BB">
                            <w:pPr>
                              <w:pStyle w:val="NoSpacing"/>
                            </w:pPr>
                          </w:p>
                          <w:p w14:paraId="2200E8CE" w14:textId="77777777" w:rsidR="001067BB" w:rsidRDefault="001067BB" w:rsidP="001067BB">
                            <w:pPr>
                              <w:pStyle w:val="NoSpacing"/>
                            </w:pPr>
                          </w:p>
                          <w:p w14:paraId="17EFEDF2" w14:textId="77777777" w:rsidR="001067BB" w:rsidRDefault="001067BB" w:rsidP="001067BB">
                            <w:pPr>
                              <w:pStyle w:val="NoSpacing"/>
                            </w:pPr>
                          </w:p>
                          <w:p w14:paraId="6A881ED9" w14:textId="77777777" w:rsidR="001067BB" w:rsidRDefault="001067BB" w:rsidP="001067BB">
                            <w:pPr>
                              <w:pStyle w:val="NoSpacing"/>
                            </w:pPr>
                          </w:p>
                          <w:p w14:paraId="0314650B" w14:textId="77777777" w:rsidR="001067BB" w:rsidRDefault="001067BB" w:rsidP="001067B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7.55pt;margin-top:1.55pt;width:406.9pt;height:75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SCJgIAAEwEAAAOAAAAZHJzL2Uyb0RvYy54bWysVNtu2zAMfR+wfxD0vjj2kqY14hRdugwD&#10;ugvQ7gNkWY6FSaImKbGzry8lJ1nQbS/D/CBIInVInkN6eTtoRfbCeQmmovlkSokwHBppthX99rR5&#10;c02JD8w0TIERFT0IT29Xr18te1uKAjpQjXAEQYwve1vRLgRbZpnnndDMT8AKg8YWnGYBj26bNY71&#10;iK5VVkynV1kPrrEOuPAeb+9HI10l/LYVPHxpWy8CURXF3EJaXVrruGarJSu3jtlO8mMa7B+y0Ewa&#10;DHqGumeBkZ2Tv0FpyR14aMOEg86gbSUXqQasJp++qOaxY1akWpAcb880+f8Hyz/vvzoim4oWOSWG&#10;adToSQyBvIOBFJGe3voSvR4t+oUBr1HmVKq3D8C/e2Jg3TGzFXfOQd8J1mB6eXyZXTwdcXwEqftP&#10;0GAYtguQgIbW6cgdskEQHWU6nKWJqXC8nOdXi3mBJo62m/nbxSJpl7Hy9No6Hz4I0CRuKupQ+oTO&#10;9g8+xGxYeXKJwTwo2WykUungtvVaObJn2Cab9KUCXrgpQ/oYvZiPBPwVYpq+P0FoGbDfldQVvT47&#10;sTLS9t40qRsDk2rcY8rKHHmM1I0khqEekmLzkzw1NAck1sHY3jiOuOnA/aSkx9auqP+xY05Qoj4a&#10;FOcmn83iLKTDbL6ItLpLS31pYYYjVEUDJeN2HdL8RN4M3KGIrUz8RrXHTI4pY8sm2o/jFWfi8py8&#10;fv0EVs8AAAD//wMAUEsDBBQABgAIAAAAIQD5vewi3gAAAAgBAAAPAAAAZHJzL2Rvd25yZXYueG1s&#10;TI/BTsMwDIbvSLxDZCQuiKWjbOtK0wkhgeAGA8E1a7y2InFKknXl7TEnOFnW/+n352ozOStGDLH3&#10;pGA+y0AgNd701Cp4e72/LEDEpMlo6wkVfGOETX16UunS+CO94LhNreASiqVW0KU0lFLGpkOn48wP&#10;SJztfXA68RpaaYI+crmz8irLltLpnvhCpwe867D53B6cguL6cfyIT/nze7Pc23W6WI0PX0Gp87Pp&#10;9gZEwin9wfCrz+pQs9POH8hEYRWsFnMmFeQ8OC6KYg1ix9wiz0HWlfz/QP0DAAD//wMAUEsBAi0A&#10;FAAGAAgAAAAhALaDOJL+AAAA4QEAABMAAAAAAAAAAAAAAAAAAAAAAFtDb250ZW50X1R5cGVzXS54&#10;bWxQSwECLQAUAAYACAAAACEAOP0h/9YAAACUAQAACwAAAAAAAAAAAAAAAAAvAQAAX3JlbHMvLnJl&#10;bHNQSwECLQAUAAYACAAAACEA1s6EgiYCAABMBAAADgAAAAAAAAAAAAAAAAAuAgAAZHJzL2Uyb0Rv&#10;Yy54bWxQSwECLQAUAAYACAAAACEA+b3sIt4AAAAIAQAADwAAAAAAAAAAAAAAAACABAAAZHJzL2Rv&#10;d25yZXYueG1sUEsFBgAAAAAEAAQA8wAAAIsFAAAAAA==&#10;">
                <v:textbox>
                  <w:txbxContent>
                    <w:p w14:paraId="367AD9C3" w14:textId="77777777" w:rsidR="001067BB" w:rsidRDefault="001067BB" w:rsidP="001067BB">
                      <w:pPr>
                        <w:pStyle w:val="NoSpacing"/>
                      </w:pPr>
                    </w:p>
                    <w:p w14:paraId="2200E8CE" w14:textId="77777777" w:rsidR="001067BB" w:rsidRDefault="001067BB" w:rsidP="001067BB">
                      <w:pPr>
                        <w:pStyle w:val="NoSpacing"/>
                      </w:pPr>
                    </w:p>
                    <w:p w14:paraId="17EFEDF2" w14:textId="77777777" w:rsidR="001067BB" w:rsidRDefault="001067BB" w:rsidP="001067BB">
                      <w:pPr>
                        <w:pStyle w:val="NoSpacing"/>
                      </w:pPr>
                    </w:p>
                    <w:p w14:paraId="6A881ED9" w14:textId="77777777" w:rsidR="001067BB" w:rsidRDefault="001067BB" w:rsidP="001067BB">
                      <w:pPr>
                        <w:pStyle w:val="NoSpacing"/>
                      </w:pPr>
                    </w:p>
                    <w:p w14:paraId="0314650B" w14:textId="77777777" w:rsidR="001067BB" w:rsidRDefault="001067BB" w:rsidP="001067B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08868C10" w14:textId="77777777" w:rsidR="001067BB" w:rsidRDefault="001067BB" w:rsidP="001067BB">
      <w:pPr>
        <w:pStyle w:val="Heading2"/>
      </w:pPr>
    </w:p>
    <w:p w14:paraId="2CB7F5E4" w14:textId="77777777" w:rsidR="001067BB" w:rsidRDefault="001067BB" w:rsidP="001067BB">
      <w:pPr>
        <w:pStyle w:val="ListParagraph"/>
      </w:pPr>
    </w:p>
    <w:p w14:paraId="2860E886" w14:textId="77777777" w:rsidR="003345BB" w:rsidRDefault="003345BB" w:rsidP="003345BB">
      <w:pPr>
        <w:pStyle w:val="NoSpacing"/>
        <w:ind w:left="360"/>
      </w:pPr>
    </w:p>
    <w:p w14:paraId="28C5151A" w14:textId="77777777" w:rsidR="003345BB" w:rsidRDefault="003345BB" w:rsidP="003345BB">
      <w:pPr>
        <w:pStyle w:val="NoSpacing"/>
        <w:ind w:left="360"/>
      </w:pPr>
    </w:p>
    <w:p w14:paraId="2BC757AB" w14:textId="77777777" w:rsidR="00DC401B" w:rsidRDefault="00DC401B" w:rsidP="00DC401B">
      <w:pPr>
        <w:pStyle w:val="NoSpacing"/>
        <w:numPr>
          <w:ilvl w:val="0"/>
          <w:numId w:val="1"/>
        </w:numPr>
      </w:pPr>
      <w:r>
        <w:t xml:space="preserve">What other resources did you provide to your mentees related to physical activity and </w:t>
      </w:r>
      <w:r w:rsidR="00D867E2">
        <w:t>healthy eating</w:t>
      </w:r>
      <w:r>
        <w:t>?</w:t>
      </w:r>
    </w:p>
    <w:p w14:paraId="197B1111" w14:textId="77777777" w:rsidR="00DC401B" w:rsidRDefault="00DC401B" w:rsidP="00DC401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7D5584" wp14:editId="5F4660B3">
                <wp:simplePos x="0" y="0"/>
                <wp:positionH relativeFrom="column">
                  <wp:posOffset>276225</wp:posOffset>
                </wp:positionH>
                <wp:positionV relativeFrom="paragraph">
                  <wp:posOffset>15875</wp:posOffset>
                </wp:positionV>
                <wp:extent cx="5008880" cy="612140"/>
                <wp:effectExtent l="0" t="0" r="20320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24B0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75C4618E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09DF7AD4" w14:textId="77777777" w:rsidR="00DC401B" w:rsidRPr="00D60FEC" w:rsidRDefault="00DC401B" w:rsidP="00DC401B">
                            <w:pPr>
                              <w:pStyle w:val="NoSpacing"/>
                            </w:pPr>
                          </w:p>
                          <w:p w14:paraId="5D77BC67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5583ADC2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37ADCC5C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2185B9F1" w14:textId="77777777" w:rsidR="00DC401B" w:rsidRDefault="00DC401B" w:rsidP="00DC401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.75pt;margin-top:1.25pt;width:394.4pt;height:48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U5JQIAAEwEAAAOAAAAZHJzL2Uyb0RvYy54bWysVNuO0zAQfUfiHyy/01zUlm7UdLV0KUJa&#10;FqRdPsB1nMbC9hjbbVK+nrHTlmqBF0QeLI9nfDxzzkyWt4NW5CCcl2BqWkxySoTh0Eizq+nX582b&#10;BSU+MNMwBUbU9Cg8vV29frXsbSVK6EA1whEEMb7qbU27EGyVZZ53QjM/ASsMOltwmgU03S5rHOsR&#10;XauszPN51oNrrAMuvMfT+9FJVwm/bQUPn9vWi0BUTTG3kFaX1m1cs9WSVTvHbCf5KQ32D1loJg0+&#10;eoG6Z4GRvZO/QWnJHXhow4SDzqBtJRepBqymyF9U89QxK1ItSI63F5r8/4Plj4cvjsgGtSspMUyj&#10;Rs9iCOQdDKSM9PTWVxj1ZDEuDHiMoalUbx+Af/PEwLpjZifunIO+E6zB9Ip4M7u6OuL4CLLtP0GD&#10;z7B9gAQ0tE5H7pANgugo0/EiTUyF4+EszxeLBbo4+uZFWUyTdhmrzret8+GDAE3ipqYOpU/o7PDg&#10;Q8yGVeeQ+JgHJZuNVCoZbrddK0cODNtkk75UwIswZUhf05tZORsJ+CtEnr4/QWgZsN+V1DVdXIJY&#10;FWl7b5rUjYFJNe4xZWVOPEbqRhLDsB2SYvOzPFtojkisg7G9cRxx04H7QUmPrV1T/33PnKBEfTQo&#10;zk0xRfZISMZ09rZEw117ttceZjhC1TRQMm7XIc1P5M3AHYrYysRvVHvM5JQytmyi/TRecSau7RT1&#10;6yew+gkAAP//AwBQSwMEFAAGAAgAAAAhAERdAaTdAAAABwEAAA8AAABkcnMvZG93bnJldi54bWxM&#10;jsFOwzAQRO9I/IO1SFwQdUhKSUKcCiGB6A0Kgqsbb5OIeB1sNw1/z3KC02g0o5lXrWc7iAl96B0p&#10;uFokIJAaZ3pqFby9PlzmIELUZPTgCBV8Y4B1fXpS6dK4I73gtI2t4BEKpVbQxTiWUoamQ6vDwo1I&#10;nO2dtzqy9a00Xh953A4yTZKVtLonfuj0iPcdNp/bg1WQL5+mj7DJnt+b1X4o4sXN9PjllTo/m+9u&#10;QUSc418ZfvEZHWpm2rkDmSAGBcvsmpsKUhaO8yzNQOwUFHkBsq7kf/76BwAA//8DAFBLAQItABQA&#10;BgAIAAAAIQC2gziS/gAAAOEBAAATAAAAAAAAAAAAAAAAAAAAAABbQ29udGVudF9UeXBlc10ueG1s&#10;UEsBAi0AFAAGAAgAAAAhADj9If/WAAAAlAEAAAsAAAAAAAAAAAAAAAAALwEAAF9yZWxzLy5yZWxz&#10;UEsBAi0AFAAGAAgAAAAhAKcNRTklAgAATAQAAA4AAAAAAAAAAAAAAAAALgIAAGRycy9lMm9Eb2Mu&#10;eG1sUEsBAi0AFAAGAAgAAAAhAERdAaTdAAAABwEAAA8AAAAAAAAAAAAAAAAAfwQAAGRycy9kb3du&#10;cmV2LnhtbFBLBQYAAAAABAAEAPMAAACJBQAAAAA=&#10;">
                <v:textbox>
                  <w:txbxContent>
                    <w:p w14:paraId="669824B0" w14:textId="77777777" w:rsidR="00DC401B" w:rsidRDefault="00DC401B" w:rsidP="00DC401B">
                      <w:pPr>
                        <w:pStyle w:val="NoSpacing"/>
                      </w:pPr>
                    </w:p>
                    <w:p w14:paraId="75C4618E" w14:textId="77777777" w:rsidR="00DC401B" w:rsidRDefault="00DC401B" w:rsidP="00DC401B">
                      <w:pPr>
                        <w:pStyle w:val="NoSpacing"/>
                      </w:pPr>
                    </w:p>
                    <w:p w14:paraId="09DF7AD4" w14:textId="77777777" w:rsidR="00DC401B" w:rsidRPr="00D60FEC" w:rsidRDefault="00DC401B" w:rsidP="00DC401B">
                      <w:pPr>
                        <w:pStyle w:val="NoSpacing"/>
                      </w:pPr>
                    </w:p>
                    <w:p w14:paraId="5D77BC67" w14:textId="77777777" w:rsidR="00DC401B" w:rsidRDefault="00DC401B" w:rsidP="00DC401B">
                      <w:pPr>
                        <w:pStyle w:val="NoSpacing"/>
                      </w:pPr>
                    </w:p>
                    <w:p w14:paraId="5583ADC2" w14:textId="77777777" w:rsidR="00DC401B" w:rsidRDefault="00DC401B" w:rsidP="00DC401B">
                      <w:pPr>
                        <w:pStyle w:val="NoSpacing"/>
                      </w:pPr>
                    </w:p>
                    <w:p w14:paraId="37ADCC5C" w14:textId="77777777" w:rsidR="00DC401B" w:rsidRDefault="00DC401B" w:rsidP="00DC401B">
                      <w:pPr>
                        <w:pStyle w:val="NoSpacing"/>
                      </w:pPr>
                    </w:p>
                    <w:p w14:paraId="2185B9F1" w14:textId="77777777" w:rsidR="00DC401B" w:rsidRDefault="00DC401B" w:rsidP="00DC401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214A79C4" w14:textId="77777777" w:rsidR="00DC401B" w:rsidRDefault="00DC401B" w:rsidP="00DC401B">
      <w:pPr>
        <w:pStyle w:val="NoSpacing"/>
      </w:pPr>
    </w:p>
    <w:p w14:paraId="412E1DB5" w14:textId="77777777" w:rsidR="00DC401B" w:rsidRDefault="00DC401B" w:rsidP="00DC401B">
      <w:pPr>
        <w:pStyle w:val="NoSpacing"/>
        <w:ind w:left="360"/>
      </w:pPr>
    </w:p>
    <w:p w14:paraId="213689DD" w14:textId="77777777" w:rsidR="00DC401B" w:rsidRDefault="00DC401B" w:rsidP="00DC401B">
      <w:pPr>
        <w:pStyle w:val="NoSpacing"/>
        <w:ind w:left="360"/>
      </w:pPr>
    </w:p>
    <w:p w14:paraId="4453A659" w14:textId="77777777" w:rsidR="00DC401B" w:rsidRDefault="00DC401B" w:rsidP="00DC401B">
      <w:pPr>
        <w:pStyle w:val="NoSpacing"/>
      </w:pPr>
    </w:p>
    <w:p w14:paraId="58216D9C" w14:textId="77777777" w:rsidR="00DC401B" w:rsidRDefault="00DC401B" w:rsidP="00DC401B">
      <w:pPr>
        <w:pStyle w:val="NoSpacing"/>
        <w:numPr>
          <w:ilvl w:val="0"/>
          <w:numId w:val="1"/>
        </w:numPr>
      </w:pPr>
      <w:r>
        <w:t>What would you</w:t>
      </w:r>
      <w:r w:rsidR="00772551">
        <w:t xml:space="preserve"> </w:t>
      </w:r>
      <w:r>
        <w:t xml:space="preserve">like to see added to the program materials and </w:t>
      </w:r>
      <w:r w:rsidR="00D867E2">
        <w:t xml:space="preserve">health </w:t>
      </w:r>
      <w:r>
        <w:t>resources?  What was missing?</w:t>
      </w:r>
    </w:p>
    <w:p w14:paraId="1576EC3D" w14:textId="77777777" w:rsidR="006F07C4" w:rsidRPr="00681459" w:rsidRDefault="00DC401B" w:rsidP="00681459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F89243" wp14:editId="400FE902">
                <wp:simplePos x="0" y="0"/>
                <wp:positionH relativeFrom="column">
                  <wp:posOffset>219075</wp:posOffset>
                </wp:positionH>
                <wp:positionV relativeFrom="paragraph">
                  <wp:posOffset>36830</wp:posOffset>
                </wp:positionV>
                <wp:extent cx="5008880" cy="612140"/>
                <wp:effectExtent l="0" t="0" r="20320" b="165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1D13E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59451183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49BDAE33" w14:textId="77777777" w:rsidR="00DC401B" w:rsidRPr="00D60FEC" w:rsidRDefault="00DC401B" w:rsidP="00DC401B">
                            <w:pPr>
                              <w:pStyle w:val="NoSpacing"/>
                            </w:pPr>
                          </w:p>
                          <w:p w14:paraId="0CD0ABAE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3C56DAD3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6B15955C" w14:textId="77777777" w:rsidR="00DC401B" w:rsidRDefault="00DC401B" w:rsidP="00DC401B">
                            <w:pPr>
                              <w:pStyle w:val="NoSpacing"/>
                            </w:pPr>
                          </w:p>
                          <w:p w14:paraId="360FD9EB" w14:textId="77777777" w:rsidR="00DC401B" w:rsidRDefault="00DC401B" w:rsidP="00DC401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.25pt;margin-top:2.9pt;width:394.4pt;height:48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W6JgIAAEwEAAAOAAAAZHJzL2Uyb0RvYy54bWysVNtu2zAMfR+wfxD0vviCpE2NOEWXLsOA&#10;7gK0+wBZlmNhkqhJSuzu60fJSRZ028swPwiiSB2R55Be3Y5akYNwXoKpaTHLKRGGQyvNrqZfn7Zv&#10;lpT4wEzLFBhR02fh6e369avVYCtRQg+qFY4giPHVYGvah2CrLPO8F5r5GVhh0NmB0yyg6XZZ69iA&#10;6FplZZ5fZQO41jrgwns8vZ+cdJ3wu07w8LnrvAhE1RRzC2l1aW3imq1XrNo5ZnvJj2mwf8hCM2nw&#10;0TPUPQuM7J38DUpL7sBDF2YcdAZdJ7lINWA1Rf6imseeWZFqQXK8PdPk/x8s/3T44ohsUbs5JYZp&#10;1OhJjIG8hZGUkZ7B+gqjHi3GhRGPMTSV6u0D8G+eGNj0zOzEnXMw9IK1mF4Rb2YXVyccH0Ga4SO0&#10;+AzbB0hAY+d05A7ZIIiOMj2fpYmpcDxc5PlyuUQXR99VURbzpF3GqtNt63x4L0CTuKmpQ+kTOjs8&#10;+BCzYdUpJD7mQcl2K5VKhts1G+XIgWGbbNOXCngRpgwZanqzKBcTAX+FyNP3JwgtA/a7krqmy3MQ&#10;qyJt70ybujEwqaY9pqzMkcdI3URiGJsxKXZ9kqeB9hmJdTC1N44jbnpwPygZsLVr6r/vmROUqA8G&#10;xbkp5sgeCcmYL65LNNylp7n0MMMRqqaBkmm7CWl+Im8G7lDETiZ+o9pTJseUsWUT7cfxijNxaaeo&#10;Xz+B9U8AAAD//wMAUEsDBBQABgAIAAAAIQCp/gqw3gAAAAgBAAAPAAAAZHJzL2Rvd25yZXYueG1s&#10;TI/BTsMwEETvSPyDtUhcUOuQtCWEOBVCAtEbtAiubrxNIuJ1sN00/D3LCY6reZp9U64n24sRfegc&#10;KbieJyCQamc6ahS87R5nOYgQNRndO0IF3xhgXZ2flbow7kSvOG5jI7iEQqEVtDEOhZShbtHqMHcD&#10;EmcH562OfPpGGq9PXG57mSbJSlrdEX9o9YAPLdaf26NVkC+ex4+wyV7e69Whv41XN+PTl1fq8mK6&#10;vwMRcYp/MPzqszpU7LR3RzJB9AqyxZJJBUsewHGeZhmIPXNJmoKsSvl/QPUDAAD//wMAUEsBAi0A&#10;FAAGAAgAAAAhALaDOJL+AAAA4QEAABMAAAAAAAAAAAAAAAAAAAAAAFtDb250ZW50X1R5cGVzXS54&#10;bWxQSwECLQAUAAYACAAAACEAOP0h/9YAAACUAQAACwAAAAAAAAAAAAAAAAAvAQAAX3JlbHMvLnJl&#10;bHNQSwECLQAUAAYACAAAACEAKlAFuiYCAABMBAAADgAAAAAAAAAAAAAAAAAuAgAAZHJzL2Uyb0Rv&#10;Yy54bWxQSwECLQAUAAYACAAAACEAqf4KsN4AAAAIAQAADwAAAAAAAAAAAAAAAACABAAAZHJzL2Rv&#10;d25yZXYueG1sUEsFBgAAAAAEAAQA8wAAAIsFAAAAAA==&#10;">
                <v:textbox>
                  <w:txbxContent>
                    <w:p w14:paraId="5281D13E" w14:textId="77777777" w:rsidR="00DC401B" w:rsidRDefault="00DC401B" w:rsidP="00DC401B">
                      <w:pPr>
                        <w:pStyle w:val="NoSpacing"/>
                      </w:pPr>
                    </w:p>
                    <w:p w14:paraId="59451183" w14:textId="77777777" w:rsidR="00DC401B" w:rsidRDefault="00DC401B" w:rsidP="00DC401B">
                      <w:pPr>
                        <w:pStyle w:val="NoSpacing"/>
                      </w:pPr>
                    </w:p>
                    <w:p w14:paraId="49BDAE33" w14:textId="77777777" w:rsidR="00DC401B" w:rsidRPr="00D60FEC" w:rsidRDefault="00DC401B" w:rsidP="00DC401B">
                      <w:pPr>
                        <w:pStyle w:val="NoSpacing"/>
                      </w:pPr>
                    </w:p>
                    <w:p w14:paraId="0CD0ABAE" w14:textId="77777777" w:rsidR="00DC401B" w:rsidRDefault="00DC401B" w:rsidP="00DC401B">
                      <w:pPr>
                        <w:pStyle w:val="NoSpacing"/>
                      </w:pPr>
                    </w:p>
                    <w:p w14:paraId="3C56DAD3" w14:textId="77777777" w:rsidR="00DC401B" w:rsidRDefault="00DC401B" w:rsidP="00DC401B">
                      <w:pPr>
                        <w:pStyle w:val="NoSpacing"/>
                      </w:pPr>
                    </w:p>
                    <w:p w14:paraId="6B15955C" w14:textId="77777777" w:rsidR="00DC401B" w:rsidRDefault="00DC401B" w:rsidP="00DC401B">
                      <w:pPr>
                        <w:pStyle w:val="NoSpacing"/>
                      </w:pPr>
                    </w:p>
                    <w:p w14:paraId="360FD9EB" w14:textId="77777777" w:rsidR="00DC401B" w:rsidRDefault="00DC401B" w:rsidP="00DC401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0E51AF96" w14:textId="77777777" w:rsidR="00681459" w:rsidRDefault="00681459" w:rsidP="005263E5">
      <w:pPr>
        <w:pStyle w:val="Heading2"/>
      </w:pPr>
    </w:p>
    <w:p w14:paraId="6EC9D5A5" w14:textId="77777777" w:rsidR="001067BB" w:rsidRDefault="001067BB" w:rsidP="00681459">
      <w:pPr>
        <w:pStyle w:val="Heading2"/>
      </w:pPr>
    </w:p>
    <w:p w14:paraId="50161812" w14:textId="77777777" w:rsidR="001067BB" w:rsidRDefault="001067BB" w:rsidP="00681459">
      <w:pPr>
        <w:pStyle w:val="Heading2"/>
      </w:pPr>
    </w:p>
    <w:p w14:paraId="7AA65190" w14:textId="77777777" w:rsidR="00BB1E9D" w:rsidRDefault="00BB1E9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993F826" w14:textId="77777777" w:rsidR="00D60FEC" w:rsidRDefault="00E0189E" w:rsidP="00681459">
      <w:pPr>
        <w:pStyle w:val="Heading2"/>
      </w:pPr>
      <w:r>
        <w:t xml:space="preserve">Section </w:t>
      </w:r>
      <w:r w:rsidR="00772551">
        <w:t>I</w:t>
      </w:r>
      <w:r w:rsidR="0049334A">
        <w:t xml:space="preserve">V: </w:t>
      </w:r>
      <w:r w:rsidR="009B7258">
        <w:t>General Information</w:t>
      </w:r>
    </w:p>
    <w:p w14:paraId="1CA3A6F1" w14:textId="77777777" w:rsidR="002C1191" w:rsidRDefault="009B7258" w:rsidP="00570613">
      <w:pPr>
        <w:pStyle w:val="NoSpacing"/>
      </w:pPr>
      <w:r>
        <w:t xml:space="preserve">In this section, we ask about your experience with the ICDI program. </w:t>
      </w:r>
    </w:p>
    <w:p w14:paraId="4D483CEC" w14:textId="77777777" w:rsidR="009B7258" w:rsidRDefault="009B7258" w:rsidP="00570613">
      <w:pPr>
        <w:pStyle w:val="NoSpacing"/>
      </w:pPr>
    </w:p>
    <w:p w14:paraId="67560D9D" w14:textId="77777777" w:rsidR="00886660" w:rsidRPr="00B90569" w:rsidRDefault="00B90569" w:rsidP="00670E0D">
      <w:pPr>
        <w:pStyle w:val="NoSpacing"/>
        <w:numPr>
          <w:ilvl w:val="0"/>
          <w:numId w:val="1"/>
        </w:numPr>
      </w:pPr>
      <w:r>
        <w:t xml:space="preserve">Why did you decide to participate in this ICDI Program? </w:t>
      </w:r>
      <w:r>
        <w:rPr>
          <w:i/>
        </w:rPr>
        <w:t>(Please select all that apply)</w:t>
      </w:r>
    </w:p>
    <w:p w14:paraId="6B551EBE" w14:textId="77777777" w:rsidR="00B90569" w:rsidRDefault="00B90569" w:rsidP="00DC401B">
      <w:pPr>
        <w:pStyle w:val="NoSpacing"/>
        <w:numPr>
          <w:ilvl w:val="0"/>
          <w:numId w:val="10"/>
        </w:numPr>
      </w:pPr>
      <w:r>
        <w:t>As someone with a disability I thought I could be a role model and hel</w:t>
      </w:r>
      <w:r w:rsidR="0084593E">
        <w:t xml:space="preserve">p mentor someone else </w:t>
      </w:r>
      <w:r>
        <w:t>with a disability</w:t>
      </w:r>
      <w:r w:rsidR="0084593E">
        <w:t xml:space="preserve"> to lead a healthy lifestyle.</w:t>
      </w:r>
    </w:p>
    <w:p w14:paraId="3B894FA4" w14:textId="77777777" w:rsidR="00B90569" w:rsidRDefault="00B90569" w:rsidP="00DC401B">
      <w:pPr>
        <w:pStyle w:val="NoSpacing"/>
        <w:numPr>
          <w:ilvl w:val="0"/>
          <w:numId w:val="10"/>
        </w:numPr>
      </w:pPr>
      <w:r>
        <w:t xml:space="preserve">I think physical activity is critical and </w:t>
      </w:r>
      <w:r w:rsidR="0084593E">
        <w:t xml:space="preserve">I </w:t>
      </w:r>
      <w:r>
        <w:t>wanted to support a program with this focus</w:t>
      </w:r>
      <w:r w:rsidR="0084593E">
        <w:t>.</w:t>
      </w:r>
    </w:p>
    <w:p w14:paraId="1DC120B8" w14:textId="77777777" w:rsidR="00B90569" w:rsidRDefault="00B90569" w:rsidP="00DC401B">
      <w:pPr>
        <w:pStyle w:val="NoSpacing"/>
        <w:numPr>
          <w:ilvl w:val="0"/>
          <w:numId w:val="10"/>
        </w:numPr>
      </w:pPr>
      <w:r>
        <w:t>In addition to motivating the mentee to increase his or her physical activity, I thought this might motivate me to increase my physical activity</w:t>
      </w:r>
      <w:r w:rsidR="0084593E">
        <w:t>.</w:t>
      </w:r>
    </w:p>
    <w:p w14:paraId="1510FA07" w14:textId="77777777" w:rsidR="00B90569" w:rsidRDefault="00B90569" w:rsidP="00DC401B">
      <w:pPr>
        <w:pStyle w:val="NoSpacing"/>
        <w:numPr>
          <w:ilvl w:val="0"/>
          <w:numId w:val="10"/>
        </w:numPr>
      </w:pPr>
      <w:r>
        <w:t>I know the organization that sponsors the program and wanted to support their work</w:t>
      </w:r>
      <w:r w:rsidR="0084593E">
        <w:t>.</w:t>
      </w:r>
    </w:p>
    <w:p w14:paraId="4754A773" w14:textId="77777777" w:rsidR="00B90569" w:rsidRDefault="0084593E" w:rsidP="00DC401B">
      <w:pPr>
        <w:pStyle w:val="NoSpacing"/>
        <w:numPr>
          <w:ilvl w:val="0"/>
          <w:numId w:val="10"/>
        </w:numPr>
      </w:pPr>
      <w:r>
        <w:t>I thought</w:t>
      </w:r>
      <w:r w:rsidR="00B90569">
        <w:t xml:space="preserve"> it sounded like fun</w:t>
      </w:r>
      <w:r>
        <w:t xml:space="preserve"> to be involved.</w:t>
      </w:r>
    </w:p>
    <w:p w14:paraId="15A8B681" w14:textId="77777777" w:rsidR="00B90569" w:rsidRDefault="00B90569" w:rsidP="00DC401B">
      <w:pPr>
        <w:pStyle w:val="NoSpacing"/>
        <w:numPr>
          <w:ilvl w:val="0"/>
          <w:numId w:val="10"/>
        </w:numPr>
      </w:pPr>
      <w:r>
        <w:t>It supports my career goals</w:t>
      </w:r>
      <w:r w:rsidR="0084593E">
        <w:t>.</w:t>
      </w:r>
    </w:p>
    <w:p w14:paraId="046E3089" w14:textId="77777777" w:rsidR="00F12A76" w:rsidRDefault="0084593E" w:rsidP="00DC401B">
      <w:pPr>
        <w:pStyle w:val="NoSpacing"/>
        <w:numPr>
          <w:ilvl w:val="0"/>
          <w:numId w:val="10"/>
        </w:numPr>
      </w:pPr>
      <w:r>
        <w:t xml:space="preserve">My involvement </w:t>
      </w:r>
      <w:r w:rsidR="00F12A76">
        <w:t xml:space="preserve">was </w:t>
      </w:r>
      <w:r>
        <w:t>required by my employer.</w:t>
      </w:r>
    </w:p>
    <w:p w14:paraId="124897B1" w14:textId="77777777" w:rsidR="00B90569" w:rsidRDefault="00B90569" w:rsidP="00DC401B">
      <w:pPr>
        <w:pStyle w:val="NoSpacing"/>
        <w:numPr>
          <w:ilvl w:val="0"/>
          <w:numId w:val="10"/>
        </w:numPr>
      </w:pPr>
      <w:r>
        <w:t>I earned course credits and/or volunteer service hours</w:t>
      </w:r>
      <w:r w:rsidR="0084593E">
        <w:t>.</w:t>
      </w:r>
    </w:p>
    <w:p w14:paraId="05F02351" w14:textId="77777777" w:rsidR="00B90569" w:rsidRDefault="00B90569" w:rsidP="00DC401B">
      <w:pPr>
        <w:pStyle w:val="NoSpacing"/>
        <w:numPr>
          <w:ilvl w:val="0"/>
          <w:numId w:val="10"/>
        </w:numPr>
      </w:pPr>
      <w:r>
        <w:t>Other, please specify:</w:t>
      </w:r>
    </w:p>
    <w:p w14:paraId="68878EE0" w14:textId="77777777" w:rsidR="00B90569" w:rsidRPr="00B90569" w:rsidRDefault="00B90569" w:rsidP="00B90569">
      <w:pPr>
        <w:pStyle w:val="NoSpacing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6AD54F" wp14:editId="4685FA89">
                <wp:simplePos x="0" y="0"/>
                <wp:positionH relativeFrom="column">
                  <wp:posOffset>692509</wp:posOffset>
                </wp:positionH>
                <wp:positionV relativeFrom="paragraph">
                  <wp:posOffset>14053</wp:posOffset>
                </wp:positionV>
                <wp:extent cx="5009322" cy="612251"/>
                <wp:effectExtent l="0" t="0" r="2032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322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A6E2" w14:textId="77777777" w:rsidR="00B90569" w:rsidRDefault="00B90569" w:rsidP="00B90569">
                            <w:pPr>
                              <w:pStyle w:val="NoSpacing"/>
                            </w:pPr>
                          </w:p>
                          <w:p w14:paraId="562FF382" w14:textId="77777777" w:rsidR="00B90569" w:rsidRDefault="00B90569" w:rsidP="00B90569">
                            <w:pPr>
                              <w:pStyle w:val="NoSpacing"/>
                            </w:pPr>
                          </w:p>
                          <w:p w14:paraId="089DA00A" w14:textId="77777777" w:rsidR="00B90569" w:rsidRPr="00D60FEC" w:rsidRDefault="00B90569" w:rsidP="00B90569">
                            <w:pPr>
                              <w:pStyle w:val="NoSpacing"/>
                            </w:pPr>
                          </w:p>
                          <w:p w14:paraId="221162FF" w14:textId="77777777" w:rsidR="00B90569" w:rsidRDefault="00B90569" w:rsidP="00B90569">
                            <w:pPr>
                              <w:pStyle w:val="NoSpacing"/>
                            </w:pPr>
                          </w:p>
                          <w:p w14:paraId="100F8F6E" w14:textId="77777777" w:rsidR="00B90569" w:rsidRDefault="00B90569" w:rsidP="00B90569">
                            <w:pPr>
                              <w:pStyle w:val="NoSpacing"/>
                            </w:pPr>
                          </w:p>
                          <w:p w14:paraId="3FFE2AAE" w14:textId="77777777" w:rsidR="00B90569" w:rsidRDefault="00B90569" w:rsidP="00B90569">
                            <w:pPr>
                              <w:pStyle w:val="NoSpacing"/>
                            </w:pPr>
                          </w:p>
                          <w:p w14:paraId="14B82623" w14:textId="77777777" w:rsidR="00B90569" w:rsidRDefault="00B90569" w:rsidP="00B9056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4.55pt;margin-top:1.1pt;width:394.45pt;height:48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WOJgIAAEs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LXlBim&#10;UaJHMQTyDgZSRHZ660sMerAYFgY8RpVTpd7eA//uiYFNx8xO3DoHfSdYg9lN483s4uqI4yNI3X+C&#10;Bp9h+wAJaGidjtQhGQTRUaWnszIxFY6H8zxfvi0KSjj6rqZFMR+fYOXptnU+fBCgSdxU1KHyCZ0d&#10;7n2I2bDyFBIf86Bks5VKJcPt6o1y5MCwS7bpSwW8CFOG9BVdzov5SMBfIfL0/QlCy4DtrqSu6OIc&#10;xMpI23vTpGYMTKpxjykrc+QxUjeSGIZ6SIItTvLU0DwhsQ7G7sZpxE0H7iclPXZ2Rf2PPXOCEvXR&#10;oDjL6WwWRyEZs/l1gYa79NSXHmY4QlU0UDJuNyGNT+TNwC2K2MrEb1R7zOSYMnZsov04XXEkLu0U&#10;9esfsH4GAAD//wMAUEsDBBQABgAIAAAAIQAzYpbm3QAAAAgBAAAPAAAAZHJzL2Rvd25yZXYueG1s&#10;TI/NTsMwEITvSLyDtUhcUOs0oOCEOBVCAsGtlAqubrxNIvwTbDcNb89yguNoRjPf1OvZGjZhiIN3&#10;ElbLDBi61uvBdRJ2b48LASwm5bQy3qGEb4ywbs7PalVpf3KvOG1Tx6jExUpJ6FMaK85j26NVcelH&#10;dOQdfLAqkQwd10GdqNwanmdZwa0aHC30asSHHtvP7dFKEDfP00d8ud68t8XBlOnqdnr6ClJeXsz3&#10;d8ASzukvDL/4hA4NMe390enIDOmsXFFUQp4DI1+Ugr7tJZSiAN7U/P+B5gcAAP//AwBQSwECLQAU&#10;AAYACAAAACEAtoM4kv4AAADhAQAAEwAAAAAAAAAAAAAAAAAAAAAAW0NvbnRlbnRfVHlwZXNdLnht&#10;bFBLAQItABQABgAIAAAAIQA4/SH/1gAAAJQBAAALAAAAAAAAAAAAAAAAAC8BAABfcmVscy8ucmVs&#10;c1BLAQItABQABgAIAAAAIQBstUWOJgIAAEsEAAAOAAAAAAAAAAAAAAAAAC4CAABkcnMvZTJvRG9j&#10;LnhtbFBLAQItABQABgAIAAAAIQAzYpbm3QAAAAgBAAAPAAAAAAAAAAAAAAAAAIAEAABkcnMvZG93&#10;bnJldi54bWxQSwUGAAAAAAQABADzAAAAigUAAAAA&#10;">
                <v:textbox>
                  <w:txbxContent>
                    <w:p w14:paraId="2695A6E2" w14:textId="77777777" w:rsidR="00B90569" w:rsidRDefault="00B90569" w:rsidP="00B90569">
                      <w:pPr>
                        <w:pStyle w:val="NoSpacing"/>
                      </w:pPr>
                    </w:p>
                    <w:p w14:paraId="562FF382" w14:textId="77777777" w:rsidR="00B90569" w:rsidRDefault="00B90569" w:rsidP="00B90569">
                      <w:pPr>
                        <w:pStyle w:val="NoSpacing"/>
                      </w:pPr>
                    </w:p>
                    <w:p w14:paraId="089DA00A" w14:textId="77777777" w:rsidR="00B90569" w:rsidRPr="00D60FEC" w:rsidRDefault="00B90569" w:rsidP="00B90569">
                      <w:pPr>
                        <w:pStyle w:val="NoSpacing"/>
                      </w:pPr>
                    </w:p>
                    <w:p w14:paraId="221162FF" w14:textId="77777777" w:rsidR="00B90569" w:rsidRDefault="00B90569" w:rsidP="00B90569">
                      <w:pPr>
                        <w:pStyle w:val="NoSpacing"/>
                      </w:pPr>
                    </w:p>
                    <w:p w14:paraId="100F8F6E" w14:textId="77777777" w:rsidR="00B90569" w:rsidRDefault="00B90569" w:rsidP="00B90569">
                      <w:pPr>
                        <w:pStyle w:val="NoSpacing"/>
                      </w:pPr>
                    </w:p>
                    <w:p w14:paraId="3FFE2AAE" w14:textId="77777777" w:rsidR="00B90569" w:rsidRDefault="00B90569" w:rsidP="00B90569">
                      <w:pPr>
                        <w:pStyle w:val="NoSpacing"/>
                      </w:pPr>
                    </w:p>
                    <w:p w14:paraId="14B82623" w14:textId="77777777" w:rsidR="00B90569" w:rsidRDefault="00B90569" w:rsidP="00B9056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338106E9" w14:textId="77777777" w:rsidR="00886660" w:rsidRDefault="00886660" w:rsidP="00886660">
      <w:pPr>
        <w:pStyle w:val="NoSpacing"/>
        <w:ind w:left="360"/>
      </w:pPr>
    </w:p>
    <w:p w14:paraId="77F2E2D2" w14:textId="77777777" w:rsidR="00886660" w:rsidRDefault="00886660" w:rsidP="00886660">
      <w:pPr>
        <w:pStyle w:val="NoSpacing"/>
        <w:ind w:left="360"/>
      </w:pPr>
    </w:p>
    <w:p w14:paraId="3BF48BC0" w14:textId="77777777" w:rsidR="00886660" w:rsidRDefault="00886660" w:rsidP="00886660">
      <w:pPr>
        <w:pStyle w:val="NoSpacing"/>
        <w:ind w:left="360"/>
      </w:pPr>
    </w:p>
    <w:p w14:paraId="2FA20929" w14:textId="77777777" w:rsidR="00886660" w:rsidRDefault="00886660" w:rsidP="00886660">
      <w:pPr>
        <w:pStyle w:val="NoSpacing"/>
        <w:ind w:left="360"/>
      </w:pPr>
    </w:p>
    <w:p w14:paraId="76463D83" w14:textId="77777777" w:rsidR="00B90569" w:rsidRDefault="00B90569" w:rsidP="00B90569">
      <w:pPr>
        <w:pStyle w:val="NoSpacing"/>
        <w:numPr>
          <w:ilvl w:val="0"/>
          <w:numId w:val="1"/>
        </w:numPr>
      </w:pPr>
      <w:r>
        <w:t xml:space="preserve">If the opportunity is available, would you like to continue </w:t>
      </w:r>
      <w:r w:rsidR="0084593E">
        <w:t>being a mentor</w:t>
      </w:r>
      <w:r>
        <w:t xml:space="preserve"> in an </w:t>
      </w:r>
      <w:r w:rsidR="003D6375">
        <w:t>ICDI P</w:t>
      </w:r>
      <w:r>
        <w:t>rogram?</w:t>
      </w:r>
    </w:p>
    <w:p w14:paraId="7FB2BFB3" w14:textId="77777777" w:rsidR="00B90569" w:rsidRDefault="00B90569" w:rsidP="00DC401B">
      <w:pPr>
        <w:pStyle w:val="NoSpacing"/>
        <w:numPr>
          <w:ilvl w:val="0"/>
          <w:numId w:val="11"/>
        </w:numPr>
      </w:pPr>
      <w:r>
        <w:t>Yes</w:t>
      </w:r>
    </w:p>
    <w:p w14:paraId="077132A3" w14:textId="77777777" w:rsidR="00B90569" w:rsidRDefault="00B90569" w:rsidP="00DC401B">
      <w:pPr>
        <w:pStyle w:val="NoSpacing"/>
        <w:numPr>
          <w:ilvl w:val="0"/>
          <w:numId w:val="11"/>
        </w:numPr>
      </w:pPr>
      <w:r>
        <w:t>No</w:t>
      </w:r>
    </w:p>
    <w:p w14:paraId="1CB04D64" w14:textId="77777777" w:rsidR="00B90569" w:rsidRDefault="00B90569" w:rsidP="00B90569">
      <w:pPr>
        <w:pStyle w:val="NoSpacing"/>
      </w:pPr>
    </w:p>
    <w:p w14:paraId="3295B551" w14:textId="77777777" w:rsidR="009F07FB" w:rsidRDefault="009F07FB" w:rsidP="009F07FB">
      <w:pPr>
        <w:pStyle w:val="NoSpacing"/>
        <w:numPr>
          <w:ilvl w:val="0"/>
          <w:numId w:val="1"/>
        </w:numPr>
      </w:pPr>
      <w:r>
        <w:t>Would you recommend being a mentor in an ICDI Program to your friends, colleagues, or family members?</w:t>
      </w:r>
    </w:p>
    <w:p w14:paraId="3459C2E9" w14:textId="77777777" w:rsidR="0084593E" w:rsidRDefault="0084593E" w:rsidP="00DC401B">
      <w:pPr>
        <w:pStyle w:val="NoSpacing"/>
        <w:numPr>
          <w:ilvl w:val="0"/>
          <w:numId w:val="11"/>
        </w:numPr>
      </w:pPr>
      <w:r>
        <w:t>Yes</w:t>
      </w:r>
    </w:p>
    <w:p w14:paraId="7297405B" w14:textId="77777777" w:rsidR="00B90569" w:rsidRDefault="0084593E" w:rsidP="00DC401B">
      <w:pPr>
        <w:pStyle w:val="NoSpacing"/>
        <w:numPr>
          <w:ilvl w:val="0"/>
          <w:numId w:val="11"/>
        </w:numPr>
      </w:pPr>
      <w:r>
        <w:t>No</w:t>
      </w:r>
    </w:p>
    <w:p w14:paraId="2F8CC97D" w14:textId="77777777" w:rsidR="006C4DA0" w:rsidRDefault="006C4DA0" w:rsidP="00464E14">
      <w:pPr>
        <w:pStyle w:val="NoSpacing"/>
        <w:ind w:left="1080"/>
      </w:pPr>
    </w:p>
    <w:p w14:paraId="471A7F93" w14:textId="77777777" w:rsidR="007D20F7" w:rsidRDefault="007D20F7" w:rsidP="00464E14">
      <w:pPr>
        <w:pStyle w:val="ListParagraph"/>
        <w:numPr>
          <w:ilvl w:val="0"/>
          <w:numId w:val="1"/>
        </w:numPr>
        <w:spacing w:after="0"/>
      </w:pPr>
      <w:r>
        <w:t>Which one of the following best describes your experience with the ICDI Program?</w:t>
      </w:r>
    </w:p>
    <w:p w14:paraId="5E9D08F6" w14:textId="77777777" w:rsidR="007D20F7" w:rsidRDefault="007D20F7" w:rsidP="00464E14">
      <w:pPr>
        <w:pStyle w:val="NoSpacing"/>
        <w:numPr>
          <w:ilvl w:val="0"/>
          <w:numId w:val="12"/>
        </w:numPr>
      </w:pPr>
      <w:r>
        <w:t>I liked it</w:t>
      </w:r>
      <w:r w:rsidR="00E26559">
        <w:t xml:space="preserve"> a lot.</w:t>
      </w:r>
    </w:p>
    <w:p w14:paraId="496DA80C" w14:textId="77777777" w:rsidR="007D20F7" w:rsidRDefault="007D20F7" w:rsidP="00DC401B">
      <w:pPr>
        <w:pStyle w:val="NoSpacing"/>
        <w:numPr>
          <w:ilvl w:val="0"/>
          <w:numId w:val="12"/>
        </w:numPr>
      </w:pPr>
      <w:r>
        <w:t>I mostly liked it</w:t>
      </w:r>
      <w:r w:rsidR="00E26559">
        <w:t>.</w:t>
      </w:r>
    </w:p>
    <w:p w14:paraId="0ED4B6AB" w14:textId="77777777" w:rsidR="00E26559" w:rsidRDefault="00E26559" w:rsidP="00DC401B">
      <w:pPr>
        <w:pStyle w:val="NoSpacing"/>
        <w:numPr>
          <w:ilvl w:val="0"/>
          <w:numId w:val="12"/>
        </w:numPr>
      </w:pPr>
      <w:r>
        <w:t>I did not like it or dislike it.</w:t>
      </w:r>
    </w:p>
    <w:p w14:paraId="11707D97" w14:textId="77777777" w:rsidR="00E26559" w:rsidRDefault="00E26559" w:rsidP="00DC401B">
      <w:pPr>
        <w:pStyle w:val="NoSpacing"/>
        <w:numPr>
          <w:ilvl w:val="0"/>
          <w:numId w:val="12"/>
        </w:numPr>
      </w:pPr>
      <w:r>
        <w:t xml:space="preserve">I </w:t>
      </w:r>
      <w:r w:rsidR="00F749E0">
        <w:t>mostly disliked it.</w:t>
      </w:r>
    </w:p>
    <w:p w14:paraId="238EB790" w14:textId="77777777" w:rsidR="007D20F7" w:rsidRDefault="007D20F7" w:rsidP="00DC401B">
      <w:pPr>
        <w:pStyle w:val="NoSpacing"/>
        <w:numPr>
          <w:ilvl w:val="0"/>
          <w:numId w:val="12"/>
        </w:numPr>
      </w:pPr>
      <w:r>
        <w:t xml:space="preserve">I </w:t>
      </w:r>
      <w:r w:rsidR="00E26559">
        <w:t>disliked it a lot.</w:t>
      </w:r>
    </w:p>
    <w:p w14:paraId="3524E183" w14:textId="77777777" w:rsidR="007D20F7" w:rsidRDefault="007D20F7" w:rsidP="007D20F7">
      <w:pPr>
        <w:pStyle w:val="NoSpacing"/>
      </w:pPr>
    </w:p>
    <w:p w14:paraId="62EC1C07" w14:textId="77777777" w:rsidR="00BB1E9D" w:rsidRDefault="00BB1E9D">
      <w:r>
        <w:br w:type="page"/>
      </w:r>
    </w:p>
    <w:p w14:paraId="16FC36A6" w14:textId="77777777" w:rsidR="007D20F7" w:rsidRPr="007D20F7" w:rsidRDefault="007D20F7" w:rsidP="007D20F7">
      <w:pPr>
        <w:pStyle w:val="NoSpacing"/>
        <w:numPr>
          <w:ilvl w:val="0"/>
          <w:numId w:val="1"/>
        </w:numPr>
      </w:pPr>
      <w:r>
        <w:t xml:space="preserve">What do you think could be done to improve this ICDI Program? </w:t>
      </w:r>
      <w:r>
        <w:rPr>
          <w:i/>
        </w:rPr>
        <w:t>(Please select all that apply)</w:t>
      </w:r>
    </w:p>
    <w:p w14:paraId="64C94CAE" w14:textId="77777777"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There should be more guidance about what to do with mentees</w:t>
      </w:r>
      <w:r w:rsidR="00E26559">
        <w:t>.</w:t>
      </w:r>
    </w:p>
    <w:p w14:paraId="198F88E7" w14:textId="77777777" w:rsidR="007D20F7" w:rsidRPr="00B9790E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There should be more materials available about the benefits of physical activity</w:t>
      </w:r>
      <w:r w:rsidR="00E26559">
        <w:t>.</w:t>
      </w:r>
    </w:p>
    <w:p w14:paraId="3283C9A7" w14:textId="77777777" w:rsidR="00E26559" w:rsidRPr="007D20F7" w:rsidRDefault="00E26559" w:rsidP="00DC401B">
      <w:pPr>
        <w:pStyle w:val="NoSpacing"/>
        <w:numPr>
          <w:ilvl w:val="0"/>
          <w:numId w:val="13"/>
        </w:numPr>
        <w:rPr>
          <w:b/>
        </w:rPr>
      </w:pPr>
      <w:r>
        <w:t>There should be more examples of how to be active.</w:t>
      </w:r>
    </w:p>
    <w:p w14:paraId="04DBED4E" w14:textId="77777777"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There should be more materials available about making good nutritional choices</w:t>
      </w:r>
      <w:r w:rsidR="00E26559">
        <w:t xml:space="preserve"> and eating healthy.</w:t>
      </w:r>
    </w:p>
    <w:p w14:paraId="042B7074" w14:textId="77777777"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There should be opportunities to connect with other mentors</w:t>
      </w:r>
      <w:r w:rsidR="00E26559">
        <w:t>.</w:t>
      </w:r>
    </w:p>
    <w:p w14:paraId="1185BE94" w14:textId="77777777"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 xml:space="preserve">There should be activities where you can </w:t>
      </w:r>
      <w:r w:rsidR="00CA141A">
        <w:t xml:space="preserve">socialize and be active with </w:t>
      </w:r>
      <w:r>
        <w:t>other mentor/mentee pairs</w:t>
      </w:r>
      <w:r w:rsidR="00CA141A">
        <w:t>.</w:t>
      </w:r>
    </w:p>
    <w:p w14:paraId="52ECDC3A" w14:textId="77777777"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Other, please specify:</w:t>
      </w:r>
    </w:p>
    <w:p w14:paraId="63C97A34" w14:textId="77777777" w:rsidR="007D20F7" w:rsidRPr="007D20F7" w:rsidRDefault="007D20F7" w:rsidP="007D20F7">
      <w:pPr>
        <w:pStyle w:val="NoSpacing"/>
        <w:ind w:left="108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E93483" wp14:editId="399037CB">
                <wp:simplePos x="0" y="0"/>
                <wp:positionH relativeFrom="column">
                  <wp:posOffset>691763</wp:posOffset>
                </wp:positionH>
                <wp:positionV relativeFrom="paragraph">
                  <wp:posOffset>9387</wp:posOffset>
                </wp:positionV>
                <wp:extent cx="5008384" cy="612140"/>
                <wp:effectExtent l="0" t="0" r="20955" b="165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384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5DE18" w14:textId="77777777" w:rsidR="007D20F7" w:rsidRDefault="007D20F7" w:rsidP="007D20F7">
                            <w:pPr>
                              <w:pStyle w:val="NoSpacing"/>
                            </w:pPr>
                          </w:p>
                          <w:p w14:paraId="7DC606DF" w14:textId="77777777" w:rsidR="007D20F7" w:rsidRDefault="007D20F7" w:rsidP="007D20F7">
                            <w:pPr>
                              <w:pStyle w:val="NoSpacing"/>
                            </w:pPr>
                          </w:p>
                          <w:p w14:paraId="31029625" w14:textId="77777777" w:rsidR="007D20F7" w:rsidRPr="00D60FEC" w:rsidRDefault="007D20F7" w:rsidP="007D20F7">
                            <w:pPr>
                              <w:pStyle w:val="NoSpacing"/>
                            </w:pPr>
                          </w:p>
                          <w:p w14:paraId="4B46CA1B" w14:textId="77777777" w:rsidR="007D20F7" w:rsidRDefault="007D20F7" w:rsidP="007D20F7">
                            <w:pPr>
                              <w:pStyle w:val="NoSpacing"/>
                            </w:pPr>
                          </w:p>
                          <w:p w14:paraId="75C43E47" w14:textId="77777777" w:rsidR="007D20F7" w:rsidRDefault="007D20F7" w:rsidP="007D20F7">
                            <w:pPr>
                              <w:pStyle w:val="NoSpacing"/>
                            </w:pPr>
                          </w:p>
                          <w:p w14:paraId="04962D25" w14:textId="77777777" w:rsidR="007D20F7" w:rsidRDefault="007D20F7" w:rsidP="007D20F7">
                            <w:pPr>
                              <w:pStyle w:val="NoSpacing"/>
                            </w:pPr>
                          </w:p>
                          <w:p w14:paraId="104EA7F4" w14:textId="77777777" w:rsidR="007D20F7" w:rsidRDefault="007D20F7" w:rsidP="007D20F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4.45pt;margin-top:.75pt;width:394.35pt;height:48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i+JgIAAEwEAAAOAAAAZHJzL2Uyb0RvYy54bWysVNuO2yAQfa/Uf0C8N3bcZJtYcVbbbFNV&#10;2l6k3X4AxjhGBYYCiZ1+fQecpNG2fanqB8TAcDhzzuDV7aAVOQjnJZiKTic5JcJwaKTZVfTr0/bV&#10;ghIfmGmYAiMqehSe3q5fvlj1thQFdKAa4QiCGF/2tqJdCLbMMs87oZmfgBUGN1twmgUM3S5rHOsR&#10;XausyPObrAfXWAdceI+r9+MmXSf8thU8fG5bLwJRFUVuIY0ujXUcs/WKlTvHbCf5iQb7BxaaSYOX&#10;XqDuWWBk7+RvUFpyBx7aMOGgM2hbyUWqAauZ5s+qeeyYFakWFMfbi0z+/8HyT4cvjsgGvUN5DNPo&#10;0ZMYAnkLAymiPL31JWY9WswLAy5jairV2wfg3zwxsOmY2Yk756DvBGuQ3jSezK6Ojjg+gtT9R2jw&#10;GrYPkICG1umoHapBEB15HC/WRCocF+d5vni9mFHCce9mWkxnybuMlefT1vnwXoAmcVJRh9YndHZ4&#10;8CGyYeU5JV7mQclmK5VKgdvVG+XIgWGbbNOXCniWpgzpK7qcF/NRgL9C5On7E4SWAftdSV3RxSWJ&#10;lVG2d6ZJ3RiYVOMcKStz0jFKN4oYhnpIji3P9tTQHFFYB2N743PESQfuByU9tnZF/fc9c4IS9cGg&#10;OcvpDNUjIQWz+ZsCA3e9U1/vMMMRqqKBknG6Cen9RN0M3KGJrUz6RrdHJifK2LJJ9tPzim/iOk5Z&#10;v34C658AAAD//wMAUEsDBBQABgAIAAAAIQDQW5wV3gAAAAgBAAAPAAAAZHJzL2Rvd25yZXYueG1s&#10;TI/NTsMwEITvSLyDtUhcUOvwl8QhToWQQPQGLYKrG7tJhL0OtpuGt2c5wW1HM5r9pl7NzrLJhDh4&#10;lHC5zIAZbL0esJPwtn1clMBiUqiV9WgkfJsIq+b0pFaV9kd8NdMmdYxKMFZKQp/SWHEe2944FZd+&#10;NEje3genEsnQcR3Ukcqd5VdZlnOnBqQPvRrNQ2/az83BSShvnqePuL5+eW/zvRXpopievoKU52fz&#10;/R2wZOb0F4ZffEKHhph2/oA6Mks6KwVF6bgFRn4pihzYToIoBPCm5v8HND8AAAD//wMAUEsBAi0A&#10;FAAGAAgAAAAhALaDOJL+AAAA4QEAABMAAAAAAAAAAAAAAAAAAAAAAFtDb250ZW50X1R5cGVzXS54&#10;bWxQSwECLQAUAAYACAAAACEAOP0h/9YAAACUAQAACwAAAAAAAAAAAAAAAAAvAQAAX3JlbHMvLnJl&#10;bHNQSwECLQAUAAYACAAAACEAdQ0oviYCAABMBAAADgAAAAAAAAAAAAAAAAAuAgAAZHJzL2Uyb0Rv&#10;Yy54bWxQSwECLQAUAAYACAAAACEA0FucFd4AAAAIAQAADwAAAAAAAAAAAAAAAACABAAAZHJzL2Rv&#10;d25yZXYueG1sUEsFBgAAAAAEAAQA8wAAAIsFAAAAAA==&#10;">
                <v:textbox>
                  <w:txbxContent>
                    <w:p w14:paraId="2E25DE18" w14:textId="77777777" w:rsidR="007D20F7" w:rsidRDefault="007D20F7" w:rsidP="007D20F7">
                      <w:pPr>
                        <w:pStyle w:val="NoSpacing"/>
                      </w:pPr>
                    </w:p>
                    <w:p w14:paraId="7DC606DF" w14:textId="77777777" w:rsidR="007D20F7" w:rsidRDefault="007D20F7" w:rsidP="007D20F7">
                      <w:pPr>
                        <w:pStyle w:val="NoSpacing"/>
                      </w:pPr>
                    </w:p>
                    <w:p w14:paraId="31029625" w14:textId="77777777" w:rsidR="007D20F7" w:rsidRPr="00D60FEC" w:rsidRDefault="007D20F7" w:rsidP="007D20F7">
                      <w:pPr>
                        <w:pStyle w:val="NoSpacing"/>
                      </w:pPr>
                    </w:p>
                    <w:p w14:paraId="4B46CA1B" w14:textId="77777777" w:rsidR="007D20F7" w:rsidRDefault="007D20F7" w:rsidP="007D20F7">
                      <w:pPr>
                        <w:pStyle w:val="NoSpacing"/>
                      </w:pPr>
                    </w:p>
                    <w:p w14:paraId="75C43E47" w14:textId="77777777" w:rsidR="007D20F7" w:rsidRDefault="007D20F7" w:rsidP="007D20F7">
                      <w:pPr>
                        <w:pStyle w:val="NoSpacing"/>
                      </w:pPr>
                    </w:p>
                    <w:p w14:paraId="04962D25" w14:textId="77777777" w:rsidR="007D20F7" w:rsidRDefault="007D20F7" w:rsidP="007D20F7">
                      <w:pPr>
                        <w:pStyle w:val="NoSpacing"/>
                      </w:pPr>
                    </w:p>
                    <w:p w14:paraId="104EA7F4" w14:textId="77777777" w:rsidR="007D20F7" w:rsidRDefault="007D20F7" w:rsidP="007D20F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436214A0" w14:textId="77777777" w:rsidR="007D20F7" w:rsidRDefault="007D20F7" w:rsidP="007D20F7">
      <w:pPr>
        <w:pStyle w:val="NoSpacing"/>
      </w:pPr>
    </w:p>
    <w:p w14:paraId="24BE2202" w14:textId="77777777" w:rsidR="007D20F7" w:rsidRDefault="007D20F7" w:rsidP="007D20F7">
      <w:pPr>
        <w:pStyle w:val="NoSpacing"/>
      </w:pPr>
    </w:p>
    <w:p w14:paraId="2D2B5F13" w14:textId="77777777" w:rsidR="00681459" w:rsidRDefault="00681459" w:rsidP="007D20F7">
      <w:pPr>
        <w:pStyle w:val="NoSpacing"/>
      </w:pPr>
    </w:p>
    <w:p w14:paraId="73EB2627" w14:textId="77777777" w:rsidR="00681459" w:rsidRDefault="00681459" w:rsidP="007D20F7">
      <w:pPr>
        <w:pStyle w:val="NoSpacing"/>
      </w:pPr>
    </w:p>
    <w:p w14:paraId="1F23A699" w14:textId="77777777" w:rsidR="00E715D7" w:rsidRDefault="00E715D7" w:rsidP="00E715D7">
      <w:pPr>
        <w:pStyle w:val="NoSpacing"/>
        <w:numPr>
          <w:ilvl w:val="0"/>
          <w:numId w:val="1"/>
        </w:numPr>
      </w:pPr>
      <w:r>
        <w:t>Do you have any other comments about the</w:t>
      </w:r>
      <w:r w:rsidR="003D6375">
        <w:t xml:space="preserve"> ICDI P</w:t>
      </w:r>
      <w:r>
        <w:t>rogram?</w:t>
      </w:r>
    </w:p>
    <w:p w14:paraId="35BAFBF2" w14:textId="77777777" w:rsidR="00E715D7" w:rsidRDefault="00E715D7" w:rsidP="00E715D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B9350B" wp14:editId="1834E015">
                <wp:simplePos x="0" y="0"/>
                <wp:positionH relativeFrom="column">
                  <wp:posOffset>238539</wp:posOffset>
                </wp:positionH>
                <wp:positionV relativeFrom="paragraph">
                  <wp:posOffset>27387</wp:posOffset>
                </wp:positionV>
                <wp:extent cx="5461469" cy="1423283"/>
                <wp:effectExtent l="0" t="0" r="25400" b="247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469" cy="14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3D7FD" w14:textId="77777777" w:rsidR="00E715D7" w:rsidRDefault="00E715D7" w:rsidP="00E715D7">
                            <w:pPr>
                              <w:pStyle w:val="NoSpacing"/>
                            </w:pPr>
                          </w:p>
                          <w:p w14:paraId="0AE1D696" w14:textId="77777777" w:rsidR="00E715D7" w:rsidRDefault="00E715D7" w:rsidP="00E715D7">
                            <w:pPr>
                              <w:pStyle w:val="NoSpacing"/>
                            </w:pPr>
                          </w:p>
                          <w:p w14:paraId="14F1EB85" w14:textId="77777777" w:rsidR="00E715D7" w:rsidRPr="00D60FEC" w:rsidRDefault="00E715D7" w:rsidP="00E715D7">
                            <w:pPr>
                              <w:pStyle w:val="NoSpacing"/>
                            </w:pPr>
                          </w:p>
                          <w:p w14:paraId="1FE51B8B" w14:textId="77777777" w:rsidR="00E715D7" w:rsidRDefault="00E715D7" w:rsidP="00E715D7">
                            <w:pPr>
                              <w:pStyle w:val="NoSpacing"/>
                            </w:pPr>
                          </w:p>
                          <w:p w14:paraId="335E6F40" w14:textId="77777777" w:rsidR="00E715D7" w:rsidRDefault="00E715D7" w:rsidP="00E715D7">
                            <w:pPr>
                              <w:pStyle w:val="NoSpacing"/>
                            </w:pPr>
                          </w:p>
                          <w:p w14:paraId="48DEB63A" w14:textId="77777777" w:rsidR="00E715D7" w:rsidRDefault="00E715D7" w:rsidP="00E715D7">
                            <w:pPr>
                              <w:pStyle w:val="NoSpacing"/>
                            </w:pPr>
                          </w:p>
                          <w:p w14:paraId="2301AFF4" w14:textId="77777777" w:rsidR="00E715D7" w:rsidRDefault="00E715D7" w:rsidP="00E715D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.8pt;margin-top:2.15pt;width:430.05pt;height:112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eXJwIAAE4EAAAOAAAAZHJzL2Uyb0RvYy54bWysVNuO2yAQfa/Uf0C8N469SZp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EN1i6nxDCN&#10;NXoQQyBvYCBFlKe3vsSoe4txYcBjDE2pensH/KsnBrYdM3tx4xz0nWAN0svjzezi6ojjI0jdf4AG&#10;n2GHAAloaJ2O2qEaBNGxTI/n0kQqHA/ns0U+W6wo4ejLZ8VVsbxKb7Dy6bp1PrwToEncVNRh7RM8&#10;O975EOmw8ikkvuZByWYnlUqG29db5ciRYZ/s0ndC/ylMGdJXdDUv5qMCf4WYpu9PEFoGbHgldUWX&#10;5yBWRt3emia1Y2BSjXukrMxJyKjdqGIY6mEsWerfqHINzSNK62BscBxI3HTgvlPSY3NX1H87MCco&#10;Ue8NlmeVz2ZxGpIxm78u0HCXnvrSwwxHqIoGSsbtNqQJisIZuMEytjIJ/MzkxBmbNul+GrA4FZd2&#10;inr+DWx+AAAA//8DAFBLAwQUAAYACAAAACEAyg3twN8AAAAIAQAADwAAAGRycy9kb3ducmV2Lnht&#10;bEyPT0+EMBTE7yZ+h+aZeDFuEQiwyGNjTDR6W1ej1y59C8T+wbbL4re3nvQ4mcnMb5rNohWbyfnR&#10;GoSbVQKMTGflaHqEt9eH6wqYD8JIoawhhG/ysGnPzxpRS3syLzTvQs9iifG1QBhCmGrOfTeQFn5l&#10;JzLRO1inRYjS9Vw6cYrlWvE0SQquxWjiwiAmuh+o+9wdNUKVP80f/jnbvnfFQa3DVTk/fjnEy4vl&#10;7hZYoCX8heEXP6JDG5n29mikZwohK4uYRMgzYNGu1mUJbI+QplUOvG34/wPtDwAAAP//AwBQSwEC&#10;LQAUAAYACAAAACEAtoM4kv4AAADhAQAAEwAAAAAAAAAAAAAAAAAAAAAAW0NvbnRlbnRfVHlwZXNd&#10;LnhtbFBLAQItABQABgAIAAAAIQA4/SH/1gAAAJQBAAALAAAAAAAAAAAAAAAAAC8BAABfcmVscy8u&#10;cmVsc1BLAQItABQABgAIAAAAIQCy4WeXJwIAAE4EAAAOAAAAAAAAAAAAAAAAAC4CAABkcnMvZTJv&#10;RG9jLnhtbFBLAQItABQABgAIAAAAIQDKDe3A3wAAAAgBAAAPAAAAAAAAAAAAAAAAAIEEAABkcnMv&#10;ZG93bnJldi54bWxQSwUGAAAAAAQABADzAAAAjQUAAAAA&#10;">
                <v:textbox>
                  <w:txbxContent>
                    <w:p w14:paraId="47E3D7FD" w14:textId="77777777" w:rsidR="00E715D7" w:rsidRDefault="00E715D7" w:rsidP="00E715D7">
                      <w:pPr>
                        <w:pStyle w:val="NoSpacing"/>
                      </w:pPr>
                    </w:p>
                    <w:p w14:paraId="0AE1D696" w14:textId="77777777" w:rsidR="00E715D7" w:rsidRDefault="00E715D7" w:rsidP="00E715D7">
                      <w:pPr>
                        <w:pStyle w:val="NoSpacing"/>
                      </w:pPr>
                    </w:p>
                    <w:p w14:paraId="14F1EB85" w14:textId="77777777" w:rsidR="00E715D7" w:rsidRPr="00D60FEC" w:rsidRDefault="00E715D7" w:rsidP="00E715D7">
                      <w:pPr>
                        <w:pStyle w:val="NoSpacing"/>
                      </w:pPr>
                    </w:p>
                    <w:p w14:paraId="1FE51B8B" w14:textId="77777777" w:rsidR="00E715D7" w:rsidRDefault="00E715D7" w:rsidP="00E715D7">
                      <w:pPr>
                        <w:pStyle w:val="NoSpacing"/>
                      </w:pPr>
                    </w:p>
                    <w:p w14:paraId="335E6F40" w14:textId="77777777" w:rsidR="00E715D7" w:rsidRDefault="00E715D7" w:rsidP="00E715D7">
                      <w:pPr>
                        <w:pStyle w:val="NoSpacing"/>
                      </w:pPr>
                    </w:p>
                    <w:p w14:paraId="48DEB63A" w14:textId="77777777" w:rsidR="00E715D7" w:rsidRDefault="00E715D7" w:rsidP="00E715D7">
                      <w:pPr>
                        <w:pStyle w:val="NoSpacing"/>
                      </w:pPr>
                    </w:p>
                    <w:p w14:paraId="2301AFF4" w14:textId="77777777" w:rsidR="00E715D7" w:rsidRDefault="00E715D7" w:rsidP="00E715D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61604DE0" w14:textId="77777777" w:rsidR="00E715D7" w:rsidRDefault="00E715D7" w:rsidP="00E715D7">
      <w:pPr>
        <w:pStyle w:val="NoSpacing"/>
      </w:pPr>
    </w:p>
    <w:p w14:paraId="469877D8" w14:textId="77777777" w:rsidR="00E715D7" w:rsidRDefault="00E715D7" w:rsidP="00E715D7">
      <w:pPr>
        <w:pStyle w:val="NoSpacing"/>
      </w:pPr>
    </w:p>
    <w:p w14:paraId="623A81C4" w14:textId="77777777" w:rsidR="00E715D7" w:rsidRDefault="00E715D7" w:rsidP="00E715D7">
      <w:pPr>
        <w:pStyle w:val="NoSpacing"/>
      </w:pPr>
    </w:p>
    <w:p w14:paraId="79913668" w14:textId="77777777" w:rsidR="00E715D7" w:rsidRDefault="00E715D7" w:rsidP="00E715D7">
      <w:pPr>
        <w:pStyle w:val="NoSpacing"/>
      </w:pPr>
    </w:p>
    <w:p w14:paraId="52E13DCC" w14:textId="77777777" w:rsidR="00E715D7" w:rsidRDefault="00E715D7" w:rsidP="00E715D7">
      <w:pPr>
        <w:pStyle w:val="NoSpacing"/>
      </w:pPr>
    </w:p>
    <w:p w14:paraId="260CAB6E" w14:textId="77777777" w:rsidR="0096125C" w:rsidRDefault="0096125C" w:rsidP="00E715D7">
      <w:pPr>
        <w:pStyle w:val="NoSpacing"/>
      </w:pPr>
    </w:p>
    <w:sectPr w:rsidR="0096125C" w:rsidSect="00432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87E79" w14:textId="77777777" w:rsidR="00D35559" w:rsidRDefault="00D35559" w:rsidP="000037B2">
      <w:pPr>
        <w:spacing w:after="0" w:line="240" w:lineRule="auto"/>
      </w:pPr>
      <w:r>
        <w:separator/>
      </w:r>
    </w:p>
  </w:endnote>
  <w:endnote w:type="continuationSeparator" w:id="0">
    <w:p w14:paraId="4E591927" w14:textId="77777777" w:rsidR="00D35559" w:rsidRDefault="00D35559" w:rsidP="0000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4C9FF" w14:textId="77777777" w:rsidR="00CB7E99" w:rsidRDefault="00CB7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416864"/>
      <w:docPartObj>
        <w:docPartGallery w:val="Page Numbers (Bottom of Page)"/>
        <w:docPartUnique/>
      </w:docPartObj>
    </w:sdtPr>
    <w:sdtEndPr/>
    <w:sdtContent>
      <w:sdt>
        <w:sdtPr>
          <w:id w:val="-2084835229"/>
          <w:docPartObj>
            <w:docPartGallery w:val="Page Numbers (Top of Page)"/>
            <w:docPartUnique/>
          </w:docPartObj>
        </w:sdtPr>
        <w:sdtEndPr/>
        <w:sdtContent>
          <w:p w14:paraId="69B8A7B0" w14:textId="157F561A" w:rsidR="0003179C" w:rsidRDefault="000317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48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48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05EDFE" w14:textId="77777777" w:rsidR="0003179C" w:rsidRDefault="00031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B700A" w14:textId="77777777" w:rsidR="00CB7E99" w:rsidRDefault="00CB7E99" w:rsidP="00CB7E99">
    <w:pPr>
      <w:pStyle w:val="Footer"/>
      <w:rPr>
        <w:sz w:val="16"/>
        <w:szCs w:val="16"/>
      </w:rPr>
    </w:pPr>
  </w:p>
  <w:p w14:paraId="1FE41E81" w14:textId="3301D274" w:rsidR="00CB7E99" w:rsidRPr="006E1B02" w:rsidRDefault="00CB7E99" w:rsidP="00CB7E99">
    <w:pPr>
      <w:pStyle w:val="Footer"/>
      <w:rPr>
        <w:sz w:val="16"/>
        <w:szCs w:val="16"/>
      </w:rPr>
    </w:pPr>
    <w:r w:rsidRPr="00A93B9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0990-</w:t>
    </w:r>
    <w:r>
      <w:rPr>
        <w:sz w:val="16"/>
        <w:szCs w:val="16"/>
      </w:rPr>
      <w:t>XXXX</w:t>
    </w:r>
    <w:r w:rsidRPr="00A93B94">
      <w:rPr>
        <w:sz w:val="16"/>
        <w:szCs w:val="16"/>
      </w:rPr>
      <w:t>. The time required to complete this information coll</w:t>
    </w:r>
    <w:r>
      <w:rPr>
        <w:sz w:val="16"/>
        <w:szCs w:val="16"/>
      </w:rPr>
      <w:t>ection is estimated to average 8</w:t>
    </w:r>
    <w:r w:rsidRPr="00A93B94">
      <w:rPr>
        <w:sz w:val="16"/>
        <w:szCs w:val="16"/>
      </w:rPr>
      <w:t xml:space="preserve"> minutes per response.  If you have comments concerning the accuracy of the time estimate(s) or suggestions for improving this form, please write to: U.S. Department of Health &amp; Human Services, OS/OCIO/PRA, 200 Independence Ave., S.W., Suite 336-E, Washington D.C. 20201, Attention: PRA Reports Clearance Officer</w:t>
    </w:r>
    <w:r>
      <w:rPr>
        <w:sz w:val="16"/>
        <w:szCs w:val="16"/>
      </w:rPr>
      <w:t>.</w:t>
    </w:r>
  </w:p>
  <w:p w14:paraId="6FD697CE" w14:textId="77777777" w:rsidR="00CB7E99" w:rsidRDefault="00CB7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C1DD1" w14:textId="77777777" w:rsidR="00D35559" w:rsidRDefault="00D35559" w:rsidP="000037B2">
      <w:pPr>
        <w:spacing w:after="0" w:line="240" w:lineRule="auto"/>
      </w:pPr>
      <w:r>
        <w:separator/>
      </w:r>
    </w:p>
  </w:footnote>
  <w:footnote w:type="continuationSeparator" w:id="0">
    <w:p w14:paraId="6B049C49" w14:textId="77777777" w:rsidR="00D35559" w:rsidRDefault="00D35559" w:rsidP="0000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A5895" w14:textId="77777777" w:rsidR="00CB7E99" w:rsidRDefault="00CB7E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4B158" w14:textId="77777777" w:rsidR="0003179C" w:rsidRPr="00513D18" w:rsidRDefault="0003179C" w:rsidP="00194036">
    <w:pPr>
      <w:pStyle w:val="Header"/>
      <w:jc w:val="right"/>
      <w:rPr>
        <w:sz w:val="18"/>
      </w:rPr>
    </w:pPr>
    <w:r w:rsidRPr="00513D18">
      <w:rPr>
        <w:i/>
        <w:sz w:val="18"/>
      </w:rPr>
      <w:t>I Can Do It, You Can Do It!</w:t>
    </w:r>
    <w:r w:rsidRPr="00513D18">
      <w:rPr>
        <w:sz w:val="18"/>
      </w:rPr>
      <w:t xml:space="preserve"> </w:t>
    </w:r>
    <w:r w:rsidR="0018713E">
      <w:rPr>
        <w:sz w:val="18"/>
      </w:rPr>
      <w:t>Mentor Program Feedback</w:t>
    </w:r>
  </w:p>
  <w:p w14:paraId="01447F0C" w14:textId="77777777" w:rsidR="0003179C" w:rsidRDefault="000317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05939" w14:textId="77777777" w:rsidR="00CB7E99" w:rsidRPr="00730FA2" w:rsidRDefault="00CB7E99" w:rsidP="00CB7E99">
    <w:pPr>
      <w:pStyle w:val="Header"/>
      <w:jc w:val="right"/>
    </w:pPr>
    <w:r w:rsidRPr="00730FA2">
      <w:rPr>
        <w:i/>
      </w:rPr>
      <w:t xml:space="preserve">  Form Approved OMB No. 0990-XXXX Exp. Date XX/XX/2018</w:t>
    </w:r>
  </w:p>
  <w:p w14:paraId="7379EB9E" w14:textId="77777777" w:rsidR="00CB7E99" w:rsidRDefault="00CB7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4043"/>
    <w:multiLevelType w:val="hybridMultilevel"/>
    <w:tmpl w:val="F8E61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B602B6"/>
    <w:multiLevelType w:val="hybridMultilevel"/>
    <w:tmpl w:val="3E5E20CA"/>
    <w:lvl w:ilvl="0" w:tplc="EF3C5EB4">
      <w:start w:val="1"/>
      <w:numFmt w:val="bullet"/>
      <w:lvlText w:val="○"/>
      <w:lvlJc w:val="left"/>
      <w:pPr>
        <w:ind w:left="188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2">
    <w:nsid w:val="2A0F43EC"/>
    <w:multiLevelType w:val="hybridMultilevel"/>
    <w:tmpl w:val="CD98EF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6A1A9A"/>
    <w:multiLevelType w:val="hybridMultilevel"/>
    <w:tmpl w:val="539A991C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7770A1"/>
    <w:multiLevelType w:val="hybridMultilevel"/>
    <w:tmpl w:val="2AEAB176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442D35"/>
    <w:multiLevelType w:val="hybridMultilevel"/>
    <w:tmpl w:val="6EEAA2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B58F386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AC6804"/>
    <w:multiLevelType w:val="hybridMultilevel"/>
    <w:tmpl w:val="83B66B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CA571A"/>
    <w:multiLevelType w:val="hybridMultilevel"/>
    <w:tmpl w:val="8F2C274C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952757"/>
    <w:multiLevelType w:val="hybridMultilevel"/>
    <w:tmpl w:val="C08E96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752571"/>
    <w:multiLevelType w:val="hybridMultilevel"/>
    <w:tmpl w:val="41DE45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791B03"/>
    <w:multiLevelType w:val="hybridMultilevel"/>
    <w:tmpl w:val="0D20E1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BA6A05"/>
    <w:multiLevelType w:val="hybridMultilevel"/>
    <w:tmpl w:val="6F06B4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2911A26"/>
    <w:multiLevelType w:val="hybridMultilevel"/>
    <w:tmpl w:val="B53434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B669C4"/>
    <w:multiLevelType w:val="hybridMultilevel"/>
    <w:tmpl w:val="8D7C2F0E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6555DB"/>
    <w:multiLevelType w:val="hybridMultilevel"/>
    <w:tmpl w:val="F2ECC8FE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F355AC"/>
    <w:multiLevelType w:val="hybridMultilevel"/>
    <w:tmpl w:val="1D28F1DA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4D7C62"/>
    <w:multiLevelType w:val="hybridMultilevel"/>
    <w:tmpl w:val="177C49A8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364917"/>
    <w:multiLevelType w:val="hybridMultilevel"/>
    <w:tmpl w:val="8520BF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A61610"/>
    <w:multiLevelType w:val="hybridMultilevel"/>
    <w:tmpl w:val="09102F16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39309C"/>
    <w:multiLevelType w:val="hybridMultilevel"/>
    <w:tmpl w:val="340E8156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19"/>
  </w:num>
  <w:num w:numId="9">
    <w:abstractNumId w:val="7"/>
  </w:num>
  <w:num w:numId="10">
    <w:abstractNumId w:val="13"/>
  </w:num>
  <w:num w:numId="11">
    <w:abstractNumId w:val="4"/>
  </w:num>
  <w:num w:numId="12">
    <w:abstractNumId w:val="14"/>
  </w:num>
  <w:num w:numId="13">
    <w:abstractNumId w:val="16"/>
  </w:num>
  <w:num w:numId="14">
    <w:abstractNumId w:val="11"/>
  </w:num>
  <w:num w:numId="15">
    <w:abstractNumId w:val="2"/>
  </w:num>
  <w:num w:numId="16">
    <w:abstractNumId w:val="0"/>
  </w:num>
  <w:num w:numId="17">
    <w:abstractNumId w:val="6"/>
  </w:num>
  <w:num w:numId="18">
    <w:abstractNumId w:val="17"/>
  </w:num>
  <w:num w:numId="19">
    <w:abstractNumId w:val="5"/>
  </w:num>
  <w:num w:numId="2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B2"/>
    <w:rsid w:val="000037B2"/>
    <w:rsid w:val="0001084E"/>
    <w:rsid w:val="00024580"/>
    <w:rsid w:val="0003179C"/>
    <w:rsid w:val="000A5724"/>
    <w:rsid w:val="000C03D2"/>
    <w:rsid w:val="000F48CC"/>
    <w:rsid w:val="000F6A85"/>
    <w:rsid w:val="001067BB"/>
    <w:rsid w:val="00123D36"/>
    <w:rsid w:val="00124309"/>
    <w:rsid w:val="001326AF"/>
    <w:rsid w:val="0015631B"/>
    <w:rsid w:val="0016287C"/>
    <w:rsid w:val="0017206A"/>
    <w:rsid w:val="0018713E"/>
    <w:rsid w:val="00194036"/>
    <w:rsid w:val="00205A56"/>
    <w:rsid w:val="002069E1"/>
    <w:rsid w:val="00221892"/>
    <w:rsid w:val="00223ACE"/>
    <w:rsid w:val="002274D3"/>
    <w:rsid w:val="00234BAC"/>
    <w:rsid w:val="00242BE6"/>
    <w:rsid w:val="00246B95"/>
    <w:rsid w:val="002759F1"/>
    <w:rsid w:val="00292902"/>
    <w:rsid w:val="00294552"/>
    <w:rsid w:val="002A29DF"/>
    <w:rsid w:val="002B3B52"/>
    <w:rsid w:val="002C1191"/>
    <w:rsid w:val="003345BB"/>
    <w:rsid w:val="003609E7"/>
    <w:rsid w:val="00373895"/>
    <w:rsid w:val="003779CF"/>
    <w:rsid w:val="00391B8A"/>
    <w:rsid w:val="003D3DAC"/>
    <w:rsid w:val="003D42F4"/>
    <w:rsid w:val="003D6375"/>
    <w:rsid w:val="00424B21"/>
    <w:rsid w:val="00432948"/>
    <w:rsid w:val="00454BDA"/>
    <w:rsid w:val="00464618"/>
    <w:rsid w:val="00464E14"/>
    <w:rsid w:val="00480E75"/>
    <w:rsid w:val="0049334A"/>
    <w:rsid w:val="0049524F"/>
    <w:rsid w:val="004C3A6D"/>
    <w:rsid w:val="004D54DA"/>
    <w:rsid w:val="004F0E9F"/>
    <w:rsid w:val="00513D18"/>
    <w:rsid w:val="00525414"/>
    <w:rsid w:val="005263E5"/>
    <w:rsid w:val="00531712"/>
    <w:rsid w:val="0054185F"/>
    <w:rsid w:val="00544C17"/>
    <w:rsid w:val="00551498"/>
    <w:rsid w:val="00561739"/>
    <w:rsid w:val="00570613"/>
    <w:rsid w:val="0057344D"/>
    <w:rsid w:val="00590D06"/>
    <w:rsid w:val="00592CCC"/>
    <w:rsid w:val="005A7193"/>
    <w:rsid w:val="00616C2D"/>
    <w:rsid w:val="006302A0"/>
    <w:rsid w:val="00647334"/>
    <w:rsid w:val="00662DD8"/>
    <w:rsid w:val="00670E0D"/>
    <w:rsid w:val="00681459"/>
    <w:rsid w:val="00686125"/>
    <w:rsid w:val="006C3698"/>
    <w:rsid w:val="006C4DA0"/>
    <w:rsid w:val="006C585B"/>
    <w:rsid w:val="006D1DE9"/>
    <w:rsid w:val="006D6AA5"/>
    <w:rsid w:val="006F07C4"/>
    <w:rsid w:val="006F4974"/>
    <w:rsid w:val="00714294"/>
    <w:rsid w:val="00756F82"/>
    <w:rsid w:val="00772551"/>
    <w:rsid w:val="007B4352"/>
    <w:rsid w:val="007D20F7"/>
    <w:rsid w:val="00800536"/>
    <w:rsid w:val="00820980"/>
    <w:rsid w:val="0083559E"/>
    <w:rsid w:val="0084593E"/>
    <w:rsid w:val="00877503"/>
    <w:rsid w:val="00886660"/>
    <w:rsid w:val="0089773A"/>
    <w:rsid w:val="008A730B"/>
    <w:rsid w:val="008C58CF"/>
    <w:rsid w:val="008E104C"/>
    <w:rsid w:val="008F032C"/>
    <w:rsid w:val="008F216C"/>
    <w:rsid w:val="008F444F"/>
    <w:rsid w:val="00904C4A"/>
    <w:rsid w:val="00906873"/>
    <w:rsid w:val="0091778F"/>
    <w:rsid w:val="00924397"/>
    <w:rsid w:val="0092489A"/>
    <w:rsid w:val="00937DB4"/>
    <w:rsid w:val="0094358E"/>
    <w:rsid w:val="0096125C"/>
    <w:rsid w:val="00965FE0"/>
    <w:rsid w:val="0097048A"/>
    <w:rsid w:val="00990743"/>
    <w:rsid w:val="009A4A06"/>
    <w:rsid w:val="009B7258"/>
    <w:rsid w:val="009D1A5A"/>
    <w:rsid w:val="009E3FA6"/>
    <w:rsid w:val="009F07FB"/>
    <w:rsid w:val="009F71BC"/>
    <w:rsid w:val="00A72D53"/>
    <w:rsid w:val="00A75397"/>
    <w:rsid w:val="00A92291"/>
    <w:rsid w:val="00AA4D31"/>
    <w:rsid w:val="00AB3D7D"/>
    <w:rsid w:val="00AD0CBE"/>
    <w:rsid w:val="00AE04E7"/>
    <w:rsid w:val="00AE291A"/>
    <w:rsid w:val="00AF09D9"/>
    <w:rsid w:val="00AF36DD"/>
    <w:rsid w:val="00AF37BB"/>
    <w:rsid w:val="00AF3890"/>
    <w:rsid w:val="00B10B7E"/>
    <w:rsid w:val="00B32E4C"/>
    <w:rsid w:val="00B40F84"/>
    <w:rsid w:val="00B42D51"/>
    <w:rsid w:val="00B50EA2"/>
    <w:rsid w:val="00B57373"/>
    <w:rsid w:val="00B60DC4"/>
    <w:rsid w:val="00B72169"/>
    <w:rsid w:val="00B722A5"/>
    <w:rsid w:val="00B82A57"/>
    <w:rsid w:val="00B90569"/>
    <w:rsid w:val="00B9790E"/>
    <w:rsid w:val="00B97F4D"/>
    <w:rsid w:val="00BB1E9D"/>
    <w:rsid w:val="00BC1B52"/>
    <w:rsid w:val="00BD3915"/>
    <w:rsid w:val="00BF0E9B"/>
    <w:rsid w:val="00BF5C8C"/>
    <w:rsid w:val="00C02F9B"/>
    <w:rsid w:val="00C076D6"/>
    <w:rsid w:val="00C15120"/>
    <w:rsid w:val="00C22F1D"/>
    <w:rsid w:val="00C37075"/>
    <w:rsid w:val="00C40C4F"/>
    <w:rsid w:val="00C710CD"/>
    <w:rsid w:val="00C743A9"/>
    <w:rsid w:val="00CA141A"/>
    <w:rsid w:val="00CB7E99"/>
    <w:rsid w:val="00CE4750"/>
    <w:rsid w:val="00D10324"/>
    <w:rsid w:val="00D10D41"/>
    <w:rsid w:val="00D322FD"/>
    <w:rsid w:val="00D35559"/>
    <w:rsid w:val="00D60FEC"/>
    <w:rsid w:val="00D72605"/>
    <w:rsid w:val="00D76245"/>
    <w:rsid w:val="00D82B80"/>
    <w:rsid w:val="00D867E2"/>
    <w:rsid w:val="00D92EBE"/>
    <w:rsid w:val="00DB6479"/>
    <w:rsid w:val="00DC38FD"/>
    <w:rsid w:val="00DC401B"/>
    <w:rsid w:val="00DD6B46"/>
    <w:rsid w:val="00E0189E"/>
    <w:rsid w:val="00E201F4"/>
    <w:rsid w:val="00E21120"/>
    <w:rsid w:val="00E21BDD"/>
    <w:rsid w:val="00E26559"/>
    <w:rsid w:val="00E51959"/>
    <w:rsid w:val="00E60980"/>
    <w:rsid w:val="00E60C63"/>
    <w:rsid w:val="00E715D7"/>
    <w:rsid w:val="00E71D0F"/>
    <w:rsid w:val="00EB3561"/>
    <w:rsid w:val="00EE21F8"/>
    <w:rsid w:val="00EF1B74"/>
    <w:rsid w:val="00EF3674"/>
    <w:rsid w:val="00F12A76"/>
    <w:rsid w:val="00F246CF"/>
    <w:rsid w:val="00F41DDB"/>
    <w:rsid w:val="00F467D4"/>
    <w:rsid w:val="00F64E24"/>
    <w:rsid w:val="00F749E0"/>
    <w:rsid w:val="00F969DD"/>
    <w:rsid w:val="00FB6C3D"/>
    <w:rsid w:val="00FC2901"/>
    <w:rsid w:val="00FC34C6"/>
    <w:rsid w:val="00FC5E39"/>
    <w:rsid w:val="00FE63A4"/>
    <w:rsid w:val="00FF4BA2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0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03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B2"/>
  </w:style>
  <w:style w:type="paragraph" w:styleId="Footer">
    <w:name w:val="footer"/>
    <w:basedOn w:val="Normal"/>
    <w:link w:val="Foot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B2"/>
  </w:style>
  <w:style w:type="paragraph" w:styleId="ListParagraph">
    <w:name w:val="List Paragraph"/>
    <w:basedOn w:val="Normal"/>
    <w:uiPriority w:val="34"/>
    <w:qFormat/>
    <w:rsid w:val="00513D18"/>
    <w:pPr>
      <w:ind w:left="720"/>
      <w:contextualSpacing/>
    </w:pPr>
  </w:style>
  <w:style w:type="table" w:styleId="TableGrid">
    <w:name w:val="Table Grid"/>
    <w:basedOn w:val="TableNormal"/>
    <w:uiPriority w:val="59"/>
    <w:rsid w:val="00E7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7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0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11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03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B2"/>
  </w:style>
  <w:style w:type="paragraph" w:styleId="Footer">
    <w:name w:val="footer"/>
    <w:basedOn w:val="Normal"/>
    <w:link w:val="Foot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B2"/>
  </w:style>
  <w:style w:type="paragraph" w:styleId="ListParagraph">
    <w:name w:val="List Paragraph"/>
    <w:basedOn w:val="Normal"/>
    <w:uiPriority w:val="34"/>
    <w:qFormat/>
    <w:rsid w:val="00513D18"/>
    <w:pPr>
      <w:ind w:left="720"/>
      <w:contextualSpacing/>
    </w:pPr>
  </w:style>
  <w:style w:type="table" w:styleId="TableGrid">
    <w:name w:val="Table Grid"/>
    <w:basedOn w:val="TableNormal"/>
    <w:uiPriority w:val="59"/>
    <w:rsid w:val="00E7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7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0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1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Schwarzber</dc:creator>
  <cp:lastModifiedBy>SYSTEM</cp:lastModifiedBy>
  <cp:revision>2</cp:revision>
  <cp:lastPrinted>2017-09-05T20:40:00Z</cp:lastPrinted>
  <dcterms:created xsi:type="dcterms:W3CDTF">2018-06-12T20:30:00Z</dcterms:created>
  <dcterms:modified xsi:type="dcterms:W3CDTF">2018-06-12T20:30:00Z</dcterms:modified>
</cp:coreProperties>
</file>