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769FC" w14:textId="671CA42C" w:rsidR="00DA4512" w:rsidRPr="008E25FC" w:rsidRDefault="00CE73EB" w:rsidP="00CE73E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sz w:val="24"/>
          <w:szCs w:val="24"/>
        </w:rPr>
        <w:t>Customer Service Survey</w:t>
      </w:r>
    </w:p>
    <w:p w14:paraId="044F149C" w14:textId="77777777" w:rsidR="00A87FA8" w:rsidRDefault="00DA4512" w:rsidP="00CE73EB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E25FC">
        <w:rPr>
          <w:rFonts w:asciiTheme="minorHAnsi" w:eastAsia="Times New Roman" w:hAnsiTheme="minorHAnsi" w:cstheme="minorHAnsi"/>
          <w:b/>
          <w:bCs/>
          <w:sz w:val="24"/>
          <w:szCs w:val="24"/>
        </w:rPr>
        <w:t>O</w:t>
      </w:r>
      <w:r w:rsidR="00A87FA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ffice of </w:t>
      </w:r>
      <w:r w:rsidRPr="008E25FC">
        <w:rPr>
          <w:rFonts w:asciiTheme="minorHAnsi" w:eastAsia="Times New Roman" w:hAnsiTheme="minorHAnsi" w:cstheme="minorHAnsi"/>
          <w:b/>
          <w:bCs/>
          <w:sz w:val="24"/>
          <w:szCs w:val="24"/>
        </w:rPr>
        <w:t>M</w:t>
      </w:r>
      <w:r w:rsidR="00A87FA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useum </w:t>
      </w:r>
      <w:r w:rsidRPr="008E25FC">
        <w:rPr>
          <w:rFonts w:asciiTheme="minorHAnsi" w:eastAsia="Times New Roman" w:hAnsiTheme="minorHAnsi" w:cstheme="minorHAnsi"/>
          <w:b/>
          <w:bCs/>
          <w:sz w:val="24"/>
          <w:szCs w:val="24"/>
        </w:rPr>
        <w:t>S</w:t>
      </w:r>
      <w:r w:rsidR="00A87FA8">
        <w:rPr>
          <w:rFonts w:asciiTheme="minorHAnsi" w:eastAsia="Times New Roman" w:hAnsiTheme="minorHAnsi" w:cstheme="minorHAnsi"/>
          <w:b/>
          <w:bCs/>
          <w:sz w:val="24"/>
          <w:szCs w:val="24"/>
        </w:rPr>
        <w:t>ervices</w:t>
      </w:r>
      <w:r w:rsidRPr="008E25FC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0569CC6E" w14:textId="4F5B801F" w:rsidR="00DA4512" w:rsidRPr="008E25FC" w:rsidRDefault="00DA4512" w:rsidP="00CE73E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8E25FC">
        <w:rPr>
          <w:rFonts w:asciiTheme="minorHAnsi" w:eastAsia="Times New Roman" w:hAnsiTheme="minorHAnsi" w:cstheme="minorHAnsi"/>
          <w:b/>
          <w:bCs/>
          <w:sz w:val="24"/>
          <w:szCs w:val="24"/>
        </w:rPr>
        <w:t>Regional Grant Workshop Attendee Feedback</w:t>
      </w:r>
    </w:p>
    <w:p w14:paraId="130626E4" w14:textId="3781D07D" w:rsidR="00CE73EB" w:rsidRDefault="00CE73EB" w:rsidP="00DA4512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0A2817EA" w14:textId="77777777" w:rsidR="00A87FA8" w:rsidRPr="008E25FC" w:rsidRDefault="00A87FA8" w:rsidP="00DA4512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A19B0F4" w14:textId="77777777" w:rsidR="00DA4512" w:rsidRPr="00BF3122" w:rsidRDefault="00DA4512" w:rsidP="00DA4512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F3122">
        <w:rPr>
          <w:rFonts w:asciiTheme="minorHAnsi" w:eastAsia="Times New Roman" w:hAnsiTheme="minorHAnsi" w:cstheme="minorHAnsi"/>
          <w:sz w:val="24"/>
          <w:szCs w:val="24"/>
        </w:rPr>
        <w:t>Have you applied for an IMLS grant before? Yes, No</w:t>
      </w:r>
    </w:p>
    <w:p w14:paraId="26A65AB5" w14:textId="52D5A501" w:rsidR="00DA4512" w:rsidRPr="00CE73EB" w:rsidRDefault="00DA4512" w:rsidP="00CE73EB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13322FA" w14:textId="3F2A30F1" w:rsidR="00CE73EB" w:rsidRPr="00CE73EB" w:rsidRDefault="00DA4512" w:rsidP="00CE73EB">
      <w:pPr>
        <w:pStyle w:val="ListParagraph"/>
        <w:numPr>
          <w:ilvl w:val="0"/>
          <w:numId w:val="6"/>
        </w:numPr>
        <w:rPr>
          <w:rStyle w:val="bumpedfont15"/>
          <w:rFonts w:asciiTheme="minorHAnsi" w:eastAsia="Times New Roman" w:hAnsiTheme="minorHAnsi" w:cstheme="minorHAnsi"/>
          <w:sz w:val="24"/>
          <w:szCs w:val="24"/>
        </w:rPr>
      </w:pPr>
      <w:r w:rsidRPr="00BF3122"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>Overall, how would you rate the regional grants workshop? </w:t>
      </w:r>
    </w:p>
    <w:p w14:paraId="32D6A41F" w14:textId="3B3BDFD3" w:rsidR="00DA4512" w:rsidRPr="008E25FC" w:rsidRDefault="00DA4512" w:rsidP="00CE73EB">
      <w:pPr>
        <w:pStyle w:val="s7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(Excellent, Very Good, Adequate, Not Good)</w:t>
      </w:r>
    </w:p>
    <w:p w14:paraId="6F63089C" w14:textId="77777777" w:rsidR="00DA4512" w:rsidRDefault="00DA4512" w:rsidP="00DA4512">
      <w:pPr>
        <w:pStyle w:val="s7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54E3039" w14:textId="611A3B9A" w:rsidR="00DA4512" w:rsidRDefault="00DA4512" w:rsidP="00DA4512">
      <w:pPr>
        <w:pStyle w:val="s7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Fonts w:asciiTheme="minorHAnsi" w:hAnsiTheme="minorHAnsi" w:cstheme="minorHAnsi"/>
          <w:color w:val="000000"/>
          <w:sz w:val="24"/>
          <w:szCs w:val="24"/>
        </w:rPr>
        <w:t>How useful did you find the following aspects of the regional grants workshop?</w:t>
      </w:r>
    </w:p>
    <w:p w14:paraId="466D6241" w14:textId="77777777" w:rsidR="00CE73EB" w:rsidRDefault="00CE73EB" w:rsidP="00CE73EB">
      <w:pPr>
        <w:pStyle w:val="s7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C0CE77" w14:textId="2522B990" w:rsidR="00DA4512" w:rsidRPr="00CE73EB" w:rsidRDefault="00DA4512" w:rsidP="00CE73EB">
      <w:pPr>
        <w:pStyle w:val="s7"/>
        <w:numPr>
          <w:ilvl w:val="0"/>
          <w:numId w:val="8"/>
        </w:numPr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E25FC"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>IMLS Agency Goals, Priorities, and Special Initiatives</w:t>
      </w:r>
      <w:r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E73EB"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>(Very Useful, Somewhat Useful, Not Useful)</w:t>
      </w:r>
    </w:p>
    <w:p w14:paraId="4273C594" w14:textId="03479185" w:rsidR="00DA4512" w:rsidRPr="00CE73EB" w:rsidRDefault="00DA4512" w:rsidP="00CE73EB">
      <w:pPr>
        <w:pStyle w:val="s7"/>
        <w:numPr>
          <w:ilvl w:val="0"/>
          <w:numId w:val="8"/>
        </w:numPr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30A3D"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>Funding Opportunities from the Office of Museum Services</w:t>
      </w:r>
      <w:r w:rsidRPr="00530A3D">
        <w:rPr>
          <w:rStyle w:val="s5"/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 w:rsidRPr="00CE73EB"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>(Very Useful, Somewhat Useful, Not Useful)</w:t>
      </w:r>
    </w:p>
    <w:p w14:paraId="4B2FB91E" w14:textId="23A4C5DE" w:rsidR="00DA4512" w:rsidRPr="00CE73EB" w:rsidRDefault="00DA4512" w:rsidP="00CE73EB">
      <w:pPr>
        <w:pStyle w:val="s7"/>
        <w:numPr>
          <w:ilvl w:val="0"/>
          <w:numId w:val="8"/>
        </w:numPr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30A3D">
        <w:rPr>
          <w:rFonts w:asciiTheme="minorHAnsi" w:eastAsia="Times New Roman" w:hAnsiTheme="minorHAnsi" w:cstheme="minorHAnsi"/>
          <w:color w:val="000000"/>
          <w:sz w:val="24"/>
          <w:szCs w:val="24"/>
        </w:rPr>
        <w:t>Developing Your Project Idea</w:t>
      </w:r>
      <w:r w:rsidR="00CE73E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E73EB">
        <w:rPr>
          <w:rFonts w:asciiTheme="minorHAnsi" w:eastAsia="Times New Roman" w:hAnsiTheme="minorHAnsi" w:cstheme="minorHAnsi"/>
          <w:color w:val="000000"/>
          <w:sz w:val="24"/>
          <w:szCs w:val="24"/>
        </w:rPr>
        <w:t>(Very Useful, Somewhat Useful, Not Useful)</w:t>
      </w:r>
    </w:p>
    <w:p w14:paraId="4E655F67" w14:textId="2871ABEC" w:rsidR="00DA4512" w:rsidRPr="00CE73EB" w:rsidRDefault="00DA4512" w:rsidP="00CE73EB">
      <w:pPr>
        <w:pStyle w:val="s7"/>
        <w:numPr>
          <w:ilvl w:val="0"/>
          <w:numId w:val="8"/>
        </w:numPr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30A3D"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>Preparing Your Grant Application- Part 1 </w:t>
      </w:r>
      <w:r w:rsidRPr="00CE73EB"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>(Very Useful, Somewhat Useful, Not Useful)</w:t>
      </w:r>
    </w:p>
    <w:p w14:paraId="6B3EB082" w14:textId="7B29D5E5" w:rsidR="00DA4512" w:rsidRPr="00CE73EB" w:rsidRDefault="00DA4512" w:rsidP="00CE73EB">
      <w:pPr>
        <w:pStyle w:val="s7"/>
        <w:numPr>
          <w:ilvl w:val="0"/>
          <w:numId w:val="8"/>
        </w:numPr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30A3D"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>Preparing Your Grant Application -Part 2</w:t>
      </w:r>
      <w:r w:rsidRPr="00530A3D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 w:rsidRPr="00CE73EB">
        <w:rPr>
          <w:rFonts w:asciiTheme="minorHAnsi" w:eastAsia="Times New Roman" w:hAnsiTheme="minorHAnsi" w:cstheme="minorHAnsi"/>
          <w:color w:val="000000"/>
          <w:sz w:val="24"/>
          <w:szCs w:val="24"/>
        </w:rPr>
        <w:t>(Very Useful, Somewhat Useful, Not Useful)</w:t>
      </w:r>
    </w:p>
    <w:p w14:paraId="13B613C0" w14:textId="4ACE353D" w:rsidR="00DA4512" w:rsidRPr="00CE73EB" w:rsidRDefault="00DA4512" w:rsidP="00CE73EB">
      <w:pPr>
        <w:pStyle w:val="s7"/>
        <w:numPr>
          <w:ilvl w:val="0"/>
          <w:numId w:val="8"/>
        </w:numPr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30A3D"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>Common Mistakes in Applications </w:t>
      </w:r>
      <w:r w:rsidRPr="00CE73EB">
        <w:rPr>
          <w:rFonts w:asciiTheme="minorHAnsi" w:eastAsia="Times New Roman" w:hAnsiTheme="minorHAnsi" w:cstheme="minorHAnsi"/>
          <w:color w:val="000000"/>
          <w:sz w:val="24"/>
          <w:szCs w:val="24"/>
        </w:rPr>
        <w:t>(Very Useful, Somewhat Useful, Not Useful</w:t>
      </w:r>
    </w:p>
    <w:p w14:paraId="33800999" w14:textId="3D683085" w:rsidR="00DA4512" w:rsidRPr="00CE73EB" w:rsidRDefault="00DA4512" w:rsidP="00CE73EB">
      <w:pPr>
        <w:pStyle w:val="s7"/>
        <w:numPr>
          <w:ilvl w:val="0"/>
          <w:numId w:val="8"/>
        </w:numPr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30A3D">
        <w:rPr>
          <w:rFonts w:asciiTheme="minorHAnsi" w:eastAsia="Times New Roman" w:hAnsiTheme="minorHAnsi" w:cstheme="minorHAnsi"/>
          <w:color w:val="000000"/>
          <w:sz w:val="24"/>
          <w:szCs w:val="24"/>
        </w:rPr>
        <w:t>Q/A and </w:t>
      </w:r>
      <w:r w:rsidRPr="00530A3D"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>Wrap Up </w:t>
      </w:r>
      <w:r w:rsidRPr="00CE73EB">
        <w:rPr>
          <w:rFonts w:asciiTheme="minorHAnsi" w:eastAsia="Times New Roman" w:hAnsiTheme="minorHAnsi" w:cstheme="minorHAnsi"/>
          <w:color w:val="000000"/>
          <w:sz w:val="24"/>
          <w:szCs w:val="24"/>
        </w:rPr>
        <w:t>(Very Useful, Somewhat Useful, Not Useful)</w:t>
      </w:r>
    </w:p>
    <w:p w14:paraId="51FD0035" w14:textId="77777777" w:rsidR="00DA4512" w:rsidRPr="008E25FC" w:rsidRDefault="00DA4512" w:rsidP="00DA4512">
      <w:pPr>
        <w:pStyle w:val="s51"/>
        <w:spacing w:before="0" w:beforeAutospacing="0" w:after="0" w:afterAutospacing="0"/>
        <w:ind w:left="2160" w:hanging="216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Fonts w:asciiTheme="minorHAnsi" w:hAnsiTheme="minorHAnsi" w:cstheme="minorHAnsi"/>
          <w:color w:val="000000"/>
          <w:sz w:val="24"/>
          <w:szCs w:val="24"/>
        </w:rPr>
        <w:t> ​</w:t>
      </w:r>
    </w:p>
    <w:p w14:paraId="71FDD1FC" w14:textId="77777777" w:rsidR="00DA4512" w:rsidRPr="008E25FC" w:rsidRDefault="00DA4512" w:rsidP="00DA4512">
      <w:pPr>
        <w:pStyle w:val="s4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If you are:</w:t>
      </w:r>
    </w:p>
    <w:p w14:paraId="316D9D7E" w14:textId="7D3AF279" w:rsidR="00DA4512" w:rsidRDefault="00DA4512" w:rsidP="00CE73EB">
      <w:pPr>
        <w:pStyle w:val="s41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Fonts w:asciiTheme="minorHAnsi" w:hAnsiTheme="minorHAnsi" w:cstheme="minorHAnsi"/>
          <w:color w:val="000000"/>
          <w:sz w:val="24"/>
          <w:szCs w:val="24"/>
        </w:rPr>
        <w:t>A returning applicant: Did you gain new insights from attending the regional grants workshop? </w:t>
      </w:r>
    </w:p>
    <w:p w14:paraId="553FC8CF" w14:textId="087BE339" w:rsidR="00DA4512" w:rsidRDefault="00CE73EB" w:rsidP="00CE73EB">
      <w:pPr>
        <w:pStyle w:val="s41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DA4512" w:rsidRPr="00530A3D">
        <w:rPr>
          <w:rFonts w:asciiTheme="minorHAnsi" w:hAnsiTheme="minorHAnsi" w:cstheme="minorHAnsi"/>
          <w:color w:val="000000"/>
          <w:sz w:val="24"/>
          <w:szCs w:val="24"/>
        </w:rPr>
        <w:t>Yes, No</w:t>
      </w:r>
      <w:r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16E411DA" w14:textId="77777777" w:rsidR="00CE73EB" w:rsidRDefault="00CE73EB" w:rsidP="00CE73EB">
      <w:pPr>
        <w:pStyle w:val="s41"/>
        <w:spacing w:before="0" w:beforeAutospacing="0" w:after="0" w:afterAutospacing="0"/>
        <w:ind w:left="1440"/>
        <w:rPr>
          <w:rFonts w:asciiTheme="minorHAnsi" w:hAnsiTheme="minorHAnsi" w:cstheme="minorHAnsi"/>
          <w:color w:val="000000"/>
          <w:sz w:val="24"/>
          <w:szCs w:val="24"/>
        </w:rPr>
      </w:pPr>
    </w:p>
    <w:p w14:paraId="0B078578" w14:textId="13C8BC14" w:rsidR="00DA4512" w:rsidRDefault="00DA4512" w:rsidP="00CE73EB">
      <w:pPr>
        <w:pStyle w:val="s41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4"/>
          <w:szCs w:val="24"/>
        </w:rPr>
      </w:pPr>
      <w:r w:rsidRPr="00530A3D">
        <w:rPr>
          <w:rFonts w:asciiTheme="minorHAnsi" w:hAnsiTheme="minorHAnsi" w:cstheme="minorHAnsi"/>
          <w:color w:val="000000"/>
          <w:sz w:val="24"/>
          <w:szCs w:val="24"/>
        </w:rPr>
        <w:t>Please explain:</w:t>
      </w:r>
    </w:p>
    <w:p w14:paraId="1E2D3ED8" w14:textId="48D0A14F" w:rsidR="00CE73EB" w:rsidRDefault="00CE73EB" w:rsidP="00CE73EB">
      <w:pPr>
        <w:pStyle w:val="s41"/>
        <w:spacing w:before="0" w:beforeAutospacing="0" w:after="0" w:afterAutospacing="0"/>
        <w:ind w:left="1440"/>
        <w:rPr>
          <w:rFonts w:asciiTheme="minorHAnsi" w:hAnsiTheme="minorHAnsi" w:cstheme="minorHAnsi"/>
          <w:color w:val="000000"/>
          <w:sz w:val="24"/>
          <w:szCs w:val="24"/>
        </w:rPr>
      </w:pPr>
    </w:p>
    <w:p w14:paraId="06C9406D" w14:textId="77777777" w:rsidR="00CE73EB" w:rsidRDefault="00CE73EB" w:rsidP="00CE73EB">
      <w:pPr>
        <w:pStyle w:val="s41"/>
        <w:spacing w:before="0" w:beforeAutospacing="0" w:after="0" w:afterAutospacing="0"/>
        <w:ind w:left="1440"/>
        <w:rPr>
          <w:rFonts w:asciiTheme="minorHAnsi" w:hAnsiTheme="minorHAnsi" w:cstheme="minorHAnsi"/>
          <w:color w:val="000000"/>
          <w:sz w:val="24"/>
          <w:szCs w:val="24"/>
        </w:rPr>
      </w:pPr>
    </w:p>
    <w:p w14:paraId="3A97FF05" w14:textId="561E1D51" w:rsidR="00DA4512" w:rsidRDefault="00DA4512" w:rsidP="00CE73EB">
      <w:pPr>
        <w:pStyle w:val="s41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530A3D">
        <w:rPr>
          <w:rFonts w:asciiTheme="minorHAnsi" w:hAnsiTheme="minorHAnsi" w:cstheme="minorHAnsi"/>
          <w:color w:val="000000"/>
          <w:sz w:val="24"/>
          <w:szCs w:val="24"/>
        </w:rPr>
        <w:t>An applicant who has never applied before: Do you feel more confident in applying for an IMLS grant?</w:t>
      </w:r>
    </w:p>
    <w:p w14:paraId="741F4605" w14:textId="3FCF502C" w:rsidR="00DA4512" w:rsidRDefault="00CE73EB" w:rsidP="00CE73EB">
      <w:pPr>
        <w:pStyle w:val="s41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DA4512" w:rsidRPr="00530A3D">
        <w:rPr>
          <w:rFonts w:asciiTheme="minorHAnsi" w:hAnsiTheme="minorHAnsi" w:cstheme="minorHAnsi"/>
          <w:color w:val="000000"/>
          <w:sz w:val="24"/>
          <w:szCs w:val="24"/>
        </w:rPr>
        <w:t>Yes, No</w:t>
      </w:r>
      <w:r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CEC40E9" w14:textId="77777777" w:rsidR="00CE73EB" w:rsidRDefault="00CE73EB" w:rsidP="00CE73EB">
      <w:pPr>
        <w:pStyle w:val="s41"/>
        <w:spacing w:before="0" w:beforeAutospacing="0" w:after="0" w:afterAutospacing="0"/>
        <w:ind w:left="1440"/>
        <w:rPr>
          <w:rFonts w:asciiTheme="minorHAnsi" w:hAnsiTheme="minorHAnsi" w:cstheme="minorHAnsi"/>
          <w:color w:val="000000"/>
          <w:sz w:val="24"/>
          <w:szCs w:val="24"/>
        </w:rPr>
      </w:pPr>
    </w:p>
    <w:p w14:paraId="6ECE1A89" w14:textId="0F438905" w:rsidR="00DA4512" w:rsidRPr="00530A3D" w:rsidRDefault="00DA4512" w:rsidP="00CE73EB">
      <w:pPr>
        <w:pStyle w:val="s41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4"/>
          <w:szCs w:val="24"/>
        </w:rPr>
      </w:pPr>
      <w:r w:rsidRPr="00530A3D">
        <w:rPr>
          <w:rFonts w:asciiTheme="minorHAnsi" w:hAnsiTheme="minorHAnsi" w:cstheme="minorHAnsi"/>
          <w:color w:val="000000"/>
          <w:sz w:val="24"/>
          <w:szCs w:val="24"/>
        </w:rPr>
        <w:t>Please explain:</w:t>
      </w:r>
    </w:p>
    <w:p w14:paraId="73DCE92F" w14:textId="71B93836" w:rsidR="00DA4512" w:rsidRDefault="00DA4512" w:rsidP="00DA4512">
      <w:pPr>
        <w:pStyle w:val="s4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9AE6CAC" w14:textId="77777777" w:rsidR="00CE73EB" w:rsidRPr="008E25FC" w:rsidRDefault="00CE73EB" w:rsidP="00DA4512">
      <w:pPr>
        <w:pStyle w:val="s4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CEAB42B" w14:textId="77777777" w:rsidR="00DA4512" w:rsidRPr="008E25FC" w:rsidRDefault="00DA4512" w:rsidP="00DA4512">
      <w:pPr>
        <w:pStyle w:val="s4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Fonts w:asciiTheme="minorHAnsi" w:hAnsiTheme="minorHAnsi" w:cstheme="minorHAnsi"/>
          <w:color w:val="000000"/>
          <w:sz w:val="24"/>
          <w:szCs w:val="24"/>
        </w:rPr>
        <w:t>Do you believe future regional grants worships would be beneficial for potential grantees? </w:t>
      </w:r>
    </w:p>
    <w:p w14:paraId="530EDED0" w14:textId="77777777" w:rsidR="00DA4512" w:rsidRPr="008E25FC" w:rsidRDefault="00DA4512" w:rsidP="00CE73EB">
      <w:pPr>
        <w:pStyle w:val="s7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(Yes, No, Unsure)</w:t>
      </w:r>
    </w:p>
    <w:p w14:paraId="7C86C1E0" w14:textId="77777777" w:rsidR="00DA4512" w:rsidRPr="008E25FC" w:rsidRDefault="00DA4512" w:rsidP="00DA4512">
      <w:pPr>
        <w:pStyle w:val="s7"/>
        <w:spacing w:before="0" w:beforeAutospacing="0" w:after="0" w:afterAutospacing="0"/>
        <w:ind w:firstLine="540"/>
        <w:rPr>
          <w:rFonts w:asciiTheme="minorHAnsi" w:hAnsiTheme="minorHAnsi" w:cstheme="minorHAnsi"/>
          <w:color w:val="000000"/>
          <w:sz w:val="24"/>
          <w:szCs w:val="24"/>
        </w:rPr>
      </w:pPr>
    </w:p>
    <w:p w14:paraId="58C8B94A" w14:textId="77777777" w:rsidR="00DA4512" w:rsidRPr="008E25FC" w:rsidRDefault="00DA4512" w:rsidP="00DA4512">
      <w:pPr>
        <w:pStyle w:val="s4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Was the registration process for the regional workshops easy? </w:t>
      </w:r>
    </w:p>
    <w:p w14:paraId="27794318" w14:textId="77777777" w:rsidR="00DA4512" w:rsidRPr="008E25FC" w:rsidRDefault="00DA4512" w:rsidP="00CE73EB">
      <w:pPr>
        <w:pStyle w:val="s7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(Yes, No)</w:t>
      </w:r>
    </w:p>
    <w:p w14:paraId="0187C0EA" w14:textId="77777777" w:rsidR="00A87FA8" w:rsidRDefault="00A87FA8" w:rsidP="00DA4512">
      <w:pPr>
        <w:pStyle w:val="s7"/>
        <w:spacing w:before="0" w:beforeAutospacing="0" w:after="0" w:afterAutospacing="0"/>
        <w:ind w:firstLine="540"/>
        <w:rPr>
          <w:rFonts w:asciiTheme="minorHAnsi" w:hAnsiTheme="minorHAnsi" w:cstheme="minorHAnsi"/>
          <w:color w:val="000000"/>
          <w:sz w:val="24"/>
          <w:szCs w:val="24"/>
        </w:rPr>
      </w:pPr>
    </w:p>
    <w:p w14:paraId="720FC92E" w14:textId="68D65500" w:rsidR="00DA4512" w:rsidRPr="008E25FC" w:rsidRDefault="00DA4512" w:rsidP="00DA4512">
      <w:pPr>
        <w:pStyle w:val="s7"/>
        <w:spacing w:before="0" w:beforeAutospacing="0" w:after="0" w:afterAutospacing="0"/>
        <w:ind w:firstLine="54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62A5E544" w14:textId="77777777" w:rsidR="00DA4512" w:rsidRPr="008E25FC" w:rsidRDefault="00DA4512" w:rsidP="00DA4512">
      <w:pPr>
        <w:pStyle w:val="s4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lastRenderedPageBreak/>
        <w:t>How would you rate the venue?</w:t>
      </w:r>
    </w:p>
    <w:p w14:paraId="11594FC7" w14:textId="77777777" w:rsidR="00DA4512" w:rsidRPr="008E25FC" w:rsidRDefault="00DA4512" w:rsidP="00CE73EB">
      <w:pPr>
        <w:pStyle w:val="s41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(</w:t>
      </w: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Excellent, Very Good, Adequate, Not Good)</w:t>
      </w:r>
    </w:p>
    <w:p w14:paraId="2A563240" w14:textId="77777777" w:rsidR="00DA4512" w:rsidRPr="008E25FC" w:rsidRDefault="00DA4512" w:rsidP="00DA4512">
      <w:pPr>
        <w:pStyle w:val="s4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7D29A7D" w14:textId="77777777" w:rsidR="00DA4512" w:rsidRPr="008E25FC" w:rsidRDefault="00DA4512" w:rsidP="00DA4512">
      <w:pPr>
        <w:pStyle w:val="s4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Is an in-person regional grants workshop better than a webinar?</w:t>
      </w:r>
    </w:p>
    <w:p w14:paraId="757D940F" w14:textId="77777777" w:rsidR="00DA4512" w:rsidRDefault="00DA4512" w:rsidP="00CE73EB">
      <w:pPr>
        <w:pStyle w:val="s7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(Yes, No)</w:t>
      </w:r>
    </w:p>
    <w:p w14:paraId="0172B031" w14:textId="77777777" w:rsidR="00CE73EB" w:rsidRDefault="00CE73EB" w:rsidP="00CE73EB">
      <w:pPr>
        <w:pStyle w:val="s7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6DA5FDCE" w14:textId="27DDF463" w:rsidR="00DA4512" w:rsidRDefault="00DA4512" w:rsidP="00CE73EB">
      <w:pPr>
        <w:pStyle w:val="s7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530A3D">
        <w:rPr>
          <w:rFonts w:asciiTheme="minorHAnsi" w:hAnsiTheme="minorHAnsi" w:cstheme="minorHAnsi"/>
          <w:color w:val="000000"/>
          <w:sz w:val="24"/>
          <w:szCs w:val="24"/>
        </w:rPr>
        <w:t>Please explain:</w:t>
      </w:r>
    </w:p>
    <w:p w14:paraId="08F5305E" w14:textId="77777777" w:rsidR="00CE73EB" w:rsidRPr="00530A3D" w:rsidRDefault="00CE73EB" w:rsidP="00CE73EB">
      <w:pPr>
        <w:pStyle w:val="s7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1406B981" w14:textId="77777777" w:rsidR="00DA4512" w:rsidRPr="008E25FC" w:rsidRDefault="00DA4512" w:rsidP="00DA4512">
      <w:pPr>
        <w:pStyle w:val="s7"/>
        <w:spacing w:before="0" w:beforeAutospacing="0" w:after="0" w:afterAutospacing="0"/>
        <w:ind w:firstLine="54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61075278" w14:textId="77777777" w:rsidR="00DA4512" w:rsidRPr="008E25FC" w:rsidRDefault="00DA4512" w:rsidP="00DA4512">
      <w:pPr>
        <w:pStyle w:val="s4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Fonts w:asciiTheme="minorHAnsi" w:hAnsiTheme="minorHAnsi" w:cstheme="minorHAnsi"/>
          <w:color w:val="000000"/>
          <w:sz w:val="24"/>
          <w:szCs w:val="24"/>
        </w:rPr>
        <w:t>What did you like most about the regional grants workshop?  </w:t>
      </w:r>
    </w:p>
    <w:p w14:paraId="70F39FCE" w14:textId="77777777" w:rsidR="00DA4512" w:rsidRPr="008E25FC" w:rsidRDefault="00DA4512" w:rsidP="00CE73EB">
      <w:pPr>
        <w:pStyle w:val="s7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(Open response – text box)</w:t>
      </w:r>
    </w:p>
    <w:p w14:paraId="4BA4057B" w14:textId="6E731CE4" w:rsidR="00CE73EB" w:rsidRPr="008E25FC" w:rsidRDefault="00DA4512" w:rsidP="00CE73EB">
      <w:pPr>
        <w:pStyle w:val="s7"/>
        <w:spacing w:before="0" w:beforeAutospacing="0" w:after="0" w:afterAutospacing="0"/>
        <w:ind w:firstLine="54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2802BF8E" w14:textId="77777777" w:rsidR="00DA4512" w:rsidRPr="008E25FC" w:rsidRDefault="00DA4512" w:rsidP="00DA4512">
      <w:pPr>
        <w:pStyle w:val="s4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What did you like least about the regional grants workshop? </w:t>
      </w:r>
    </w:p>
    <w:p w14:paraId="0C7B81A8" w14:textId="77777777" w:rsidR="00DA4512" w:rsidRPr="008E25FC" w:rsidRDefault="00DA4512" w:rsidP="00CE73EB">
      <w:pPr>
        <w:pStyle w:val="s7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(Open response – text box)</w:t>
      </w:r>
    </w:p>
    <w:p w14:paraId="7929C00D" w14:textId="77777777" w:rsidR="00DA4512" w:rsidRPr="008E25FC" w:rsidRDefault="00DA4512" w:rsidP="00DA4512">
      <w:pPr>
        <w:pStyle w:val="s7"/>
        <w:spacing w:before="0" w:beforeAutospacing="0" w:after="0" w:afterAutospacing="0"/>
        <w:ind w:firstLine="54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51B9B180" w14:textId="77777777" w:rsidR="00DA4512" w:rsidRPr="008E25FC" w:rsidRDefault="00DA4512" w:rsidP="00DA4512">
      <w:pPr>
        <w:pStyle w:val="s4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Fonts w:asciiTheme="minorHAnsi" w:hAnsiTheme="minorHAnsi" w:cstheme="minorHAnsi"/>
          <w:color w:val="000000"/>
          <w:sz w:val="24"/>
          <w:szCs w:val="24"/>
        </w:rPr>
        <w:t>Do you have any additional observations or comments on how we can improve the </w:t>
      </w: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Regional grants workshop to better serve your needs? </w:t>
      </w:r>
    </w:p>
    <w:p w14:paraId="5BDB623A" w14:textId="77777777" w:rsidR="00DA4512" w:rsidRPr="008E25FC" w:rsidRDefault="00DA4512" w:rsidP="00CE73EB">
      <w:pPr>
        <w:pStyle w:val="s7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(Open response – text box)</w:t>
      </w:r>
    </w:p>
    <w:p w14:paraId="0A542609" w14:textId="77777777" w:rsidR="00DA4512" w:rsidRPr="008E25FC" w:rsidRDefault="00DA4512" w:rsidP="00DA4512">
      <w:pPr>
        <w:pStyle w:val="s7"/>
        <w:spacing w:before="0" w:beforeAutospacing="0" w:after="0" w:afterAutospacing="0"/>
        <w:ind w:firstLine="54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5943EE60" w14:textId="77777777" w:rsidR="00DA4512" w:rsidRPr="008E25FC" w:rsidRDefault="00DA4512" w:rsidP="00DA4512">
      <w:pPr>
        <w:pStyle w:val="s4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Is there anything else you would like to share? Additional feedback is appreciated!</w:t>
      </w:r>
    </w:p>
    <w:p w14:paraId="1E1CC12D" w14:textId="77777777" w:rsidR="00DA4512" w:rsidRPr="008E25FC" w:rsidRDefault="00DA4512" w:rsidP="00CE73EB">
      <w:pPr>
        <w:pStyle w:val="s41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8E25FC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(Open response – text box)</w:t>
      </w:r>
    </w:p>
    <w:p w14:paraId="502BAF31" w14:textId="77777777" w:rsidR="00DA4512" w:rsidRPr="008E25FC" w:rsidRDefault="00DA4512" w:rsidP="00DA4512">
      <w:pPr>
        <w:rPr>
          <w:rFonts w:asciiTheme="minorHAnsi" w:hAnsiTheme="minorHAnsi" w:cstheme="minorHAnsi"/>
          <w:sz w:val="24"/>
          <w:szCs w:val="24"/>
        </w:rPr>
      </w:pPr>
    </w:p>
    <w:p w14:paraId="36ECCE75" w14:textId="77777777" w:rsidR="00DA4512" w:rsidRPr="008E25FC" w:rsidRDefault="00DA4512" w:rsidP="00DA4512">
      <w:pPr>
        <w:rPr>
          <w:rFonts w:asciiTheme="minorHAnsi" w:hAnsiTheme="minorHAnsi" w:cstheme="minorHAnsi"/>
          <w:sz w:val="24"/>
          <w:szCs w:val="24"/>
        </w:rPr>
      </w:pPr>
    </w:p>
    <w:p w14:paraId="35B9284F" w14:textId="77777777" w:rsidR="00DA4512" w:rsidRPr="008E25FC" w:rsidRDefault="00DA4512" w:rsidP="00DA4512">
      <w:pPr>
        <w:rPr>
          <w:rFonts w:asciiTheme="minorHAnsi" w:hAnsiTheme="minorHAnsi" w:cstheme="minorHAnsi"/>
          <w:sz w:val="24"/>
          <w:szCs w:val="24"/>
        </w:rPr>
      </w:pPr>
    </w:p>
    <w:p w14:paraId="1B4C3552" w14:textId="77777777" w:rsidR="00DA4512" w:rsidRPr="008E25FC" w:rsidRDefault="00DA4512" w:rsidP="00DA4512">
      <w:pPr>
        <w:rPr>
          <w:rFonts w:asciiTheme="minorHAnsi" w:hAnsiTheme="minorHAnsi" w:cstheme="minorHAnsi"/>
          <w:sz w:val="24"/>
          <w:szCs w:val="24"/>
        </w:rPr>
      </w:pPr>
    </w:p>
    <w:p w14:paraId="55A63D5D" w14:textId="77777777" w:rsidR="00DA4512" w:rsidRPr="008E25FC" w:rsidRDefault="00DA4512" w:rsidP="00DA4512">
      <w:pPr>
        <w:rPr>
          <w:rFonts w:asciiTheme="minorHAnsi" w:hAnsiTheme="minorHAnsi" w:cstheme="minorHAnsi"/>
          <w:sz w:val="24"/>
          <w:szCs w:val="24"/>
        </w:rPr>
      </w:pPr>
    </w:p>
    <w:p w14:paraId="658D09ED" w14:textId="77777777" w:rsidR="00DA4512" w:rsidRPr="008E25FC" w:rsidRDefault="00DA4512" w:rsidP="00DA4512">
      <w:pPr>
        <w:rPr>
          <w:rFonts w:asciiTheme="minorHAnsi" w:hAnsiTheme="minorHAnsi" w:cstheme="minorHAnsi"/>
          <w:sz w:val="24"/>
          <w:szCs w:val="24"/>
        </w:rPr>
      </w:pPr>
    </w:p>
    <w:p w14:paraId="6EC2AD93" w14:textId="77777777" w:rsidR="00EA0723" w:rsidRDefault="00A81C0F"/>
    <w:sectPr w:rsidR="00EA0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982"/>
    <w:multiLevelType w:val="hybridMultilevel"/>
    <w:tmpl w:val="B1DE0792"/>
    <w:lvl w:ilvl="0" w:tplc="C8088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F4069"/>
    <w:multiLevelType w:val="hybridMultilevel"/>
    <w:tmpl w:val="69288AAA"/>
    <w:lvl w:ilvl="0" w:tplc="1C5AF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F76E9"/>
    <w:multiLevelType w:val="hybridMultilevel"/>
    <w:tmpl w:val="C300559A"/>
    <w:lvl w:ilvl="0" w:tplc="1C5AF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C15A1"/>
    <w:multiLevelType w:val="hybridMultilevel"/>
    <w:tmpl w:val="B5B0D5F2"/>
    <w:lvl w:ilvl="0" w:tplc="1C5AF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96552"/>
    <w:multiLevelType w:val="hybridMultilevel"/>
    <w:tmpl w:val="73B66EE0"/>
    <w:lvl w:ilvl="0" w:tplc="1C5AF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E1DAE"/>
    <w:multiLevelType w:val="hybridMultilevel"/>
    <w:tmpl w:val="F9105C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273EA7"/>
    <w:multiLevelType w:val="hybridMultilevel"/>
    <w:tmpl w:val="7286F4D8"/>
    <w:lvl w:ilvl="0" w:tplc="E94CC6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F7C57"/>
    <w:multiLevelType w:val="hybridMultilevel"/>
    <w:tmpl w:val="61CA0BCC"/>
    <w:lvl w:ilvl="0" w:tplc="1C5AF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1C"/>
    <w:rsid w:val="000A705C"/>
    <w:rsid w:val="003B37DC"/>
    <w:rsid w:val="0054164D"/>
    <w:rsid w:val="00A81C0F"/>
    <w:rsid w:val="00A87FA8"/>
    <w:rsid w:val="00CB311C"/>
    <w:rsid w:val="00CE73EB"/>
    <w:rsid w:val="00DA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06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51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7">
    <w:name w:val="s7"/>
    <w:basedOn w:val="Normal"/>
    <w:uiPriority w:val="99"/>
    <w:rsid w:val="00DA4512"/>
    <w:pPr>
      <w:spacing w:before="100" w:beforeAutospacing="1" w:after="100" w:afterAutospacing="1"/>
    </w:pPr>
  </w:style>
  <w:style w:type="paragraph" w:customStyle="1" w:styleId="s51">
    <w:name w:val="s51"/>
    <w:basedOn w:val="Normal"/>
    <w:rsid w:val="00DA4512"/>
    <w:pPr>
      <w:spacing w:before="100" w:beforeAutospacing="1" w:after="100" w:afterAutospacing="1"/>
    </w:pPr>
  </w:style>
  <w:style w:type="paragraph" w:customStyle="1" w:styleId="s41">
    <w:name w:val="s41"/>
    <w:basedOn w:val="Normal"/>
    <w:rsid w:val="00DA4512"/>
    <w:pPr>
      <w:spacing w:before="100" w:beforeAutospacing="1" w:after="100" w:afterAutospacing="1"/>
    </w:pPr>
  </w:style>
  <w:style w:type="character" w:customStyle="1" w:styleId="bumpedfont15">
    <w:name w:val="bumpedfont15"/>
    <w:basedOn w:val="DefaultParagraphFont"/>
    <w:rsid w:val="00DA4512"/>
  </w:style>
  <w:style w:type="character" w:customStyle="1" w:styleId="s5">
    <w:name w:val="s5"/>
    <w:basedOn w:val="DefaultParagraphFont"/>
    <w:rsid w:val="00DA4512"/>
  </w:style>
  <w:style w:type="paragraph" w:styleId="ListParagraph">
    <w:name w:val="List Paragraph"/>
    <w:basedOn w:val="Normal"/>
    <w:uiPriority w:val="34"/>
    <w:qFormat/>
    <w:rsid w:val="00DA4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51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7">
    <w:name w:val="s7"/>
    <w:basedOn w:val="Normal"/>
    <w:uiPriority w:val="99"/>
    <w:rsid w:val="00DA4512"/>
    <w:pPr>
      <w:spacing w:before="100" w:beforeAutospacing="1" w:after="100" w:afterAutospacing="1"/>
    </w:pPr>
  </w:style>
  <w:style w:type="paragraph" w:customStyle="1" w:styleId="s51">
    <w:name w:val="s51"/>
    <w:basedOn w:val="Normal"/>
    <w:rsid w:val="00DA4512"/>
    <w:pPr>
      <w:spacing w:before="100" w:beforeAutospacing="1" w:after="100" w:afterAutospacing="1"/>
    </w:pPr>
  </w:style>
  <w:style w:type="paragraph" w:customStyle="1" w:styleId="s41">
    <w:name w:val="s41"/>
    <w:basedOn w:val="Normal"/>
    <w:rsid w:val="00DA4512"/>
    <w:pPr>
      <w:spacing w:before="100" w:beforeAutospacing="1" w:after="100" w:afterAutospacing="1"/>
    </w:pPr>
  </w:style>
  <w:style w:type="character" w:customStyle="1" w:styleId="bumpedfont15">
    <w:name w:val="bumpedfont15"/>
    <w:basedOn w:val="DefaultParagraphFont"/>
    <w:rsid w:val="00DA4512"/>
  </w:style>
  <w:style w:type="character" w:customStyle="1" w:styleId="s5">
    <w:name w:val="s5"/>
    <w:basedOn w:val="DefaultParagraphFont"/>
    <w:rsid w:val="00DA4512"/>
  </w:style>
  <w:style w:type="paragraph" w:styleId="ListParagraph">
    <w:name w:val="List Paragraph"/>
    <w:basedOn w:val="Normal"/>
    <w:uiPriority w:val="34"/>
    <w:qFormat/>
    <w:rsid w:val="00DA4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Leunig</dc:creator>
  <cp:keywords/>
  <dc:description/>
  <cp:lastModifiedBy>SYSTEM</cp:lastModifiedBy>
  <cp:revision>2</cp:revision>
  <dcterms:created xsi:type="dcterms:W3CDTF">2019-08-05T18:33:00Z</dcterms:created>
  <dcterms:modified xsi:type="dcterms:W3CDTF">2019-08-05T18:33:00Z</dcterms:modified>
</cp:coreProperties>
</file>