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6AAFC" w14:textId="77777777" w:rsidR="005E714A" w:rsidRPr="00AC24E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</w:t>
      </w:r>
      <w:r w:rsidRPr="00AC24E6">
        <w:rPr>
          <w:sz w:val="28"/>
        </w:rPr>
        <w:t xml:space="preserve">e Collection of Routine Customer Feedback” (OMB Control Number: </w:t>
      </w:r>
      <w:r w:rsidR="00C23B6A" w:rsidRPr="00AC24E6">
        <w:rPr>
          <w:sz w:val="28"/>
        </w:rPr>
        <w:t>31</w:t>
      </w:r>
      <w:r w:rsidR="00A76B2D">
        <w:rPr>
          <w:sz w:val="28"/>
        </w:rPr>
        <w:t>3</w:t>
      </w:r>
      <w:r w:rsidR="00C23B6A" w:rsidRPr="00AC24E6">
        <w:rPr>
          <w:sz w:val="28"/>
        </w:rPr>
        <w:t>7-0081</w:t>
      </w:r>
      <w:r w:rsidRPr="00AC24E6">
        <w:rPr>
          <w:sz w:val="28"/>
        </w:rPr>
        <w:t>)</w:t>
      </w:r>
    </w:p>
    <w:p w14:paraId="0CEA7E2F" w14:textId="7A6EEDD4" w:rsidR="00E50293" w:rsidRPr="009239AA" w:rsidRDefault="00B45FC4" w:rsidP="00434E33">
      <w:pPr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FA5AB05" wp14:editId="34415C86">
                <wp:simplePos x="0" y="0"/>
                <wp:positionH relativeFrom="column">
                  <wp:posOffset>6742790</wp:posOffset>
                </wp:positionH>
                <wp:positionV relativeFrom="paragraph">
                  <wp:posOffset>284620</wp:posOffset>
                </wp:positionV>
                <wp:extent cx="360" cy="360"/>
                <wp:effectExtent l="38100" t="38100" r="38100" b="38100"/>
                <wp:wrapNone/>
                <wp:docPr id="2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BD761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530.25pt;margin-top:21.7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">
                <v:imagedata r:id="rId13" o:title=""/>
                <o:lock v:ext="edit" rotation="t" aspectratio="f"/>
              </v:shape>
            </w:pict>
          </mc:Fallback>
        </mc:AlternateContent>
      </w:r>
      <w:r w:rsidR="004B66DE" w:rsidRPr="00AC24E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16E72C" wp14:editId="2DBE59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5A92B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F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Mp/OUxCNDr6EFEOisc5/4rpDwSixBM4RmJyenQ9ESDGEhHuU3gop&#10;o9hSoR7YLtNZGjOcloIFb4hz9rCvpEUnEuYlfrEs8DyGWX1ULKK1nLDNzfZEyKsNt0sV8KAW4HOz&#10;rgPxY5kuN4vNIh/lk/lmlKd1Pfq4rfLRfJt9mNXTuqrq7GegluVFKxjjKrAbhjPL/0782zO5jtV9&#10;PO99SN6ix4YB2eEfSUcxg37XSdhrdtnZQWSYxxh8ezth4B/3YD++8P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IqdFK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AC24E6">
        <w:rPr>
          <w:b/>
        </w:rPr>
        <w:t>TITLE OF INFORMATION COLLECTION:</w:t>
      </w:r>
      <w:r w:rsidR="005E714A" w:rsidRPr="00AC24E6">
        <w:t xml:space="preserve"> </w:t>
      </w:r>
      <w:r w:rsidR="006A6F72">
        <w:t xml:space="preserve">Event Evaluation: IMLS </w:t>
      </w:r>
      <w:r w:rsidR="004A6B18">
        <w:t xml:space="preserve">Community Catalyst Listening Sessions </w:t>
      </w:r>
      <w:r w:rsidR="005E714A">
        <w:t xml:space="preserve"> </w:t>
      </w:r>
    </w:p>
    <w:p w14:paraId="1AF795A3" w14:textId="5B9B0215" w:rsidR="005E714A" w:rsidRDefault="00B45FC4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4ABB8B7" wp14:editId="50DD97FA">
                <wp:simplePos x="0" y="0"/>
                <wp:positionH relativeFrom="column">
                  <wp:posOffset>6770870</wp:posOffset>
                </wp:positionH>
                <wp:positionV relativeFrom="paragraph">
                  <wp:posOffset>39220</wp:posOffset>
                </wp:positionV>
                <wp:extent cx="360" cy="360"/>
                <wp:effectExtent l="38100" t="38100" r="38100" b="38100"/>
                <wp:wrapNone/>
                <wp:docPr id="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63A43" id="Ink 1" o:spid="_x0000_s1026" type="#_x0000_t75" style="position:absolute;margin-left:532.45pt;margin-top:2.4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">
                <v:imagedata r:id="rId13" o:title=""/>
                <o:lock v:ext="edit" rotation="t" aspectratio="f"/>
              </v:shape>
            </w:pict>
          </mc:Fallback>
        </mc:AlternateContent>
      </w:r>
    </w:p>
    <w:p w14:paraId="27344969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BF107A8" w14:textId="671D570C" w:rsidR="002B09EE" w:rsidRDefault="002B09EE" w:rsidP="00434E33">
      <w:pPr>
        <w:pStyle w:val="Header"/>
        <w:tabs>
          <w:tab w:val="clear" w:pos="4320"/>
          <w:tab w:val="clear" w:pos="8640"/>
        </w:tabs>
      </w:pPr>
      <w:r w:rsidRPr="002B09EE">
        <w:t xml:space="preserve">The </w:t>
      </w:r>
      <w:r w:rsidR="005A0E66">
        <w:t xml:space="preserve">one-day </w:t>
      </w:r>
      <w:r w:rsidR="004A6B18">
        <w:t>Community Catalyst List</w:t>
      </w:r>
      <w:r w:rsidR="004E7E0E">
        <w:t xml:space="preserve">ening Sessions </w:t>
      </w:r>
      <w:r w:rsidR="005A0E66">
        <w:t xml:space="preserve">will be held </w:t>
      </w:r>
      <w:r w:rsidR="004E7E0E">
        <w:t>in four locations nationwide</w:t>
      </w:r>
      <w:r w:rsidR="000A3F55">
        <w:t>—Philadelphia, Chicago, and two to be determined</w:t>
      </w:r>
      <w:r w:rsidR="00B45FC4">
        <w:t>, at local libraries or museums.</w:t>
      </w:r>
      <w:r w:rsidR="005A0E66">
        <w:t xml:space="preserve"> A</w:t>
      </w:r>
      <w:r w:rsidR="00BF7056">
        <w:t xml:space="preserve">ttendees </w:t>
      </w:r>
      <w:r w:rsidR="00BF29F7">
        <w:t xml:space="preserve">will </w:t>
      </w:r>
      <w:r w:rsidR="00BF7056">
        <w:t xml:space="preserve">include </w:t>
      </w:r>
      <w:r w:rsidR="00BF29F7">
        <w:t xml:space="preserve">representatives from </w:t>
      </w:r>
      <w:r w:rsidR="00990DED">
        <w:t>two cohorts of IMLS Community Catalyst grantees</w:t>
      </w:r>
      <w:r w:rsidR="002F141D">
        <w:t>.</w:t>
      </w:r>
      <w:r>
        <w:t xml:space="preserve"> </w:t>
      </w:r>
    </w:p>
    <w:p w14:paraId="08BF6897" w14:textId="77777777" w:rsidR="002B09EE" w:rsidRDefault="002B09EE" w:rsidP="00434E33">
      <w:pPr>
        <w:pStyle w:val="Header"/>
        <w:tabs>
          <w:tab w:val="clear" w:pos="4320"/>
          <w:tab w:val="clear" w:pos="8640"/>
        </w:tabs>
      </w:pPr>
    </w:p>
    <w:p w14:paraId="321C10F1" w14:textId="77777777" w:rsidR="002B09EE" w:rsidRDefault="002B09EE" w:rsidP="00434E33">
      <w:pPr>
        <w:pStyle w:val="Header"/>
        <w:tabs>
          <w:tab w:val="clear" w:pos="4320"/>
          <w:tab w:val="clear" w:pos="8640"/>
        </w:tabs>
      </w:pPr>
      <w:r>
        <w:t xml:space="preserve">IMLS seeks to gather feedback </w:t>
      </w:r>
      <w:r w:rsidR="00BF7056">
        <w:t xml:space="preserve">from the </w:t>
      </w:r>
      <w:r>
        <w:t>meeting</w:t>
      </w:r>
      <w:r w:rsidR="005A0E66">
        <w:t xml:space="preserve"> attendees about the content and logistics of the meeting and suggestions for future such meetings.</w:t>
      </w:r>
    </w:p>
    <w:p w14:paraId="79C2CE34" w14:textId="77777777" w:rsidR="002B09EE" w:rsidRPr="002B09EE" w:rsidRDefault="002B09EE" w:rsidP="00434E33">
      <w:pPr>
        <w:pStyle w:val="Header"/>
        <w:tabs>
          <w:tab w:val="clear" w:pos="4320"/>
          <w:tab w:val="clear" w:pos="8640"/>
        </w:tabs>
      </w:pPr>
    </w:p>
    <w:p w14:paraId="416DAD3B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79B9284" w14:textId="1A8FE702" w:rsidR="00F15956" w:rsidRDefault="005A0E66">
      <w:r>
        <w:t>Meeting</w:t>
      </w:r>
      <w:r w:rsidR="00BF411C">
        <w:t xml:space="preserve"> attendees </w:t>
      </w:r>
      <w:r>
        <w:t xml:space="preserve">will be </w:t>
      </w:r>
      <w:r w:rsidR="00C91C56">
        <w:t xml:space="preserve">approximately </w:t>
      </w:r>
      <w:r w:rsidR="007E1A24">
        <w:t xml:space="preserve">four groups of </w:t>
      </w:r>
      <w:r>
        <w:t xml:space="preserve">25 representatives of </w:t>
      </w:r>
      <w:r w:rsidR="007E1A24">
        <w:t>local community members working with the Community Catalyst grantee organizations</w:t>
      </w:r>
      <w:r w:rsidR="006A6F72">
        <w:t xml:space="preserve">. Up to 30 other respondents will be individuals from </w:t>
      </w:r>
      <w:r>
        <w:t>federal agenc</w:t>
      </w:r>
      <w:r w:rsidR="006A6F72">
        <w:t xml:space="preserve">ies (including </w:t>
      </w:r>
      <w:r>
        <w:t>IMLS</w:t>
      </w:r>
      <w:r w:rsidR="006A6F72">
        <w:t>)</w:t>
      </w:r>
      <w:r w:rsidR="003C4DDC">
        <w:t>, the cohort evaluator DePaul University)</w:t>
      </w:r>
      <w:r w:rsidR="00B63D2F">
        <w:t xml:space="preserve">, and other local stakeholders. </w:t>
      </w:r>
      <w:r w:rsidR="006A6F72">
        <w:t xml:space="preserve"> </w:t>
      </w:r>
      <w:r>
        <w:t xml:space="preserve">Meeting attendees will be asked to </w:t>
      </w:r>
      <w:r w:rsidR="007A71A5">
        <w:t xml:space="preserve">respond to </w:t>
      </w:r>
      <w:r w:rsidR="00BF411C">
        <w:t>the</w:t>
      </w:r>
      <w:r w:rsidR="007A71A5">
        <w:t xml:space="preserve"> survey</w:t>
      </w:r>
      <w:r w:rsidR="000635C1">
        <w:t xml:space="preserve"> (Attachment </w:t>
      </w:r>
      <w:r w:rsidR="00BF411C">
        <w:t>A</w:t>
      </w:r>
      <w:r w:rsidR="000635C1">
        <w:t>)</w:t>
      </w:r>
      <w:r w:rsidR="00BF411C">
        <w:t xml:space="preserve">, which will be provided in their </w:t>
      </w:r>
      <w:r>
        <w:t xml:space="preserve">meeting </w:t>
      </w:r>
      <w:r w:rsidR="00BF411C">
        <w:t xml:space="preserve">packet. Attendees will be asked to hand in their survey </w:t>
      </w:r>
      <w:r>
        <w:t>at the end of the day</w:t>
      </w:r>
      <w:r w:rsidR="00BF411C">
        <w:t xml:space="preserve">, with ample time during the </w:t>
      </w:r>
      <w:r>
        <w:t>meeting</w:t>
      </w:r>
      <w:r w:rsidR="00BF411C">
        <w:t xml:space="preserve"> to complete the short survey. </w:t>
      </w:r>
      <w:r w:rsidR="000635C1">
        <w:t xml:space="preserve"> </w:t>
      </w:r>
    </w:p>
    <w:p w14:paraId="1650A2E1" w14:textId="77777777" w:rsidR="00F15956" w:rsidRDefault="00F15956"/>
    <w:p w14:paraId="2E854BC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BA1545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B09E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FCEE66F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F6B1F85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6BA4FA1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31A6CB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7C8885D" w14:textId="77777777" w:rsidR="008101A5" w:rsidRPr="009C13B9" w:rsidRDefault="008101A5" w:rsidP="008101A5">
      <w:r>
        <w:t xml:space="preserve">I certify the following to be true: </w:t>
      </w:r>
    </w:p>
    <w:p w14:paraId="032404E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7DC860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20DB2C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9041A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3346B5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D06726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B606B35" w14:textId="77777777" w:rsidR="009C13B9" w:rsidRDefault="009C13B9" w:rsidP="009C13B9"/>
    <w:p w14:paraId="5CFD9F27" w14:textId="3802765D" w:rsidR="009C13B9" w:rsidRDefault="009C13B9" w:rsidP="009C13B9">
      <w:r>
        <w:t>Name:___</w:t>
      </w:r>
      <w:r w:rsidR="00B63D2F">
        <w:t>Marvin Carr</w:t>
      </w:r>
      <w:r>
        <w:t>____________</w:t>
      </w:r>
    </w:p>
    <w:p w14:paraId="08CF7F47" w14:textId="77777777" w:rsidR="009C13B9" w:rsidRDefault="009C13B9" w:rsidP="009C13B9">
      <w:pPr>
        <w:pStyle w:val="ListParagraph"/>
        <w:ind w:left="360"/>
      </w:pPr>
    </w:p>
    <w:p w14:paraId="1B526DAF" w14:textId="77777777" w:rsidR="009C13B9" w:rsidRDefault="009C13B9" w:rsidP="009C13B9">
      <w:r>
        <w:t>To assist review, please provide answers to the following question:</w:t>
      </w:r>
    </w:p>
    <w:p w14:paraId="44469077" w14:textId="77777777" w:rsidR="00851EF3" w:rsidRDefault="00851EF3" w:rsidP="009C13B9"/>
    <w:p w14:paraId="6221006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719E4E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B09EE">
        <w:t>X</w:t>
      </w:r>
      <w:r w:rsidR="009239AA">
        <w:t xml:space="preserve">]  No </w:t>
      </w:r>
    </w:p>
    <w:p w14:paraId="276E8E0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  <w:r w:rsidR="002B09EE" w:rsidRPr="002B09EE">
        <w:rPr>
          <w:i/>
        </w:rPr>
        <w:t>Not Applicable</w:t>
      </w:r>
    </w:p>
    <w:p w14:paraId="574BEA9A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2B09EE" w:rsidRPr="002B09EE">
        <w:rPr>
          <w:i/>
        </w:rPr>
        <w:t xml:space="preserve"> Not Applicable</w:t>
      </w:r>
    </w:p>
    <w:p w14:paraId="1673EF0A" w14:textId="77777777" w:rsidR="00CF6542" w:rsidRDefault="00CF6542" w:rsidP="00C86E91">
      <w:pPr>
        <w:pStyle w:val="ListParagraph"/>
        <w:ind w:left="0"/>
        <w:rPr>
          <w:b/>
        </w:rPr>
      </w:pPr>
    </w:p>
    <w:p w14:paraId="78A604F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41A13C9" w14:textId="77777777" w:rsidR="00C86E91" w:rsidRDefault="00C86E91" w:rsidP="00C86E91">
      <w:r>
        <w:t>Is an incentive (e.g., money or reimbursement of expenses, token of appreciation) provided to participants?  [  ] Yes [</w:t>
      </w:r>
      <w:r w:rsidR="002B09EE">
        <w:t>X</w:t>
      </w:r>
      <w:r>
        <w:t xml:space="preserve">] No  </w:t>
      </w:r>
    </w:p>
    <w:p w14:paraId="4775D093" w14:textId="77777777" w:rsidR="004D6E14" w:rsidRDefault="004D6E14">
      <w:pPr>
        <w:rPr>
          <w:b/>
        </w:rPr>
      </w:pPr>
    </w:p>
    <w:p w14:paraId="0DCF66FB" w14:textId="77777777" w:rsidR="00C86E91" w:rsidRDefault="00C86E91">
      <w:pPr>
        <w:rPr>
          <w:b/>
        </w:rPr>
      </w:pPr>
    </w:p>
    <w:p w14:paraId="68AE5AE9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3E29189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61830F06" w14:textId="77777777" w:rsidTr="0001027E">
        <w:trPr>
          <w:trHeight w:val="274"/>
        </w:trPr>
        <w:tc>
          <w:tcPr>
            <w:tcW w:w="5418" w:type="dxa"/>
          </w:tcPr>
          <w:p w14:paraId="25F5F609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7EC72C3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4FB853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032A223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7A71A5" w14:paraId="1333D19B" w14:textId="77777777" w:rsidTr="00BF411C">
        <w:trPr>
          <w:trHeight w:val="274"/>
        </w:trPr>
        <w:tc>
          <w:tcPr>
            <w:tcW w:w="5418" w:type="dxa"/>
          </w:tcPr>
          <w:p w14:paraId="7BE4522F" w14:textId="77777777" w:rsidR="007A71A5" w:rsidRDefault="006A6F72" w:rsidP="006A6F72">
            <w:r>
              <w:t>Meeting</w:t>
            </w:r>
            <w:r w:rsidR="00BF411C">
              <w:t xml:space="preserve"> attendees </w:t>
            </w:r>
          </w:p>
        </w:tc>
        <w:tc>
          <w:tcPr>
            <w:tcW w:w="1530" w:type="dxa"/>
            <w:vAlign w:val="center"/>
          </w:tcPr>
          <w:p w14:paraId="0131E2B1" w14:textId="0FA5A512" w:rsidR="007A71A5" w:rsidRPr="007A71A5" w:rsidRDefault="0013256C" w:rsidP="00BF411C">
            <w:pPr>
              <w:jc w:val="right"/>
            </w:pPr>
            <w:r>
              <w:t>100</w:t>
            </w:r>
          </w:p>
        </w:tc>
        <w:tc>
          <w:tcPr>
            <w:tcW w:w="1710" w:type="dxa"/>
          </w:tcPr>
          <w:p w14:paraId="71D25F76" w14:textId="0B203BAF" w:rsidR="007A71A5" w:rsidRDefault="0013256C" w:rsidP="007A71A5">
            <w:r>
              <w:t>10</w:t>
            </w:r>
            <w:r w:rsidR="007A71A5">
              <w:t xml:space="preserve"> min/resp.</w:t>
            </w:r>
          </w:p>
        </w:tc>
        <w:tc>
          <w:tcPr>
            <w:tcW w:w="1003" w:type="dxa"/>
          </w:tcPr>
          <w:p w14:paraId="2EA536CB" w14:textId="0FE84D0B" w:rsidR="007A71A5" w:rsidRDefault="00101AB8" w:rsidP="006A6F72">
            <w:r>
              <w:t>17</w:t>
            </w:r>
            <w:r w:rsidR="006A6F72">
              <w:t xml:space="preserve"> </w:t>
            </w:r>
            <w:r w:rsidR="007A71A5">
              <w:t>hr</w:t>
            </w:r>
          </w:p>
        </w:tc>
      </w:tr>
    </w:tbl>
    <w:p w14:paraId="45FCE234" w14:textId="77777777" w:rsidR="00F3170F" w:rsidRDefault="00F3170F" w:rsidP="00F3170F"/>
    <w:p w14:paraId="117EB5E4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7A71A5">
        <w:rPr>
          <w:u w:val="single"/>
        </w:rPr>
        <w:t xml:space="preserve"> </w:t>
      </w:r>
      <w:r w:rsidR="007A71A5">
        <w:rPr>
          <w:u w:val="single"/>
        </w:rPr>
        <w:t xml:space="preserve"> </w:t>
      </w:r>
      <w:r w:rsidR="007A71A5" w:rsidRPr="007A71A5">
        <w:rPr>
          <w:u w:val="single"/>
        </w:rPr>
        <w:t>$500</w:t>
      </w:r>
      <w:r w:rsidR="00C86E91">
        <w:t>_________</w:t>
      </w:r>
    </w:p>
    <w:p w14:paraId="4514ACDE" w14:textId="77777777" w:rsidR="00ED6492" w:rsidRDefault="00ED6492">
      <w:pPr>
        <w:rPr>
          <w:b/>
          <w:bCs/>
          <w:u w:val="single"/>
        </w:rPr>
      </w:pPr>
    </w:p>
    <w:p w14:paraId="45388D9A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259D1554" w14:textId="77777777" w:rsidR="0069403B" w:rsidRDefault="0069403B" w:rsidP="00F06866">
      <w:pPr>
        <w:rPr>
          <w:b/>
        </w:rPr>
      </w:pPr>
    </w:p>
    <w:p w14:paraId="1647FCD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2BB052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 w:rsidR="00636621">
        <w:tab/>
      </w:r>
      <w:r w:rsidR="00636621">
        <w:tab/>
      </w:r>
      <w:r>
        <w:t>[</w:t>
      </w:r>
      <w:r w:rsidR="002B09EE" w:rsidRPr="00015FE2">
        <w:rPr>
          <w:b/>
        </w:rPr>
        <w:t>X</w:t>
      </w:r>
      <w:r>
        <w:t>] Yes</w:t>
      </w:r>
      <w:r>
        <w:tab/>
        <w:t>[ ] No</w:t>
      </w:r>
    </w:p>
    <w:p w14:paraId="3BC20648" w14:textId="77777777" w:rsidR="00636621" w:rsidRDefault="00636621" w:rsidP="00636621">
      <w:pPr>
        <w:pStyle w:val="ListParagraph"/>
      </w:pPr>
    </w:p>
    <w:p w14:paraId="1D77D2D2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8DF93E4" w14:textId="77777777" w:rsidR="00A403BB" w:rsidRDefault="00A403BB" w:rsidP="00A403BB">
      <w:pPr>
        <w:pStyle w:val="ListParagraph"/>
      </w:pPr>
    </w:p>
    <w:p w14:paraId="54393DE3" w14:textId="77777777" w:rsidR="00A403BB" w:rsidRPr="00015FE2" w:rsidRDefault="002B09EE" w:rsidP="00A403BB">
      <w:r w:rsidRPr="00015FE2">
        <w:t>A sample will not be drawn. The customer list</w:t>
      </w:r>
      <w:r w:rsidR="00BF411C">
        <w:t xml:space="preserve"> is the list of attendees at the </w:t>
      </w:r>
      <w:r w:rsidR="00BF411C" w:rsidRPr="00BF411C">
        <w:t xml:space="preserve">IMLS </w:t>
      </w:r>
      <w:r w:rsidR="00851EF3">
        <w:t>Tribal Libraries Convening</w:t>
      </w:r>
      <w:r w:rsidR="00BF411C">
        <w:t>. Ea</w:t>
      </w:r>
      <w:r w:rsidRPr="00015FE2">
        <w:t xml:space="preserve">ch attendee will be given a </w:t>
      </w:r>
      <w:r w:rsidR="00BF411C">
        <w:t xml:space="preserve">hard-copy </w:t>
      </w:r>
      <w:r w:rsidRPr="00015FE2">
        <w:t xml:space="preserve">survey and asked to complete it before they leave the </w:t>
      </w:r>
      <w:r w:rsidR="00851EF3">
        <w:t>meeting</w:t>
      </w:r>
      <w:r w:rsidRPr="00015FE2">
        <w:t xml:space="preserve">. </w:t>
      </w:r>
    </w:p>
    <w:p w14:paraId="3307FFD0" w14:textId="77777777" w:rsidR="00A403BB" w:rsidRDefault="00A403BB" w:rsidP="00A403BB"/>
    <w:p w14:paraId="54ED99F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A37820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E84FBD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4EBE867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E39DDA5" w14:textId="77777777" w:rsidR="001B0AAA" w:rsidRDefault="00A403BB" w:rsidP="001B0AAA">
      <w:pPr>
        <w:ind w:left="720"/>
      </w:pPr>
      <w:r>
        <w:t>[</w:t>
      </w:r>
      <w:r w:rsidR="00C23B6A" w:rsidRPr="00015FE2">
        <w:rPr>
          <w:b/>
        </w:rPr>
        <w:t>X</w:t>
      </w:r>
      <w:r>
        <w:t>] In-person</w:t>
      </w:r>
      <w:r>
        <w:tab/>
      </w:r>
    </w:p>
    <w:p w14:paraId="0CF8EF4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500B68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76778A4" w14:textId="77777777" w:rsidR="00851EF3" w:rsidRDefault="00851EF3" w:rsidP="001B0AAA">
      <w:pPr>
        <w:ind w:left="720"/>
      </w:pPr>
    </w:p>
    <w:p w14:paraId="678C015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23B6A" w:rsidRPr="00015FE2">
        <w:rPr>
          <w:b/>
        </w:rPr>
        <w:t>X</w:t>
      </w:r>
      <w:r>
        <w:t>] No</w:t>
      </w:r>
    </w:p>
    <w:p w14:paraId="011D7288" w14:textId="77777777"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headerReference w:type="default" r:id="rId15"/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0967D" w14:textId="77777777" w:rsidR="00D7196E" w:rsidRDefault="00D7196E">
      <w:r>
        <w:separator/>
      </w:r>
    </w:p>
  </w:endnote>
  <w:endnote w:type="continuationSeparator" w:id="0">
    <w:p w14:paraId="48CC489F" w14:textId="77777777" w:rsidR="00D7196E" w:rsidRDefault="00D7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32550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74E8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B9DB6" w14:textId="77777777" w:rsidR="00D7196E" w:rsidRDefault="00D7196E">
      <w:r>
        <w:separator/>
      </w:r>
    </w:p>
  </w:footnote>
  <w:footnote w:type="continuationSeparator" w:id="0">
    <w:p w14:paraId="3DAF6294" w14:textId="77777777" w:rsidR="00D7196E" w:rsidRDefault="00D71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ACA0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5FE2"/>
    <w:rsid w:val="00023A57"/>
    <w:rsid w:val="00047A64"/>
    <w:rsid w:val="000635C1"/>
    <w:rsid w:val="00067329"/>
    <w:rsid w:val="000A3F55"/>
    <w:rsid w:val="000B2838"/>
    <w:rsid w:val="000D44CA"/>
    <w:rsid w:val="000E200B"/>
    <w:rsid w:val="000F68BE"/>
    <w:rsid w:val="00101AB8"/>
    <w:rsid w:val="0013256C"/>
    <w:rsid w:val="001927A4"/>
    <w:rsid w:val="00194AC6"/>
    <w:rsid w:val="001A23B0"/>
    <w:rsid w:val="001A25CC"/>
    <w:rsid w:val="001B0AAA"/>
    <w:rsid w:val="001C34E4"/>
    <w:rsid w:val="001C39F7"/>
    <w:rsid w:val="00237B48"/>
    <w:rsid w:val="0024521E"/>
    <w:rsid w:val="00263C3D"/>
    <w:rsid w:val="00266EF7"/>
    <w:rsid w:val="00274D0B"/>
    <w:rsid w:val="00274E8D"/>
    <w:rsid w:val="00280725"/>
    <w:rsid w:val="002B052D"/>
    <w:rsid w:val="002B09EE"/>
    <w:rsid w:val="002B34CD"/>
    <w:rsid w:val="002B3C95"/>
    <w:rsid w:val="002D0B92"/>
    <w:rsid w:val="002F141D"/>
    <w:rsid w:val="00347F17"/>
    <w:rsid w:val="00351D41"/>
    <w:rsid w:val="00354340"/>
    <w:rsid w:val="003C04E5"/>
    <w:rsid w:val="003C4DDC"/>
    <w:rsid w:val="003D5BBE"/>
    <w:rsid w:val="003E3C61"/>
    <w:rsid w:val="003F1C5B"/>
    <w:rsid w:val="0041242E"/>
    <w:rsid w:val="00434E33"/>
    <w:rsid w:val="00441434"/>
    <w:rsid w:val="0045264C"/>
    <w:rsid w:val="004876EC"/>
    <w:rsid w:val="004A6B18"/>
    <w:rsid w:val="004B66DE"/>
    <w:rsid w:val="004C5E39"/>
    <w:rsid w:val="004D6E14"/>
    <w:rsid w:val="004E7E0E"/>
    <w:rsid w:val="005009B0"/>
    <w:rsid w:val="005A0E66"/>
    <w:rsid w:val="005A1006"/>
    <w:rsid w:val="005E714A"/>
    <w:rsid w:val="005F693D"/>
    <w:rsid w:val="006140A0"/>
    <w:rsid w:val="00636621"/>
    <w:rsid w:val="00642B49"/>
    <w:rsid w:val="006832D9"/>
    <w:rsid w:val="0069403B"/>
    <w:rsid w:val="006A6F72"/>
    <w:rsid w:val="006F3DDE"/>
    <w:rsid w:val="00704678"/>
    <w:rsid w:val="007425E7"/>
    <w:rsid w:val="00762D3C"/>
    <w:rsid w:val="00775F41"/>
    <w:rsid w:val="007A71A5"/>
    <w:rsid w:val="007B3353"/>
    <w:rsid w:val="007D7852"/>
    <w:rsid w:val="007E1A24"/>
    <w:rsid w:val="007F7080"/>
    <w:rsid w:val="00802607"/>
    <w:rsid w:val="008101A5"/>
    <w:rsid w:val="00822664"/>
    <w:rsid w:val="008228C3"/>
    <w:rsid w:val="00827795"/>
    <w:rsid w:val="00843796"/>
    <w:rsid w:val="00851EF3"/>
    <w:rsid w:val="00895229"/>
    <w:rsid w:val="008B2EB3"/>
    <w:rsid w:val="008D5EF5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90DED"/>
    <w:rsid w:val="009B0D46"/>
    <w:rsid w:val="009C13B9"/>
    <w:rsid w:val="009D01A2"/>
    <w:rsid w:val="009F1B75"/>
    <w:rsid w:val="009F5923"/>
    <w:rsid w:val="00A403BB"/>
    <w:rsid w:val="00A55AD3"/>
    <w:rsid w:val="00A674DF"/>
    <w:rsid w:val="00A76B2D"/>
    <w:rsid w:val="00A83AA6"/>
    <w:rsid w:val="00A934D6"/>
    <w:rsid w:val="00AC24E6"/>
    <w:rsid w:val="00AE1809"/>
    <w:rsid w:val="00AF04F0"/>
    <w:rsid w:val="00B45FC4"/>
    <w:rsid w:val="00B63D2F"/>
    <w:rsid w:val="00B80D76"/>
    <w:rsid w:val="00B824F4"/>
    <w:rsid w:val="00BA2105"/>
    <w:rsid w:val="00BA7E06"/>
    <w:rsid w:val="00BB43B5"/>
    <w:rsid w:val="00BB6219"/>
    <w:rsid w:val="00BD290F"/>
    <w:rsid w:val="00BD78CA"/>
    <w:rsid w:val="00BF29F7"/>
    <w:rsid w:val="00BF411C"/>
    <w:rsid w:val="00BF7056"/>
    <w:rsid w:val="00C14CC4"/>
    <w:rsid w:val="00C23B6A"/>
    <w:rsid w:val="00C33C52"/>
    <w:rsid w:val="00C40D8B"/>
    <w:rsid w:val="00C8407A"/>
    <w:rsid w:val="00C8488C"/>
    <w:rsid w:val="00C86E91"/>
    <w:rsid w:val="00C91C56"/>
    <w:rsid w:val="00C95BA1"/>
    <w:rsid w:val="00CA2650"/>
    <w:rsid w:val="00CB1078"/>
    <w:rsid w:val="00CC6FAF"/>
    <w:rsid w:val="00CF6542"/>
    <w:rsid w:val="00D15A3B"/>
    <w:rsid w:val="00D24698"/>
    <w:rsid w:val="00D6383F"/>
    <w:rsid w:val="00D7196E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D669E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23E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7-05T13:10:54.6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1 1 24663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7-05T13:10:54.2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1 1 22421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6f136a6b00d68e643d59181a3b1e7b68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8e90de7a3ec139d9503acba46fee88e2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F304230-8083-45E7-94FA-42463EE6D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FB52B-5750-4C02-A24E-704BDC51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4F40D-4D3A-4B6A-BB25-0DD261044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889631-7A49-42E0-9472-093EC8AEBDB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2018-10-31T13:59:00Z</cp:lastPrinted>
  <dcterms:created xsi:type="dcterms:W3CDTF">2019-07-22T18:33:00Z</dcterms:created>
  <dcterms:modified xsi:type="dcterms:W3CDTF">2019-07-22T18:33:00Z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SharedWithUsers">
    <vt:lpwstr>Sandra Toro;Kelcy Shepherd</vt:lpwstr>
  </property>
  <property fmtid="{D5CDD505-2E9C-101B-9397-08002B2CF9AE}" pid="4" name="SharedWithUsers">
    <vt:lpwstr>58;#Sandra Toro;#1400;#Kelcy Shepherd</vt:lpwstr>
  </property>
</Properties>
</file>