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F9371" w14:textId="77777777" w:rsidR="00937436" w:rsidRPr="00450CEC" w:rsidRDefault="00937436" w:rsidP="00937436">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bookmarkStart w:id="0" w:name="_GoBack"/>
      <w:bookmarkEnd w:id="0"/>
      <w:r w:rsidRPr="00450CEC">
        <w:rPr>
          <w:rFonts w:ascii="Times New Roman" w:eastAsia="MS Mincho" w:hAnsi="Times New Roman" w:cs="Times New Roman"/>
          <w:b/>
          <w:bCs/>
          <w:iCs/>
          <w:sz w:val="24"/>
          <w:szCs w:val="24"/>
        </w:rPr>
        <w:t xml:space="preserve">Attachment E – </w:t>
      </w:r>
      <w:r w:rsidRPr="00450CEC">
        <w:rPr>
          <w:rFonts w:ascii="Times New Roman" w:eastAsia="Times New Roman" w:hAnsi="Times New Roman" w:cs="Times New Roman"/>
          <w:b/>
          <w:sz w:val="24"/>
          <w:szCs w:val="24"/>
        </w:rPr>
        <w:t>Quarterly Progress Report Form</w:t>
      </w:r>
    </w:p>
    <w:p w14:paraId="6ED8216D" w14:textId="77777777" w:rsidR="00937436" w:rsidRPr="00450CEC" w:rsidRDefault="00937436" w:rsidP="00937436">
      <w:pPr>
        <w:spacing w:after="0" w:line="240" w:lineRule="auto"/>
        <w:rPr>
          <w:rFonts w:ascii="Times New Roman" w:eastAsia="Times New Roman" w:hAnsi="Times New Roman" w:cs="Times New Roman"/>
          <w:sz w:val="24"/>
          <w:szCs w:val="24"/>
        </w:rPr>
      </w:pPr>
    </w:p>
    <w:p w14:paraId="74874875" w14:textId="77777777" w:rsidR="00937436" w:rsidRPr="00450CEC" w:rsidRDefault="00937436" w:rsidP="00937436">
      <w:pPr>
        <w:ind w:left="427"/>
        <w:jc w:val="center"/>
        <w:rPr>
          <w:rFonts w:ascii="Times New Roman" w:eastAsia="MS Mincho" w:hAnsi="Times New Roman" w:cs="Times New Roman"/>
          <w:sz w:val="24"/>
          <w:szCs w:val="24"/>
        </w:rPr>
      </w:pPr>
      <w:r w:rsidRPr="00450CEC">
        <w:rPr>
          <w:rFonts w:ascii="Times New Roman" w:eastAsia="MS Mincho" w:hAnsi="Times New Roman" w:cs="Times New Roman"/>
          <w:sz w:val="24"/>
          <w:szCs w:val="24"/>
        </w:rPr>
        <w:t>FY 2017 Team Nutrition (TN) Training Grant</w:t>
      </w:r>
    </w:p>
    <w:p w14:paraId="04F3A612" w14:textId="77777777" w:rsidR="00937436" w:rsidRPr="00450CEC" w:rsidRDefault="00937436" w:rsidP="00937436">
      <w:pPr>
        <w:ind w:left="427"/>
        <w:jc w:val="center"/>
        <w:rPr>
          <w:rFonts w:ascii="Times New Roman" w:eastAsia="MS Mincho" w:hAnsi="Times New Roman" w:cs="Times New Roman"/>
          <w:sz w:val="24"/>
          <w:szCs w:val="24"/>
        </w:rPr>
      </w:pPr>
      <w:r w:rsidRPr="00450CEC">
        <w:rPr>
          <w:rFonts w:ascii="Times New Roman" w:eastAsia="MS Mincho" w:hAnsi="Times New Roman" w:cs="Times New Roman"/>
          <w:sz w:val="24"/>
          <w:szCs w:val="24"/>
        </w:rPr>
        <w:t>Quarterly Progress Report</w:t>
      </w:r>
    </w:p>
    <w:p w14:paraId="1236B3DE" w14:textId="77777777" w:rsidR="00937436" w:rsidRPr="00450CEC" w:rsidRDefault="00937436" w:rsidP="00937436">
      <w:pPr>
        <w:ind w:left="427"/>
        <w:rPr>
          <w:rFonts w:ascii="Times New Roman" w:eastAsia="MS Mincho" w:hAnsi="Times New Roman" w:cs="Times New Roman"/>
          <w:sz w:val="24"/>
          <w:szCs w:val="24"/>
        </w:rPr>
      </w:pPr>
      <w:r w:rsidRPr="00450CEC">
        <w:rPr>
          <w:rFonts w:ascii="Times New Roman" w:eastAsia="MS Mincho" w:hAnsi="Times New Roman" w:cs="Times New Roman"/>
          <w:sz w:val="24"/>
          <w:szCs w:val="24"/>
        </w:rPr>
        <w:t>Name of State: __________________________________________________</w:t>
      </w:r>
    </w:p>
    <w:p w14:paraId="579F0F62" w14:textId="77777777" w:rsidR="00937436" w:rsidRPr="00450CEC" w:rsidRDefault="00937436" w:rsidP="00937436">
      <w:pPr>
        <w:ind w:left="427"/>
        <w:rPr>
          <w:rFonts w:ascii="Times New Roman" w:eastAsia="MS Mincho" w:hAnsi="Times New Roman" w:cs="Times New Roman"/>
          <w:sz w:val="24"/>
          <w:szCs w:val="24"/>
        </w:rPr>
      </w:pPr>
      <w:r w:rsidRPr="00450CEC">
        <w:rPr>
          <w:rFonts w:ascii="Times New Roman" w:eastAsia="MS Mincho" w:hAnsi="Times New Roman" w:cs="Times New Roman"/>
          <w:sz w:val="24"/>
          <w:szCs w:val="24"/>
        </w:rPr>
        <w:t>For the reporting period of ___________________ to ___________________</w:t>
      </w:r>
    </w:p>
    <w:p w14:paraId="0C1E043D" w14:textId="77777777" w:rsidR="00937436" w:rsidRPr="00450CEC" w:rsidRDefault="00937436" w:rsidP="00937436">
      <w:pPr>
        <w:ind w:left="427"/>
        <w:rPr>
          <w:rFonts w:ascii="Times New Roman" w:eastAsia="MS Mincho" w:hAnsi="Times New Roman" w:cs="Times New Roman"/>
          <w:i/>
          <w:iCs/>
          <w:sz w:val="24"/>
          <w:szCs w:val="24"/>
        </w:rPr>
      </w:pPr>
      <w:r w:rsidRPr="00450CEC">
        <w:rPr>
          <w:rFonts w:ascii="Times New Roman" w:eastAsia="MS Mincho" w:hAnsi="Times New Roman" w:cs="Times New Roman"/>
          <w:b/>
          <w:i/>
          <w:sz w:val="24"/>
          <w:szCs w:val="24"/>
        </w:rPr>
        <w:t>NOTE: This report may be required to be submitted through an electronic platform.</w:t>
      </w:r>
    </w:p>
    <w:p w14:paraId="76953F45" w14:textId="77777777" w:rsidR="00937436" w:rsidRDefault="00937436" w:rsidP="00937436">
      <w:pPr>
        <w:ind w:left="427"/>
        <w:rPr>
          <w:rFonts w:ascii="Times New Roman" w:eastAsia="MS Mincho" w:hAnsi="Times New Roman" w:cs="Times New Roman"/>
          <w:iCs/>
          <w:sz w:val="24"/>
          <w:szCs w:val="24"/>
        </w:rPr>
      </w:pPr>
      <w:r w:rsidRPr="008B36AC">
        <w:rPr>
          <w:rFonts w:ascii="Times New Roman" w:eastAsia="MS Mincho" w:hAnsi="Times New Roman" w:cs="Times New Roman"/>
          <w:iCs/>
          <w:sz w:val="24"/>
          <w:szCs w:val="24"/>
        </w:rPr>
        <w:t xml:space="preserve">Use </w:t>
      </w:r>
      <w:r>
        <w:rPr>
          <w:rFonts w:ascii="Times New Roman" w:eastAsia="MS Mincho" w:hAnsi="Times New Roman" w:cs="Times New Roman"/>
          <w:iCs/>
          <w:sz w:val="24"/>
          <w:szCs w:val="24"/>
        </w:rPr>
        <w:t xml:space="preserve">additional </w:t>
      </w:r>
      <w:r w:rsidRPr="008B36AC">
        <w:rPr>
          <w:rFonts w:ascii="Times New Roman" w:eastAsia="MS Mincho" w:hAnsi="Times New Roman" w:cs="Times New Roman"/>
          <w:iCs/>
          <w:sz w:val="24"/>
          <w:szCs w:val="24"/>
        </w:rPr>
        <w:t>space as needed to answer each question.</w:t>
      </w:r>
    </w:p>
    <w:p w14:paraId="56A93339" w14:textId="77777777"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 xml:space="preserve">Briefly describe what the planned activities were for the report period. </w:t>
      </w:r>
    </w:p>
    <w:p w14:paraId="341F06F9" w14:textId="77777777" w:rsidR="00937436" w:rsidRPr="00450CEC" w:rsidRDefault="00937436" w:rsidP="00937436">
      <w:pPr>
        <w:rPr>
          <w:rFonts w:ascii="Times New Roman" w:eastAsia="MS Mincho" w:hAnsi="Times New Roman" w:cs="Times New Roman"/>
          <w:sz w:val="24"/>
          <w:szCs w:val="24"/>
        </w:rPr>
      </w:pPr>
    </w:p>
    <w:p w14:paraId="255B3C33" w14:textId="77777777" w:rsidR="00937436" w:rsidRPr="00B44E8C" w:rsidRDefault="00937436" w:rsidP="00937436">
      <w:pPr>
        <w:numPr>
          <w:ilvl w:val="0"/>
          <w:numId w:val="39"/>
        </w:numPr>
        <w:spacing w:after="0" w:line="240" w:lineRule="auto"/>
        <w:rPr>
          <w:rFonts w:ascii="Times New Roman" w:eastAsia="MS Mincho" w:hAnsi="Times New Roman" w:cs="Times New Roman"/>
          <w:sz w:val="24"/>
          <w:szCs w:val="24"/>
        </w:rPr>
      </w:pPr>
      <w:r w:rsidRPr="00EC448D">
        <w:rPr>
          <w:rFonts w:ascii="Times New Roman" w:eastAsia="MS Mincho" w:hAnsi="Times New Roman" w:cs="Times New Roman"/>
          <w:sz w:val="24"/>
          <w:szCs w:val="24"/>
        </w:rPr>
        <w:t xml:space="preserve">Describe major accomplishments for each activity. </w:t>
      </w:r>
      <w:r w:rsidRPr="00B44E8C">
        <w:rPr>
          <w:rFonts w:ascii="Times New Roman" w:eastAsia="MS Mincho" w:hAnsi="Times New Roman" w:cs="Times New Roman"/>
          <w:sz w:val="24"/>
          <w:szCs w:val="24"/>
        </w:rPr>
        <w:t xml:space="preserve">Include the: activity; date; </w:t>
      </w:r>
      <w:r w:rsidRPr="00B44E8C">
        <w:rPr>
          <w:rFonts w:ascii="Times New Roman" w:eastAsia="MS Mincho" w:hAnsi="Times New Roman" w:cs="Times New Roman"/>
          <w:iCs/>
          <w:sz w:val="24"/>
          <w:szCs w:val="24"/>
        </w:rPr>
        <w:t xml:space="preserve">audience; participation numbers (unduplicated and duplicated); evaluation methods and </w:t>
      </w:r>
      <w:r>
        <w:rPr>
          <w:rFonts w:ascii="Times New Roman" w:eastAsia="MS Mincho" w:hAnsi="Times New Roman" w:cs="Times New Roman"/>
          <w:iCs/>
          <w:sz w:val="24"/>
          <w:szCs w:val="24"/>
        </w:rPr>
        <w:t xml:space="preserve">pre-tested </w:t>
      </w:r>
      <w:r w:rsidRPr="00B44E8C">
        <w:rPr>
          <w:rFonts w:ascii="Times New Roman" w:eastAsia="MS Mincho" w:hAnsi="Times New Roman" w:cs="Times New Roman"/>
          <w:iCs/>
          <w:sz w:val="24"/>
          <w:szCs w:val="24"/>
        </w:rPr>
        <w:t xml:space="preserve">measurement tools. </w:t>
      </w:r>
      <w:r w:rsidRPr="00B44E8C">
        <w:rPr>
          <w:rFonts w:ascii="Times New Roman" w:eastAsia="MS Mincho" w:hAnsi="Times New Roman" w:cs="Times New Roman"/>
          <w:sz w:val="24"/>
          <w:szCs w:val="24"/>
        </w:rPr>
        <w:t>Provide copies of developed materials, if applicable.</w:t>
      </w:r>
    </w:p>
    <w:p w14:paraId="38213DC7" w14:textId="77777777" w:rsidR="00937436" w:rsidRPr="00450CEC" w:rsidRDefault="00937436" w:rsidP="00937436">
      <w:pPr>
        <w:rPr>
          <w:rFonts w:ascii="Times New Roman" w:eastAsia="MS Mincho" w:hAnsi="Times New Roman" w:cs="Times New Roman"/>
          <w:sz w:val="24"/>
          <w:szCs w:val="24"/>
        </w:rPr>
      </w:pPr>
    </w:p>
    <w:p w14:paraId="6E4BDF8B" w14:textId="77777777"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Describe any deviations from proposed plan; discuss difficulties encountered and solutions developed.</w:t>
      </w:r>
    </w:p>
    <w:p w14:paraId="6FCBD90B" w14:textId="77777777" w:rsidR="00937436" w:rsidRPr="00450CEC" w:rsidRDefault="00937436" w:rsidP="00937436">
      <w:pPr>
        <w:rPr>
          <w:rFonts w:ascii="Times New Roman" w:eastAsia="MS Mincho" w:hAnsi="Times New Roman" w:cs="Times New Roman"/>
          <w:sz w:val="24"/>
          <w:szCs w:val="24"/>
        </w:rPr>
      </w:pPr>
    </w:p>
    <w:p w14:paraId="7A527D71" w14:textId="511706BA"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 xml:space="preserve">Briefly discuss the budget impact and /or costs associated </w:t>
      </w:r>
      <w:r w:rsidR="0013447D">
        <w:rPr>
          <w:rFonts w:ascii="Times New Roman" w:eastAsia="MS Mincho" w:hAnsi="Times New Roman" w:cs="Times New Roman"/>
          <w:sz w:val="24"/>
          <w:szCs w:val="24"/>
        </w:rPr>
        <w:t xml:space="preserve">with in this reporting period. </w:t>
      </w:r>
      <w:r w:rsidRPr="00450CEC">
        <w:rPr>
          <w:rFonts w:ascii="Times New Roman" w:eastAsia="MS Mincho" w:hAnsi="Times New Roman" w:cs="Times New Roman"/>
          <w:sz w:val="24"/>
          <w:szCs w:val="24"/>
        </w:rPr>
        <w:t xml:space="preserve">Are </w:t>
      </w:r>
      <w:r>
        <w:rPr>
          <w:rFonts w:ascii="Times New Roman" w:eastAsia="MS Mincho" w:hAnsi="Times New Roman" w:cs="Times New Roman"/>
          <w:sz w:val="24"/>
          <w:szCs w:val="24"/>
        </w:rPr>
        <w:t>the</w:t>
      </w:r>
      <w:r w:rsidRPr="00450CEC">
        <w:rPr>
          <w:rFonts w:ascii="Times New Roman" w:eastAsia="MS Mincho" w:hAnsi="Times New Roman" w:cs="Times New Roman"/>
          <w:sz w:val="24"/>
          <w:szCs w:val="24"/>
        </w:rPr>
        <w:t xml:space="preserve"> </w:t>
      </w:r>
      <w:r w:rsidRPr="008B36AC">
        <w:rPr>
          <w:rFonts w:ascii="Times New Roman" w:eastAsia="MS Mincho" w:hAnsi="Times New Roman" w:cs="Times New Roman"/>
          <w:b/>
          <w:sz w:val="24"/>
          <w:szCs w:val="24"/>
        </w:rPr>
        <w:t>actual expenditures</w:t>
      </w:r>
      <w:r w:rsidRPr="00450CE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(dollars and /or percentage) this</w:t>
      </w:r>
      <w:r w:rsidRPr="00450CEC">
        <w:rPr>
          <w:rFonts w:ascii="Times New Roman" w:eastAsia="MS Mincho" w:hAnsi="Times New Roman" w:cs="Times New Roman"/>
          <w:sz w:val="24"/>
          <w:szCs w:val="24"/>
        </w:rPr>
        <w:t xml:space="preserve"> quarter in line with what you had </w:t>
      </w:r>
      <w:r w:rsidRPr="008B36AC">
        <w:rPr>
          <w:rFonts w:ascii="Times New Roman" w:eastAsia="MS Mincho" w:hAnsi="Times New Roman" w:cs="Times New Roman"/>
          <w:b/>
          <w:sz w:val="24"/>
          <w:szCs w:val="24"/>
        </w:rPr>
        <w:t>planned</w:t>
      </w:r>
      <w:r w:rsidRPr="00450CEC">
        <w:rPr>
          <w:rFonts w:ascii="Times New Roman" w:eastAsia="MS Mincho" w:hAnsi="Times New Roman" w:cs="Times New Roman"/>
          <w:sz w:val="24"/>
          <w:szCs w:val="24"/>
        </w:rPr>
        <w:t>, per your grant timeline?</w:t>
      </w:r>
      <w:r>
        <w:rPr>
          <w:rFonts w:ascii="Times New Roman" w:eastAsia="MS Mincho" w:hAnsi="Times New Roman" w:cs="Times New Roman"/>
          <w:sz w:val="24"/>
          <w:szCs w:val="24"/>
        </w:rPr>
        <w:t xml:space="preserve">  If not, explain why.</w:t>
      </w:r>
    </w:p>
    <w:p w14:paraId="49A36165" w14:textId="77777777" w:rsidR="00937436" w:rsidRPr="00937436" w:rsidRDefault="00937436" w:rsidP="00937436">
      <w:pPr>
        <w:rPr>
          <w:rFonts w:ascii="Times New Roman" w:eastAsia="MS Mincho" w:hAnsi="Times New Roman" w:cs="Times New Roman"/>
          <w:sz w:val="24"/>
          <w:szCs w:val="24"/>
        </w:rPr>
      </w:pPr>
    </w:p>
    <w:p w14:paraId="1BDC3796" w14:textId="77777777" w:rsidR="00937436" w:rsidRPr="00937436" w:rsidRDefault="00937436" w:rsidP="00937436">
      <w:pPr>
        <w:numPr>
          <w:ilvl w:val="0"/>
          <w:numId w:val="39"/>
        </w:numPr>
        <w:spacing w:after="0" w:line="240" w:lineRule="auto"/>
        <w:rPr>
          <w:rFonts w:ascii="Times New Roman" w:eastAsia="MS Mincho" w:hAnsi="Times New Roman" w:cs="Times New Roman"/>
          <w:sz w:val="24"/>
          <w:szCs w:val="24"/>
        </w:rPr>
      </w:pPr>
      <w:r w:rsidRPr="00937436">
        <w:rPr>
          <w:rFonts w:ascii="Times New Roman" w:eastAsia="MS Mincho" w:hAnsi="Times New Roman" w:cs="Times New Roman"/>
          <w:sz w:val="24"/>
          <w:szCs w:val="24"/>
        </w:rPr>
        <w:t>List key activities planned for next quarter.</w:t>
      </w:r>
    </w:p>
    <w:p w14:paraId="6A4D2B70" w14:textId="77777777" w:rsidR="00937436" w:rsidRPr="00937436" w:rsidRDefault="00937436" w:rsidP="00937436">
      <w:pPr>
        <w:rPr>
          <w:rFonts w:ascii="Times New Roman" w:eastAsia="MS Mincho" w:hAnsi="Times New Roman" w:cs="Times New Roman"/>
          <w:sz w:val="24"/>
          <w:szCs w:val="24"/>
        </w:rPr>
      </w:pPr>
    </w:p>
    <w:p w14:paraId="2D885F80" w14:textId="77777777" w:rsidR="00937436" w:rsidRPr="004B22F7" w:rsidRDefault="00937436" w:rsidP="00937436">
      <w:pPr>
        <w:numPr>
          <w:ilvl w:val="0"/>
          <w:numId w:val="39"/>
        </w:numPr>
        <w:spacing w:after="0" w:line="240" w:lineRule="auto"/>
        <w:rPr>
          <w:rFonts w:ascii="Times New Roman" w:hAnsi="Times New Roman" w:cs="Times New Roman"/>
        </w:rPr>
      </w:pPr>
      <w:r w:rsidRPr="00937436">
        <w:rPr>
          <w:rFonts w:ascii="Times New Roman" w:eastAsia="MS Mincho" w:hAnsi="Times New Roman" w:cs="Times New Roman"/>
          <w:sz w:val="24"/>
          <w:szCs w:val="24"/>
        </w:rPr>
        <w:t>Any other unique aspects that you would like to share.</w:t>
      </w:r>
    </w:p>
    <w:p w14:paraId="63C475FC" w14:textId="77777777" w:rsidR="00937436" w:rsidRPr="00937436" w:rsidRDefault="00937436" w:rsidP="00937436">
      <w:pPr>
        <w:pStyle w:val="ListParagraph"/>
        <w:rPr>
          <w:rFonts w:ascii="Times New Roman" w:hAnsi="Times New Roman" w:cs="Times New Roman"/>
          <w:sz w:val="24"/>
          <w:szCs w:val="24"/>
        </w:rPr>
      </w:pPr>
    </w:p>
    <w:p w14:paraId="02EF1F24" w14:textId="77777777" w:rsidR="00937436" w:rsidRPr="00937436" w:rsidRDefault="00937436" w:rsidP="00937436">
      <w:pPr>
        <w:numPr>
          <w:ilvl w:val="0"/>
          <w:numId w:val="39"/>
        </w:numPr>
        <w:spacing w:after="0" w:line="240" w:lineRule="auto"/>
        <w:rPr>
          <w:rFonts w:ascii="Times New Roman" w:hAnsi="Times New Roman" w:cs="Times New Roman"/>
          <w:sz w:val="24"/>
          <w:szCs w:val="24"/>
        </w:rPr>
      </w:pPr>
      <w:r w:rsidRPr="00937436">
        <w:rPr>
          <w:rFonts w:ascii="Times New Roman" w:hAnsi="Times New Roman" w:cs="Times New Roman"/>
          <w:sz w:val="24"/>
          <w:szCs w:val="24"/>
        </w:rPr>
        <w:t>Other Comments?</w:t>
      </w:r>
    </w:p>
    <w:p w14:paraId="2A8A4C58" w14:textId="77777777" w:rsidR="00937436" w:rsidRDefault="00937436" w:rsidP="009B1204">
      <w:pPr>
        <w:pStyle w:val="ListParagraph"/>
        <w:rPr>
          <w:rFonts w:ascii="Times New Roman" w:hAnsi="Times New Roman" w:cs="Times New Roman"/>
          <w:b/>
          <w:bCs/>
          <w:iCs/>
          <w:sz w:val="24"/>
          <w:szCs w:val="24"/>
        </w:rPr>
      </w:pPr>
    </w:p>
    <w:p w14:paraId="2E02E35A" w14:textId="77777777" w:rsidR="006A7DEC" w:rsidRDefault="006A7DEC" w:rsidP="006A7DEC">
      <w:pPr>
        <w:widowControl w:val="0"/>
        <w:spacing w:after="0" w:line="240" w:lineRule="auto"/>
        <w:ind w:left="540" w:right="318"/>
        <w:rPr>
          <w:rFonts w:ascii="Times New Roman" w:eastAsia="Times New Roman" w:hAnsi="Times New Roman" w:cs="Times New Roman"/>
          <w:sz w:val="20"/>
          <w:szCs w:val="20"/>
        </w:rPr>
      </w:pPr>
      <w:r>
        <w:rPr>
          <w:rFonts w:ascii="Times New Roman" w:hAnsi="Times New Roman" w:cs="Times New Roman"/>
          <w:sz w:val="20"/>
          <w:szCs w:val="20"/>
        </w:rPr>
        <w:t xml:space="preserve">  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w:t>
      </w:r>
      <w:r>
        <w:rPr>
          <w:rFonts w:ascii="Times New Roman" w:eastAsia="Times New Roman" w:hAnsi="Times New Roman" w:cs="Times New Roman"/>
          <w:sz w:val="20"/>
          <w:szCs w:val="20"/>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6A7DEC" w:rsidSect="00AF3B8E">
      <w:headerReference w:type="default" r:id="rId9"/>
      <w:footerReference w:type="default" r:id="rId10"/>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7E59A" w14:textId="77777777" w:rsidR="00320831" w:rsidRDefault="00320831" w:rsidP="007A2315">
      <w:pPr>
        <w:spacing w:after="0" w:line="240" w:lineRule="auto"/>
      </w:pPr>
      <w:r>
        <w:separator/>
      </w:r>
    </w:p>
  </w:endnote>
  <w:endnote w:type="continuationSeparator" w:id="0">
    <w:p w14:paraId="4433DD7B" w14:textId="77777777" w:rsidR="00320831" w:rsidRDefault="00320831" w:rsidP="007A2315">
      <w:pPr>
        <w:spacing w:after="0" w:line="240" w:lineRule="auto"/>
      </w:pPr>
      <w:r>
        <w:continuationSeparator/>
      </w:r>
    </w:p>
  </w:endnote>
  <w:endnote w:type="continuationNotice" w:id="1">
    <w:p w14:paraId="5365FAFB" w14:textId="77777777" w:rsidR="00320831" w:rsidRDefault="00320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E2D2A" w14:textId="1C6322E3" w:rsidR="00FA05A1" w:rsidRPr="004B22F7" w:rsidRDefault="00FA05A1">
    <w:pPr>
      <w:pStyle w:val="Footer"/>
      <w:rPr>
        <w:rFonts w:ascii="Times New Roman" w:hAnsi="Times New Roman" w:cs="Times New Roman"/>
      </w:rPr>
    </w:pPr>
  </w:p>
  <w:p w14:paraId="0D1774CF" w14:textId="77777777" w:rsidR="00FA05A1" w:rsidRDefault="00FA0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97A6B" w14:textId="77777777" w:rsidR="00320831" w:rsidRDefault="00320831" w:rsidP="007A2315">
      <w:pPr>
        <w:spacing w:after="0" w:line="240" w:lineRule="auto"/>
      </w:pPr>
      <w:r>
        <w:separator/>
      </w:r>
    </w:p>
  </w:footnote>
  <w:footnote w:type="continuationSeparator" w:id="0">
    <w:p w14:paraId="2AA52B8D" w14:textId="77777777" w:rsidR="00320831" w:rsidRDefault="00320831" w:rsidP="007A2315">
      <w:pPr>
        <w:spacing w:after="0" w:line="240" w:lineRule="auto"/>
      </w:pPr>
      <w:r>
        <w:continuationSeparator/>
      </w:r>
    </w:p>
  </w:footnote>
  <w:footnote w:type="continuationNotice" w:id="1">
    <w:p w14:paraId="02A14ECA" w14:textId="77777777" w:rsidR="00320831" w:rsidRDefault="003208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CD7A" w14:textId="42AA9791" w:rsidR="00953C2B" w:rsidRDefault="00953C2B" w:rsidP="00953C2B">
    <w:pPr>
      <w:pStyle w:val="Header"/>
      <w:jc w:val="right"/>
    </w:pPr>
    <w:r>
      <w:t>OMB No. 0584-0512</w:t>
    </w:r>
  </w:p>
  <w:p w14:paraId="223E14A4" w14:textId="2585742A" w:rsidR="00953C2B" w:rsidRDefault="00953C2B" w:rsidP="00953C2B">
    <w:pPr>
      <w:pStyle w:val="Header"/>
      <w:jc w:val="right"/>
    </w:pPr>
    <w:r>
      <w:t>Expiration Date:  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F1DF4"/>
    <w:multiLevelType w:val="hybridMultilevel"/>
    <w:tmpl w:val="CC96305A"/>
    <w:lvl w:ilvl="0" w:tplc="04090019">
      <w:start w:val="1"/>
      <w:numFmt w:val="lowerLetter"/>
      <w:lvlText w:val="%1."/>
      <w:lvlJc w:val="left"/>
      <w:pPr>
        <w:ind w:left="880" w:hanging="360"/>
      </w:pPr>
      <w:rPr>
        <w:rFonts w:hint="default"/>
      </w:rPr>
    </w:lvl>
    <w:lvl w:ilvl="1" w:tplc="502C26AE">
      <w:start w:val="1"/>
      <w:numFmt w:val="decimal"/>
      <w:lvlText w:val="%2."/>
      <w:lvlJc w:val="left"/>
      <w:pPr>
        <w:ind w:left="720" w:hanging="360"/>
      </w:pPr>
      <w:rPr>
        <w:rFonts w:hint="default"/>
        <w:b/>
      </w:rPr>
    </w:lvl>
    <w:lvl w:ilvl="2" w:tplc="494C7F90">
      <w:start w:val="3"/>
      <w:numFmt w:val="upperLetter"/>
      <w:lvlText w:val="%3."/>
      <w:lvlJc w:val="left"/>
      <w:pPr>
        <w:ind w:left="2500" w:hanging="360"/>
      </w:pPr>
      <w:rPr>
        <w:rFonts w:hint="default"/>
        <w:b/>
      </w:r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nsid w:val="022A3B8D"/>
    <w:multiLevelType w:val="hybridMultilevel"/>
    <w:tmpl w:val="DE9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8DA"/>
    <w:multiLevelType w:val="hybridMultilevel"/>
    <w:tmpl w:val="1084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4B6B25"/>
    <w:multiLevelType w:val="hybridMultilevel"/>
    <w:tmpl w:val="8654B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9A0516"/>
    <w:multiLevelType w:val="hybridMultilevel"/>
    <w:tmpl w:val="648CB450"/>
    <w:lvl w:ilvl="0" w:tplc="151EA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06149"/>
    <w:multiLevelType w:val="hybridMultilevel"/>
    <w:tmpl w:val="EDF09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B75C00"/>
    <w:multiLevelType w:val="hybridMultilevel"/>
    <w:tmpl w:val="33C2E1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05FA65CE"/>
    <w:multiLevelType w:val="hybridMultilevel"/>
    <w:tmpl w:val="14F68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202645"/>
    <w:multiLevelType w:val="hybridMultilevel"/>
    <w:tmpl w:val="B2585B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672FF5"/>
    <w:multiLevelType w:val="hybridMultilevel"/>
    <w:tmpl w:val="7EFAC8BE"/>
    <w:lvl w:ilvl="0" w:tplc="B27E07F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ED373A"/>
    <w:multiLevelType w:val="hybridMultilevel"/>
    <w:tmpl w:val="CA40AC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084325EC"/>
    <w:multiLevelType w:val="hybridMultilevel"/>
    <w:tmpl w:val="D04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81F11"/>
    <w:multiLevelType w:val="hybridMultilevel"/>
    <w:tmpl w:val="258CF7F6"/>
    <w:lvl w:ilvl="0" w:tplc="199CB882">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23126"/>
    <w:multiLevelType w:val="hybridMultilevel"/>
    <w:tmpl w:val="5750F4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0AA46F79"/>
    <w:multiLevelType w:val="hybridMultilevel"/>
    <w:tmpl w:val="AEE2B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C51673"/>
    <w:multiLevelType w:val="hybridMultilevel"/>
    <w:tmpl w:val="D8524AB4"/>
    <w:lvl w:ilvl="0" w:tplc="04090001">
      <w:start w:val="1"/>
      <w:numFmt w:val="bullet"/>
      <w:lvlText w:val=""/>
      <w:lvlJc w:val="left"/>
      <w:pPr>
        <w:ind w:left="2340" w:hanging="360"/>
      </w:pPr>
      <w:rPr>
        <w:rFonts w:ascii="Symbol" w:hAnsi="Symbol" w:hint="default"/>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1">
      <w:start w:val="1"/>
      <w:numFmt w:val="bullet"/>
      <w:lvlText w:val=""/>
      <w:lvlJc w:val="left"/>
      <w:pPr>
        <w:ind w:left="4500" w:hanging="360"/>
      </w:pPr>
      <w:rPr>
        <w:rFonts w:ascii="Symbol" w:hAnsi="Symbol" w:hint="default"/>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0D1B7E3F"/>
    <w:multiLevelType w:val="hybridMultilevel"/>
    <w:tmpl w:val="75BC22B8"/>
    <w:lvl w:ilvl="0" w:tplc="38C0916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535AB2"/>
    <w:multiLevelType w:val="hybridMultilevel"/>
    <w:tmpl w:val="4120B858"/>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AD46FD"/>
    <w:multiLevelType w:val="hybridMultilevel"/>
    <w:tmpl w:val="D54A1344"/>
    <w:lvl w:ilvl="0" w:tplc="621E86D0">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DF43FB"/>
    <w:multiLevelType w:val="hybridMultilevel"/>
    <w:tmpl w:val="53685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EFF70C5"/>
    <w:multiLevelType w:val="hybridMultilevel"/>
    <w:tmpl w:val="1E040B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FFF5E0B"/>
    <w:multiLevelType w:val="hybridMultilevel"/>
    <w:tmpl w:val="AC7CBE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485204"/>
    <w:multiLevelType w:val="hybridMultilevel"/>
    <w:tmpl w:val="4D50581C"/>
    <w:lvl w:ilvl="0" w:tplc="B9D49D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BB7C44"/>
    <w:multiLevelType w:val="hybridMultilevel"/>
    <w:tmpl w:val="FF5A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1D72A49"/>
    <w:multiLevelType w:val="hybridMultilevel"/>
    <w:tmpl w:val="004824F0"/>
    <w:lvl w:ilvl="0" w:tplc="CC3E1634">
      <w:start w:val="3"/>
      <w:numFmt w:val="upperLetter"/>
      <w:lvlText w:val="%1."/>
      <w:lvlJc w:val="left"/>
      <w:pPr>
        <w:ind w:left="45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AE55BA"/>
    <w:multiLevelType w:val="hybridMultilevel"/>
    <w:tmpl w:val="126CF93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14104B25"/>
    <w:multiLevelType w:val="hybridMultilevel"/>
    <w:tmpl w:val="0132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386D78"/>
    <w:multiLevelType w:val="hybridMultilevel"/>
    <w:tmpl w:val="42809C08"/>
    <w:lvl w:ilvl="0" w:tplc="BBE0014C">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9">
    <w:nsid w:val="14E11D82"/>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0">
    <w:nsid w:val="15256D75"/>
    <w:multiLevelType w:val="hybridMultilevel"/>
    <w:tmpl w:val="E4FA0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3954C4"/>
    <w:multiLevelType w:val="hybridMultilevel"/>
    <w:tmpl w:val="8D24151C"/>
    <w:lvl w:ilvl="0" w:tplc="C1B24056">
      <w:start w:val="13"/>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9A540F"/>
    <w:multiLevelType w:val="hybridMultilevel"/>
    <w:tmpl w:val="2A4E6788"/>
    <w:lvl w:ilvl="0" w:tplc="E124BBE8">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3">
    <w:nsid w:val="17B40124"/>
    <w:multiLevelType w:val="hybridMultilevel"/>
    <w:tmpl w:val="C4DC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066638"/>
    <w:multiLevelType w:val="hybridMultilevel"/>
    <w:tmpl w:val="F6769C76"/>
    <w:lvl w:ilvl="0" w:tplc="F5EC0B82">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82F722C"/>
    <w:multiLevelType w:val="hybridMultilevel"/>
    <w:tmpl w:val="86DC1B80"/>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247741"/>
    <w:multiLevelType w:val="hybridMultilevel"/>
    <w:tmpl w:val="C92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C300E93"/>
    <w:multiLevelType w:val="hybridMultilevel"/>
    <w:tmpl w:val="9B302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DF1E96"/>
    <w:multiLevelType w:val="hybridMultilevel"/>
    <w:tmpl w:val="86AE2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9">
    <w:nsid w:val="1EE73367"/>
    <w:multiLevelType w:val="hybridMultilevel"/>
    <w:tmpl w:val="53B01BCE"/>
    <w:lvl w:ilvl="0" w:tplc="A32C77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5C114D"/>
    <w:multiLevelType w:val="hybridMultilevel"/>
    <w:tmpl w:val="F09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0B3726"/>
    <w:multiLevelType w:val="hybridMultilevel"/>
    <w:tmpl w:val="EE6A2210"/>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2C61C6"/>
    <w:multiLevelType w:val="hybridMultilevel"/>
    <w:tmpl w:val="289EA924"/>
    <w:lvl w:ilvl="0" w:tplc="6A70E58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67544"/>
    <w:multiLevelType w:val="hybridMultilevel"/>
    <w:tmpl w:val="EB88762E"/>
    <w:lvl w:ilvl="0" w:tplc="7CD68350">
      <w:start w:val="1"/>
      <w:numFmt w:val="lowerLetter"/>
      <w:lvlText w:val="%1."/>
      <w:lvlJc w:val="left"/>
      <w:pPr>
        <w:ind w:left="360" w:hanging="360"/>
      </w:pPr>
      <w:rPr>
        <w:b/>
      </w:rPr>
    </w:lvl>
    <w:lvl w:ilvl="1" w:tplc="35764546">
      <w:start w:val="1"/>
      <w:numFmt w:val="upperLetter"/>
      <w:lvlText w:val="%2."/>
      <w:lvlJc w:val="left"/>
      <w:pPr>
        <w:ind w:left="450" w:hanging="360"/>
      </w:pPr>
      <w:rPr>
        <w:rFonts w:cstheme="minorBid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56E3113"/>
    <w:multiLevelType w:val="hybridMultilevel"/>
    <w:tmpl w:val="B7B8B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695528F"/>
    <w:multiLevelType w:val="hybridMultilevel"/>
    <w:tmpl w:val="FE78E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1C0774"/>
    <w:multiLevelType w:val="hybridMultilevel"/>
    <w:tmpl w:val="2D14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0C1317"/>
    <w:multiLevelType w:val="hybridMultilevel"/>
    <w:tmpl w:val="D9D41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nsid w:val="286B5CC4"/>
    <w:multiLevelType w:val="hybridMultilevel"/>
    <w:tmpl w:val="4DB8F0CA"/>
    <w:lvl w:ilvl="0" w:tplc="7CD68350">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A2D3B73"/>
    <w:multiLevelType w:val="hybridMultilevel"/>
    <w:tmpl w:val="EEE0C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A8862EA"/>
    <w:multiLevelType w:val="hybridMultilevel"/>
    <w:tmpl w:val="E494A3E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nsid w:val="2B784E38"/>
    <w:multiLevelType w:val="hybridMultilevel"/>
    <w:tmpl w:val="A058B9BE"/>
    <w:lvl w:ilvl="0" w:tplc="D26AB98C">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2">
    <w:nsid w:val="2B9C356E"/>
    <w:multiLevelType w:val="hybridMultilevel"/>
    <w:tmpl w:val="E8ACBC2C"/>
    <w:lvl w:ilvl="0" w:tplc="679EA37A">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2C212BE4"/>
    <w:multiLevelType w:val="hybridMultilevel"/>
    <w:tmpl w:val="21AE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4D4855"/>
    <w:multiLevelType w:val="hybridMultilevel"/>
    <w:tmpl w:val="71568BBC"/>
    <w:lvl w:ilvl="0" w:tplc="E572DDE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C6B4459"/>
    <w:multiLevelType w:val="hybridMultilevel"/>
    <w:tmpl w:val="04B4AFE6"/>
    <w:lvl w:ilvl="0" w:tplc="6D88745A">
      <w:start w:val="1"/>
      <w:numFmt w:val="upperLetter"/>
      <w:lvlText w:val="%1."/>
      <w:lvlJc w:val="left"/>
      <w:pPr>
        <w:ind w:left="1090" w:hanging="540"/>
      </w:pPr>
      <w:rPr>
        <w:rFonts w:hint="default"/>
        <w:b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6">
    <w:nsid w:val="2CE16FE4"/>
    <w:multiLevelType w:val="hybridMultilevel"/>
    <w:tmpl w:val="7732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D6C418D"/>
    <w:multiLevelType w:val="hybridMultilevel"/>
    <w:tmpl w:val="ED9ACE42"/>
    <w:lvl w:ilvl="0" w:tplc="04090019">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DA67580"/>
    <w:multiLevelType w:val="hybridMultilevel"/>
    <w:tmpl w:val="7138E754"/>
    <w:lvl w:ilvl="0" w:tplc="BB1821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E15C0C"/>
    <w:multiLevelType w:val="hybridMultilevel"/>
    <w:tmpl w:val="FFA049AC"/>
    <w:lvl w:ilvl="0" w:tplc="04090019">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0">
    <w:nsid w:val="2F226890"/>
    <w:multiLevelType w:val="hybridMultilevel"/>
    <w:tmpl w:val="E30005A0"/>
    <w:lvl w:ilvl="0" w:tplc="A9B4CB76">
      <w:start w:val="7"/>
      <w:numFmt w:val="upperRoman"/>
      <w:lvlText w:val="%1."/>
      <w:lvlJc w:val="left"/>
      <w:pPr>
        <w:tabs>
          <w:tab w:val="num" w:pos="1080"/>
        </w:tabs>
        <w:ind w:left="1080" w:hanging="720"/>
      </w:pPr>
      <w:rPr>
        <w:rFonts w:hint="default"/>
        <w:b/>
      </w:rPr>
    </w:lvl>
    <w:lvl w:ilvl="1" w:tplc="253A65A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2F811DB6"/>
    <w:multiLevelType w:val="hybridMultilevel"/>
    <w:tmpl w:val="1DA83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2F813625"/>
    <w:multiLevelType w:val="hybridMultilevel"/>
    <w:tmpl w:val="79CAAFE2"/>
    <w:lvl w:ilvl="0" w:tplc="5DD4163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CA023F"/>
    <w:multiLevelType w:val="hybridMultilevel"/>
    <w:tmpl w:val="264ECBE0"/>
    <w:lvl w:ilvl="0" w:tplc="D66C6D60">
      <w:start w:val="1"/>
      <w:numFmt w:val="lowerLetter"/>
      <w:lvlText w:val="%1."/>
      <w:lvlJc w:val="left"/>
      <w:pPr>
        <w:ind w:left="1530" w:hanging="360"/>
      </w:pPr>
      <w:rPr>
        <w:rFonts w:ascii="Times New Roman" w:eastAsiaTheme="minorEastAsia" w:hAnsi="Times New Roman" w:cs="Times New Roman"/>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31136F96"/>
    <w:multiLevelType w:val="hybridMultilevel"/>
    <w:tmpl w:val="572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2756703"/>
    <w:multiLevelType w:val="hybridMultilevel"/>
    <w:tmpl w:val="506C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306390F"/>
    <w:multiLevelType w:val="hybridMultilevel"/>
    <w:tmpl w:val="4C96A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306230"/>
    <w:multiLevelType w:val="hybridMultilevel"/>
    <w:tmpl w:val="3944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EC73B9"/>
    <w:multiLevelType w:val="hybridMultilevel"/>
    <w:tmpl w:val="82CE90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6713F64"/>
    <w:multiLevelType w:val="hybridMultilevel"/>
    <w:tmpl w:val="E55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EA4101"/>
    <w:multiLevelType w:val="hybridMultilevel"/>
    <w:tmpl w:val="B360F9A4"/>
    <w:lvl w:ilvl="0" w:tplc="B9325A0A">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1">
    <w:nsid w:val="38BF2A8C"/>
    <w:multiLevelType w:val="hybridMultilevel"/>
    <w:tmpl w:val="0FC40F46"/>
    <w:lvl w:ilvl="0" w:tplc="460A3BF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91E7DE8"/>
    <w:multiLevelType w:val="hybridMultilevel"/>
    <w:tmpl w:val="F592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9CE52D0"/>
    <w:multiLevelType w:val="hybridMultilevel"/>
    <w:tmpl w:val="306CEA98"/>
    <w:lvl w:ilvl="0" w:tplc="04090001">
      <w:start w:val="1"/>
      <w:numFmt w:val="bullet"/>
      <w:lvlText w:val=""/>
      <w:lvlJc w:val="left"/>
      <w:pPr>
        <w:ind w:left="1450" w:hanging="360"/>
      </w:pPr>
      <w:rPr>
        <w:rFonts w:ascii="Symbol" w:hAnsi="Symbol"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4">
    <w:nsid w:val="3C8A448D"/>
    <w:multiLevelType w:val="hybridMultilevel"/>
    <w:tmpl w:val="4D8C4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3CC62BF7"/>
    <w:multiLevelType w:val="hybridMultilevel"/>
    <w:tmpl w:val="DD2EE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3D9835A9"/>
    <w:multiLevelType w:val="hybridMultilevel"/>
    <w:tmpl w:val="8158B332"/>
    <w:lvl w:ilvl="0" w:tplc="313C24D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576"/>
        </w:tabs>
        <w:ind w:left="576" w:hanging="360"/>
      </w:pPr>
      <w:rPr>
        <w:rFonts w:ascii="Symbol" w:hAnsi="Symbol"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77">
    <w:nsid w:val="3EB975EF"/>
    <w:multiLevelType w:val="hybridMultilevel"/>
    <w:tmpl w:val="6BF4CA46"/>
    <w:lvl w:ilvl="0" w:tplc="57C24050">
      <w:start w:val="1"/>
      <w:numFmt w:val="decimal"/>
      <w:lvlText w:val="%1."/>
      <w:lvlJc w:val="left"/>
      <w:pPr>
        <w:tabs>
          <w:tab w:val="num" w:pos="787"/>
        </w:tabs>
        <w:ind w:left="787" w:hanging="360"/>
      </w:pPr>
      <w:rPr>
        <w:sz w:val="24"/>
        <w:szCs w:val="24"/>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78">
    <w:nsid w:val="3FDB694F"/>
    <w:multiLevelType w:val="hybridMultilevel"/>
    <w:tmpl w:val="6F8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01518B4"/>
    <w:multiLevelType w:val="hybridMultilevel"/>
    <w:tmpl w:val="C3EA6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0">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0E12715"/>
    <w:multiLevelType w:val="hybridMultilevel"/>
    <w:tmpl w:val="27EE1F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1162482"/>
    <w:multiLevelType w:val="hybridMultilevel"/>
    <w:tmpl w:val="485421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1F0E6F"/>
    <w:multiLevelType w:val="hybridMultilevel"/>
    <w:tmpl w:val="D7D6D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1231898"/>
    <w:multiLevelType w:val="hybridMultilevel"/>
    <w:tmpl w:val="DD1AE4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D9648B"/>
    <w:multiLevelType w:val="hybridMultilevel"/>
    <w:tmpl w:val="5E4E7224"/>
    <w:lvl w:ilvl="0" w:tplc="04090015">
      <w:start w:val="1"/>
      <w:numFmt w:val="upperLetter"/>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4E7344"/>
    <w:multiLevelType w:val="hybridMultilevel"/>
    <w:tmpl w:val="8038548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8">
    <w:nsid w:val="42852A3C"/>
    <w:multiLevelType w:val="hybridMultilevel"/>
    <w:tmpl w:val="0B9E0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2C83F0E"/>
    <w:multiLevelType w:val="hybridMultilevel"/>
    <w:tmpl w:val="68C6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4007F0E"/>
    <w:multiLevelType w:val="hybridMultilevel"/>
    <w:tmpl w:val="0DC21B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1">
    <w:nsid w:val="45115626"/>
    <w:multiLevelType w:val="hybridMultilevel"/>
    <w:tmpl w:val="419207A6"/>
    <w:lvl w:ilvl="0" w:tplc="A5C28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237FA9"/>
    <w:multiLevelType w:val="hybridMultilevel"/>
    <w:tmpl w:val="8866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45B74174"/>
    <w:multiLevelType w:val="hybridMultilevel"/>
    <w:tmpl w:val="6590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675472D"/>
    <w:multiLevelType w:val="hybridMultilevel"/>
    <w:tmpl w:val="85C6932E"/>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5">
    <w:nsid w:val="46D22EB9"/>
    <w:multiLevelType w:val="hybridMultilevel"/>
    <w:tmpl w:val="4D58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7513445"/>
    <w:multiLevelType w:val="hybridMultilevel"/>
    <w:tmpl w:val="E7EE5ABA"/>
    <w:lvl w:ilvl="0" w:tplc="7CD68350">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B861525"/>
    <w:multiLevelType w:val="hybridMultilevel"/>
    <w:tmpl w:val="3E9EB8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B666EB4">
      <w:start w:val="1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C836F97"/>
    <w:multiLevelType w:val="hybridMultilevel"/>
    <w:tmpl w:val="8FF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C92414D"/>
    <w:multiLevelType w:val="hybridMultilevel"/>
    <w:tmpl w:val="D0D2824C"/>
    <w:lvl w:ilvl="0" w:tplc="04090001">
      <w:start w:val="1"/>
      <w:numFmt w:val="bullet"/>
      <w:lvlText w:val=""/>
      <w:lvlJc w:val="left"/>
      <w:pPr>
        <w:ind w:left="1460" w:hanging="360"/>
      </w:pPr>
      <w:rPr>
        <w:rFonts w:ascii="Symbol" w:hAnsi="Symbol" w:hint="default"/>
      </w:rPr>
    </w:lvl>
    <w:lvl w:ilvl="1" w:tplc="A62449E8">
      <w:start w:val="1"/>
      <w:numFmt w:val="lowerLetter"/>
      <w:lvlText w:val="(%2)"/>
      <w:lvlJc w:val="left"/>
      <w:pPr>
        <w:ind w:left="2360" w:hanging="540"/>
      </w:pPr>
      <w:rPr>
        <w:rFonts w:hint="default"/>
      </w:r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00">
    <w:nsid w:val="4CA64C7C"/>
    <w:multiLevelType w:val="hybridMultilevel"/>
    <w:tmpl w:val="D15EA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CE76FE6"/>
    <w:multiLevelType w:val="hybridMultilevel"/>
    <w:tmpl w:val="CFA47DF8"/>
    <w:lvl w:ilvl="0" w:tplc="4D0298EE">
      <w:start w:val="2"/>
      <w:numFmt w:val="decimal"/>
      <w:lvlText w:val="%1."/>
      <w:lvlJc w:val="left"/>
      <w:pPr>
        <w:ind w:left="720" w:hanging="360"/>
      </w:pPr>
      <w:rPr>
        <w:rFonts w:hint="default"/>
        <w:b/>
      </w:rPr>
    </w:lvl>
    <w:lvl w:ilvl="1" w:tplc="0CBCC5D6">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E2E6FE3"/>
    <w:multiLevelType w:val="hybridMultilevel"/>
    <w:tmpl w:val="56E01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4F5546CD"/>
    <w:multiLevelType w:val="hybridMultilevel"/>
    <w:tmpl w:val="B278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F64076D"/>
    <w:multiLevelType w:val="hybridMultilevel"/>
    <w:tmpl w:val="FE5E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F6D4EC0"/>
    <w:multiLevelType w:val="hybridMultilevel"/>
    <w:tmpl w:val="C17E8F56"/>
    <w:lvl w:ilvl="0" w:tplc="23980AF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FC32429"/>
    <w:multiLevelType w:val="hybridMultilevel"/>
    <w:tmpl w:val="8ED865A6"/>
    <w:lvl w:ilvl="0" w:tplc="C1BCD4D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FD2634A"/>
    <w:multiLevelType w:val="hybridMultilevel"/>
    <w:tmpl w:val="B68C88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516C698E"/>
    <w:multiLevelType w:val="hybridMultilevel"/>
    <w:tmpl w:val="766E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1A736F1"/>
    <w:multiLevelType w:val="hybridMultilevel"/>
    <w:tmpl w:val="EE340276"/>
    <w:lvl w:ilvl="0" w:tplc="50CC360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0">
    <w:nsid w:val="51E17146"/>
    <w:multiLevelType w:val="hybridMultilevel"/>
    <w:tmpl w:val="A5B6C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nsid w:val="540929BC"/>
    <w:multiLevelType w:val="hybridMultilevel"/>
    <w:tmpl w:val="9DD6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507236F"/>
    <w:multiLevelType w:val="hybridMultilevel"/>
    <w:tmpl w:val="4F0609C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A865DB"/>
    <w:multiLevelType w:val="hybridMultilevel"/>
    <w:tmpl w:val="A0B85ED2"/>
    <w:lvl w:ilvl="0" w:tplc="5804FEDA">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14">
    <w:nsid w:val="55D76B3F"/>
    <w:multiLevelType w:val="hybridMultilevel"/>
    <w:tmpl w:val="41D4F6D0"/>
    <w:lvl w:ilvl="0" w:tplc="04090019">
      <w:start w:val="1"/>
      <w:numFmt w:val="lowerLetter"/>
      <w:lvlText w:val="%1."/>
      <w:lvlJc w:val="left"/>
      <w:pPr>
        <w:ind w:left="720" w:hanging="360"/>
      </w:pPr>
    </w:lvl>
    <w:lvl w:ilvl="1" w:tplc="4E7C3CD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6C62A21"/>
    <w:multiLevelType w:val="hybridMultilevel"/>
    <w:tmpl w:val="03866AA0"/>
    <w:lvl w:ilvl="0" w:tplc="04090001">
      <w:start w:val="1"/>
      <w:numFmt w:val="bullet"/>
      <w:lvlText w:val=""/>
      <w:lvlJc w:val="left"/>
      <w:pPr>
        <w:ind w:left="720" w:hanging="360"/>
      </w:pPr>
      <w:rPr>
        <w:rFonts w:ascii="Symbol" w:hAnsi="Symbol" w:hint="default"/>
      </w:rPr>
    </w:lvl>
    <w:lvl w:ilvl="1" w:tplc="C1BCD4D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5C3BCE"/>
    <w:multiLevelType w:val="hybridMultilevel"/>
    <w:tmpl w:val="AF5268A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86C7F2A"/>
    <w:multiLevelType w:val="hybridMultilevel"/>
    <w:tmpl w:val="A828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9DA5B04"/>
    <w:multiLevelType w:val="hybridMultilevel"/>
    <w:tmpl w:val="2272FA8C"/>
    <w:lvl w:ilvl="0" w:tplc="5FA0DD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7217D6"/>
    <w:multiLevelType w:val="hybridMultilevel"/>
    <w:tmpl w:val="A3EACA98"/>
    <w:lvl w:ilvl="0" w:tplc="E864C39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C7D7CAD"/>
    <w:multiLevelType w:val="hybridMultilevel"/>
    <w:tmpl w:val="AF4441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D247089"/>
    <w:multiLevelType w:val="hybridMultilevel"/>
    <w:tmpl w:val="6778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D3F067F"/>
    <w:multiLevelType w:val="hybridMultilevel"/>
    <w:tmpl w:val="D51E8A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5E23360F"/>
    <w:multiLevelType w:val="hybridMultilevel"/>
    <w:tmpl w:val="3E42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5E732773"/>
    <w:multiLevelType w:val="hybridMultilevel"/>
    <w:tmpl w:val="50E8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0112EEE"/>
    <w:multiLevelType w:val="hybridMultilevel"/>
    <w:tmpl w:val="45D6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1B64C88"/>
    <w:multiLevelType w:val="hybridMultilevel"/>
    <w:tmpl w:val="AEEE4BC4"/>
    <w:lvl w:ilvl="0" w:tplc="04090001">
      <w:start w:val="1"/>
      <w:numFmt w:val="bullet"/>
      <w:lvlText w:val=""/>
      <w:lvlJc w:val="left"/>
      <w:pPr>
        <w:tabs>
          <w:tab w:val="num" w:pos="720"/>
        </w:tabs>
        <w:ind w:left="720" w:hanging="360"/>
      </w:pPr>
      <w:rPr>
        <w:rFonts w:ascii="Symbol" w:hAnsi="Symbol" w:hint="default"/>
      </w:rPr>
    </w:lvl>
    <w:lvl w:ilvl="1" w:tplc="EA5A0F48">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8">
    <w:nsid w:val="62FE681A"/>
    <w:multiLevelType w:val="hybridMultilevel"/>
    <w:tmpl w:val="EB803A98"/>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A588C">
      <w:start w:val="1"/>
      <w:numFmt w:val="upperRoman"/>
      <w:lvlText w:val="%4."/>
      <w:lvlJc w:val="left"/>
      <w:pPr>
        <w:ind w:left="2970" w:hanging="45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46D7EFA"/>
    <w:multiLevelType w:val="hybridMultilevel"/>
    <w:tmpl w:val="121C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5B40764"/>
    <w:multiLevelType w:val="hybridMultilevel"/>
    <w:tmpl w:val="788CEE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01">
      <w:start w:val="1"/>
      <w:numFmt w:val="bullet"/>
      <w:lvlText w:val=""/>
      <w:lvlJc w:val="left"/>
      <w:pPr>
        <w:ind w:left="153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66C5555B"/>
    <w:multiLevelType w:val="hybridMultilevel"/>
    <w:tmpl w:val="E788DDF0"/>
    <w:lvl w:ilvl="0" w:tplc="04090019">
      <w:start w:val="1"/>
      <w:numFmt w:val="lowerLetter"/>
      <w:lvlText w:val="%1."/>
      <w:lvlJc w:val="left"/>
      <w:pPr>
        <w:ind w:left="720" w:hanging="360"/>
      </w:pPr>
    </w:lvl>
    <w:lvl w:ilvl="1" w:tplc="4E7C3CD4">
      <w:start w:val="1"/>
      <w:numFmt w:val="decimal"/>
      <w:lvlText w:val="%2."/>
      <w:lvlJc w:val="left"/>
      <w:pPr>
        <w:ind w:left="720" w:hanging="360"/>
      </w:pPr>
      <w:rPr>
        <w:rFonts w:ascii="Times New Roman" w:hAnsi="Times New Roman" w:cs="Times New Roman" w:hint="default"/>
        <w:sz w:val="24"/>
        <w:szCs w:val="24"/>
      </w:rPr>
    </w:lvl>
    <w:lvl w:ilvl="2" w:tplc="E496CC32">
      <w:start w:val="2"/>
      <w:numFmt w:val="upperLetter"/>
      <w:lvlText w:val="%3."/>
      <w:lvlJc w:val="left"/>
      <w:pPr>
        <w:ind w:left="360" w:hanging="360"/>
      </w:pPr>
      <w:rPr>
        <w:rFonts w:eastAsiaTheme="minorEastAsia"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74B06CD"/>
    <w:multiLevelType w:val="hybridMultilevel"/>
    <w:tmpl w:val="2DCE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7C36D64"/>
    <w:multiLevelType w:val="hybridMultilevel"/>
    <w:tmpl w:val="67688516"/>
    <w:lvl w:ilvl="0" w:tplc="1CAAF83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8FB3C49"/>
    <w:multiLevelType w:val="hybridMultilevel"/>
    <w:tmpl w:val="D3C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91048BD"/>
    <w:multiLevelType w:val="hybridMultilevel"/>
    <w:tmpl w:val="A0C2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96D5AB6"/>
    <w:multiLevelType w:val="hybridMultilevel"/>
    <w:tmpl w:val="FE128C46"/>
    <w:lvl w:ilvl="0" w:tplc="23BC31CE">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8">
    <w:nsid w:val="6A1A25D4"/>
    <w:multiLevelType w:val="hybridMultilevel"/>
    <w:tmpl w:val="F52E8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A742A39"/>
    <w:multiLevelType w:val="hybridMultilevel"/>
    <w:tmpl w:val="1676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B113CEA"/>
    <w:multiLevelType w:val="hybridMultilevel"/>
    <w:tmpl w:val="5D76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B8E6457"/>
    <w:multiLevelType w:val="multilevel"/>
    <w:tmpl w:val="3B327E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BE504C7"/>
    <w:multiLevelType w:val="hybridMultilevel"/>
    <w:tmpl w:val="E9BC61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4">
    <w:nsid w:val="6D8F47DE"/>
    <w:multiLevelType w:val="hybridMultilevel"/>
    <w:tmpl w:val="B30E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6">
    <w:nsid w:val="6FBB17BE"/>
    <w:multiLevelType w:val="hybridMultilevel"/>
    <w:tmpl w:val="00889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FCA57A4"/>
    <w:multiLevelType w:val="hybridMultilevel"/>
    <w:tmpl w:val="0A024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8">
    <w:nsid w:val="70471A21"/>
    <w:multiLevelType w:val="hybridMultilevel"/>
    <w:tmpl w:val="364C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0734345"/>
    <w:multiLevelType w:val="hybridMultilevel"/>
    <w:tmpl w:val="702EF4B2"/>
    <w:lvl w:ilvl="0" w:tplc="A9B4CB76">
      <w:start w:val="7"/>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rPr>
        <w:rFonts w:hint="default"/>
      </w:rPr>
    </w:lvl>
    <w:lvl w:ilvl="2" w:tplc="8940D514">
      <w:start w:val="1"/>
      <w:numFmt w:val="decimal"/>
      <w:lvlText w:val="%3."/>
      <w:lvlJc w:val="left"/>
      <w:pPr>
        <w:ind w:left="720" w:hanging="360"/>
      </w:pPr>
      <w:rPr>
        <w:rFonts w:hint="default"/>
      </w:rPr>
    </w:lvl>
    <w:lvl w:ilvl="3" w:tplc="D08888BE">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72AD31E6"/>
    <w:multiLevelType w:val="hybridMultilevel"/>
    <w:tmpl w:val="258E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3F85202"/>
    <w:multiLevelType w:val="hybridMultilevel"/>
    <w:tmpl w:val="C1068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42A4A6A"/>
    <w:multiLevelType w:val="hybridMultilevel"/>
    <w:tmpl w:val="F64A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4EA7D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nsid w:val="757A1CE9"/>
    <w:multiLevelType w:val="hybridMultilevel"/>
    <w:tmpl w:val="7BD2B446"/>
    <w:lvl w:ilvl="0" w:tplc="E9EEFB08">
      <w:start w:val="1"/>
      <w:numFmt w:val="bullet"/>
      <w:lvlText w:val=""/>
      <w:lvlJc w:val="left"/>
      <w:pPr>
        <w:tabs>
          <w:tab w:val="num" w:pos="1460"/>
        </w:tabs>
        <w:ind w:left="1460" w:hanging="360"/>
      </w:pPr>
      <w:rPr>
        <w:rFonts w:ascii="Symbol" w:hAnsi="Symbol" w:hint="default"/>
      </w:rPr>
    </w:lvl>
    <w:lvl w:ilvl="1" w:tplc="04090019" w:tentative="1">
      <w:start w:val="1"/>
      <w:numFmt w:val="bullet"/>
      <w:lvlText w:val="o"/>
      <w:lvlJc w:val="left"/>
      <w:pPr>
        <w:tabs>
          <w:tab w:val="num" w:pos="2180"/>
        </w:tabs>
        <w:ind w:left="2180" w:hanging="360"/>
      </w:pPr>
      <w:rPr>
        <w:rFonts w:ascii="Courier New" w:hAnsi="Courier New" w:cs="Courier New" w:hint="default"/>
      </w:rPr>
    </w:lvl>
    <w:lvl w:ilvl="2" w:tplc="0409001B" w:tentative="1">
      <w:start w:val="1"/>
      <w:numFmt w:val="bullet"/>
      <w:lvlText w:val=""/>
      <w:lvlJc w:val="left"/>
      <w:pPr>
        <w:tabs>
          <w:tab w:val="num" w:pos="2900"/>
        </w:tabs>
        <w:ind w:left="2900" w:hanging="360"/>
      </w:pPr>
      <w:rPr>
        <w:rFonts w:ascii="Wingdings" w:hAnsi="Wingdings" w:hint="default"/>
      </w:rPr>
    </w:lvl>
    <w:lvl w:ilvl="3" w:tplc="0409000F" w:tentative="1">
      <w:start w:val="1"/>
      <w:numFmt w:val="bullet"/>
      <w:lvlText w:val=""/>
      <w:lvlJc w:val="left"/>
      <w:pPr>
        <w:tabs>
          <w:tab w:val="num" w:pos="3620"/>
        </w:tabs>
        <w:ind w:left="3620" w:hanging="360"/>
      </w:pPr>
      <w:rPr>
        <w:rFonts w:ascii="Symbol" w:hAnsi="Symbol" w:hint="default"/>
      </w:rPr>
    </w:lvl>
    <w:lvl w:ilvl="4" w:tplc="04090019" w:tentative="1">
      <w:start w:val="1"/>
      <w:numFmt w:val="bullet"/>
      <w:lvlText w:val="o"/>
      <w:lvlJc w:val="left"/>
      <w:pPr>
        <w:tabs>
          <w:tab w:val="num" w:pos="4340"/>
        </w:tabs>
        <w:ind w:left="4340" w:hanging="360"/>
      </w:pPr>
      <w:rPr>
        <w:rFonts w:ascii="Courier New" w:hAnsi="Courier New" w:cs="Courier New" w:hint="default"/>
      </w:rPr>
    </w:lvl>
    <w:lvl w:ilvl="5" w:tplc="0409001B" w:tentative="1">
      <w:start w:val="1"/>
      <w:numFmt w:val="bullet"/>
      <w:lvlText w:val=""/>
      <w:lvlJc w:val="left"/>
      <w:pPr>
        <w:tabs>
          <w:tab w:val="num" w:pos="5060"/>
        </w:tabs>
        <w:ind w:left="5060" w:hanging="360"/>
      </w:pPr>
      <w:rPr>
        <w:rFonts w:ascii="Wingdings" w:hAnsi="Wingdings" w:hint="default"/>
      </w:rPr>
    </w:lvl>
    <w:lvl w:ilvl="6" w:tplc="0409000F" w:tentative="1">
      <w:start w:val="1"/>
      <w:numFmt w:val="bullet"/>
      <w:lvlText w:val=""/>
      <w:lvlJc w:val="left"/>
      <w:pPr>
        <w:tabs>
          <w:tab w:val="num" w:pos="5780"/>
        </w:tabs>
        <w:ind w:left="5780" w:hanging="360"/>
      </w:pPr>
      <w:rPr>
        <w:rFonts w:ascii="Symbol" w:hAnsi="Symbol" w:hint="default"/>
      </w:rPr>
    </w:lvl>
    <w:lvl w:ilvl="7" w:tplc="04090019" w:tentative="1">
      <w:start w:val="1"/>
      <w:numFmt w:val="bullet"/>
      <w:lvlText w:val="o"/>
      <w:lvlJc w:val="left"/>
      <w:pPr>
        <w:tabs>
          <w:tab w:val="num" w:pos="6500"/>
        </w:tabs>
        <w:ind w:left="6500" w:hanging="360"/>
      </w:pPr>
      <w:rPr>
        <w:rFonts w:ascii="Courier New" w:hAnsi="Courier New" w:cs="Courier New" w:hint="default"/>
      </w:rPr>
    </w:lvl>
    <w:lvl w:ilvl="8" w:tplc="0409001B" w:tentative="1">
      <w:start w:val="1"/>
      <w:numFmt w:val="bullet"/>
      <w:lvlText w:val=""/>
      <w:lvlJc w:val="left"/>
      <w:pPr>
        <w:tabs>
          <w:tab w:val="num" w:pos="7220"/>
        </w:tabs>
        <w:ind w:left="7220" w:hanging="360"/>
      </w:pPr>
      <w:rPr>
        <w:rFonts w:ascii="Wingdings" w:hAnsi="Wingdings" w:hint="default"/>
      </w:rPr>
    </w:lvl>
  </w:abstractNum>
  <w:abstractNum w:abstractNumId="155">
    <w:nsid w:val="759C31F1"/>
    <w:multiLevelType w:val="hybridMultilevel"/>
    <w:tmpl w:val="68748138"/>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56">
    <w:nsid w:val="770B3465"/>
    <w:multiLevelType w:val="hybridMultilevel"/>
    <w:tmpl w:val="83446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7C4B16C8"/>
    <w:multiLevelType w:val="hybridMultilevel"/>
    <w:tmpl w:val="65C8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CBF0210"/>
    <w:multiLevelType w:val="hybridMultilevel"/>
    <w:tmpl w:val="949E0396"/>
    <w:lvl w:ilvl="0" w:tplc="2E5E52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7CF06091"/>
    <w:multiLevelType w:val="hybridMultilevel"/>
    <w:tmpl w:val="D0D40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0">
    <w:nsid w:val="7D836501"/>
    <w:multiLevelType w:val="hybridMultilevel"/>
    <w:tmpl w:val="6402F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E8C21E6"/>
    <w:multiLevelType w:val="hybridMultilevel"/>
    <w:tmpl w:val="6B68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nsid w:val="7EEA2314"/>
    <w:multiLevelType w:val="hybridMultilevel"/>
    <w:tmpl w:val="FA40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EF5567C"/>
    <w:multiLevelType w:val="hybridMultilevel"/>
    <w:tmpl w:val="D45C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5"/>
  </w:num>
  <w:num w:numId="2">
    <w:abstractNumId w:val="139"/>
  </w:num>
  <w:num w:numId="3">
    <w:abstractNumId w:val="16"/>
  </w:num>
  <w:num w:numId="4">
    <w:abstractNumId w:val="117"/>
  </w:num>
  <w:num w:numId="5">
    <w:abstractNumId w:val="131"/>
  </w:num>
  <w:num w:numId="6">
    <w:abstractNumId w:val="43"/>
  </w:num>
  <w:num w:numId="7">
    <w:abstractNumId w:val="127"/>
  </w:num>
  <w:num w:numId="8">
    <w:abstractNumId w:val="38"/>
  </w:num>
  <w:num w:numId="9">
    <w:abstractNumId w:val="8"/>
  </w:num>
  <w:num w:numId="10">
    <w:abstractNumId w:val="84"/>
  </w:num>
  <w:num w:numId="11">
    <w:abstractNumId w:val="79"/>
  </w:num>
  <w:num w:numId="12">
    <w:abstractNumId w:val="11"/>
  </w:num>
  <w:num w:numId="13">
    <w:abstractNumId w:val="155"/>
  </w:num>
  <w:num w:numId="14">
    <w:abstractNumId w:val="151"/>
  </w:num>
  <w:num w:numId="15">
    <w:abstractNumId w:val="146"/>
  </w:num>
  <w:num w:numId="16">
    <w:abstractNumId w:val="121"/>
  </w:num>
  <w:num w:numId="17">
    <w:abstractNumId w:val="97"/>
  </w:num>
  <w:num w:numId="18">
    <w:abstractNumId w:val="83"/>
  </w:num>
  <w:num w:numId="1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0">
    <w:abstractNumId w:val="154"/>
  </w:num>
  <w:num w:numId="21">
    <w:abstractNumId w:val="67"/>
  </w:num>
  <w:num w:numId="22">
    <w:abstractNumId w:val="60"/>
  </w:num>
  <w:num w:numId="23">
    <w:abstractNumId w:val="55"/>
  </w:num>
  <w:num w:numId="24">
    <w:abstractNumId w:val="28"/>
  </w:num>
  <w:num w:numId="25">
    <w:abstractNumId w:val="51"/>
  </w:num>
  <w:num w:numId="26">
    <w:abstractNumId w:val="137"/>
  </w:num>
  <w:num w:numId="27">
    <w:abstractNumId w:val="72"/>
  </w:num>
  <w:num w:numId="28">
    <w:abstractNumId w:val="70"/>
  </w:num>
  <w:num w:numId="29">
    <w:abstractNumId w:val="113"/>
  </w:num>
  <w:num w:numId="30">
    <w:abstractNumId w:val="63"/>
  </w:num>
  <w:num w:numId="31">
    <w:abstractNumId w:val="161"/>
  </w:num>
  <w:num w:numId="32">
    <w:abstractNumId w:val="105"/>
  </w:num>
  <w:num w:numId="33">
    <w:abstractNumId w:val="2"/>
  </w:num>
  <w:num w:numId="34">
    <w:abstractNumId w:val="29"/>
  </w:num>
  <w:num w:numId="35">
    <w:abstractNumId w:val="76"/>
  </w:num>
  <w:num w:numId="36">
    <w:abstractNumId w:val="7"/>
  </w:num>
  <w:num w:numId="37">
    <w:abstractNumId w:val="6"/>
  </w:num>
  <w:num w:numId="38">
    <w:abstractNumId w:val="103"/>
  </w:num>
  <w:num w:numId="39">
    <w:abstractNumId w:val="77"/>
  </w:num>
  <w:num w:numId="40">
    <w:abstractNumId w:val="133"/>
  </w:num>
  <w:num w:numId="41">
    <w:abstractNumId w:val="21"/>
  </w:num>
  <w:num w:numId="42">
    <w:abstractNumId w:val="3"/>
  </w:num>
  <w:num w:numId="43">
    <w:abstractNumId w:val="108"/>
  </w:num>
  <w:num w:numId="44">
    <w:abstractNumId w:val="140"/>
  </w:num>
  <w:num w:numId="45">
    <w:abstractNumId w:val="129"/>
  </w:num>
  <w:num w:numId="46">
    <w:abstractNumId w:val="22"/>
  </w:num>
  <w:num w:numId="47">
    <w:abstractNumId w:val="159"/>
  </w:num>
  <w:num w:numId="48">
    <w:abstractNumId w:val="112"/>
  </w:num>
  <w:num w:numId="49">
    <w:abstractNumId w:val="15"/>
  </w:num>
  <w:num w:numId="50">
    <w:abstractNumId w:val="100"/>
  </w:num>
  <w:num w:numId="51">
    <w:abstractNumId w:val="89"/>
  </w:num>
  <w:num w:numId="52">
    <w:abstractNumId w:val="53"/>
  </w:num>
  <w:num w:numId="53">
    <w:abstractNumId w:val="160"/>
  </w:num>
  <w:num w:numId="54">
    <w:abstractNumId w:val="99"/>
  </w:num>
  <w:num w:numId="55">
    <w:abstractNumId w:val="40"/>
  </w:num>
  <w:num w:numId="56">
    <w:abstractNumId w:val="41"/>
  </w:num>
  <w:num w:numId="57">
    <w:abstractNumId w:val="85"/>
  </w:num>
  <w:num w:numId="58">
    <w:abstractNumId w:val="116"/>
  </w:num>
  <w:num w:numId="59">
    <w:abstractNumId w:val="47"/>
  </w:num>
  <w:num w:numId="60">
    <w:abstractNumId w:val="34"/>
  </w:num>
  <w:num w:numId="61">
    <w:abstractNumId w:val="75"/>
  </w:num>
  <w:num w:numId="62">
    <w:abstractNumId w:val="19"/>
  </w:num>
  <w:num w:numId="63">
    <w:abstractNumId w:val="157"/>
  </w:num>
  <w:num w:numId="64">
    <w:abstractNumId w:val="152"/>
  </w:num>
  <w:num w:numId="65">
    <w:abstractNumId w:val="141"/>
  </w:num>
  <w:num w:numId="66">
    <w:abstractNumId w:val="10"/>
  </w:num>
  <w:num w:numId="67">
    <w:abstractNumId w:val="93"/>
  </w:num>
  <w:num w:numId="68">
    <w:abstractNumId w:val="20"/>
  </w:num>
  <w:num w:numId="69">
    <w:abstractNumId w:val="49"/>
  </w:num>
  <w:num w:numId="70">
    <w:abstractNumId w:val="142"/>
  </w:num>
  <w:num w:numId="71">
    <w:abstractNumId w:val="86"/>
  </w:num>
  <w:num w:numId="72">
    <w:abstractNumId w:val="130"/>
  </w:num>
  <w:num w:numId="73">
    <w:abstractNumId w:val="80"/>
  </w:num>
  <w:num w:numId="74">
    <w:abstractNumId w:val="115"/>
  </w:num>
  <w:num w:numId="75">
    <w:abstractNumId w:val="106"/>
  </w:num>
  <w:num w:numId="76">
    <w:abstractNumId w:val="46"/>
  </w:num>
  <w:num w:numId="77">
    <w:abstractNumId w:val="17"/>
  </w:num>
  <w:num w:numId="78">
    <w:abstractNumId w:val="18"/>
  </w:num>
  <w:num w:numId="79">
    <w:abstractNumId w:val="62"/>
  </w:num>
  <w:num w:numId="80">
    <w:abstractNumId w:val="42"/>
  </w:num>
  <w:num w:numId="81">
    <w:abstractNumId w:val="52"/>
  </w:num>
  <w:num w:numId="82">
    <w:abstractNumId w:val="54"/>
  </w:num>
  <w:num w:numId="83">
    <w:abstractNumId w:val="90"/>
  </w:num>
  <w:num w:numId="84">
    <w:abstractNumId w:val="114"/>
  </w:num>
  <w:num w:numId="85">
    <w:abstractNumId w:val="94"/>
  </w:num>
  <w:num w:numId="86">
    <w:abstractNumId w:val="26"/>
  </w:num>
  <w:num w:numId="87">
    <w:abstractNumId w:val="59"/>
  </w:num>
  <w:num w:numId="88">
    <w:abstractNumId w:val="1"/>
  </w:num>
  <w:num w:numId="89">
    <w:abstractNumId w:val="87"/>
  </w:num>
  <w:num w:numId="90">
    <w:abstractNumId w:val="134"/>
  </w:num>
  <w:num w:numId="91">
    <w:abstractNumId w:val="143"/>
  </w:num>
  <w:num w:numId="92">
    <w:abstractNumId w:val="27"/>
  </w:num>
  <w:num w:numId="93">
    <w:abstractNumId w:val="125"/>
  </w:num>
  <w:num w:numId="94">
    <w:abstractNumId w:val="9"/>
  </w:num>
  <w:num w:numId="95">
    <w:abstractNumId w:val="32"/>
  </w:num>
  <w:num w:numId="96">
    <w:abstractNumId w:val="73"/>
  </w:num>
  <w:num w:numId="97">
    <w:abstractNumId w:val="162"/>
  </w:num>
  <w:num w:numId="98">
    <w:abstractNumId w:val="126"/>
  </w:num>
  <w:num w:numId="99">
    <w:abstractNumId w:val="64"/>
  </w:num>
  <w:num w:numId="100">
    <w:abstractNumId w:val="149"/>
  </w:num>
  <w:num w:numId="101">
    <w:abstractNumId w:val="128"/>
  </w:num>
  <w:num w:numId="102">
    <w:abstractNumId w:val="96"/>
  </w:num>
  <w:num w:numId="103">
    <w:abstractNumId w:val="95"/>
  </w:num>
  <w:num w:numId="104">
    <w:abstractNumId w:val="82"/>
  </w:num>
  <w:num w:numId="105">
    <w:abstractNumId w:val="35"/>
  </w:num>
  <w:num w:numId="106">
    <w:abstractNumId w:val="122"/>
  </w:num>
  <w:num w:numId="107">
    <w:abstractNumId w:val="48"/>
  </w:num>
  <w:num w:numId="108">
    <w:abstractNumId w:val="109"/>
  </w:num>
  <w:num w:numId="109">
    <w:abstractNumId w:val="98"/>
  </w:num>
  <w:num w:numId="110">
    <w:abstractNumId w:val="78"/>
  </w:num>
  <w:num w:numId="111">
    <w:abstractNumId w:val="120"/>
  </w:num>
  <w:num w:numId="112">
    <w:abstractNumId w:val="12"/>
  </w:num>
  <w:num w:numId="113">
    <w:abstractNumId w:val="69"/>
  </w:num>
  <w:num w:numId="114">
    <w:abstractNumId w:val="150"/>
  </w:num>
  <w:num w:numId="115">
    <w:abstractNumId w:val="56"/>
  </w:num>
  <w:num w:numId="116">
    <w:abstractNumId w:val="33"/>
  </w:num>
  <w:num w:numId="117">
    <w:abstractNumId w:val="36"/>
  </w:num>
  <w:num w:numId="118">
    <w:abstractNumId w:val="68"/>
  </w:num>
  <w:num w:numId="119">
    <w:abstractNumId w:val="144"/>
  </w:num>
  <w:num w:numId="120">
    <w:abstractNumId w:val="4"/>
  </w:num>
  <w:num w:numId="121">
    <w:abstractNumId w:val="158"/>
  </w:num>
  <w:num w:numId="122">
    <w:abstractNumId w:val="163"/>
  </w:num>
  <w:num w:numId="123">
    <w:abstractNumId w:val="57"/>
  </w:num>
  <w:num w:numId="124">
    <w:abstractNumId w:val="23"/>
  </w:num>
  <w:num w:numId="125">
    <w:abstractNumId w:val="74"/>
  </w:num>
  <w:num w:numId="126">
    <w:abstractNumId w:val="24"/>
  </w:num>
  <w:num w:numId="127">
    <w:abstractNumId w:val="44"/>
  </w:num>
  <w:num w:numId="128">
    <w:abstractNumId w:val="88"/>
  </w:num>
  <w:num w:numId="129">
    <w:abstractNumId w:val="92"/>
  </w:num>
  <w:num w:numId="130">
    <w:abstractNumId w:val="102"/>
  </w:num>
  <w:num w:numId="131">
    <w:abstractNumId w:val="65"/>
  </w:num>
  <w:num w:numId="132">
    <w:abstractNumId w:val="156"/>
  </w:num>
  <w:num w:numId="133">
    <w:abstractNumId w:val="45"/>
  </w:num>
  <w:num w:numId="134">
    <w:abstractNumId w:val="71"/>
  </w:num>
  <w:num w:numId="135">
    <w:abstractNumId w:val="118"/>
  </w:num>
  <w:num w:numId="136">
    <w:abstractNumId w:val="138"/>
  </w:num>
  <w:num w:numId="137">
    <w:abstractNumId w:val="110"/>
  </w:num>
  <w:num w:numId="138">
    <w:abstractNumId w:val="147"/>
  </w:num>
  <w:num w:numId="139">
    <w:abstractNumId w:val="111"/>
  </w:num>
  <w:num w:numId="140">
    <w:abstractNumId w:val="31"/>
  </w:num>
  <w:num w:numId="141">
    <w:abstractNumId w:val="61"/>
  </w:num>
  <w:num w:numId="142">
    <w:abstractNumId w:val="81"/>
  </w:num>
  <w:num w:numId="143">
    <w:abstractNumId w:val="13"/>
  </w:num>
  <w:num w:numId="144">
    <w:abstractNumId w:val="101"/>
  </w:num>
  <w:num w:numId="145">
    <w:abstractNumId w:val="132"/>
  </w:num>
  <w:num w:numId="146">
    <w:abstractNumId w:val="14"/>
  </w:num>
  <w:num w:numId="147">
    <w:abstractNumId w:val="66"/>
  </w:num>
  <w:num w:numId="148">
    <w:abstractNumId w:val="123"/>
  </w:num>
  <w:num w:numId="149">
    <w:abstractNumId w:val="30"/>
  </w:num>
  <w:num w:numId="150">
    <w:abstractNumId w:val="107"/>
  </w:num>
  <w:num w:numId="151">
    <w:abstractNumId w:val="50"/>
  </w:num>
  <w:num w:numId="152">
    <w:abstractNumId w:val="37"/>
  </w:num>
  <w:num w:numId="153">
    <w:abstractNumId w:val="135"/>
  </w:num>
  <w:num w:numId="154">
    <w:abstractNumId w:val="136"/>
  </w:num>
  <w:num w:numId="155">
    <w:abstractNumId w:val="25"/>
  </w:num>
  <w:num w:numId="156">
    <w:abstractNumId w:val="91"/>
  </w:num>
  <w:num w:numId="157">
    <w:abstractNumId w:val="119"/>
  </w:num>
  <w:num w:numId="158">
    <w:abstractNumId w:val="5"/>
  </w:num>
  <w:num w:numId="159">
    <w:abstractNumId w:val="39"/>
  </w:num>
  <w:num w:numId="160">
    <w:abstractNumId w:val="58"/>
  </w:num>
  <w:num w:numId="161">
    <w:abstractNumId w:val="148"/>
  </w:num>
  <w:num w:numId="162">
    <w:abstractNumId w:val="104"/>
  </w:num>
  <w:num w:numId="163">
    <w:abstractNumId w:val="153"/>
  </w:num>
  <w:num w:numId="164">
    <w:abstractNumId w:val="12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1B49"/>
    <w:rsid w:val="00002127"/>
    <w:rsid w:val="00003F57"/>
    <w:rsid w:val="000117B1"/>
    <w:rsid w:val="00016442"/>
    <w:rsid w:val="00017E23"/>
    <w:rsid w:val="00020381"/>
    <w:rsid w:val="000218F8"/>
    <w:rsid w:val="00022799"/>
    <w:rsid w:val="00022CB7"/>
    <w:rsid w:val="00024E36"/>
    <w:rsid w:val="000314F6"/>
    <w:rsid w:val="000328E9"/>
    <w:rsid w:val="00036788"/>
    <w:rsid w:val="00037B6C"/>
    <w:rsid w:val="00037BE3"/>
    <w:rsid w:val="00042EA4"/>
    <w:rsid w:val="00044CCB"/>
    <w:rsid w:val="00047DA5"/>
    <w:rsid w:val="0005157F"/>
    <w:rsid w:val="000524B0"/>
    <w:rsid w:val="0005316B"/>
    <w:rsid w:val="000555EE"/>
    <w:rsid w:val="000562A6"/>
    <w:rsid w:val="00056A59"/>
    <w:rsid w:val="00057A58"/>
    <w:rsid w:val="00060620"/>
    <w:rsid w:val="00062607"/>
    <w:rsid w:val="00064330"/>
    <w:rsid w:val="0006516A"/>
    <w:rsid w:val="00067EDC"/>
    <w:rsid w:val="00073231"/>
    <w:rsid w:val="000738E0"/>
    <w:rsid w:val="000755EB"/>
    <w:rsid w:val="0007565D"/>
    <w:rsid w:val="00077A2A"/>
    <w:rsid w:val="00086CAE"/>
    <w:rsid w:val="00087E4F"/>
    <w:rsid w:val="00092346"/>
    <w:rsid w:val="0009412C"/>
    <w:rsid w:val="000952D4"/>
    <w:rsid w:val="000A20D4"/>
    <w:rsid w:val="000A41F2"/>
    <w:rsid w:val="000A4E99"/>
    <w:rsid w:val="000A7B8C"/>
    <w:rsid w:val="000B00B2"/>
    <w:rsid w:val="000B1A13"/>
    <w:rsid w:val="000B5E17"/>
    <w:rsid w:val="000C062E"/>
    <w:rsid w:val="000C159B"/>
    <w:rsid w:val="000C5DE2"/>
    <w:rsid w:val="000C66BB"/>
    <w:rsid w:val="000C7891"/>
    <w:rsid w:val="000D0344"/>
    <w:rsid w:val="000D0D17"/>
    <w:rsid w:val="000D1121"/>
    <w:rsid w:val="000D41EC"/>
    <w:rsid w:val="000D519D"/>
    <w:rsid w:val="000D5A8D"/>
    <w:rsid w:val="000D5D1F"/>
    <w:rsid w:val="000D6822"/>
    <w:rsid w:val="000D6D57"/>
    <w:rsid w:val="000E085D"/>
    <w:rsid w:val="000E389F"/>
    <w:rsid w:val="000E3D01"/>
    <w:rsid w:val="000E44C4"/>
    <w:rsid w:val="000E4931"/>
    <w:rsid w:val="000E5E02"/>
    <w:rsid w:val="000E7BB9"/>
    <w:rsid w:val="000F2F1A"/>
    <w:rsid w:val="001001F5"/>
    <w:rsid w:val="001028C5"/>
    <w:rsid w:val="00103806"/>
    <w:rsid w:val="00111038"/>
    <w:rsid w:val="001134F9"/>
    <w:rsid w:val="00113753"/>
    <w:rsid w:val="00114687"/>
    <w:rsid w:val="00120262"/>
    <w:rsid w:val="001203E5"/>
    <w:rsid w:val="00120948"/>
    <w:rsid w:val="00123F3B"/>
    <w:rsid w:val="001264AF"/>
    <w:rsid w:val="001265C0"/>
    <w:rsid w:val="0013447D"/>
    <w:rsid w:val="0013597C"/>
    <w:rsid w:val="001369F9"/>
    <w:rsid w:val="00136D97"/>
    <w:rsid w:val="001410F3"/>
    <w:rsid w:val="00145070"/>
    <w:rsid w:val="001456F3"/>
    <w:rsid w:val="0015383C"/>
    <w:rsid w:val="0015439D"/>
    <w:rsid w:val="00154895"/>
    <w:rsid w:val="00155420"/>
    <w:rsid w:val="0015574A"/>
    <w:rsid w:val="00157363"/>
    <w:rsid w:val="00157654"/>
    <w:rsid w:val="00165420"/>
    <w:rsid w:val="00165C12"/>
    <w:rsid w:val="001675BA"/>
    <w:rsid w:val="00172F20"/>
    <w:rsid w:val="001838CC"/>
    <w:rsid w:val="0018710E"/>
    <w:rsid w:val="00193F42"/>
    <w:rsid w:val="001A0329"/>
    <w:rsid w:val="001A1652"/>
    <w:rsid w:val="001A251A"/>
    <w:rsid w:val="001A254C"/>
    <w:rsid w:val="001B7690"/>
    <w:rsid w:val="001B785D"/>
    <w:rsid w:val="001B79AF"/>
    <w:rsid w:val="001C274F"/>
    <w:rsid w:val="001C5EB7"/>
    <w:rsid w:val="001C6CD7"/>
    <w:rsid w:val="001D26C1"/>
    <w:rsid w:val="001E0B0D"/>
    <w:rsid w:val="001E0DEC"/>
    <w:rsid w:val="001E12C1"/>
    <w:rsid w:val="001E40DD"/>
    <w:rsid w:val="001E5A90"/>
    <w:rsid w:val="001E6CE3"/>
    <w:rsid w:val="001F0188"/>
    <w:rsid w:val="001F01E2"/>
    <w:rsid w:val="001F0324"/>
    <w:rsid w:val="001F58EE"/>
    <w:rsid w:val="001F74D4"/>
    <w:rsid w:val="00200DBC"/>
    <w:rsid w:val="00203949"/>
    <w:rsid w:val="00207556"/>
    <w:rsid w:val="002079D5"/>
    <w:rsid w:val="0021008E"/>
    <w:rsid w:val="002144E7"/>
    <w:rsid w:val="00221667"/>
    <w:rsid w:val="00224021"/>
    <w:rsid w:val="00227366"/>
    <w:rsid w:val="00230201"/>
    <w:rsid w:val="00230AD2"/>
    <w:rsid w:val="00231CF3"/>
    <w:rsid w:val="00232AAC"/>
    <w:rsid w:val="00232D10"/>
    <w:rsid w:val="00233625"/>
    <w:rsid w:val="00233E1B"/>
    <w:rsid w:val="00235776"/>
    <w:rsid w:val="002422AE"/>
    <w:rsid w:val="00244D94"/>
    <w:rsid w:val="00247655"/>
    <w:rsid w:val="00247864"/>
    <w:rsid w:val="00250A96"/>
    <w:rsid w:val="00251794"/>
    <w:rsid w:val="00257CCD"/>
    <w:rsid w:val="00260872"/>
    <w:rsid w:val="00262889"/>
    <w:rsid w:val="00263A5E"/>
    <w:rsid w:val="0026654A"/>
    <w:rsid w:val="00266989"/>
    <w:rsid w:val="0026713D"/>
    <w:rsid w:val="00270FC7"/>
    <w:rsid w:val="00272D9B"/>
    <w:rsid w:val="00274D9C"/>
    <w:rsid w:val="00275593"/>
    <w:rsid w:val="002765D5"/>
    <w:rsid w:val="002769DB"/>
    <w:rsid w:val="002772E8"/>
    <w:rsid w:val="002806B6"/>
    <w:rsid w:val="002820A0"/>
    <w:rsid w:val="002840E7"/>
    <w:rsid w:val="00287964"/>
    <w:rsid w:val="00287B60"/>
    <w:rsid w:val="00290B9D"/>
    <w:rsid w:val="002A111B"/>
    <w:rsid w:val="002A1391"/>
    <w:rsid w:val="002A1518"/>
    <w:rsid w:val="002A2BCB"/>
    <w:rsid w:val="002A474E"/>
    <w:rsid w:val="002A689F"/>
    <w:rsid w:val="002A6F59"/>
    <w:rsid w:val="002B12EC"/>
    <w:rsid w:val="002B39F7"/>
    <w:rsid w:val="002B509A"/>
    <w:rsid w:val="002B5FD5"/>
    <w:rsid w:val="002C0BBE"/>
    <w:rsid w:val="002C409A"/>
    <w:rsid w:val="002D200B"/>
    <w:rsid w:val="002D264C"/>
    <w:rsid w:val="002D297A"/>
    <w:rsid w:val="002D42BC"/>
    <w:rsid w:val="002D4DFF"/>
    <w:rsid w:val="002D5EA7"/>
    <w:rsid w:val="002E0E37"/>
    <w:rsid w:val="002E0FD0"/>
    <w:rsid w:val="002E2BF4"/>
    <w:rsid w:val="002E3B3E"/>
    <w:rsid w:val="002E734E"/>
    <w:rsid w:val="002F026E"/>
    <w:rsid w:val="002F489C"/>
    <w:rsid w:val="002F5E04"/>
    <w:rsid w:val="002F6D4B"/>
    <w:rsid w:val="002F73D7"/>
    <w:rsid w:val="0030285E"/>
    <w:rsid w:val="003112EC"/>
    <w:rsid w:val="0031656C"/>
    <w:rsid w:val="00316AF3"/>
    <w:rsid w:val="00320831"/>
    <w:rsid w:val="003221C2"/>
    <w:rsid w:val="003250A6"/>
    <w:rsid w:val="00326AE4"/>
    <w:rsid w:val="00326ECD"/>
    <w:rsid w:val="003335FE"/>
    <w:rsid w:val="003341BA"/>
    <w:rsid w:val="00337ABD"/>
    <w:rsid w:val="003440EB"/>
    <w:rsid w:val="003447F5"/>
    <w:rsid w:val="00344D8D"/>
    <w:rsid w:val="003527A2"/>
    <w:rsid w:val="00354D89"/>
    <w:rsid w:val="00355925"/>
    <w:rsid w:val="003661CD"/>
    <w:rsid w:val="0036665E"/>
    <w:rsid w:val="00366BBC"/>
    <w:rsid w:val="0036761F"/>
    <w:rsid w:val="00374F78"/>
    <w:rsid w:val="00384772"/>
    <w:rsid w:val="00384F51"/>
    <w:rsid w:val="00387A8E"/>
    <w:rsid w:val="00387B61"/>
    <w:rsid w:val="00390606"/>
    <w:rsid w:val="00390EAF"/>
    <w:rsid w:val="00391AC6"/>
    <w:rsid w:val="00393243"/>
    <w:rsid w:val="00396CD4"/>
    <w:rsid w:val="003A1193"/>
    <w:rsid w:val="003B2CCA"/>
    <w:rsid w:val="003B3013"/>
    <w:rsid w:val="003B69C3"/>
    <w:rsid w:val="003B7B42"/>
    <w:rsid w:val="003C0746"/>
    <w:rsid w:val="003C39FD"/>
    <w:rsid w:val="003C56EA"/>
    <w:rsid w:val="003C5ACE"/>
    <w:rsid w:val="003C7715"/>
    <w:rsid w:val="003D1633"/>
    <w:rsid w:val="003D34B8"/>
    <w:rsid w:val="003D4670"/>
    <w:rsid w:val="003D6245"/>
    <w:rsid w:val="003D727C"/>
    <w:rsid w:val="003D7E4C"/>
    <w:rsid w:val="003E0307"/>
    <w:rsid w:val="003E6E10"/>
    <w:rsid w:val="003F0426"/>
    <w:rsid w:val="003F0ED2"/>
    <w:rsid w:val="003F4466"/>
    <w:rsid w:val="003F7003"/>
    <w:rsid w:val="00401EA4"/>
    <w:rsid w:val="004125BA"/>
    <w:rsid w:val="00422043"/>
    <w:rsid w:val="00422BDB"/>
    <w:rsid w:val="00423351"/>
    <w:rsid w:val="00424046"/>
    <w:rsid w:val="00433615"/>
    <w:rsid w:val="0043565F"/>
    <w:rsid w:val="00436736"/>
    <w:rsid w:val="00441A11"/>
    <w:rsid w:val="00441BD0"/>
    <w:rsid w:val="004428EE"/>
    <w:rsid w:val="0044737C"/>
    <w:rsid w:val="004551C6"/>
    <w:rsid w:val="0046106A"/>
    <w:rsid w:val="00466067"/>
    <w:rsid w:val="00467A5A"/>
    <w:rsid w:val="00482CA9"/>
    <w:rsid w:val="00483D81"/>
    <w:rsid w:val="00484B14"/>
    <w:rsid w:val="004856CC"/>
    <w:rsid w:val="00485D63"/>
    <w:rsid w:val="0049065B"/>
    <w:rsid w:val="00494163"/>
    <w:rsid w:val="004944D5"/>
    <w:rsid w:val="004968EE"/>
    <w:rsid w:val="004A0449"/>
    <w:rsid w:val="004A0FBE"/>
    <w:rsid w:val="004A6090"/>
    <w:rsid w:val="004B0439"/>
    <w:rsid w:val="004B1943"/>
    <w:rsid w:val="004B22F7"/>
    <w:rsid w:val="004B2EE3"/>
    <w:rsid w:val="004B6A98"/>
    <w:rsid w:val="004B7168"/>
    <w:rsid w:val="004D105A"/>
    <w:rsid w:val="004D30A8"/>
    <w:rsid w:val="004D312E"/>
    <w:rsid w:val="004D61B8"/>
    <w:rsid w:val="004D7001"/>
    <w:rsid w:val="004D75AC"/>
    <w:rsid w:val="004E0E8A"/>
    <w:rsid w:val="004E178E"/>
    <w:rsid w:val="004E5E22"/>
    <w:rsid w:val="004E6B83"/>
    <w:rsid w:val="004F1288"/>
    <w:rsid w:val="004F165F"/>
    <w:rsid w:val="004F16F3"/>
    <w:rsid w:val="004F2607"/>
    <w:rsid w:val="004F38E8"/>
    <w:rsid w:val="004F5AA6"/>
    <w:rsid w:val="005040F5"/>
    <w:rsid w:val="00504F9C"/>
    <w:rsid w:val="005061E2"/>
    <w:rsid w:val="00512316"/>
    <w:rsid w:val="00513F8C"/>
    <w:rsid w:val="0051555F"/>
    <w:rsid w:val="00516AE8"/>
    <w:rsid w:val="00521C86"/>
    <w:rsid w:val="005239ED"/>
    <w:rsid w:val="00524544"/>
    <w:rsid w:val="0052465F"/>
    <w:rsid w:val="0052553F"/>
    <w:rsid w:val="00527755"/>
    <w:rsid w:val="00530F3F"/>
    <w:rsid w:val="00532A37"/>
    <w:rsid w:val="00536D13"/>
    <w:rsid w:val="00541A39"/>
    <w:rsid w:val="00542342"/>
    <w:rsid w:val="00543CA4"/>
    <w:rsid w:val="005447A8"/>
    <w:rsid w:val="00547A4D"/>
    <w:rsid w:val="005516C5"/>
    <w:rsid w:val="00554678"/>
    <w:rsid w:val="00561222"/>
    <w:rsid w:val="00563CF4"/>
    <w:rsid w:val="005670C7"/>
    <w:rsid w:val="005673F1"/>
    <w:rsid w:val="00567A20"/>
    <w:rsid w:val="00567D3A"/>
    <w:rsid w:val="005733EF"/>
    <w:rsid w:val="00577EF0"/>
    <w:rsid w:val="00584BDE"/>
    <w:rsid w:val="005871D8"/>
    <w:rsid w:val="00591A1E"/>
    <w:rsid w:val="00592AE5"/>
    <w:rsid w:val="0059481C"/>
    <w:rsid w:val="005A0F7F"/>
    <w:rsid w:val="005A77DD"/>
    <w:rsid w:val="005A7A4F"/>
    <w:rsid w:val="005B0BF2"/>
    <w:rsid w:val="005B1AD3"/>
    <w:rsid w:val="005B69CD"/>
    <w:rsid w:val="005C04D8"/>
    <w:rsid w:val="005C283B"/>
    <w:rsid w:val="005C5234"/>
    <w:rsid w:val="005C7242"/>
    <w:rsid w:val="005D11B3"/>
    <w:rsid w:val="005D20BE"/>
    <w:rsid w:val="005D44E3"/>
    <w:rsid w:val="005E180F"/>
    <w:rsid w:val="005E1D53"/>
    <w:rsid w:val="005E2613"/>
    <w:rsid w:val="005E2710"/>
    <w:rsid w:val="005E4547"/>
    <w:rsid w:val="005E4A9D"/>
    <w:rsid w:val="005E60EB"/>
    <w:rsid w:val="005F37B4"/>
    <w:rsid w:val="005F543D"/>
    <w:rsid w:val="005F5A1E"/>
    <w:rsid w:val="00606742"/>
    <w:rsid w:val="00607F31"/>
    <w:rsid w:val="00611BB8"/>
    <w:rsid w:val="00613B17"/>
    <w:rsid w:val="00615EEB"/>
    <w:rsid w:val="0061727A"/>
    <w:rsid w:val="00621F22"/>
    <w:rsid w:val="0062528E"/>
    <w:rsid w:val="00625A1F"/>
    <w:rsid w:val="00626AB8"/>
    <w:rsid w:val="00626F86"/>
    <w:rsid w:val="00627D9F"/>
    <w:rsid w:val="00632A43"/>
    <w:rsid w:val="00632D1E"/>
    <w:rsid w:val="00634278"/>
    <w:rsid w:val="00634B99"/>
    <w:rsid w:val="00635203"/>
    <w:rsid w:val="00643DF5"/>
    <w:rsid w:val="00644C9B"/>
    <w:rsid w:val="0064565E"/>
    <w:rsid w:val="00645EBB"/>
    <w:rsid w:val="006512BF"/>
    <w:rsid w:val="00653507"/>
    <w:rsid w:val="00654212"/>
    <w:rsid w:val="00654C78"/>
    <w:rsid w:val="00655CAA"/>
    <w:rsid w:val="00662A43"/>
    <w:rsid w:val="006633AB"/>
    <w:rsid w:val="0066747A"/>
    <w:rsid w:val="006718EB"/>
    <w:rsid w:val="006733EF"/>
    <w:rsid w:val="00674F11"/>
    <w:rsid w:val="00677799"/>
    <w:rsid w:val="006812E0"/>
    <w:rsid w:val="00684B4F"/>
    <w:rsid w:val="0069063E"/>
    <w:rsid w:val="00692A8B"/>
    <w:rsid w:val="0069353B"/>
    <w:rsid w:val="00693D20"/>
    <w:rsid w:val="0069560C"/>
    <w:rsid w:val="00695A1A"/>
    <w:rsid w:val="00695B70"/>
    <w:rsid w:val="006A137D"/>
    <w:rsid w:val="006A7DEC"/>
    <w:rsid w:val="006B0DCD"/>
    <w:rsid w:val="006B1AEB"/>
    <w:rsid w:val="006B622A"/>
    <w:rsid w:val="006B6F13"/>
    <w:rsid w:val="006B74E0"/>
    <w:rsid w:val="006C1785"/>
    <w:rsid w:val="006C3E10"/>
    <w:rsid w:val="006C407B"/>
    <w:rsid w:val="006C4D2C"/>
    <w:rsid w:val="006C74B3"/>
    <w:rsid w:val="006C7A95"/>
    <w:rsid w:val="006D2CFE"/>
    <w:rsid w:val="006D3258"/>
    <w:rsid w:val="006D625E"/>
    <w:rsid w:val="006E2E21"/>
    <w:rsid w:val="006E67FD"/>
    <w:rsid w:val="006E6912"/>
    <w:rsid w:val="006E7C20"/>
    <w:rsid w:val="006F252A"/>
    <w:rsid w:val="006F4149"/>
    <w:rsid w:val="006F5CEB"/>
    <w:rsid w:val="006F6332"/>
    <w:rsid w:val="00707C30"/>
    <w:rsid w:val="00715CB2"/>
    <w:rsid w:val="00715FD9"/>
    <w:rsid w:val="0072069F"/>
    <w:rsid w:val="00720ED6"/>
    <w:rsid w:val="007214BB"/>
    <w:rsid w:val="007266DC"/>
    <w:rsid w:val="00732162"/>
    <w:rsid w:val="0073450C"/>
    <w:rsid w:val="00734DB5"/>
    <w:rsid w:val="00737E44"/>
    <w:rsid w:val="0074058C"/>
    <w:rsid w:val="007433D5"/>
    <w:rsid w:val="00745CD2"/>
    <w:rsid w:val="00745E40"/>
    <w:rsid w:val="00746DEF"/>
    <w:rsid w:val="0074730F"/>
    <w:rsid w:val="00747D1B"/>
    <w:rsid w:val="007507EE"/>
    <w:rsid w:val="00750E4E"/>
    <w:rsid w:val="0075723B"/>
    <w:rsid w:val="00761319"/>
    <w:rsid w:val="00764C0C"/>
    <w:rsid w:val="00764D5C"/>
    <w:rsid w:val="00766825"/>
    <w:rsid w:val="007739BD"/>
    <w:rsid w:val="00776045"/>
    <w:rsid w:val="0077720E"/>
    <w:rsid w:val="00781828"/>
    <w:rsid w:val="00782540"/>
    <w:rsid w:val="00784CC5"/>
    <w:rsid w:val="007876A8"/>
    <w:rsid w:val="00793063"/>
    <w:rsid w:val="00793AD5"/>
    <w:rsid w:val="00794D52"/>
    <w:rsid w:val="007954B8"/>
    <w:rsid w:val="007962AB"/>
    <w:rsid w:val="007A04A3"/>
    <w:rsid w:val="007A1471"/>
    <w:rsid w:val="007A196A"/>
    <w:rsid w:val="007A2315"/>
    <w:rsid w:val="007A49D6"/>
    <w:rsid w:val="007B18E5"/>
    <w:rsid w:val="007B61CD"/>
    <w:rsid w:val="007B7EE2"/>
    <w:rsid w:val="007C1A61"/>
    <w:rsid w:val="007C1EE2"/>
    <w:rsid w:val="007C662D"/>
    <w:rsid w:val="007C6EAE"/>
    <w:rsid w:val="007D13C1"/>
    <w:rsid w:val="007D2CBD"/>
    <w:rsid w:val="007D4654"/>
    <w:rsid w:val="007D55A7"/>
    <w:rsid w:val="007D5E54"/>
    <w:rsid w:val="007E0336"/>
    <w:rsid w:val="007E79B8"/>
    <w:rsid w:val="007F3212"/>
    <w:rsid w:val="007F7707"/>
    <w:rsid w:val="007F7726"/>
    <w:rsid w:val="0080297C"/>
    <w:rsid w:val="00804621"/>
    <w:rsid w:val="008050FB"/>
    <w:rsid w:val="008062E7"/>
    <w:rsid w:val="008121F6"/>
    <w:rsid w:val="008126D7"/>
    <w:rsid w:val="008244E2"/>
    <w:rsid w:val="0082492E"/>
    <w:rsid w:val="0082773C"/>
    <w:rsid w:val="00830F73"/>
    <w:rsid w:val="008310CD"/>
    <w:rsid w:val="0083188E"/>
    <w:rsid w:val="00833322"/>
    <w:rsid w:val="008339F7"/>
    <w:rsid w:val="008350E8"/>
    <w:rsid w:val="00836FEA"/>
    <w:rsid w:val="00837834"/>
    <w:rsid w:val="00837E5D"/>
    <w:rsid w:val="0084026D"/>
    <w:rsid w:val="00842844"/>
    <w:rsid w:val="008435FA"/>
    <w:rsid w:val="008447D1"/>
    <w:rsid w:val="00844CF5"/>
    <w:rsid w:val="008517C4"/>
    <w:rsid w:val="0086559E"/>
    <w:rsid w:val="00870143"/>
    <w:rsid w:val="0087174B"/>
    <w:rsid w:val="00871E7A"/>
    <w:rsid w:val="008726BC"/>
    <w:rsid w:val="00872E33"/>
    <w:rsid w:val="00872FCE"/>
    <w:rsid w:val="0087654B"/>
    <w:rsid w:val="008809E0"/>
    <w:rsid w:val="008813AF"/>
    <w:rsid w:val="00884BFB"/>
    <w:rsid w:val="0088566C"/>
    <w:rsid w:val="00893919"/>
    <w:rsid w:val="008958A4"/>
    <w:rsid w:val="00895BC8"/>
    <w:rsid w:val="00896A00"/>
    <w:rsid w:val="00896D9F"/>
    <w:rsid w:val="00897D56"/>
    <w:rsid w:val="008A01B5"/>
    <w:rsid w:val="008A258C"/>
    <w:rsid w:val="008A3EBB"/>
    <w:rsid w:val="008A6A6A"/>
    <w:rsid w:val="008A6C55"/>
    <w:rsid w:val="008B1178"/>
    <w:rsid w:val="008B1763"/>
    <w:rsid w:val="008B4981"/>
    <w:rsid w:val="008B6028"/>
    <w:rsid w:val="008B668E"/>
    <w:rsid w:val="008B7D3E"/>
    <w:rsid w:val="008C5258"/>
    <w:rsid w:val="008C6CE5"/>
    <w:rsid w:val="008C751D"/>
    <w:rsid w:val="008D0E94"/>
    <w:rsid w:val="008D1014"/>
    <w:rsid w:val="008D5215"/>
    <w:rsid w:val="008D7DDD"/>
    <w:rsid w:val="008D7DE4"/>
    <w:rsid w:val="008E00DC"/>
    <w:rsid w:val="008E0F1D"/>
    <w:rsid w:val="008E3DCE"/>
    <w:rsid w:val="008E5204"/>
    <w:rsid w:val="008E6588"/>
    <w:rsid w:val="008F6C30"/>
    <w:rsid w:val="008F6E98"/>
    <w:rsid w:val="00900622"/>
    <w:rsid w:val="00905630"/>
    <w:rsid w:val="0090717D"/>
    <w:rsid w:val="00907398"/>
    <w:rsid w:val="00911E83"/>
    <w:rsid w:val="00911F36"/>
    <w:rsid w:val="0091458A"/>
    <w:rsid w:val="009175CF"/>
    <w:rsid w:val="00917750"/>
    <w:rsid w:val="00920638"/>
    <w:rsid w:val="00921684"/>
    <w:rsid w:val="00922E39"/>
    <w:rsid w:val="009239E3"/>
    <w:rsid w:val="00923B81"/>
    <w:rsid w:val="00926C2F"/>
    <w:rsid w:val="00927520"/>
    <w:rsid w:val="009313FB"/>
    <w:rsid w:val="00932D23"/>
    <w:rsid w:val="00935013"/>
    <w:rsid w:val="009350C6"/>
    <w:rsid w:val="00936B02"/>
    <w:rsid w:val="00937436"/>
    <w:rsid w:val="00943FE7"/>
    <w:rsid w:val="00944041"/>
    <w:rsid w:val="00953C2B"/>
    <w:rsid w:val="00956B55"/>
    <w:rsid w:val="00957942"/>
    <w:rsid w:val="009603E4"/>
    <w:rsid w:val="00962092"/>
    <w:rsid w:val="0096271E"/>
    <w:rsid w:val="00962D28"/>
    <w:rsid w:val="00971C2F"/>
    <w:rsid w:val="009739E1"/>
    <w:rsid w:val="009778F6"/>
    <w:rsid w:val="00986CEE"/>
    <w:rsid w:val="00996604"/>
    <w:rsid w:val="0099661B"/>
    <w:rsid w:val="009A7121"/>
    <w:rsid w:val="009B086C"/>
    <w:rsid w:val="009B1204"/>
    <w:rsid w:val="009B2D63"/>
    <w:rsid w:val="009B3E58"/>
    <w:rsid w:val="009B540B"/>
    <w:rsid w:val="009B5EFC"/>
    <w:rsid w:val="009B6EEF"/>
    <w:rsid w:val="009C3446"/>
    <w:rsid w:val="009C3A91"/>
    <w:rsid w:val="009C58D4"/>
    <w:rsid w:val="009C6EB2"/>
    <w:rsid w:val="009D4036"/>
    <w:rsid w:val="009D5EEE"/>
    <w:rsid w:val="009E4209"/>
    <w:rsid w:val="009E47B0"/>
    <w:rsid w:val="009E7309"/>
    <w:rsid w:val="009E78C2"/>
    <w:rsid w:val="009E7957"/>
    <w:rsid w:val="009F2F1F"/>
    <w:rsid w:val="009F7989"/>
    <w:rsid w:val="00A01C21"/>
    <w:rsid w:val="00A0712B"/>
    <w:rsid w:val="00A10412"/>
    <w:rsid w:val="00A12D25"/>
    <w:rsid w:val="00A13B2B"/>
    <w:rsid w:val="00A141FF"/>
    <w:rsid w:val="00A16FA7"/>
    <w:rsid w:val="00A20DD2"/>
    <w:rsid w:val="00A235C9"/>
    <w:rsid w:val="00A244EA"/>
    <w:rsid w:val="00A34232"/>
    <w:rsid w:val="00A344A5"/>
    <w:rsid w:val="00A34578"/>
    <w:rsid w:val="00A3505A"/>
    <w:rsid w:val="00A376AF"/>
    <w:rsid w:val="00A4173E"/>
    <w:rsid w:val="00A42355"/>
    <w:rsid w:val="00A42C3A"/>
    <w:rsid w:val="00A46458"/>
    <w:rsid w:val="00A510EC"/>
    <w:rsid w:val="00A570FB"/>
    <w:rsid w:val="00A630D6"/>
    <w:rsid w:val="00A631EF"/>
    <w:rsid w:val="00A63A40"/>
    <w:rsid w:val="00A70608"/>
    <w:rsid w:val="00A727FD"/>
    <w:rsid w:val="00A83453"/>
    <w:rsid w:val="00A8373C"/>
    <w:rsid w:val="00A8562D"/>
    <w:rsid w:val="00A85961"/>
    <w:rsid w:val="00A97070"/>
    <w:rsid w:val="00AA1E12"/>
    <w:rsid w:val="00AA2A67"/>
    <w:rsid w:val="00AA6900"/>
    <w:rsid w:val="00AB1F1A"/>
    <w:rsid w:val="00AB419E"/>
    <w:rsid w:val="00AC15CC"/>
    <w:rsid w:val="00AC3032"/>
    <w:rsid w:val="00AC7F81"/>
    <w:rsid w:val="00AD07D2"/>
    <w:rsid w:val="00AD3281"/>
    <w:rsid w:val="00AD54AF"/>
    <w:rsid w:val="00AD57B7"/>
    <w:rsid w:val="00AD7E2C"/>
    <w:rsid w:val="00AE0E27"/>
    <w:rsid w:val="00AE1210"/>
    <w:rsid w:val="00AE1582"/>
    <w:rsid w:val="00AE5178"/>
    <w:rsid w:val="00AE6B8D"/>
    <w:rsid w:val="00AF1286"/>
    <w:rsid w:val="00AF1B95"/>
    <w:rsid w:val="00AF3749"/>
    <w:rsid w:val="00AF3B8E"/>
    <w:rsid w:val="00B00C74"/>
    <w:rsid w:val="00B03EBE"/>
    <w:rsid w:val="00B066A9"/>
    <w:rsid w:val="00B078E7"/>
    <w:rsid w:val="00B11FFD"/>
    <w:rsid w:val="00B13409"/>
    <w:rsid w:val="00B16DA5"/>
    <w:rsid w:val="00B2012F"/>
    <w:rsid w:val="00B217BB"/>
    <w:rsid w:val="00B21B07"/>
    <w:rsid w:val="00B2339E"/>
    <w:rsid w:val="00B23910"/>
    <w:rsid w:val="00B24955"/>
    <w:rsid w:val="00B249D5"/>
    <w:rsid w:val="00B31D80"/>
    <w:rsid w:val="00B33928"/>
    <w:rsid w:val="00B33AA2"/>
    <w:rsid w:val="00B34E90"/>
    <w:rsid w:val="00B37693"/>
    <w:rsid w:val="00B40400"/>
    <w:rsid w:val="00B54F5A"/>
    <w:rsid w:val="00B61ABD"/>
    <w:rsid w:val="00B63C65"/>
    <w:rsid w:val="00B64233"/>
    <w:rsid w:val="00B645B7"/>
    <w:rsid w:val="00B65344"/>
    <w:rsid w:val="00B67931"/>
    <w:rsid w:val="00B73A38"/>
    <w:rsid w:val="00B773FF"/>
    <w:rsid w:val="00B8414E"/>
    <w:rsid w:val="00B84B8A"/>
    <w:rsid w:val="00B91157"/>
    <w:rsid w:val="00B924FC"/>
    <w:rsid w:val="00B947E4"/>
    <w:rsid w:val="00BA2BC4"/>
    <w:rsid w:val="00BA2C46"/>
    <w:rsid w:val="00BA4BDB"/>
    <w:rsid w:val="00BA4D69"/>
    <w:rsid w:val="00BA7EC0"/>
    <w:rsid w:val="00BB02AA"/>
    <w:rsid w:val="00BB0857"/>
    <w:rsid w:val="00BB0A24"/>
    <w:rsid w:val="00BB6B1B"/>
    <w:rsid w:val="00BC54F5"/>
    <w:rsid w:val="00BD1F09"/>
    <w:rsid w:val="00BD46C5"/>
    <w:rsid w:val="00BD64D4"/>
    <w:rsid w:val="00BE08FB"/>
    <w:rsid w:val="00BE10AB"/>
    <w:rsid w:val="00BE4B5E"/>
    <w:rsid w:val="00BF4256"/>
    <w:rsid w:val="00C0332B"/>
    <w:rsid w:val="00C035D6"/>
    <w:rsid w:val="00C050AF"/>
    <w:rsid w:val="00C06310"/>
    <w:rsid w:val="00C070BB"/>
    <w:rsid w:val="00C13BE4"/>
    <w:rsid w:val="00C17B72"/>
    <w:rsid w:val="00C17EF1"/>
    <w:rsid w:val="00C20B61"/>
    <w:rsid w:val="00C20F19"/>
    <w:rsid w:val="00C25D1D"/>
    <w:rsid w:val="00C31400"/>
    <w:rsid w:val="00C31626"/>
    <w:rsid w:val="00C35C8F"/>
    <w:rsid w:val="00C36CAA"/>
    <w:rsid w:val="00C375A7"/>
    <w:rsid w:val="00C43830"/>
    <w:rsid w:val="00C46F1F"/>
    <w:rsid w:val="00C47ABB"/>
    <w:rsid w:val="00C509DC"/>
    <w:rsid w:val="00C57945"/>
    <w:rsid w:val="00C57C89"/>
    <w:rsid w:val="00C62B08"/>
    <w:rsid w:val="00C63857"/>
    <w:rsid w:val="00C64565"/>
    <w:rsid w:val="00C6544A"/>
    <w:rsid w:val="00C668A8"/>
    <w:rsid w:val="00C66A6F"/>
    <w:rsid w:val="00C7164B"/>
    <w:rsid w:val="00C74FF8"/>
    <w:rsid w:val="00C753AF"/>
    <w:rsid w:val="00C75BB1"/>
    <w:rsid w:val="00C7624B"/>
    <w:rsid w:val="00C76305"/>
    <w:rsid w:val="00C81440"/>
    <w:rsid w:val="00C83AB3"/>
    <w:rsid w:val="00C83C01"/>
    <w:rsid w:val="00C8498F"/>
    <w:rsid w:val="00C870C3"/>
    <w:rsid w:val="00C90B2A"/>
    <w:rsid w:val="00C9399D"/>
    <w:rsid w:val="00C9698B"/>
    <w:rsid w:val="00C96FDC"/>
    <w:rsid w:val="00CA0248"/>
    <w:rsid w:val="00CA19B2"/>
    <w:rsid w:val="00CA1E8D"/>
    <w:rsid w:val="00CA41F4"/>
    <w:rsid w:val="00CA63E5"/>
    <w:rsid w:val="00CB123F"/>
    <w:rsid w:val="00CB2930"/>
    <w:rsid w:val="00CB325D"/>
    <w:rsid w:val="00CB35CE"/>
    <w:rsid w:val="00CB5E4B"/>
    <w:rsid w:val="00CB7419"/>
    <w:rsid w:val="00CC4DEA"/>
    <w:rsid w:val="00CD1EEF"/>
    <w:rsid w:val="00CD22AC"/>
    <w:rsid w:val="00CD30D6"/>
    <w:rsid w:val="00CD57E1"/>
    <w:rsid w:val="00CE2B03"/>
    <w:rsid w:val="00CE32B4"/>
    <w:rsid w:val="00CE4A7D"/>
    <w:rsid w:val="00CE6524"/>
    <w:rsid w:val="00CF122F"/>
    <w:rsid w:val="00CF1D63"/>
    <w:rsid w:val="00CF30E9"/>
    <w:rsid w:val="00CF4390"/>
    <w:rsid w:val="00D01635"/>
    <w:rsid w:val="00D050A8"/>
    <w:rsid w:val="00D06D53"/>
    <w:rsid w:val="00D102EB"/>
    <w:rsid w:val="00D107FB"/>
    <w:rsid w:val="00D1150E"/>
    <w:rsid w:val="00D115CD"/>
    <w:rsid w:val="00D137B0"/>
    <w:rsid w:val="00D16FFC"/>
    <w:rsid w:val="00D22F36"/>
    <w:rsid w:val="00D232A8"/>
    <w:rsid w:val="00D23D74"/>
    <w:rsid w:val="00D25AF3"/>
    <w:rsid w:val="00D32F01"/>
    <w:rsid w:val="00D372CE"/>
    <w:rsid w:val="00D3765D"/>
    <w:rsid w:val="00D40B89"/>
    <w:rsid w:val="00D41F9F"/>
    <w:rsid w:val="00D42F50"/>
    <w:rsid w:val="00D43D07"/>
    <w:rsid w:val="00D44914"/>
    <w:rsid w:val="00D4674E"/>
    <w:rsid w:val="00D50F46"/>
    <w:rsid w:val="00D5160F"/>
    <w:rsid w:val="00D55F70"/>
    <w:rsid w:val="00D5750A"/>
    <w:rsid w:val="00D6413F"/>
    <w:rsid w:val="00D717E3"/>
    <w:rsid w:val="00D7536C"/>
    <w:rsid w:val="00D76627"/>
    <w:rsid w:val="00D85841"/>
    <w:rsid w:val="00D914C3"/>
    <w:rsid w:val="00D933BD"/>
    <w:rsid w:val="00D97696"/>
    <w:rsid w:val="00D978C3"/>
    <w:rsid w:val="00DA59FB"/>
    <w:rsid w:val="00DA7D2D"/>
    <w:rsid w:val="00DA7FB8"/>
    <w:rsid w:val="00DB0946"/>
    <w:rsid w:val="00DB1AD8"/>
    <w:rsid w:val="00DB5496"/>
    <w:rsid w:val="00DB6733"/>
    <w:rsid w:val="00DB67BA"/>
    <w:rsid w:val="00DC15F9"/>
    <w:rsid w:val="00DC1A6D"/>
    <w:rsid w:val="00DC1AB6"/>
    <w:rsid w:val="00DC29F5"/>
    <w:rsid w:val="00DC4CE4"/>
    <w:rsid w:val="00DD37D9"/>
    <w:rsid w:val="00DD6EC3"/>
    <w:rsid w:val="00DD7319"/>
    <w:rsid w:val="00DE12E6"/>
    <w:rsid w:val="00DE1CD9"/>
    <w:rsid w:val="00DE6B92"/>
    <w:rsid w:val="00DE7114"/>
    <w:rsid w:val="00DE7DA0"/>
    <w:rsid w:val="00DE7EF3"/>
    <w:rsid w:val="00DF4B76"/>
    <w:rsid w:val="00DF5BE5"/>
    <w:rsid w:val="00DF7EF8"/>
    <w:rsid w:val="00E01379"/>
    <w:rsid w:val="00E02D15"/>
    <w:rsid w:val="00E06713"/>
    <w:rsid w:val="00E0697F"/>
    <w:rsid w:val="00E07806"/>
    <w:rsid w:val="00E0780B"/>
    <w:rsid w:val="00E11B13"/>
    <w:rsid w:val="00E12342"/>
    <w:rsid w:val="00E12C69"/>
    <w:rsid w:val="00E17AAE"/>
    <w:rsid w:val="00E218D3"/>
    <w:rsid w:val="00E227D7"/>
    <w:rsid w:val="00E22B43"/>
    <w:rsid w:val="00E25F8F"/>
    <w:rsid w:val="00E4375D"/>
    <w:rsid w:val="00E446C4"/>
    <w:rsid w:val="00E47C2B"/>
    <w:rsid w:val="00E51F70"/>
    <w:rsid w:val="00E56C0A"/>
    <w:rsid w:val="00E654E1"/>
    <w:rsid w:val="00E72BF8"/>
    <w:rsid w:val="00E72FD7"/>
    <w:rsid w:val="00E7724C"/>
    <w:rsid w:val="00E80E03"/>
    <w:rsid w:val="00E816C6"/>
    <w:rsid w:val="00E85D4C"/>
    <w:rsid w:val="00E85EA8"/>
    <w:rsid w:val="00E92BAA"/>
    <w:rsid w:val="00E93BE7"/>
    <w:rsid w:val="00EA61F3"/>
    <w:rsid w:val="00EA69EE"/>
    <w:rsid w:val="00EB25C5"/>
    <w:rsid w:val="00EB6520"/>
    <w:rsid w:val="00EB6CCC"/>
    <w:rsid w:val="00EB786C"/>
    <w:rsid w:val="00EC0413"/>
    <w:rsid w:val="00EC13A4"/>
    <w:rsid w:val="00EC6284"/>
    <w:rsid w:val="00EC7DC4"/>
    <w:rsid w:val="00ED06A7"/>
    <w:rsid w:val="00ED2DCF"/>
    <w:rsid w:val="00ED2DE1"/>
    <w:rsid w:val="00EE1C84"/>
    <w:rsid w:val="00EE3022"/>
    <w:rsid w:val="00EF1619"/>
    <w:rsid w:val="00EF2D61"/>
    <w:rsid w:val="00EF3265"/>
    <w:rsid w:val="00EF3FC0"/>
    <w:rsid w:val="00EF42B8"/>
    <w:rsid w:val="00EF67ED"/>
    <w:rsid w:val="00EF6895"/>
    <w:rsid w:val="00EF7CDA"/>
    <w:rsid w:val="00F04151"/>
    <w:rsid w:val="00F0560C"/>
    <w:rsid w:val="00F110A7"/>
    <w:rsid w:val="00F2256B"/>
    <w:rsid w:val="00F24D02"/>
    <w:rsid w:val="00F26D33"/>
    <w:rsid w:val="00F273DD"/>
    <w:rsid w:val="00F279A2"/>
    <w:rsid w:val="00F312B1"/>
    <w:rsid w:val="00F334A0"/>
    <w:rsid w:val="00F4101F"/>
    <w:rsid w:val="00F4144F"/>
    <w:rsid w:val="00F42BED"/>
    <w:rsid w:val="00F44C9E"/>
    <w:rsid w:val="00F46E4B"/>
    <w:rsid w:val="00F51A96"/>
    <w:rsid w:val="00F52594"/>
    <w:rsid w:val="00F5345A"/>
    <w:rsid w:val="00F56410"/>
    <w:rsid w:val="00F57A74"/>
    <w:rsid w:val="00F60F8C"/>
    <w:rsid w:val="00F63D73"/>
    <w:rsid w:val="00F655D4"/>
    <w:rsid w:val="00F6634A"/>
    <w:rsid w:val="00F719BC"/>
    <w:rsid w:val="00F71B1F"/>
    <w:rsid w:val="00F72E53"/>
    <w:rsid w:val="00F74C30"/>
    <w:rsid w:val="00F76561"/>
    <w:rsid w:val="00F82786"/>
    <w:rsid w:val="00F91B34"/>
    <w:rsid w:val="00F92624"/>
    <w:rsid w:val="00F93E9F"/>
    <w:rsid w:val="00F940BD"/>
    <w:rsid w:val="00FA05A1"/>
    <w:rsid w:val="00FA334B"/>
    <w:rsid w:val="00FA3FC2"/>
    <w:rsid w:val="00FB2015"/>
    <w:rsid w:val="00FB4100"/>
    <w:rsid w:val="00FC2A5E"/>
    <w:rsid w:val="00FC3395"/>
    <w:rsid w:val="00FC4DA9"/>
    <w:rsid w:val="00FD141E"/>
    <w:rsid w:val="00FD38B3"/>
    <w:rsid w:val="00FE2401"/>
    <w:rsid w:val="00FE2BD8"/>
    <w:rsid w:val="00FE3D2B"/>
    <w:rsid w:val="00FE5D8A"/>
    <w:rsid w:val="00FE68D9"/>
    <w:rsid w:val="00FF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A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669">
      <w:bodyDiv w:val="1"/>
      <w:marLeft w:val="0"/>
      <w:marRight w:val="0"/>
      <w:marTop w:val="0"/>
      <w:marBottom w:val="0"/>
      <w:divBdr>
        <w:top w:val="none" w:sz="0" w:space="0" w:color="auto"/>
        <w:left w:val="none" w:sz="0" w:space="0" w:color="auto"/>
        <w:bottom w:val="none" w:sz="0" w:space="0" w:color="auto"/>
        <w:right w:val="none" w:sz="0" w:space="0" w:color="auto"/>
      </w:divBdr>
    </w:div>
    <w:div w:id="286161095">
      <w:bodyDiv w:val="1"/>
      <w:marLeft w:val="0"/>
      <w:marRight w:val="0"/>
      <w:marTop w:val="0"/>
      <w:marBottom w:val="0"/>
      <w:divBdr>
        <w:top w:val="none" w:sz="0" w:space="0" w:color="auto"/>
        <w:left w:val="none" w:sz="0" w:space="0" w:color="auto"/>
        <w:bottom w:val="none" w:sz="0" w:space="0" w:color="auto"/>
        <w:right w:val="none" w:sz="0" w:space="0" w:color="auto"/>
      </w:divBdr>
    </w:div>
    <w:div w:id="416708968">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728726868">
      <w:bodyDiv w:val="1"/>
      <w:marLeft w:val="0"/>
      <w:marRight w:val="0"/>
      <w:marTop w:val="0"/>
      <w:marBottom w:val="0"/>
      <w:divBdr>
        <w:top w:val="none" w:sz="0" w:space="0" w:color="auto"/>
        <w:left w:val="none" w:sz="0" w:space="0" w:color="auto"/>
        <w:bottom w:val="none" w:sz="0" w:space="0" w:color="auto"/>
        <w:right w:val="none" w:sz="0" w:space="0" w:color="auto"/>
      </w:divBdr>
    </w:div>
    <w:div w:id="814948789">
      <w:bodyDiv w:val="1"/>
      <w:marLeft w:val="0"/>
      <w:marRight w:val="0"/>
      <w:marTop w:val="0"/>
      <w:marBottom w:val="0"/>
      <w:divBdr>
        <w:top w:val="none" w:sz="0" w:space="0" w:color="auto"/>
        <w:left w:val="none" w:sz="0" w:space="0" w:color="auto"/>
        <w:bottom w:val="none" w:sz="0" w:space="0" w:color="auto"/>
        <w:right w:val="none" w:sz="0" w:space="0" w:color="auto"/>
      </w:divBdr>
    </w:div>
    <w:div w:id="1049304565">
      <w:bodyDiv w:val="1"/>
      <w:marLeft w:val="0"/>
      <w:marRight w:val="0"/>
      <w:marTop w:val="0"/>
      <w:marBottom w:val="0"/>
      <w:divBdr>
        <w:top w:val="none" w:sz="0" w:space="0" w:color="auto"/>
        <w:left w:val="none" w:sz="0" w:space="0" w:color="auto"/>
        <w:bottom w:val="none" w:sz="0" w:space="0" w:color="auto"/>
        <w:right w:val="none" w:sz="0" w:space="0" w:color="auto"/>
      </w:divBdr>
      <w:divsChild>
        <w:div w:id="15928735">
          <w:marLeft w:val="0"/>
          <w:marRight w:val="0"/>
          <w:marTop w:val="0"/>
          <w:marBottom w:val="0"/>
          <w:divBdr>
            <w:top w:val="none" w:sz="0" w:space="0" w:color="auto"/>
            <w:left w:val="none" w:sz="0" w:space="0" w:color="auto"/>
            <w:bottom w:val="none" w:sz="0" w:space="0" w:color="auto"/>
            <w:right w:val="none" w:sz="0" w:space="0" w:color="auto"/>
          </w:divBdr>
        </w:div>
        <w:div w:id="54861729">
          <w:marLeft w:val="0"/>
          <w:marRight w:val="0"/>
          <w:marTop w:val="0"/>
          <w:marBottom w:val="0"/>
          <w:divBdr>
            <w:top w:val="none" w:sz="0" w:space="0" w:color="auto"/>
            <w:left w:val="none" w:sz="0" w:space="0" w:color="auto"/>
            <w:bottom w:val="none" w:sz="0" w:space="0" w:color="auto"/>
            <w:right w:val="none" w:sz="0" w:space="0" w:color="auto"/>
          </w:divBdr>
        </w:div>
        <w:div w:id="251479033">
          <w:marLeft w:val="0"/>
          <w:marRight w:val="0"/>
          <w:marTop w:val="0"/>
          <w:marBottom w:val="0"/>
          <w:divBdr>
            <w:top w:val="none" w:sz="0" w:space="0" w:color="auto"/>
            <w:left w:val="none" w:sz="0" w:space="0" w:color="auto"/>
            <w:bottom w:val="none" w:sz="0" w:space="0" w:color="auto"/>
            <w:right w:val="none" w:sz="0" w:space="0" w:color="auto"/>
          </w:divBdr>
        </w:div>
        <w:div w:id="309484689">
          <w:marLeft w:val="0"/>
          <w:marRight w:val="0"/>
          <w:marTop w:val="0"/>
          <w:marBottom w:val="0"/>
          <w:divBdr>
            <w:top w:val="none" w:sz="0" w:space="0" w:color="auto"/>
            <w:left w:val="none" w:sz="0" w:space="0" w:color="auto"/>
            <w:bottom w:val="none" w:sz="0" w:space="0" w:color="auto"/>
            <w:right w:val="none" w:sz="0" w:space="0" w:color="auto"/>
          </w:divBdr>
        </w:div>
        <w:div w:id="362363729">
          <w:marLeft w:val="0"/>
          <w:marRight w:val="0"/>
          <w:marTop w:val="0"/>
          <w:marBottom w:val="0"/>
          <w:divBdr>
            <w:top w:val="none" w:sz="0" w:space="0" w:color="auto"/>
            <w:left w:val="none" w:sz="0" w:space="0" w:color="auto"/>
            <w:bottom w:val="none" w:sz="0" w:space="0" w:color="auto"/>
            <w:right w:val="none" w:sz="0" w:space="0" w:color="auto"/>
          </w:divBdr>
        </w:div>
        <w:div w:id="475226483">
          <w:marLeft w:val="0"/>
          <w:marRight w:val="0"/>
          <w:marTop w:val="0"/>
          <w:marBottom w:val="0"/>
          <w:divBdr>
            <w:top w:val="none" w:sz="0" w:space="0" w:color="auto"/>
            <w:left w:val="none" w:sz="0" w:space="0" w:color="auto"/>
            <w:bottom w:val="none" w:sz="0" w:space="0" w:color="auto"/>
            <w:right w:val="none" w:sz="0" w:space="0" w:color="auto"/>
          </w:divBdr>
        </w:div>
        <w:div w:id="500513811">
          <w:marLeft w:val="0"/>
          <w:marRight w:val="0"/>
          <w:marTop w:val="0"/>
          <w:marBottom w:val="0"/>
          <w:divBdr>
            <w:top w:val="none" w:sz="0" w:space="0" w:color="auto"/>
            <w:left w:val="none" w:sz="0" w:space="0" w:color="auto"/>
            <w:bottom w:val="none" w:sz="0" w:space="0" w:color="auto"/>
            <w:right w:val="none" w:sz="0" w:space="0" w:color="auto"/>
          </w:divBdr>
        </w:div>
        <w:div w:id="523832365">
          <w:marLeft w:val="0"/>
          <w:marRight w:val="0"/>
          <w:marTop w:val="0"/>
          <w:marBottom w:val="0"/>
          <w:divBdr>
            <w:top w:val="none" w:sz="0" w:space="0" w:color="auto"/>
            <w:left w:val="none" w:sz="0" w:space="0" w:color="auto"/>
            <w:bottom w:val="none" w:sz="0" w:space="0" w:color="auto"/>
            <w:right w:val="none" w:sz="0" w:space="0" w:color="auto"/>
          </w:divBdr>
        </w:div>
        <w:div w:id="542640578">
          <w:marLeft w:val="0"/>
          <w:marRight w:val="0"/>
          <w:marTop w:val="0"/>
          <w:marBottom w:val="0"/>
          <w:divBdr>
            <w:top w:val="none" w:sz="0" w:space="0" w:color="auto"/>
            <w:left w:val="none" w:sz="0" w:space="0" w:color="auto"/>
            <w:bottom w:val="none" w:sz="0" w:space="0" w:color="auto"/>
            <w:right w:val="none" w:sz="0" w:space="0" w:color="auto"/>
          </w:divBdr>
        </w:div>
        <w:div w:id="600644508">
          <w:marLeft w:val="0"/>
          <w:marRight w:val="0"/>
          <w:marTop w:val="0"/>
          <w:marBottom w:val="0"/>
          <w:divBdr>
            <w:top w:val="none" w:sz="0" w:space="0" w:color="auto"/>
            <w:left w:val="none" w:sz="0" w:space="0" w:color="auto"/>
            <w:bottom w:val="none" w:sz="0" w:space="0" w:color="auto"/>
            <w:right w:val="none" w:sz="0" w:space="0" w:color="auto"/>
          </w:divBdr>
        </w:div>
        <w:div w:id="606238747">
          <w:marLeft w:val="0"/>
          <w:marRight w:val="0"/>
          <w:marTop w:val="0"/>
          <w:marBottom w:val="0"/>
          <w:divBdr>
            <w:top w:val="none" w:sz="0" w:space="0" w:color="auto"/>
            <w:left w:val="none" w:sz="0" w:space="0" w:color="auto"/>
            <w:bottom w:val="none" w:sz="0" w:space="0" w:color="auto"/>
            <w:right w:val="none" w:sz="0" w:space="0" w:color="auto"/>
          </w:divBdr>
        </w:div>
        <w:div w:id="606474344">
          <w:marLeft w:val="0"/>
          <w:marRight w:val="0"/>
          <w:marTop w:val="0"/>
          <w:marBottom w:val="0"/>
          <w:divBdr>
            <w:top w:val="none" w:sz="0" w:space="0" w:color="auto"/>
            <w:left w:val="none" w:sz="0" w:space="0" w:color="auto"/>
            <w:bottom w:val="none" w:sz="0" w:space="0" w:color="auto"/>
            <w:right w:val="none" w:sz="0" w:space="0" w:color="auto"/>
          </w:divBdr>
        </w:div>
        <w:div w:id="723793392">
          <w:marLeft w:val="0"/>
          <w:marRight w:val="0"/>
          <w:marTop w:val="0"/>
          <w:marBottom w:val="0"/>
          <w:divBdr>
            <w:top w:val="none" w:sz="0" w:space="0" w:color="auto"/>
            <w:left w:val="none" w:sz="0" w:space="0" w:color="auto"/>
            <w:bottom w:val="none" w:sz="0" w:space="0" w:color="auto"/>
            <w:right w:val="none" w:sz="0" w:space="0" w:color="auto"/>
          </w:divBdr>
        </w:div>
        <w:div w:id="753822587">
          <w:marLeft w:val="0"/>
          <w:marRight w:val="0"/>
          <w:marTop w:val="0"/>
          <w:marBottom w:val="0"/>
          <w:divBdr>
            <w:top w:val="none" w:sz="0" w:space="0" w:color="auto"/>
            <w:left w:val="none" w:sz="0" w:space="0" w:color="auto"/>
            <w:bottom w:val="none" w:sz="0" w:space="0" w:color="auto"/>
            <w:right w:val="none" w:sz="0" w:space="0" w:color="auto"/>
          </w:divBdr>
        </w:div>
        <w:div w:id="770390458">
          <w:marLeft w:val="0"/>
          <w:marRight w:val="0"/>
          <w:marTop w:val="0"/>
          <w:marBottom w:val="0"/>
          <w:divBdr>
            <w:top w:val="none" w:sz="0" w:space="0" w:color="auto"/>
            <w:left w:val="none" w:sz="0" w:space="0" w:color="auto"/>
            <w:bottom w:val="none" w:sz="0" w:space="0" w:color="auto"/>
            <w:right w:val="none" w:sz="0" w:space="0" w:color="auto"/>
          </w:divBdr>
        </w:div>
        <w:div w:id="896627545">
          <w:marLeft w:val="0"/>
          <w:marRight w:val="0"/>
          <w:marTop w:val="0"/>
          <w:marBottom w:val="0"/>
          <w:divBdr>
            <w:top w:val="none" w:sz="0" w:space="0" w:color="auto"/>
            <w:left w:val="none" w:sz="0" w:space="0" w:color="auto"/>
            <w:bottom w:val="none" w:sz="0" w:space="0" w:color="auto"/>
            <w:right w:val="none" w:sz="0" w:space="0" w:color="auto"/>
          </w:divBdr>
        </w:div>
        <w:div w:id="928852305">
          <w:marLeft w:val="0"/>
          <w:marRight w:val="0"/>
          <w:marTop w:val="0"/>
          <w:marBottom w:val="0"/>
          <w:divBdr>
            <w:top w:val="none" w:sz="0" w:space="0" w:color="auto"/>
            <w:left w:val="none" w:sz="0" w:space="0" w:color="auto"/>
            <w:bottom w:val="none" w:sz="0" w:space="0" w:color="auto"/>
            <w:right w:val="none" w:sz="0" w:space="0" w:color="auto"/>
          </w:divBdr>
        </w:div>
        <w:div w:id="1006399493">
          <w:marLeft w:val="0"/>
          <w:marRight w:val="0"/>
          <w:marTop w:val="0"/>
          <w:marBottom w:val="0"/>
          <w:divBdr>
            <w:top w:val="none" w:sz="0" w:space="0" w:color="auto"/>
            <w:left w:val="none" w:sz="0" w:space="0" w:color="auto"/>
            <w:bottom w:val="none" w:sz="0" w:space="0" w:color="auto"/>
            <w:right w:val="none" w:sz="0" w:space="0" w:color="auto"/>
          </w:divBdr>
        </w:div>
        <w:div w:id="1006861380">
          <w:marLeft w:val="0"/>
          <w:marRight w:val="0"/>
          <w:marTop w:val="0"/>
          <w:marBottom w:val="0"/>
          <w:divBdr>
            <w:top w:val="none" w:sz="0" w:space="0" w:color="auto"/>
            <w:left w:val="none" w:sz="0" w:space="0" w:color="auto"/>
            <w:bottom w:val="none" w:sz="0" w:space="0" w:color="auto"/>
            <w:right w:val="none" w:sz="0" w:space="0" w:color="auto"/>
          </w:divBdr>
        </w:div>
        <w:div w:id="1063874322">
          <w:marLeft w:val="0"/>
          <w:marRight w:val="0"/>
          <w:marTop w:val="0"/>
          <w:marBottom w:val="0"/>
          <w:divBdr>
            <w:top w:val="none" w:sz="0" w:space="0" w:color="auto"/>
            <w:left w:val="none" w:sz="0" w:space="0" w:color="auto"/>
            <w:bottom w:val="none" w:sz="0" w:space="0" w:color="auto"/>
            <w:right w:val="none" w:sz="0" w:space="0" w:color="auto"/>
          </w:divBdr>
        </w:div>
        <w:div w:id="1108159136">
          <w:marLeft w:val="0"/>
          <w:marRight w:val="0"/>
          <w:marTop w:val="0"/>
          <w:marBottom w:val="0"/>
          <w:divBdr>
            <w:top w:val="none" w:sz="0" w:space="0" w:color="auto"/>
            <w:left w:val="none" w:sz="0" w:space="0" w:color="auto"/>
            <w:bottom w:val="none" w:sz="0" w:space="0" w:color="auto"/>
            <w:right w:val="none" w:sz="0" w:space="0" w:color="auto"/>
          </w:divBdr>
        </w:div>
        <w:div w:id="1206990352">
          <w:marLeft w:val="0"/>
          <w:marRight w:val="0"/>
          <w:marTop w:val="0"/>
          <w:marBottom w:val="0"/>
          <w:divBdr>
            <w:top w:val="none" w:sz="0" w:space="0" w:color="auto"/>
            <w:left w:val="none" w:sz="0" w:space="0" w:color="auto"/>
            <w:bottom w:val="none" w:sz="0" w:space="0" w:color="auto"/>
            <w:right w:val="none" w:sz="0" w:space="0" w:color="auto"/>
          </w:divBdr>
        </w:div>
        <w:div w:id="1269892699">
          <w:marLeft w:val="0"/>
          <w:marRight w:val="0"/>
          <w:marTop w:val="0"/>
          <w:marBottom w:val="0"/>
          <w:divBdr>
            <w:top w:val="none" w:sz="0" w:space="0" w:color="auto"/>
            <w:left w:val="none" w:sz="0" w:space="0" w:color="auto"/>
            <w:bottom w:val="none" w:sz="0" w:space="0" w:color="auto"/>
            <w:right w:val="none" w:sz="0" w:space="0" w:color="auto"/>
          </w:divBdr>
        </w:div>
        <w:div w:id="1274942468">
          <w:marLeft w:val="0"/>
          <w:marRight w:val="0"/>
          <w:marTop w:val="0"/>
          <w:marBottom w:val="0"/>
          <w:divBdr>
            <w:top w:val="none" w:sz="0" w:space="0" w:color="auto"/>
            <w:left w:val="none" w:sz="0" w:space="0" w:color="auto"/>
            <w:bottom w:val="none" w:sz="0" w:space="0" w:color="auto"/>
            <w:right w:val="none" w:sz="0" w:space="0" w:color="auto"/>
          </w:divBdr>
        </w:div>
        <w:div w:id="1434593060">
          <w:marLeft w:val="0"/>
          <w:marRight w:val="0"/>
          <w:marTop w:val="0"/>
          <w:marBottom w:val="0"/>
          <w:divBdr>
            <w:top w:val="none" w:sz="0" w:space="0" w:color="auto"/>
            <w:left w:val="none" w:sz="0" w:space="0" w:color="auto"/>
            <w:bottom w:val="none" w:sz="0" w:space="0" w:color="auto"/>
            <w:right w:val="none" w:sz="0" w:space="0" w:color="auto"/>
          </w:divBdr>
        </w:div>
        <w:div w:id="1534151815">
          <w:marLeft w:val="0"/>
          <w:marRight w:val="0"/>
          <w:marTop w:val="0"/>
          <w:marBottom w:val="0"/>
          <w:divBdr>
            <w:top w:val="none" w:sz="0" w:space="0" w:color="auto"/>
            <w:left w:val="none" w:sz="0" w:space="0" w:color="auto"/>
            <w:bottom w:val="none" w:sz="0" w:space="0" w:color="auto"/>
            <w:right w:val="none" w:sz="0" w:space="0" w:color="auto"/>
          </w:divBdr>
        </w:div>
        <w:div w:id="1669559181">
          <w:marLeft w:val="0"/>
          <w:marRight w:val="0"/>
          <w:marTop w:val="0"/>
          <w:marBottom w:val="0"/>
          <w:divBdr>
            <w:top w:val="none" w:sz="0" w:space="0" w:color="auto"/>
            <w:left w:val="none" w:sz="0" w:space="0" w:color="auto"/>
            <w:bottom w:val="none" w:sz="0" w:space="0" w:color="auto"/>
            <w:right w:val="none" w:sz="0" w:space="0" w:color="auto"/>
          </w:divBdr>
        </w:div>
        <w:div w:id="1820146143">
          <w:marLeft w:val="0"/>
          <w:marRight w:val="0"/>
          <w:marTop w:val="0"/>
          <w:marBottom w:val="0"/>
          <w:divBdr>
            <w:top w:val="none" w:sz="0" w:space="0" w:color="auto"/>
            <w:left w:val="none" w:sz="0" w:space="0" w:color="auto"/>
            <w:bottom w:val="none" w:sz="0" w:space="0" w:color="auto"/>
            <w:right w:val="none" w:sz="0" w:space="0" w:color="auto"/>
          </w:divBdr>
        </w:div>
        <w:div w:id="1900238295">
          <w:marLeft w:val="0"/>
          <w:marRight w:val="0"/>
          <w:marTop w:val="0"/>
          <w:marBottom w:val="0"/>
          <w:divBdr>
            <w:top w:val="none" w:sz="0" w:space="0" w:color="auto"/>
            <w:left w:val="none" w:sz="0" w:space="0" w:color="auto"/>
            <w:bottom w:val="none" w:sz="0" w:space="0" w:color="auto"/>
            <w:right w:val="none" w:sz="0" w:space="0" w:color="auto"/>
          </w:divBdr>
        </w:div>
        <w:div w:id="1906791681">
          <w:marLeft w:val="0"/>
          <w:marRight w:val="0"/>
          <w:marTop w:val="0"/>
          <w:marBottom w:val="0"/>
          <w:divBdr>
            <w:top w:val="none" w:sz="0" w:space="0" w:color="auto"/>
            <w:left w:val="none" w:sz="0" w:space="0" w:color="auto"/>
            <w:bottom w:val="none" w:sz="0" w:space="0" w:color="auto"/>
            <w:right w:val="none" w:sz="0" w:space="0" w:color="auto"/>
          </w:divBdr>
        </w:div>
        <w:div w:id="1943145574">
          <w:marLeft w:val="0"/>
          <w:marRight w:val="0"/>
          <w:marTop w:val="0"/>
          <w:marBottom w:val="0"/>
          <w:divBdr>
            <w:top w:val="none" w:sz="0" w:space="0" w:color="auto"/>
            <w:left w:val="none" w:sz="0" w:space="0" w:color="auto"/>
            <w:bottom w:val="none" w:sz="0" w:space="0" w:color="auto"/>
            <w:right w:val="none" w:sz="0" w:space="0" w:color="auto"/>
          </w:divBdr>
        </w:div>
        <w:div w:id="1966110486">
          <w:marLeft w:val="0"/>
          <w:marRight w:val="0"/>
          <w:marTop w:val="0"/>
          <w:marBottom w:val="0"/>
          <w:divBdr>
            <w:top w:val="none" w:sz="0" w:space="0" w:color="auto"/>
            <w:left w:val="none" w:sz="0" w:space="0" w:color="auto"/>
            <w:bottom w:val="none" w:sz="0" w:space="0" w:color="auto"/>
            <w:right w:val="none" w:sz="0" w:space="0" w:color="auto"/>
          </w:divBdr>
        </w:div>
        <w:div w:id="1984701922">
          <w:marLeft w:val="0"/>
          <w:marRight w:val="0"/>
          <w:marTop w:val="0"/>
          <w:marBottom w:val="0"/>
          <w:divBdr>
            <w:top w:val="none" w:sz="0" w:space="0" w:color="auto"/>
            <w:left w:val="none" w:sz="0" w:space="0" w:color="auto"/>
            <w:bottom w:val="none" w:sz="0" w:space="0" w:color="auto"/>
            <w:right w:val="none" w:sz="0" w:space="0" w:color="auto"/>
          </w:divBdr>
        </w:div>
        <w:div w:id="2082285991">
          <w:marLeft w:val="0"/>
          <w:marRight w:val="0"/>
          <w:marTop w:val="0"/>
          <w:marBottom w:val="0"/>
          <w:divBdr>
            <w:top w:val="none" w:sz="0" w:space="0" w:color="auto"/>
            <w:left w:val="none" w:sz="0" w:space="0" w:color="auto"/>
            <w:bottom w:val="none" w:sz="0" w:space="0" w:color="auto"/>
            <w:right w:val="none" w:sz="0" w:space="0" w:color="auto"/>
          </w:divBdr>
        </w:div>
      </w:divsChild>
    </w:div>
    <w:div w:id="1049382629">
      <w:bodyDiv w:val="1"/>
      <w:marLeft w:val="0"/>
      <w:marRight w:val="0"/>
      <w:marTop w:val="0"/>
      <w:marBottom w:val="0"/>
      <w:divBdr>
        <w:top w:val="none" w:sz="0" w:space="0" w:color="auto"/>
        <w:left w:val="none" w:sz="0" w:space="0" w:color="auto"/>
        <w:bottom w:val="none" w:sz="0" w:space="0" w:color="auto"/>
        <w:right w:val="none" w:sz="0" w:space="0" w:color="auto"/>
      </w:divBdr>
    </w:div>
    <w:div w:id="1098520448">
      <w:bodyDiv w:val="1"/>
      <w:marLeft w:val="0"/>
      <w:marRight w:val="0"/>
      <w:marTop w:val="0"/>
      <w:marBottom w:val="0"/>
      <w:divBdr>
        <w:top w:val="none" w:sz="0" w:space="0" w:color="auto"/>
        <w:left w:val="none" w:sz="0" w:space="0" w:color="auto"/>
        <w:bottom w:val="none" w:sz="0" w:space="0" w:color="auto"/>
        <w:right w:val="none" w:sz="0" w:space="0" w:color="auto"/>
      </w:divBdr>
    </w:div>
    <w:div w:id="1113288341">
      <w:bodyDiv w:val="1"/>
      <w:marLeft w:val="0"/>
      <w:marRight w:val="0"/>
      <w:marTop w:val="0"/>
      <w:marBottom w:val="0"/>
      <w:divBdr>
        <w:top w:val="none" w:sz="0" w:space="0" w:color="auto"/>
        <w:left w:val="none" w:sz="0" w:space="0" w:color="auto"/>
        <w:bottom w:val="none" w:sz="0" w:space="0" w:color="auto"/>
        <w:right w:val="none" w:sz="0" w:space="0" w:color="auto"/>
      </w:divBdr>
    </w:div>
    <w:div w:id="1231497731">
      <w:bodyDiv w:val="1"/>
      <w:marLeft w:val="0"/>
      <w:marRight w:val="0"/>
      <w:marTop w:val="0"/>
      <w:marBottom w:val="0"/>
      <w:divBdr>
        <w:top w:val="none" w:sz="0" w:space="0" w:color="auto"/>
        <w:left w:val="none" w:sz="0" w:space="0" w:color="auto"/>
        <w:bottom w:val="none" w:sz="0" w:space="0" w:color="auto"/>
        <w:right w:val="none" w:sz="0" w:space="0" w:color="auto"/>
      </w:divBdr>
    </w:div>
    <w:div w:id="1435514464">
      <w:bodyDiv w:val="1"/>
      <w:marLeft w:val="0"/>
      <w:marRight w:val="0"/>
      <w:marTop w:val="0"/>
      <w:marBottom w:val="0"/>
      <w:divBdr>
        <w:top w:val="none" w:sz="0" w:space="0" w:color="auto"/>
        <w:left w:val="none" w:sz="0" w:space="0" w:color="auto"/>
        <w:bottom w:val="none" w:sz="0" w:space="0" w:color="auto"/>
        <w:right w:val="none" w:sz="0" w:space="0" w:color="auto"/>
      </w:divBdr>
    </w:div>
    <w:div w:id="1458066629">
      <w:bodyDiv w:val="1"/>
      <w:marLeft w:val="0"/>
      <w:marRight w:val="0"/>
      <w:marTop w:val="0"/>
      <w:marBottom w:val="0"/>
      <w:divBdr>
        <w:top w:val="none" w:sz="0" w:space="0" w:color="auto"/>
        <w:left w:val="none" w:sz="0" w:space="0" w:color="auto"/>
        <w:bottom w:val="none" w:sz="0" w:space="0" w:color="auto"/>
        <w:right w:val="none" w:sz="0" w:space="0" w:color="auto"/>
      </w:divBdr>
    </w:div>
    <w:div w:id="1487043863">
      <w:bodyDiv w:val="1"/>
      <w:marLeft w:val="0"/>
      <w:marRight w:val="0"/>
      <w:marTop w:val="0"/>
      <w:marBottom w:val="0"/>
      <w:divBdr>
        <w:top w:val="none" w:sz="0" w:space="0" w:color="auto"/>
        <w:left w:val="none" w:sz="0" w:space="0" w:color="auto"/>
        <w:bottom w:val="none" w:sz="0" w:space="0" w:color="auto"/>
        <w:right w:val="none" w:sz="0" w:space="0" w:color="auto"/>
      </w:divBdr>
    </w:div>
    <w:div w:id="1527332996">
      <w:bodyDiv w:val="1"/>
      <w:marLeft w:val="0"/>
      <w:marRight w:val="0"/>
      <w:marTop w:val="0"/>
      <w:marBottom w:val="0"/>
      <w:divBdr>
        <w:top w:val="none" w:sz="0" w:space="0" w:color="auto"/>
        <w:left w:val="none" w:sz="0" w:space="0" w:color="auto"/>
        <w:bottom w:val="none" w:sz="0" w:space="0" w:color="auto"/>
        <w:right w:val="none" w:sz="0" w:space="0" w:color="auto"/>
      </w:divBdr>
    </w:div>
    <w:div w:id="166863067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42001">
      <w:bodyDiv w:val="1"/>
      <w:marLeft w:val="0"/>
      <w:marRight w:val="0"/>
      <w:marTop w:val="0"/>
      <w:marBottom w:val="0"/>
      <w:divBdr>
        <w:top w:val="none" w:sz="0" w:space="0" w:color="auto"/>
        <w:left w:val="none" w:sz="0" w:space="0" w:color="auto"/>
        <w:bottom w:val="none" w:sz="0" w:space="0" w:color="auto"/>
        <w:right w:val="none" w:sz="0" w:space="0" w:color="auto"/>
      </w:divBdr>
    </w:div>
    <w:div w:id="1748069948">
      <w:bodyDiv w:val="1"/>
      <w:marLeft w:val="0"/>
      <w:marRight w:val="0"/>
      <w:marTop w:val="0"/>
      <w:marBottom w:val="0"/>
      <w:divBdr>
        <w:top w:val="none" w:sz="0" w:space="0" w:color="auto"/>
        <w:left w:val="none" w:sz="0" w:space="0" w:color="auto"/>
        <w:bottom w:val="none" w:sz="0" w:space="0" w:color="auto"/>
        <w:right w:val="none" w:sz="0" w:space="0" w:color="auto"/>
      </w:divBdr>
    </w:div>
    <w:div w:id="1822648434">
      <w:bodyDiv w:val="1"/>
      <w:marLeft w:val="0"/>
      <w:marRight w:val="0"/>
      <w:marTop w:val="0"/>
      <w:marBottom w:val="0"/>
      <w:divBdr>
        <w:top w:val="none" w:sz="0" w:space="0" w:color="auto"/>
        <w:left w:val="none" w:sz="0" w:space="0" w:color="auto"/>
        <w:bottom w:val="none" w:sz="0" w:space="0" w:color="auto"/>
        <w:right w:val="none" w:sz="0" w:space="0" w:color="auto"/>
      </w:divBdr>
    </w:div>
    <w:div w:id="211945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8A30-1CC2-490F-9F93-CBC42EED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2144</CharactersWithSpaces>
  <SharedDoc>false</SharedDoc>
  <HLinks>
    <vt:vector size="252" baseType="variant">
      <vt:variant>
        <vt:i4>3473424</vt:i4>
      </vt:variant>
      <vt:variant>
        <vt:i4>123</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1769552</vt:i4>
      </vt:variant>
      <vt:variant>
        <vt:i4>120</vt:i4>
      </vt:variant>
      <vt:variant>
        <vt:i4>0</vt:i4>
      </vt:variant>
      <vt:variant>
        <vt:i4>5</vt:i4>
      </vt:variant>
      <vt:variant>
        <vt:lpwstr>http://www.fns.usda.gov/farmtoschool/farm-school</vt:lpwstr>
      </vt:variant>
      <vt:variant>
        <vt:lpwstr/>
      </vt:variant>
      <vt:variant>
        <vt:i4>4194331</vt:i4>
      </vt:variant>
      <vt:variant>
        <vt:i4>117</vt:i4>
      </vt:variant>
      <vt:variant>
        <vt:i4>0</vt:i4>
      </vt:variant>
      <vt:variant>
        <vt:i4>5</vt:i4>
      </vt:variant>
      <vt:variant>
        <vt:lpwstr>http://www.fns.usda.gov/tn/join-team-become-team-nutrition-school</vt:lpwstr>
      </vt:variant>
      <vt:variant>
        <vt:lpwstr/>
      </vt:variant>
      <vt:variant>
        <vt:i4>3604526</vt:i4>
      </vt:variant>
      <vt:variant>
        <vt:i4>114</vt:i4>
      </vt:variant>
      <vt:variant>
        <vt:i4>0</vt:i4>
      </vt:variant>
      <vt:variant>
        <vt:i4>5</vt:i4>
      </vt:variant>
      <vt:variant>
        <vt:lpwstr>http://www.grants.gov/</vt:lpwstr>
      </vt:variant>
      <vt:variant>
        <vt:lpwstr/>
      </vt:variant>
      <vt:variant>
        <vt:i4>6881357</vt:i4>
      </vt:variant>
      <vt:variant>
        <vt:i4>111</vt:i4>
      </vt:variant>
      <vt:variant>
        <vt:i4>0</vt:i4>
      </vt:variant>
      <vt:variant>
        <vt:i4>5</vt:i4>
      </vt:variant>
      <vt:variant>
        <vt:lpwstr>mailto:anna.arrowsmith@fns.usda.gov</vt:lpwstr>
      </vt:variant>
      <vt:variant>
        <vt:lpwstr/>
      </vt:variant>
      <vt:variant>
        <vt:i4>3604526</vt:i4>
      </vt:variant>
      <vt:variant>
        <vt:i4>108</vt:i4>
      </vt:variant>
      <vt:variant>
        <vt:i4>0</vt:i4>
      </vt:variant>
      <vt:variant>
        <vt:i4>5</vt:i4>
      </vt:variant>
      <vt:variant>
        <vt:lpwstr>http://www.grants.gov/</vt:lpwstr>
      </vt:variant>
      <vt:variant>
        <vt:lpwstr/>
      </vt:variant>
      <vt:variant>
        <vt:i4>3604526</vt:i4>
      </vt:variant>
      <vt:variant>
        <vt:i4>105</vt:i4>
      </vt:variant>
      <vt:variant>
        <vt:i4>0</vt:i4>
      </vt:variant>
      <vt:variant>
        <vt:i4>5</vt:i4>
      </vt:variant>
      <vt:variant>
        <vt:lpwstr>http://www.grants.gov/</vt:lpwstr>
      </vt:variant>
      <vt:variant>
        <vt:lpwstr/>
      </vt:variant>
      <vt:variant>
        <vt:i4>6881357</vt:i4>
      </vt:variant>
      <vt:variant>
        <vt:i4>102</vt:i4>
      </vt:variant>
      <vt:variant>
        <vt:i4>0</vt:i4>
      </vt:variant>
      <vt:variant>
        <vt:i4>5</vt:i4>
      </vt:variant>
      <vt:variant>
        <vt:lpwstr>mailto:anna.arrowsmith@fns.usda.gov</vt:lpwstr>
      </vt:variant>
      <vt:variant>
        <vt:lpwstr/>
      </vt:variant>
      <vt:variant>
        <vt:i4>6881357</vt:i4>
      </vt:variant>
      <vt:variant>
        <vt:i4>99</vt:i4>
      </vt:variant>
      <vt:variant>
        <vt:i4>0</vt:i4>
      </vt:variant>
      <vt:variant>
        <vt:i4>5</vt:i4>
      </vt:variant>
      <vt:variant>
        <vt:lpwstr>mailto:anna.arrowsmith@fns.usda.gov</vt:lpwstr>
      </vt:variant>
      <vt:variant>
        <vt:lpwstr/>
      </vt:variant>
      <vt:variant>
        <vt:i4>2490407</vt:i4>
      </vt:variant>
      <vt:variant>
        <vt:i4>96</vt:i4>
      </vt:variant>
      <vt:variant>
        <vt:i4>0</vt:i4>
      </vt:variant>
      <vt:variant>
        <vt:i4>5</vt:i4>
      </vt:variant>
      <vt:variant>
        <vt:lpwstr>http://www.gpoaccess.gov/cfr/index.html</vt:lpwstr>
      </vt:variant>
      <vt:variant>
        <vt:lpwstr/>
      </vt:variant>
      <vt:variant>
        <vt:i4>5439577</vt:i4>
      </vt:variant>
      <vt:variant>
        <vt:i4>93</vt:i4>
      </vt:variant>
      <vt:variant>
        <vt:i4>0</vt:i4>
      </vt:variant>
      <vt:variant>
        <vt:i4>5</vt:i4>
      </vt:variant>
      <vt:variant>
        <vt:lpwstr>https://www.fsd.gov/app/answers/list</vt:lpwstr>
      </vt:variant>
      <vt:variant>
        <vt:lpwstr/>
      </vt:variant>
      <vt:variant>
        <vt:i4>1638415</vt:i4>
      </vt:variant>
      <vt:variant>
        <vt:i4>90</vt:i4>
      </vt:variant>
      <vt:variant>
        <vt:i4>0</vt:i4>
      </vt:variant>
      <vt:variant>
        <vt:i4>5</vt:i4>
      </vt:variant>
      <vt:variant>
        <vt:lpwstr>http://fedgov.dnb.com/webform</vt:lpwstr>
      </vt:variant>
      <vt:variant>
        <vt:lpwstr/>
      </vt:variant>
      <vt:variant>
        <vt:i4>6357097</vt:i4>
      </vt:variant>
      <vt:variant>
        <vt:i4>87</vt:i4>
      </vt:variant>
      <vt:variant>
        <vt:i4>0</vt:i4>
      </vt:variant>
      <vt:variant>
        <vt:i4>5</vt:i4>
      </vt:variant>
      <vt:variant>
        <vt:lpwstr>http://system/</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6881357</vt:i4>
      </vt:variant>
      <vt:variant>
        <vt:i4>78</vt:i4>
      </vt:variant>
      <vt:variant>
        <vt:i4>0</vt:i4>
      </vt:variant>
      <vt:variant>
        <vt:i4>5</vt:i4>
      </vt:variant>
      <vt:variant>
        <vt:lpwstr>mailto:anna.arrowsmith@fns.usda.gov</vt:lpwstr>
      </vt:variant>
      <vt:variant>
        <vt:lpwstr/>
      </vt:variant>
      <vt:variant>
        <vt:i4>3604526</vt:i4>
      </vt:variant>
      <vt:variant>
        <vt:i4>75</vt:i4>
      </vt:variant>
      <vt:variant>
        <vt:i4>0</vt:i4>
      </vt:variant>
      <vt:variant>
        <vt:i4>5</vt:i4>
      </vt:variant>
      <vt:variant>
        <vt:lpwstr>http://www.grants.gov/</vt:lpwstr>
      </vt:variant>
      <vt:variant>
        <vt:lpwstr/>
      </vt:variant>
      <vt:variant>
        <vt:i4>4259924</vt:i4>
      </vt:variant>
      <vt:variant>
        <vt:i4>72</vt:i4>
      </vt:variant>
      <vt:variant>
        <vt:i4>0</vt:i4>
      </vt:variant>
      <vt:variant>
        <vt:i4>5</vt:i4>
      </vt:variant>
      <vt:variant>
        <vt:lpwstr>http://www.grants.gov/applicants/submit_application_faqs.jsp</vt:lpwstr>
      </vt:variant>
      <vt:variant>
        <vt:lpwstr/>
      </vt:variant>
      <vt:variant>
        <vt:i4>3211307</vt:i4>
      </vt:variant>
      <vt:variant>
        <vt:i4>69</vt:i4>
      </vt:variant>
      <vt:variant>
        <vt:i4>0</vt:i4>
      </vt:variant>
      <vt:variant>
        <vt:i4>5</vt:i4>
      </vt:variant>
      <vt:variant>
        <vt:lpwstr>http://www.youtube.com/watch?v=mmHcKCchaiY</vt:lpwstr>
      </vt:variant>
      <vt:variant>
        <vt:lpwstr/>
      </vt:variant>
      <vt:variant>
        <vt:i4>4391035</vt:i4>
      </vt:variant>
      <vt:variant>
        <vt:i4>66</vt:i4>
      </vt:variant>
      <vt:variant>
        <vt:i4>0</vt:i4>
      </vt:variant>
      <vt:variant>
        <vt:i4>5</vt:i4>
      </vt:variant>
      <vt:variant>
        <vt:lpwstr>https://www.acquisition.gov/SAM_Guides/Quick Guide for Grants Registrations v1.pdf</vt:lpwstr>
      </vt:variant>
      <vt:variant>
        <vt:lpwstr/>
      </vt:variant>
      <vt:variant>
        <vt:i4>1638415</vt:i4>
      </vt:variant>
      <vt:variant>
        <vt:i4>63</vt:i4>
      </vt:variant>
      <vt:variant>
        <vt:i4>0</vt:i4>
      </vt:variant>
      <vt:variant>
        <vt:i4>5</vt:i4>
      </vt:variant>
      <vt:variant>
        <vt:lpwstr>http://fedgov.dnb.com/webform</vt:lpwstr>
      </vt:variant>
      <vt:variant>
        <vt:lpwstr/>
      </vt:variant>
      <vt:variant>
        <vt:i4>5898257</vt:i4>
      </vt:variant>
      <vt:variant>
        <vt:i4>60</vt:i4>
      </vt:variant>
      <vt:variant>
        <vt:i4>0</vt:i4>
      </vt:variant>
      <vt:variant>
        <vt:i4>5</vt:i4>
      </vt:variant>
      <vt:variant>
        <vt:lpwstr>https://apply07.grants.gov/apply/FormsMenu?source=agency</vt:lpwstr>
      </vt:variant>
      <vt:variant>
        <vt:lpwstr/>
      </vt:variant>
      <vt:variant>
        <vt:i4>4259856</vt:i4>
      </vt:variant>
      <vt:variant>
        <vt:i4>57</vt:i4>
      </vt:variant>
      <vt:variant>
        <vt:i4>0</vt:i4>
      </vt:variant>
      <vt:variant>
        <vt:i4>5</vt:i4>
      </vt:variant>
      <vt:variant>
        <vt:lpwstr>http://www.fns.usda.gov/tn/team-nutrition-training-grants</vt:lpwstr>
      </vt:variant>
      <vt:variant>
        <vt:lpwstr/>
      </vt:variant>
      <vt:variant>
        <vt:i4>6881357</vt:i4>
      </vt:variant>
      <vt:variant>
        <vt:i4>54</vt:i4>
      </vt:variant>
      <vt:variant>
        <vt:i4>0</vt:i4>
      </vt:variant>
      <vt:variant>
        <vt:i4>5</vt:i4>
      </vt:variant>
      <vt:variant>
        <vt:lpwstr>mailto:anna.arrowsmith@fns.usda.gov</vt:lpwstr>
      </vt:variant>
      <vt:variant>
        <vt:lpwstr/>
      </vt:variant>
      <vt:variant>
        <vt:i4>5570628</vt:i4>
      </vt:variant>
      <vt:variant>
        <vt:i4>51</vt:i4>
      </vt:variant>
      <vt:variant>
        <vt:i4>0</vt:i4>
      </vt:variant>
      <vt:variant>
        <vt:i4>5</vt:i4>
      </vt:variant>
      <vt:variant>
        <vt:lpwstr>https://www.section508.gov/content/learn</vt:lpwstr>
      </vt:variant>
      <vt:variant>
        <vt:lpwstr/>
      </vt:variant>
      <vt:variant>
        <vt:i4>1376276</vt:i4>
      </vt:variant>
      <vt:variant>
        <vt:i4>48</vt:i4>
      </vt:variant>
      <vt:variant>
        <vt:i4>0</vt:i4>
      </vt:variant>
      <vt:variant>
        <vt:i4>5</vt:i4>
      </vt:variant>
      <vt:variant>
        <vt:lpwstr>http://www.gsa.gov/portal/content/104877</vt:lpwstr>
      </vt:variant>
      <vt:variant>
        <vt:lpwstr/>
      </vt:variant>
      <vt:variant>
        <vt:i4>4587563</vt:i4>
      </vt:variant>
      <vt:variant>
        <vt:i4>45</vt:i4>
      </vt:variant>
      <vt:variant>
        <vt:i4>0</vt:i4>
      </vt:variant>
      <vt:variant>
        <vt:i4>5</vt:i4>
      </vt:variant>
      <vt:variant>
        <vt:lpwstr>mailto:TeamNutrition@fns.usda.gov</vt:lpwstr>
      </vt:variant>
      <vt:variant>
        <vt:lpwstr/>
      </vt:variant>
      <vt:variant>
        <vt:i4>5570628</vt:i4>
      </vt:variant>
      <vt:variant>
        <vt:i4>42</vt:i4>
      </vt:variant>
      <vt:variant>
        <vt:i4>0</vt:i4>
      </vt:variant>
      <vt:variant>
        <vt:i4>5</vt:i4>
      </vt:variant>
      <vt:variant>
        <vt:lpwstr>https://www.section508.gov/content/learn</vt:lpwstr>
      </vt:variant>
      <vt:variant>
        <vt:lpwstr/>
      </vt:variant>
      <vt:variant>
        <vt:i4>3473468</vt:i4>
      </vt:variant>
      <vt:variant>
        <vt:i4>39</vt:i4>
      </vt:variant>
      <vt:variant>
        <vt:i4>0</vt:i4>
      </vt:variant>
      <vt:variant>
        <vt:i4>5</vt:i4>
      </vt:variant>
      <vt:variant>
        <vt:lpwstr>http://www.nfsmi.org/PageController.aspx?pID=2</vt:lpwstr>
      </vt:variant>
      <vt:variant>
        <vt:lpwstr/>
      </vt:variant>
      <vt:variant>
        <vt:i4>1704008</vt:i4>
      </vt:variant>
      <vt:variant>
        <vt:i4>36</vt:i4>
      </vt:variant>
      <vt:variant>
        <vt:i4>0</vt:i4>
      </vt:variant>
      <vt:variant>
        <vt:i4>5</vt:i4>
      </vt:variant>
      <vt:variant>
        <vt:lpwstr>http://healthymeals.nal.usda.gov/hsmrs /Minnesota/ChildCareMealtimeAssessment.pdf</vt:lpwstr>
      </vt:variant>
      <vt:variant>
        <vt:lpwstr/>
      </vt:variant>
      <vt:variant>
        <vt:i4>2883644</vt:i4>
      </vt:variant>
      <vt:variant>
        <vt:i4>33</vt:i4>
      </vt:variant>
      <vt:variant>
        <vt:i4>0</vt:i4>
      </vt:variant>
      <vt:variant>
        <vt:i4>5</vt:i4>
      </vt:variant>
      <vt:variant>
        <vt:lpwstr>https://gonapsacc.org/resources/nap-sacc-materials/GoNAPSACC_CN_2014.pdf</vt:lpwstr>
      </vt:variant>
      <vt:variant>
        <vt:lpwstr/>
      </vt:variant>
      <vt:variant>
        <vt:i4>6750267</vt:i4>
      </vt:variant>
      <vt:variant>
        <vt:i4>30</vt:i4>
      </vt:variant>
      <vt:variant>
        <vt:i4>0</vt:i4>
      </vt:variant>
      <vt:variant>
        <vt:i4>5</vt:i4>
      </vt:variant>
      <vt:variant>
        <vt:lpwstr>http://www.cdc.gov/healthyschools/shi/index.htm</vt:lpwstr>
      </vt:variant>
      <vt:variant>
        <vt:lpwstr/>
      </vt:variant>
      <vt:variant>
        <vt:i4>6750267</vt:i4>
      </vt:variant>
      <vt:variant>
        <vt:i4>27</vt:i4>
      </vt:variant>
      <vt:variant>
        <vt:i4>0</vt:i4>
      </vt:variant>
      <vt:variant>
        <vt:i4>5</vt:i4>
      </vt:variant>
      <vt:variant>
        <vt:lpwstr>http://www.cdc.gov/healthyschools/shi/index.htm</vt:lpwstr>
      </vt:variant>
      <vt:variant>
        <vt:lpwstr/>
      </vt:variant>
      <vt:variant>
        <vt:i4>2359347</vt:i4>
      </vt:variant>
      <vt:variant>
        <vt:i4>24</vt:i4>
      </vt:variant>
      <vt:variant>
        <vt:i4>0</vt:i4>
      </vt:variant>
      <vt:variant>
        <vt:i4>5</vt:i4>
      </vt:variant>
      <vt:variant>
        <vt:lpwstr>http://smarterlunchrooms.org/resource/lunchroom-self-assessment-score-card</vt:lpwstr>
      </vt:variant>
      <vt:variant>
        <vt:lpwstr/>
      </vt:variant>
      <vt:variant>
        <vt:i4>393287</vt:i4>
      </vt:variant>
      <vt:variant>
        <vt:i4>21</vt:i4>
      </vt:variant>
      <vt:variant>
        <vt:i4>0</vt:i4>
      </vt:variant>
      <vt:variant>
        <vt:i4>5</vt:i4>
      </vt:variant>
      <vt:variant>
        <vt:lpwstr>http://www.fns.usda.gov/sites/default/files/FFVP.pdf</vt:lpwstr>
      </vt:variant>
      <vt:variant>
        <vt:lpwstr/>
      </vt:variant>
      <vt:variant>
        <vt:i4>4325455</vt:i4>
      </vt:variant>
      <vt:variant>
        <vt:i4>18</vt:i4>
      </vt:variant>
      <vt:variant>
        <vt:i4>0</vt:i4>
      </vt:variant>
      <vt:variant>
        <vt:i4>5</vt:i4>
      </vt:variant>
      <vt:variant>
        <vt:lpwstr>https://www2.ag.purdue.edu/programs/hhs/efnep/Pages/Resource-Evaluation.aspx</vt:lpwstr>
      </vt:variant>
      <vt:variant>
        <vt:lpwstr/>
      </vt:variant>
      <vt:variant>
        <vt:i4>5963866</vt:i4>
      </vt:variant>
      <vt:variant>
        <vt:i4>15</vt:i4>
      </vt:variant>
      <vt:variant>
        <vt:i4>0</vt:i4>
      </vt:variant>
      <vt:variant>
        <vt:i4>5</vt:i4>
      </vt:variant>
      <vt:variant>
        <vt:lpwstr>https://healthymeals.nal.usda.gov/hsmrs/Minnesota/ChildCareMealtimeAssessment.pdf</vt:lpwstr>
      </vt:variant>
      <vt:variant>
        <vt:lpwstr/>
      </vt:variant>
      <vt:variant>
        <vt:i4>2883644</vt:i4>
      </vt:variant>
      <vt:variant>
        <vt:i4>12</vt:i4>
      </vt:variant>
      <vt:variant>
        <vt:i4>0</vt:i4>
      </vt:variant>
      <vt:variant>
        <vt:i4>5</vt:i4>
      </vt:variant>
      <vt:variant>
        <vt:lpwstr>https://gonapsacc.org/resources/nap-sacc-materials/GoNAPSACC_CN_2014.pdf</vt:lpwstr>
      </vt:variant>
      <vt:variant>
        <vt:lpwstr/>
      </vt:variant>
      <vt:variant>
        <vt:i4>6750267</vt:i4>
      </vt:variant>
      <vt:variant>
        <vt:i4>9</vt:i4>
      </vt:variant>
      <vt:variant>
        <vt:i4>0</vt:i4>
      </vt:variant>
      <vt:variant>
        <vt:i4>5</vt:i4>
      </vt:variant>
      <vt:variant>
        <vt:lpwstr>http://www.cdc.gov/healthyschools/shi/index.htm</vt:lpwstr>
      </vt:variant>
      <vt:variant>
        <vt:lpwstr/>
      </vt:variant>
      <vt:variant>
        <vt:i4>2359347</vt:i4>
      </vt:variant>
      <vt:variant>
        <vt:i4>6</vt:i4>
      </vt:variant>
      <vt:variant>
        <vt:i4>0</vt:i4>
      </vt:variant>
      <vt:variant>
        <vt:i4>5</vt:i4>
      </vt:variant>
      <vt:variant>
        <vt:lpwstr>http://smarterlunchrooms.org/resource/lunchroom-self-assessment-score-card</vt:lpwstr>
      </vt:variant>
      <vt:variant>
        <vt:lpwstr/>
      </vt:variant>
      <vt:variant>
        <vt:i4>393287</vt:i4>
      </vt:variant>
      <vt:variant>
        <vt:i4>3</vt:i4>
      </vt:variant>
      <vt:variant>
        <vt:i4>0</vt:i4>
      </vt:variant>
      <vt:variant>
        <vt:i4>5</vt:i4>
      </vt:variant>
      <vt:variant>
        <vt:lpwstr>http://www.fns.usda.gov/sites/default/files/FFVP.pdf</vt:lpwstr>
      </vt:variant>
      <vt:variant>
        <vt:lpwstr/>
      </vt:variant>
      <vt:variant>
        <vt:i4>4325455</vt:i4>
      </vt:variant>
      <vt:variant>
        <vt:i4>0</vt:i4>
      </vt:variant>
      <vt:variant>
        <vt:i4>0</vt:i4>
      </vt:variant>
      <vt:variant>
        <vt:i4>5</vt:i4>
      </vt:variant>
      <vt:variant>
        <vt:lpwstr>https://www2.ag.purdue.edu/programs/hhs/efnep/Pages/Resource-Evaluation.aspx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2017-02-06T17:41:00Z</cp:lastPrinted>
  <dcterms:created xsi:type="dcterms:W3CDTF">2017-11-09T22:07:00Z</dcterms:created>
  <dcterms:modified xsi:type="dcterms:W3CDTF">2017-11-09T22:07:00Z</dcterms:modified>
</cp:coreProperties>
</file>