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551F6" w14:textId="5F263DC1" w:rsidR="000E684F" w:rsidRDefault="000E684F" w:rsidP="000E684F">
      <w:bookmarkStart w:id="0" w:name="_GoBack"/>
      <w:bookmarkEnd w:id="0"/>
      <w:r w:rsidRPr="000E684F">
        <w:rPr>
          <w:b/>
        </w:rPr>
        <w:t>Appendix D2. Email with Link to Site Operations Survey</w:t>
      </w:r>
    </w:p>
    <w:p w14:paraId="3CAED9FB" w14:textId="77777777" w:rsidR="000E684F" w:rsidRDefault="000E684F" w:rsidP="001106E2">
      <w:pPr>
        <w:rPr>
          <w:b/>
        </w:rPr>
      </w:pPr>
      <w:r>
        <w:rPr>
          <w:b/>
        </w:rPr>
        <w:t xml:space="preserve">Subject: Summer Meals Study Site Operations Survey </w:t>
      </w:r>
    </w:p>
    <w:p w14:paraId="5CFCE960" w14:textId="63A67B7A" w:rsidR="001106E2" w:rsidRPr="00AF3081" w:rsidRDefault="001106E2" w:rsidP="001106E2">
      <w:r w:rsidRPr="00AF3081">
        <w:t xml:space="preserve">Dear </w:t>
      </w:r>
      <w:r w:rsidR="00AF3081">
        <w:t>Summer Meals Program Sponsor:</w:t>
      </w:r>
    </w:p>
    <w:p w14:paraId="6D91FDCF" w14:textId="74654970" w:rsidR="001106E2" w:rsidRPr="00AF3081" w:rsidRDefault="00187D0B" w:rsidP="001106E2">
      <w:r w:rsidRPr="00AF3081">
        <w:t xml:space="preserve">This is a follow-up to the </w:t>
      </w:r>
      <w:r w:rsidR="008D37B7">
        <w:t>email</w:t>
      </w:r>
      <w:r w:rsidR="008D37B7" w:rsidRPr="00AF3081">
        <w:t xml:space="preserve"> </w:t>
      </w:r>
      <w:r w:rsidRPr="00AF3081">
        <w:t xml:space="preserve">you received from </w:t>
      </w:r>
      <w:r w:rsidR="001106E2" w:rsidRPr="00AF3081">
        <w:t>&lt;NAME</w:t>
      </w:r>
      <w:r w:rsidR="00FD287A" w:rsidRPr="00AF3081">
        <w:t xml:space="preserve"> OF PERSON FROM FNS USDA</w:t>
      </w:r>
      <w:r w:rsidR="001106E2" w:rsidRPr="00AF3081">
        <w:t xml:space="preserve">&gt; at </w:t>
      </w:r>
      <w:r w:rsidR="00AD43A9" w:rsidRPr="00AF3081">
        <w:t>the Food and Nutrition Service</w:t>
      </w:r>
      <w:r w:rsidR="00AF3081">
        <w:t xml:space="preserve"> (FNS)</w:t>
      </w:r>
      <w:r w:rsidR="00AD43A9" w:rsidRPr="00AF3081">
        <w:t xml:space="preserve">, </w:t>
      </w:r>
      <w:r w:rsidR="001106E2" w:rsidRPr="00AF3081">
        <w:t xml:space="preserve">USDA, regarding your assistance </w:t>
      </w:r>
      <w:r w:rsidR="00AF3081">
        <w:t>in</w:t>
      </w:r>
      <w:r w:rsidR="001106E2" w:rsidRPr="00AF3081">
        <w:t xml:space="preserve"> </w:t>
      </w:r>
      <w:r w:rsidR="00F018FB" w:rsidRPr="00AF3081">
        <w:t>the</w:t>
      </w:r>
      <w:r w:rsidR="001106E2" w:rsidRPr="00AF3081">
        <w:t xml:space="preserve"> upcoming</w:t>
      </w:r>
      <w:r w:rsidR="001106E2" w:rsidRPr="00AF3081">
        <w:rPr>
          <w:i/>
        </w:rPr>
        <w:t xml:space="preserve"> Summer </w:t>
      </w:r>
      <w:r w:rsidR="005A0C48" w:rsidRPr="00AF3081">
        <w:rPr>
          <w:i/>
        </w:rPr>
        <w:t>Meals</w:t>
      </w:r>
      <w:r w:rsidR="001106E2" w:rsidRPr="00AF3081">
        <w:rPr>
          <w:i/>
        </w:rPr>
        <w:t xml:space="preserve"> Study</w:t>
      </w:r>
      <w:r w:rsidRPr="00AF3081">
        <w:t xml:space="preserve"> </w:t>
      </w:r>
      <w:r w:rsidR="007164F2" w:rsidRPr="00AF3081">
        <w:t xml:space="preserve">of the Summer Food Service Program (SFSP) and Seamless Summer Option (SSO) </w:t>
      </w:r>
      <w:r w:rsidRPr="00AF3081">
        <w:t>(see attached correspondence)</w:t>
      </w:r>
      <w:r w:rsidR="001106E2" w:rsidRPr="00AF3081">
        <w:t xml:space="preserve">. </w:t>
      </w:r>
    </w:p>
    <w:p w14:paraId="381F4C2B" w14:textId="65338EF6" w:rsidR="007164F2" w:rsidRPr="00AF3081" w:rsidRDefault="00187D0B" w:rsidP="007164F2">
      <w:r w:rsidRPr="00AF3081">
        <w:t xml:space="preserve">As &lt;NAME OF PERSON FROM </w:t>
      </w:r>
      <w:r w:rsidR="00AD43A9" w:rsidRPr="00AF3081">
        <w:t xml:space="preserve">FNS </w:t>
      </w:r>
      <w:r w:rsidRPr="00AF3081">
        <w:t>USDA&gt; indicated</w:t>
      </w:r>
      <w:r w:rsidR="001106E2" w:rsidRPr="00AF3081">
        <w:t>, FNS</w:t>
      </w:r>
      <w:r w:rsidR="00DB3991" w:rsidRPr="00AF3081">
        <w:t xml:space="preserve"> is working with Westat to collect information from program sponsors, site supervisors, participating children, as well as children who do not participate, and their caregivers during Summer 2018. </w:t>
      </w:r>
      <w:r w:rsidR="001106E2" w:rsidRPr="00AF3081">
        <w:t xml:space="preserve"> The study </w:t>
      </w:r>
      <w:r w:rsidR="00DB3991" w:rsidRPr="00AF3081">
        <w:t xml:space="preserve">will help us to better understand who participates </w:t>
      </w:r>
      <w:r w:rsidR="007757C2">
        <w:t xml:space="preserve">in summer meals programs </w:t>
      </w:r>
      <w:r w:rsidR="00DB3991" w:rsidRPr="00AF3081">
        <w:t xml:space="preserve">and </w:t>
      </w:r>
      <w:r w:rsidR="00AF3081">
        <w:t>how</w:t>
      </w:r>
      <w:r w:rsidR="00DB3991" w:rsidRPr="00AF3081">
        <w:t xml:space="preserve"> we could better meet the </w:t>
      </w:r>
      <w:r w:rsidR="000834B1">
        <w:t xml:space="preserve">nutritional </w:t>
      </w:r>
      <w:r w:rsidR="00DB3991" w:rsidRPr="00AF3081">
        <w:t>needs of children</w:t>
      </w:r>
      <w:r w:rsidR="00155E13">
        <w:t xml:space="preserve"> in the summer</w:t>
      </w:r>
      <w:r w:rsidR="00DB3991" w:rsidRPr="00AF3081">
        <w:t xml:space="preserve">. </w:t>
      </w:r>
      <w:r w:rsidR="007757C2">
        <w:t xml:space="preserve">The study will ask about how satisfied participants are with the programs, and </w:t>
      </w:r>
      <w:r w:rsidR="00DB3991" w:rsidRPr="00AF3081">
        <w:t xml:space="preserve">why </w:t>
      </w:r>
      <w:r w:rsidR="008D37B7">
        <w:t xml:space="preserve">some </w:t>
      </w:r>
      <w:r w:rsidR="00DB3991" w:rsidRPr="00AF3081">
        <w:t xml:space="preserve">families and their children do not participate in summer meals. We will also </w:t>
      </w:r>
      <w:r w:rsidR="007757C2">
        <w:t xml:space="preserve">collect </w:t>
      </w:r>
      <w:r w:rsidR="00DB3991" w:rsidRPr="00AF3081">
        <w:t xml:space="preserve">information on </w:t>
      </w:r>
      <w:r w:rsidR="007757C2">
        <w:t xml:space="preserve">how the </w:t>
      </w:r>
      <w:r w:rsidR="00DB3991" w:rsidRPr="00AF3081">
        <w:t>meal</w:t>
      </w:r>
      <w:r w:rsidR="007757C2">
        <w:t xml:space="preserve">s are served, where they are served, and how healthy the summer meals are. </w:t>
      </w:r>
      <w:r w:rsidR="00DB3991" w:rsidRPr="00AF3081">
        <w:t xml:space="preserve"> </w:t>
      </w:r>
    </w:p>
    <w:p w14:paraId="14B0FDA2" w14:textId="060069D5" w:rsidR="001106E2" w:rsidRPr="00AF3081" w:rsidRDefault="00C20E93" w:rsidP="001106E2">
      <w:r w:rsidRPr="00AF3081">
        <w:t xml:space="preserve">At this time, we are asking you to </w:t>
      </w:r>
      <w:r w:rsidR="006A682C">
        <w:t xml:space="preserve">fill out </w:t>
      </w:r>
      <w:r w:rsidRPr="00AF3081">
        <w:t xml:space="preserve">a </w:t>
      </w:r>
      <w:r w:rsidR="00DB3991" w:rsidRPr="00224851">
        <w:t>15-minute</w:t>
      </w:r>
      <w:r w:rsidR="00DB3991" w:rsidRPr="00AF3081">
        <w:t xml:space="preserve"> </w:t>
      </w:r>
      <w:r w:rsidRPr="00AF3081">
        <w:t>web</w:t>
      </w:r>
      <w:r w:rsidR="001106E2" w:rsidRPr="00AF3081">
        <w:t xml:space="preserve"> survey </w:t>
      </w:r>
      <w:r w:rsidR="00DB3991" w:rsidRPr="00AF3081">
        <w:t xml:space="preserve">to confirm whether </w:t>
      </w:r>
      <w:r w:rsidR="00AF3081">
        <w:t xml:space="preserve">the </w:t>
      </w:r>
      <w:r w:rsidR="00DB3991" w:rsidRPr="00AF3081">
        <w:t>sites selected for the study will operate in Summer 2018</w:t>
      </w:r>
      <w:r w:rsidR="00224851">
        <w:t>. If so, the survey will ask you to confirm contact information for the site supervisor, and provide dates of operation for the site, contact information for the site’s menu planner, and information on whether sites and families need study materials in Spanish.</w:t>
      </w:r>
      <w:r w:rsidR="00DB3991" w:rsidRPr="00AF3081">
        <w:t xml:space="preserve"> </w:t>
      </w:r>
      <w:r w:rsidR="001106E2" w:rsidRPr="00AF3081">
        <w:t xml:space="preserve"> </w:t>
      </w:r>
    </w:p>
    <w:p w14:paraId="2D3286BA" w14:textId="58E8CA86" w:rsidR="00A47B3E" w:rsidRPr="00AF3081" w:rsidRDefault="00A47B3E" w:rsidP="00A47B3E">
      <w:r w:rsidRPr="00AF3081">
        <w:t xml:space="preserve">To </w:t>
      </w:r>
      <w:r w:rsidR="006A682C">
        <w:t xml:space="preserve">fill out </w:t>
      </w:r>
      <w:r w:rsidRPr="00AF3081">
        <w:t xml:space="preserve">the survey, visit the secure website below and enter your </w:t>
      </w:r>
      <w:r w:rsidR="0012012A" w:rsidRPr="00AF3081">
        <w:t xml:space="preserve">unique </w:t>
      </w:r>
      <w:r w:rsidRPr="00AF3081">
        <w:t>pin:</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A47B3E" w:rsidRPr="00AF3081" w14:paraId="3A15F8EE" w14:textId="77777777" w:rsidTr="00845B71">
        <w:tc>
          <w:tcPr>
            <w:tcW w:w="5130" w:type="dxa"/>
            <w:shd w:val="clear" w:color="auto" w:fill="D6E3BC" w:themeFill="accent3" w:themeFillTint="66"/>
          </w:tcPr>
          <w:p w14:paraId="06674DA3" w14:textId="18B5A06E" w:rsidR="00A47B3E" w:rsidRPr="00AF3081" w:rsidRDefault="00640EDB" w:rsidP="00845B71">
            <w:r w:rsidRPr="00AF3081">
              <w:t>SURVEY WEBSITE: https://www.SUMS</w:t>
            </w:r>
            <w:r w:rsidR="00A47B3E" w:rsidRPr="00AF3081">
              <w:t>.org</w:t>
            </w:r>
          </w:p>
          <w:p w14:paraId="441A254E" w14:textId="77777777" w:rsidR="00A47B3E" w:rsidRPr="00AF3081" w:rsidRDefault="00A47B3E" w:rsidP="00845B71">
            <w:r w:rsidRPr="00AF3081">
              <w:t>YOUR PIN: &lt;PIN&gt;</w:t>
            </w:r>
          </w:p>
        </w:tc>
      </w:tr>
    </w:tbl>
    <w:p w14:paraId="63FBE578" w14:textId="77777777" w:rsidR="00A47B3E" w:rsidRPr="00AF3081" w:rsidRDefault="00A47B3E" w:rsidP="00C20E93"/>
    <w:p w14:paraId="1B68D3EB" w14:textId="02242A5C" w:rsidR="00DB3991" w:rsidRPr="009441C0" w:rsidRDefault="000C0842" w:rsidP="009441C0">
      <w:r>
        <w:t>T</w:t>
      </w:r>
      <w:r w:rsidR="009441C0" w:rsidRPr="009441C0">
        <w:t xml:space="preserve">he law governing the </w:t>
      </w:r>
      <w:r w:rsidR="00DB6F4E">
        <w:t>S</w:t>
      </w:r>
      <w:r w:rsidR="00DB6F4E" w:rsidRPr="009441C0">
        <w:t xml:space="preserve">ummer </w:t>
      </w:r>
      <w:r w:rsidR="00DB6F4E">
        <w:t>M</w:t>
      </w:r>
      <w:r w:rsidR="00DB6F4E" w:rsidRPr="009441C0">
        <w:t xml:space="preserve">eal </w:t>
      </w:r>
      <w:r w:rsidR="00DB6F4E">
        <w:t>P</w:t>
      </w:r>
      <w:r w:rsidR="00DB6F4E" w:rsidRPr="009441C0">
        <w:t xml:space="preserve">rograms </w:t>
      </w:r>
      <w:r w:rsidR="009441C0" w:rsidRPr="009441C0">
        <w:t xml:space="preserve">requires </w:t>
      </w:r>
      <w:r w:rsidR="009441C0" w:rsidRPr="009441C0">
        <w:rPr>
          <w:i/>
        </w:rPr>
        <w:t>organizations</w:t>
      </w:r>
      <w:r w:rsidR="009441C0" w:rsidRPr="009441C0">
        <w:t xml:space="preserve"> participating in the programs to cooperate in studies such as the </w:t>
      </w:r>
      <w:r w:rsidR="009441C0" w:rsidRPr="009441C0">
        <w:rPr>
          <w:i/>
        </w:rPr>
        <w:t>Summer Meals Study</w:t>
      </w:r>
      <w:r w:rsidR="009441C0">
        <w:t>.</w:t>
      </w:r>
      <w:r>
        <w:t xml:space="preserve"> While </w:t>
      </w:r>
      <w:r w:rsidRPr="00F32FD7">
        <w:rPr>
          <w:i/>
        </w:rPr>
        <w:t>y</w:t>
      </w:r>
      <w:r w:rsidRPr="009441C0">
        <w:rPr>
          <w:i/>
        </w:rPr>
        <w:t>our</w:t>
      </w:r>
      <w:r>
        <w:t xml:space="preserve"> </w:t>
      </w:r>
      <w:r w:rsidRPr="00AF3081">
        <w:t>participation in this survey is completely voluntary</w:t>
      </w:r>
      <w:r w:rsidR="002463E1">
        <w:t>,</w:t>
      </w:r>
      <w:r>
        <w:t xml:space="preserve"> y</w:t>
      </w:r>
      <w:r w:rsidR="00DB3991" w:rsidRPr="00AF3081">
        <w:t xml:space="preserve">our </w:t>
      </w:r>
      <w:r>
        <w:t>feedback</w:t>
      </w:r>
      <w:r w:rsidRPr="00AF3081">
        <w:t xml:space="preserve"> </w:t>
      </w:r>
      <w:r w:rsidR="00DB3991" w:rsidRPr="00AF3081">
        <w:t>will improve our understanding of SFSP and SSO operations and facilitators and barriers to program participation.  Please know that your responses will be kept private as required by law</w:t>
      </w:r>
      <w:r w:rsidR="008D37B7">
        <w:t>,</w:t>
      </w:r>
      <w:r w:rsidR="00DB3991"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2463E1">
        <w:rPr>
          <w:color w:val="000000" w:themeColor="text1"/>
        </w:rPr>
        <w:t xml:space="preserve">As described in the system of record notice (SORN) titled FNS-8 USDA/FNS Studies and Reports (published in the Federal Register on April 25, 1991, volume </w:t>
      </w:r>
      <w:r w:rsidR="002463E1">
        <w:rPr>
          <w:color w:val="000000" w:themeColor="text1"/>
        </w:rPr>
        <w:lastRenderedPageBreak/>
        <w:t>56, pages 19078-19080), FNS and contractors working on their behalf may collect and analyze this information for research purposes and are required to have safeguards in place to keep data private.</w:t>
      </w:r>
    </w:p>
    <w:p w14:paraId="5983663B" w14:textId="1A7AA546" w:rsidR="00187D0B" w:rsidRPr="00AF3081" w:rsidRDefault="001106E2" w:rsidP="001106E2">
      <w:pPr>
        <w:rPr>
          <w:b/>
        </w:rPr>
      </w:pPr>
      <w:r w:rsidRPr="00AF3081">
        <w:rPr>
          <w:b/>
        </w:rPr>
        <w:t xml:space="preserve">If </w:t>
      </w:r>
      <w:r w:rsidR="00187D0B" w:rsidRPr="00AF3081">
        <w:rPr>
          <w:b/>
        </w:rPr>
        <w:t xml:space="preserve">one or more </w:t>
      </w:r>
      <w:r w:rsidR="00453854" w:rsidRPr="00AF3081">
        <w:rPr>
          <w:b/>
        </w:rPr>
        <w:t xml:space="preserve">of the </w:t>
      </w:r>
      <w:r w:rsidR="00187D0B" w:rsidRPr="00AF3081">
        <w:rPr>
          <w:b/>
        </w:rPr>
        <w:t xml:space="preserve">sampled sites </w:t>
      </w:r>
      <w:r w:rsidR="00453854" w:rsidRPr="00AF3081">
        <w:rPr>
          <w:b/>
        </w:rPr>
        <w:t>under your sponsorship plan</w:t>
      </w:r>
      <w:r w:rsidR="007164F2" w:rsidRPr="00AF3081">
        <w:rPr>
          <w:b/>
        </w:rPr>
        <w:t>s</w:t>
      </w:r>
      <w:r w:rsidR="00453854" w:rsidRPr="00AF3081">
        <w:rPr>
          <w:b/>
        </w:rPr>
        <w:t xml:space="preserve"> to </w:t>
      </w:r>
      <w:r w:rsidR="00187D0B" w:rsidRPr="00AF3081">
        <w:rPr>
          <w:b/>
        </w:rPr>
        <w:t xml:space="preserve">offer summer meals in 2018, we will send you a link to an informational </w:t>
      </w:r>
      <w:r w:rsidR="00DB6F4E">
        <w:rPr>
          <w:b/>
        </w:rPr>
        <w:t>video</w:t>
      </w:r>
      <w:r w:rsidR="007164F2" w:rsidRPr="00AF3081">
        <w:rPr>
          <w:b/>
        </w:rPr>
        <w:t xml:space="preserve"> </w:t>
      </w:r>
      <w:r w:rsidR="00AF3081">
        <w:rPr>
          <w:b/>
        </w:rPr>
        <w:t>that outlines</w:t>
      </w:r>
      <w:r w:rsidR="00187D0B" w:rsidRPr="00AF3081">
        <w:rPr>
          <w:b/>
        </w:rPr>
        <w:t xml:space="preserve"> the</w:t>
      </w:r>
      <w:r w:rsidR="00517A73" w:rsidRPr="00AF3081">
        <w:rPr>
          <w:b/>
        </w:rPr>
        <w:t xml:space="preserve"> study</w:t>
      </w:r>
      <w:r w:rsidR="00187D0B" w:rsidRPr="00AF3081">
        <w:rPr>
          <w:b/>
        </w:rPr>
        <w:t xml:space="preserve"> activities and timeline.  </w:t>
      </w:r>
      <w:r w:rsidRPr="00AF3081">
        <w:rPr>
          <w:b/>
        </w:rPr>
        <w:t xml:space="preserve"> </w:t>
      </w:r>
    </w:p>
    <w:p w14:paraId="20F5DB00" w14:textId="6E232E0B" w:rsidR="001106E2" w:rsidRPr="00AF3081" w:rsidRDefault="001106E2" w:rsidP="001106E2">
      <w:r w:rsidRPr="00AF3081">
        <w:t xml:space="preserve">If you have any questions about the study or how to </w:t>
      </w:r>
      <w:r w:rsidR="006A682C">
        <w:t xml:space="preserve">fill out </w:t>
      </w:r>
      <w:r w:rsidRPr="00AF3081">
        <w:t xml:space="preserve">the survey, please </w:t>
      </w:r>
      <w:r w:rsidR="00187D0B" w:rsidRPr="00AF3081">
        <w:t xml:space="preserve">email us at </w:t>
      </w:r>
      <w:hyperlink r:id="rId7" w:history="1">
        <w:r w:rsidR="00640EDB" w:rsidRPr="00AF3081">
          <w:rPr>
            <w:rStyle w:val="Hyperlink"/>
          </w:rPr>
          <w:t>SUMS@westat.com</w:t>
        </w:r>
      </w:hyperlink>
      <w:r w:rsidR="00187D0B" w:rsidRPr="00AF3081">
        <w:t xml:space="preserve"> or </w:t>
      </w:r>
      <w:r w:rsidRPr="00AF3081">
        <w:t>call us toll-free at 1-8</w:t>
      </w:r>
      <w:r w:rsidR="007164F2" w:rsidRPr="00AF3081">
        <w:t>00</w:t>
      </w:r>
      <w:r w:rsidRPr="00AF3081">
        <w:t>-XXX-XXXX.</w:t>
      </w:r>
    </w:p>
    <w:p w14:paraId="19FD7462" w14:textId="5343A141" w:rsidR="001106E2" w:rsidRPr="00AF3081" w:rsidRDefault="001106E2" w:rsidP="00DB3991">
      <w:r w:rsidRPr="00AF3081">
        <w:t xml:space="preserve">Your </w:t>
      </w:r>
      <w:r w:rsidR="00A247C2" w:rsidRPr="00AF3081">
        <w:t>partnership</w:t>
      </w:r>
      <w:r w:rsidRPr="00AF3081">
        <w:t xml:space="preserve"> matters to us</w:t>
      </w:r>
      <w:r w:rsidR="00DB3991" w:rsidRPr="00AF3081">
        <w:t>!</w:t>
      </w:r>
      <w:r w:rsidRPr="00AF3081">
        <w:t xml:space="preserve"> </w:t>
      </w:r>
      <w:r w:rsidR="00DB3991" w:rsidRPr="00AF3081">
        <w:t xml:space="preserve">We look forward to receiving your valuable input. </w:t>
      </w:r>
    </w:p>
    <w:p w14:paraId="2B6692FE" w14:textId="442E6A89" w:rsidR="001106E2" w:rsidRDefault="001106E2" w:rsidP="001106E2">
      <w:r w:rsidRPr="00AF3081">
        <w:t>Sincerely,</w:t>
      </w:r>
    </w:p>
    <w:p w14:paraId="43B9E99A" w14:textId="77777777" w:rsidR="00224851" w:rsidRPr="00AF3081" w:rsidRDefault="00224851" w:rsidP="001106E2"/>
    <w:p w14:paraId="77107DC5" w14:textId="784907AF" w:rsidR="00DB3991" w:rsidRPr="00AF3081" w:rsidRDefault="00AF3081" w:rsidP="001106E2">
      <w:r>
        <w:t xml:space="preserve">The </w:t>
      </w:r>
      <w:r w:rsidR="00DB3991" w:rsidRPr="00AF3081">
        <w:t>Summer Meals Study Team</w:t>
      </w:r>
      <w:r w:rsidR="00DB3991" w:rsidRPr="00AF3081">
        <w:br/>
        <w:t>Westat</w:t>
      </w:r>
    </w:p>
    <w:p w14:paraId="1921E761" w14:textId="77777777" w:rsidR="00254E02" w:rsidRDefault="00002C78"/>
    <w:sectPr w:rsidR="00254E02" w:rsidSect="009833DA">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9B2443" w15:done="0"/>
  <w15:commentEx w15:paraId="65BF8D80" w15:done="0"/>
  <w15:commentEx w15:paraId="54D29356" w15:done="0"/>
  <w15:commentEx w15:paraId="538DEEE4" w15:done="0"/>
  <w15:commentEx w15:paraId="12D290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45DF0" w14:textId="77777777" w:rsidR="009033DE" w:rsidRDefault="009033DE" w:rsidP="001106E2">
      <w:pPr>
        <w:spacing w:after="0" w:line="240" w:lineRule="auto"/>
      </w:pPr>
      <w:r>
        <w:separator/>
      </w:r>
    </w:p>
  </w:endnote>
  <w:endnote w:type="continuationSeparator" w:id="0">
    <w:p w14:paraId="537637CA" w14:textId="77777777" w:rsidR="009033DE" w:rsidRDefault="009033DE"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2006" w14:textId="789D42A3" w:rsidR="009833DA" w:rsidRPr="009833DA" w:rsidRDefault="009833DA" w:rsidP="009833DA">
    <w:pPr>
      <w:tabs>
        <w:tab w:val="center" w:pos="4680"/>
        <w:tab w:val="right" w:pos="9360"/>
      </w:tabs>
      <w:spacing w:after="0" w:line="240" w:lineRule="auto"/>
    </w:pPr>
    <w:r w:rsidRPr="009833DA">
      <w:rPr>
        <w:rFonts w:ascii="Arial" w:hAnsi="Arial" w:cs="Arial"/>
        <w:sz w:val="16"/>
        <w:szCs w:val="16"/>
      </w:rPr>
      <w:t xml:space="preserve">Public reporting burden for this collection of </w:t>
    </w:r>
    <w:r w:rsidRPr="002841B9">
      <w:rPr>
        <w:rFonts w:ascii="Arial" w:hAnsi="Arial" w:cs="Arial"/>
        <w:sz w:val="16"/>
        <w:szCs w:val="16"/>
      </w:rPr>
      <w:t xml:space="preserve">information is estimated to </w:t>
    </w:r>
    <w:r w:rsidR="002841B9" w:rsidRPr="002841B9">
      <w:rPr>
        <w:rFonts w:ascii="Arial" w:hAnsi="Arial" w:cs="Arial"/>
        <w:sz w:val="16"/>
        <w:szCs w:val="16"/>
      </w:rPr>
      <w:t>average 5</w:t>
    </w:r>
    <w:r w:rsidRPr="002841B9">
      <w:rPr>
        <w:rFonts w:ascii="Arial" w:hAnsi="Arial" w:cs="Arial"/>
        <w:sz w:val="16"/>
        <w:szCs w:val="16"/>
      </w:rPr>
      <w:t xml:space="preserve"> minutes per response, including the time for reviewing instructions, searching existing data sources</w:t>
    </w:r>
    <w:r w:rsidRPr="009833DA">
      <w:rPr>
        <w:rFonts w:ascii="Arial" w:hAnsi="Arial" w:cs="Arial"/>
        <w:sz w:val="16"/>
        <w:szCs w:val="16"/>
      </w:rPr>
      <w:t>,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B7F4E09" w14:textId="77777777" w:rsidR="009833DA" w:rsidRDefault="00983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BD5DD" w14:textId="77777777" w:rsidR="009033DE" w:rsidRDefault="009033DE" w:rsidP="001106E2">
      <w:pPr>
        <w:spacing w:after="0" w:line="240" w:lineRule="auto"/>
      </w:pPr>
      <w:r>
        <w:separator/>
      </w:r>
    </w:p>
  </w:footnote>
  <w:footnote w:type="continuationSeparator" w:id="0">
    <w:p w14:paraId="3B3C1FD2" w14:textId="77777777" w:rsidR="009033DE" w:rsidRDefault="009033DE"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607E4" w14:textId="77777777" w:rsidR="001106E2" w:rsidRDefault="001106E2" w:rsidP="001106E2">
    <w:pPr>
      <w:tabs>
        <w:tab w:val="left" w:pos="3802"/>
        <w:tab w:val="right" w:pos="9360"/>
      </w:tabs>
      <w:rPr>
        <w:noProof/>
      </w:rPr>
    </w:pPr>
    <w:r>
      <w:rPr>
        <w:noProof/>
      </w:rPr>
      <mc:AlternateContent>
        <mc:Choice Requires="wps">
          <w:drawing>
            <wp:anchor distT="45720" distB="45720" distL="114300" distR="114300" simplePos="0" relativeHeight="251659264" behindDoc="0" locked="0" layoutInCell="1" allowOverlap="1" wp14:anchorId="3B4792C7" wp14:editId="43D6A101">
              <wp:simplePos x="0" y="0"/>
              <wp:positionH relativeFrom="column">
                <wp:posOffset>4429125</wp:posOffset>
              </wp:positionH>
              <wp:positionV relativeFrom="paragraph">
                <wp:posOffset>381000</wp:posOffset>
              </wp:positionV>
              <wp:extent cx="2000250" cy="3905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90525"/>
                      </a:xfrm>
                      <a:prstGeom prst="rect">
                        <a:avLst/>
                      </a:prstGeom>
                      <a:solidFill>
                        <a:srgbClr val="FFFFFF"/>
                      </a:solidFill>
                      <a:ln w="9525">
                        <a:solidFill>
                          <a:srgbClr val="000000"/>
                        </a:solidFill>
                        <a:miter lim="800000"/>
                        <a:headEnd/>
                        <a:tailEnd/>
                      </a:ln>
                    </wps:spPr>
                    <wps:txbx>
                      <w:txbxContent>
                        <w:p w14:paraId="0CD90CBC" w14:textId="77777777" w:rsidR="001106E2" w:rsidRDefault="001106E2" w:rsidP="001106E2">
                          <w:pPr>
                            <w:spacing w:after="0" w:line="240" w:lineRule="auto"/>
                            <w:rPr>
                              <w:rFonts w:ascii="Arial" w:hAnsi="Arial" w:cs="Arial"/>
                              <w:sz w:val="20"/>
                              <w:szCs w:val="20"/>
                            </w:rPr>
                          </w:pPr>
                          <w:r>
                            <w:rPr>
                              <w:rFonts w:ascii="Arial" w:hAnsi="Arial" w:cs="Arial"/>
                              <w:sz w:val="20"/>
                              <w:szCs w:val="20"/>
                            </w:rPr>
                            <w:t>OMB Control No: XXXX-XXXX</w:t>
                          </w:r>
                        </w:p>
                        <w:p w14:paraId="7DCA3F71" w14:textId="77777777" w:rsidR="001106E2" w:rsidRDefault="001106E2" w:rsidP="001106E2">
                          <w:pPr>
                            <w:spacing w:after="0" w:line="240" w:lineRule="auto"/>
                            <w:rPr>
                              <w:rFonts w:ascii="Arial" w:hAnsi="Arial" w:cs="Arial"/>
                              <w:sz w:val="20"/>
                              <w:szCs w:val="20"/>
                            </w:rPr>
                          </w:pPr>
                          <w:r>
                            <w:rPr>
                              <w:rFonts w:ascii="Arial" w:hAnsi="Arial" w:cs="Arial"/>
                              <w:sz w:val="20"/>
                              <w:szCs w:val="20"/>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8.75pt;margin-top:30pt;width:15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wgHwIAAEQEAAAOAAAAZHJzL2Uyb0RvYy54bWysU9uO0zAQfUfiHyy/06Q32EZNV0uXIqTl&#10;Iu3yAVPHaSxsT7DdJsvXM3aypVzEA8IPlsczPp45Z2Z93RvNTtJ5hbbk00nOmbQCK2UPJf/8sHtx&#10;xZkPYCvQaGXJH6Xn15vnz9ZdW8gZNqgr6RiBWF90bcmbENoiy7xopAE/wVZactboDAQy3SGrHHSE&#10;bnQ2y/OXWYeuah0K6T3d3g5Ovkn4dS1F+FjXXgamS065hbS7tO/jnm3WUBwctI0SYxrwD1kYUJY+&#10;PUPdQgB2dOo3KKOEQ491mAg0Gda1EjLVQNVM81+quW+glakWIse3Z5r8/4MVH06fHFNVyeecWTAk&#10;0YPsA3uNPZtHdrrWFxR031JY6OmaVE6V+vYOxRfPLG4bsAd54xx2jYSKspvGl9nF0wHHR5B99x4r&#10;+gaOARNQXzsTqSMyGKGTSo9nZWIqgi5J6ny2JJcg33yVL2fL9AUUT69b58NbiYbFQ8kdKZ/Q4XTn&#10;Q8wGiqeQ+JlHraqd0joZ7rDfasdOQF2yS2tE/ylMW9aVfBX//jsEJUvrTxBGBWp3rUzJr85BUETa&#10;3tgqNWMApYczpaztyGOkbiAx9Pt+1GWP1SMx6nBoaxpDOjTovnHWUUuX3H89gpOc6XeWVFlNF4s4&#10;A8lYLF/NyHCXnv2lB6wgqJIHzobjNqS5iaVbvCH1apWIjTIPmYy5UqsmvsexirNwaaeoH8O/+Q4A&#10;AP//AwBQSwMEFAAGAAgAAAAhANrFyBrgAAAACwEAAA8AAABkcnMvZG93bnJldi54bWxMj81OwzAQ&#10;hO9IvIO1SFwQtRNo2oY4FUIC0RsUBFc33iYR/gm2m4a3Z3uC2+zuaPabaj1Zw0YMsfdOQjYTwNA1&#10;XveulfD+9ni9BBaTcloZ71DCD0ZY1+dnlSq1P7pXHLepZRTiYqkkdCkNJeex6dCqOPMDOrrtfbAq&#10;0RharoM6Urg1PBei4Fb1jj50asCHDpuv7cFKWN4+j59xc/Py0RR7s0pXi/HpO0h5eTHd3wFLOKU/&#10;M5zwCR1qYtr5g9ORGQnFajEnKwlBnU4GkeW02ZHKsznwuuL/O9S/AAAA//8DAFBLAQItABQABgAI&#10;AAAAIQC2gziS/gAAAOEBAAATAAAAAAAAAAAAAAAAAAAAAABbQ29udGVudF9UeXBlc10ueG1sUEsB&#10;Ai0AFAAGAAgAAAAhADj9If/WAAAAlAEAAAsAAAAAAAAAAAAAAAAALwEAAF9yZWxzLy5yZWxzUEsB&#10;Ai0AFAAGAAgAAAAhAMM0jCAfAgAARAQAAA4AAAAAAAAAAAAAAAAALgIAAGRycy9lMm9Eb2MueG1s&#10;UEsBAi0AFAAGAAgAAAAhANrFyBrgAAAACwEAAA8AAAAAAAAAAAAAAAAAeQQAAGRycy9kb3ducmV2&#10;LnhtbFBLBQYAAAAABAAEAPMAAACGBQAAAAA=&#10;">
              <v:textbox>
                <w:txbxContent>
                  <w:p w14:paraId="0CD90CBC" w14:textId="77777777" w:rsidR="001106E2" w:rsidRDefault="001106E2" w:rsidP="001106E2">
                    <w:pPr>
                      <w:spacing w:after="0" w:line="240" w:lineRule="auto"/>
                      <w:rPr>
                        <w:rFonts w:ascii="Arial" w:hAnsi="Arial" w:cs="Arial"/>
                        <w:sz w:val="20"/>
                        <w:szCs w:val="20"/>
                      </w:rPr>
                    </w:pPr>
                    <w:r>
                      <w:rPr>
                        <w:rFonts w:ascii="Arial" w:hAnsi="Arial" w:cs="Arial"/>
                        <w:sz w:val="20"/>
                        <w:szCs w:val="20"/>
                      </w:rPr>
                      <w:t>OMB Control No: XXXX-XXXX</w:t>
                    </w:r>
                  </w:p>
                  <w:p w14:paraId="7DCA3F71" w14:textId="77777777" w:rsidR="001106E2" w:rsidRDefault="001106E2" w:rsidP="001106E2">
                    <w:pPr>
                      <w:spacing w:after="0" w:line="240" w:lineRule="auto"/>
                      <w:rPr>
                        <w:rFonts w:ascii="Arial" w:hAnsi="Arial" w:cs="Arial"/>
                        <w:sz w:val="20"/>
                        <w:szCs w:val="20"/>
                      </w:rPr>
                    </w:pPr>
                    <w:r>
                      <w:rPr>
                        <w:rFonts w:ascii="Arial" w:hAnsi="Arial" w:cs="Arial"/>
                        <w:sz w:val="20"/>
                        <w:szCs w:val="20"/>
                      </w:rPr>
                      <w:t>Expiration Date: XX/XX//20XX</w:t>
                    </w:r>
                  </w:p>
                </w:txbxContent>
              </v:textbox>
              <w10:wrap type="square"/>
            </v:shape>
          </w:pict>
        </mc:Fallback>
      </mc:AlternateContent>
    </w:r>
    <w:r>
      <w:rPr>
        <w:noProof/>
      </w:rPr>
      <w:drawing>
        <wp:inline distT="0" distB="0" distL="0" distR="0" wp14:anchorId="1BEB6C7F" wp14:editId="31AE0267">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42975"/>
                  </a:xfrm>
                  <a:prstGeom prst="rect">
                    <a:avLst/>
                  </a:prstGeom>
                  <a:noFill/>
                  <a:ln>
                    <a:noFill/>
                  </a:ln>
                </pic:spPr>
              </pic:pic>
            </a:graphicData>
          </a:graphic>
        </wp:inline>
      </w:drawing>
    </w:r>
    <w:r>
      <w:rPr>
        <w:noProof/>
      </w:rPr>
      <w:tab/>
    </w:r>
    <w:r>
      <w:rPr>
        <w:noProof/>
      </w:rPr>
      <w:drawing>
        <wp:inline distT="0" distB="0" distL="0" distR="0" wp14:anchorId="7B9F0115" wp14:editId="1DF97067">
          <wp:extent cx="10191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904875"/>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DA22FF" w:rsidRPr="00DA22FF" w14:paraId="0D7F38C8" w14:textId="77777777" w:rsidTr="00640EDB">
      <w:tc>
        <w:tcPr>
          <w:tcW w:w="2176" w:type="dxa"/>
        </w:tcPr>
        <w:p w14:paraId="60EEA510"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Arial" w:hAnsi="Arial" w:cs="Arial"/>
              <w:noProof/>
              <w:color w:val="0000FF"/>
              <w:sz w:val="24"/>
              <w:szCs w:val="24"/>
            </w:rPr>
            <w:drawing>
              <wp:inline distT="0" distB="0" distL="0" distR="0" wp14:anchorId="64B2191C" wp14:editId="1F7A39D1">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3E3F4EEC"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Times New Roman" w:hAnsi="Times New Roman"/>
              <w:noProof/>
              <w:color w:val="663300"/>
              <w:sz w:val="24"/>
              <w:szCs w:val="24"/>
            </w:rPr>
            <w:drawing>
              <wp:inline distT="0" distB="0" distL="0" distR="0" wp14:anchorId="2F08B6F5" wp14:editId="7C5F9909">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1DC39418" w14:textId="77777777" w:rsidR="00DA22FF" w:rsidRPr="00DA22FF" w:rsidRDefault="00DA22FF" w:rsidP="00DA22FF">
          <w:pPr>
            <w:tabs>
              <w:tab w:val="center" w:pos="4680"/>
              <w:tab w:val="right" w:pos="9360"/>
            </w:tabs>
            <w:rPr>
              <w:rFonts w:ascii="Calibri" w:hAnsi="Calibri"/>
              <w:color w:val="663300"/>
              <w:sz w:val="24"/>
              <w:szCs w:val="24"/>
            </w:rPr>
          </w:pPr>
          <w:r w:rsidRPr="00DA22FF">
            <w:rPr>
              <w:rFonts w:ascii="Times New Roman" w:hAnsi="Times New Roman"/>
              <w:noProof/>
              <w:color w:val="663300"/>
              <w:sz w:val="24"/>
              <w:szCs w:val="24"/>
            </w:rPr>
            <w:drawing>
              <wp:inline distT="0" distB="0" distL="0" distR="0" wp14:anchorId="7A7EEBC5" wp14:editId="7227EE5B">
                <wp:extent cx="714375" cy="571500"/>
                <wp:effectExtent l="0" t="0" r="9525" b="0"/>
                <wp:docPr id="8" name="Picture 8"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731526D2" w14:textId="77777777" w:rsidR="00DA22FF" w:rsidRPr="00DA22FF" w:rsidRDefault="00DA22FF" w:rsidP="00DA22FF">
          <w:pPr>
            <w:tabs>
              <w:tab w:val="center" w:pos="4680"/>
              <w:tab w:val="right" w:pos="9360"/>
            </w:tabs>
            <w:rPr>
              <w:rFonts w:ascii="Calibri" w:hAnsi="Calibri"/>
              <w:color w:val="663300"/>
              <w:sz w:val="24"/>
              <w:szCs w:val="24"/>
            </w:rPr>
          </w:pPr>
          <w:r w:rsidRPr="00DA22FF">
            <w:rPr>
              <w:noProof/>
            </w:rPr>
            <mc:AlternateContent>
              <mc:Choice Requires="wps">
                <w:drawing>
                  <wp:anchor distT="45720" distB="45720" distL="114300" distR="114300" simplePos="0" relativeHeight="251661312" behindDoc="0" locked="0" layoutInCell="1" allowOverlap="1" wp14:anchorId="00F01AC3" wp14:editId="163F6E81">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E3BB83E" w14:textId="77777777" w:rsidR="00DA22FF" w:rsidRPr="00BD30A6" w:rsidRDefault="00DA22FF" w:rsidP="00DA22FF">
                                <w:pPr>
                                  <w:spacing w:after="0" w:line="240" w:lineRule="auto"/>
                                  <w:rPr>
                                    <w:rFonts w:ascii="Arial" w:hAnsi="Arial" w:cs="Arial"/>
                                    <w:sz w:val="16"/>
                                    <w:szCs w:val="16"/>
                                  </w:rPr>
                                </w:pPr>
                                <w:r w:rsidRPr="00BD30A6">
                                  <w:rPr>
                                    <w:rFonts w:ascii="Arial" w:hAnsi="Arial" w:cs="Arial"/>
                                    <w:sz w:val="16"/>
                                    <w:szCs w:val="16"/>
                                  </w:rPr>
                                  <w:t>OMB Control No: 0584-XXXX</w:t>
                                </w:r>
                              </w:p>
                              <w:p w14:paraId="7417E61B" w14:textId="77777777" w:rsidR="00DA22FF" w:rsidRDefault="00DA22FF" w:rsidP="00DA22FF">
                                <w:pPr>
                                  <w:rPr>
                                    <w:rFonts w:ascii="Arial" w:hAnsi="Arial" w:cs="Arial"/>
                                    <w:sz w:val="20"/>
                                    <w:szCs w:val="20"/>
                                  </w:rPr>
                                </w:pPr>
                                <w:r w:rsidRPr="00BD30A6">
                                  <w:rPr>
                                    <w:rFonts w:ascii="Arial" w:hAnsi="Arial" w:cs="Arial"/>
                                    <w:sz w:val="16"/>
                                    <w:szCs w:val="16"/>
                                  </w:rPr>
                                  <w:t>Expiration Date: XX/XX/20XX</w:t>
                                </w:r>
                              </w:p>
                              <w:p w14:paraId="53E393DE" w14:textId="77777777" w:rsidR="00DA22FF" w:rsidRDefault="00DA22FF" w:rsidP="00DA22FF">
                                <w:pPr>
                                  <w:rPr>
                                    <w:rFonts w:ascii="Arial" w:hAnsi="Arial" w:cs="Arial"/>
                                    <w:sz w:val="20"/>
                                    <w:szCs w:val="20"/>
                                  </w:rPr>
                                </w:pPr>
                              </w:p>
                              <w:p w14:paraId="5CAC8171" w14:textId="77777777" w:rsidR="00DA22FF" w:rsidRDefault="00DA22FF" w:rsidP="00DA22F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JAIAAEsEAAAOAAAAZHJzL2Uyb0RvYy54bWysVNtu2zAMfR+wfxD0vtjJkqYx4hRdugwD&#10;ugvQ7gNoWY6FSaInKbGzrx+lpGnQDXsY5gdBFKmjw0PSy5vBaLaXziu0JR+Pcs6kFVgruy35t8fN&#10;m2vOfABbg0YrS36Qnt+sXr9a9l0hJ9iirqVjBGJ90Xclb0PoiizzopUG/Ag7acnZoDMQyHTbrHbQ&#10;E7rR2STPr7IeXd05FNJ7Or07Ovkq4TeNFOFL03gZmC45cQtpdWmt4pqtllBsHXStEica8A8sDChL&#10;j56h7iAA2zn1G5RRwqHHJowEmgybRgmZcqBsxvmLbB5a6GTKhcTx3Vkm//9gxef9V8dUXfI5ZxYM&#10;lehRDoG9w4HNozp95wsKeugoLAx0TFVOmfruHsV3zyyuW7Bbeesc9q2EmtiN483s4uoRx0eQqv+E&#10;NT0Du4AJaGicidKRGIzQqUqHc2UiFRGfnM3HV5MZZ4J8b6eTRZ5Kl0HxdLtzPnyQaFjclNxR5RM6&#10;7O99iGygeAqJj3nUqt4orZPhttVaO7YH6pJN+lICL8K0ZX3JFzPi8XeIPH1/gjAqULtrZUp+fQ6C&#10;Isr23tapGQMofdwTZW1POkbpjiKGoRpSwZLIUeMK6wMJ6/DY3TSNtGnR/eSsp84uuf+xAyc50x8t&#10;FWcxnk7jKCRjOptPyHCXnurSA1YQVMkDZ8ftOqTxiQpYvKUiNirp+8zkRJk6Nsl+mq44Epd2inr+&#10;B6x+AQAA//8DAFBLAwQUAAYACAAAACEAXHHXs98AAAAIAQAADwAAAGRycy9kb3ducmV2LnhtbEyP&#10;wU7DMBBE70j8g7VIXBB1mkQlDXEqhASCWykIrm68TSLidbDdNPw9ywlOq9GMZt9Um9kOYkIfekcK&#10;losEBFLjTE+tgrfXh+sCRIiajB4coYJvDLCpz88qXRp3ohecdrEVXEKh1Aq6GMdSytB0aHVYuBGJ&#10;vYPzVkeWvpXG6xOX20GmSbKSVvfEHzo94n2HzefuaBUU+dP0EZ6z7XuzOgzreHUzPX55pS4v5rtb&#10;EBHn+BeGX3xGh5qZ9u5IJohBQZZnnORb5CDYT4slT9krWKc5yLqS/wfUPwAAAP//AwBQSwECLQAU&#10;AAYACAAAACEAtoM4kv4AAADhAQAAEwAAAAAAAAAAAAAAAAAAAAAAW0NvbnRlbnRfVHlwZXNdLnht&#10;bFBLAQItABQABgAIAAAAIQA4/SH/1gAAAJQBAAALAAAAAAAAAAAAAAAAAC8BAABfcmVscy8ucmVs&#10;c1BLAQItABQABgAIAAAAIQD6W+AHJAIAAEsEAAAOAAAAAAAAAAAAAAAAAC4CAABkcnMvZTJvRG9j&#10;LnhtbFBLAQItABQABgAIAAAAIQBccdez3wAAAAgBAAAPAAAAAAAAAAAAAAAAAH4EAABkcnMvZG93&#10;bnJldi54bWxQSwUGAAAAAAQABADzAAAAigUAAAAA&#10;">
                    <v:textbox>
                      <w:txbxContent>
                        <w:p w14:paraId="1E3BB83E" w14:textId="77777777" w:rsidR="00DA22FF" w:rsidRPr="00BD30A6" w:rsidRDefault="00DA22FF" w:rsidP="00DA22FF">
                          <w:pPr>
                            <w:spacing w:after="0" w:line="240" w:lineRule="auto"/>
                            <w:rPr>
                              <w:rFonts w:ascii="Arial" w:hAnsi="Arial" w:cs="Arial"/>
                              <w:sz w:val="16"/>
                              <w:szCs w:val="16"/>
                            </w:rPr>
                          </w:pPr>
                          <w:r w:rsidRPr="00BD30A6">
                            <w:rPr>
                              <w:rFonts w:ascii="Arial" w:hAnsi="Arial" w:cs="Arial"/>
                              <w:sz w:val="16"/>
                              <w:szCs w:val="16"/>
                            </w:rPr>
                            <w:t>OMB Control No: 0584-XXXX</w:t>
                          </w:r>
                        </w:p>
                        <w:p w14:paraId="7417E61B" w14:textId="77777777" w:rsidR="00DA22FF" w:rsidRDefault="00DA22FF" w:rsidP="00DA22FF">
                          <w:pPr>
                            <w:rPr>
                              <w:rFonts w:ascii="Arial" w:hAnsi="Arial" w:cs="Arial"/>
                              <w:sz w:val="20"/>
                              <w:szCs w:val="20"/>
                            </w:rPr>
                          </w:pPr>
                          <w:r w:rsidRPr="00BD30A6">
                            <w:rPr>
                              <w:rFonts w:ascii="Arial" w:hAnsi="Arial" w:cs="Arial"/>
                              <w:sz w:val="16"/>
                              <w:szCs w:val="16"/>
                            </w:rPr>
                            <w:t>Expiration Date: XX/XX/20XX</w:t>
                          </w:r>
                        </w:p>
                        <w:p w14:paraId="53E393DE" w14:textId="77777777" w:rsidR="00DA22FF" w:rsidRDefault="00DA22FF" w:rsidP="00DA22FF">
                          <w:pPr>
                            <w:rPr>
                              <w:rFonts w:ascii="Arial" w:hAnsi="Arial" w:cs="Arial"/>
                              <w:sz w:val="20"/>
                              <w:szCs w:val="20"/>
                            </w:rPr>
                          </w:pPr>
                        </w:p>
                        <w:p w14:paraId="5CAC8171" w14:textId="77777777" w:rsidR="00DA22FF" w:rsidRDefault="00DA22FF" w:rsidP="00DA22F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8FB9CB4" w14:textId="0C93D414" w:rsidR="009833DA" w:rsidRPr="00DA22FF" w:rsidRDefault="009833DA" w:rsidP="00DA22F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2C78"/>
    <w:rsid w:val="000834B1"/>
    <w:rsid w:val="000C0842"/>
    <w:rsid w:val="000E684F"/>
    <w:rsid w:val="001106E2"/>
    <w:rsid w:val="0012012A"/>
    <w:rsid w:val="00155E13"/>
    <w:rsid w:val="00187D0B"/>
    <w:rsid w:val="001C5703"/>
    <w:rsid w:val="00224851"/>
    <w:rsid w:val="0023575F"/>
    <w:rsid w:val="00237B73"/>
    <w:rsid w:val="002463E1"/>
    <w:rsid w:val="002841B9"/>
    <w:rsid w:val="00453854"/>
    <w:rsid w:val="005063C2"/>
    <w:rsid w:val="00517A73"/>
    <w:rsid w:val="005A0C48"/>
    <w:rsid w:val="005E37AD"/>
    <w:rsid w:val="00640EDB"/>
    <w:rsid w:val="006626BB"/>
    <w:rsid w:val="0069077A"/>
    <w:rsid w:val="006A682C"/>
    <w:rsid w:val="00711F4D"/>
    <w:rsid w:val="007164F2"/>
    <w:rsid w:val="00745C22"/>
    <w:rsid w:val="007662CD"/>
    <w:rsid w:val="007757C2"/>
    <w:rsid w:val="007A32D9"/>
    <w:rsid w:val="007D7522"/>
    <w:rsid w:val="00814D95"/>
    <w:rsid w:val="008D37B7"/>
    <w:rsid w:val="009033DE"/>
    <w:rsid w:val="009400E8"/>
    <w:rsid w:val="009441C0"/>
    <w:rsid w:val="0096292D"/>
    <w:rsid w:val="009833DA"/>
    <w:rsid w:val="00A247C2"/>
    <w:rsid w:val="00A47B3E"/>
    <w:rsid w:val="00A95C18"/>
    <w:rsid w:val="00AD43A9"/>
    <w:rsid w:val="00AF3081"/>
    <w:rsid w:val="00B233D1"/>
    <w:rsid w:val="00B96EF0"/>
    <w:rsid w:val="00BC24CB"/>
    <w:rsid w:val="00C20E93"/>
    <w:rsid w:val="00D845CF"/>
    <w:rsid w:val="00DA22FF"/>
    <w:rsid w:val="00DB3991"/>
    <w:rsid w:val="00DB6F4E"/>
    <w:rsid w:val="00DC1D1D"/>
    <w:rsid w:val="00DD657A"/>
    <w:rsid w:val="00F018FB"/>
    <w:rsid w:val="00F32FD7"/>
    <w:rsid w:val="00FD287A"/>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EC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A73"/>
    <w:rPr>
      <w:b/>
      <w:bCs/>
    </w:rPr>
  </w:style>
  <w:style w:type="character" w:customStyle="1" w:styleId="CommentSubjectChar">
    <w:name w:val="Comment Subject Char"/>
    <w:basedOn w:val="CommentTextChar"/>
    <w:link w:val="CommentSubject"/>
    <w:uiPriority w:val="99"/>
    <w:semiHidden/>
    <w:rsid w:val="00517A73"/>
    <w:rPr>
      <w:b/>
      <w:bCs/>
      <w:sz w:val="20"/>
      <w:szCs w:val="20"/>
    </w:rPr>
  </w:style>
  <w:style w:type="table" w:customStyle="1" w:styleId="TableGrid1">
    <w:name w:val="Table Grid1"/>
    <w:basedOn w:val="TableNormal"/>
    <w:next w:val="TableGrid"/>
    <w:uiPriority w:val="59"/>
    <w:rsid w:val="00DA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A73"/>
    <w:rPr>
      <w:b/>
      <w:bCs/>
    </w:rPr>
  </w:style>
  <w:style w:type="character" w:customStyle="1" w:styleId="CommentSubjectChar">
    <w:name w:val="Comment Subject Char"/>
    <w:basedOn w:val="CommentTextChar"/>
    <w:link w:val="CommentSubject"/>
    <w:uiPriority w:val="99"/>
    <w:semiHidden/>
    <w:rsid w:val="00517A73"/>
    <w:rPr>
      <w:b/>
      <w:bCs/>
      <w:sz w:val="20"/>
      <w:szCs w:val="20"/>
    </w:rPr>
  </w:style>
  <w:style w:type="table" w:customStyle="1" w:styleId="TableGrid1">
    <w:name w:val="Table Grid1"/>
    <w:basedOn w:val="TableNormal"/>
    <w:next w:val="TableGrid"/>
    <w:uiPriority w:val="59"/>
    <w:rsid w:val="00DA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2017-11-20T14:29:00Z</dcterms:created>
  <dcterms:modified xsi:type="dcterms:W3CDTF">2017-11-20T14:29:00Z</dcterms:modified>
</cp:coreProperties>
</file>