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EA1E40" w14:textId="74EF1F48" w:rsidR="00E61D1C" w:rsidRDefault="00E61D1C" w:rsidP="00D347C2">
      <w:pPr>
        <w:rPr>
          <w:rFonts w:asciiTheme="minorHAnsi" w:eastAsia="Calibri" w:hAnsiTheme="minorHAnsi"/>
          <w:b/>
        </w:rPr>
      </w:pPr>
      <w:bookmarkStart w:id="0" w:name="_GoBack"/>
      <w:bookmarkEnd w:id="0"/>
      <w:r w:rsidRPr="00E61D1C">
        <w:rPr>
          <w:rFonts w:asciiTheme="minorHAnsi" w:hAnsiTheme="minorHAnsi"/>
          <w:b/>
        </w:rPr>
        <w:t xml:space="preserve">Appendix D1. </w:t>
      </w:r>
      <w:r w:rsidRPr="00E61D1C">
        <w:rPr>
          <w:rFonts w:asciiTheme="minorHAnsi" w:eastAsia="Calibri" w:hAnsiTheme="minorHAnsi"/>
          <w:b/>
        </w:rPr>
        <w:t xml:space="preserve"> Sponsor Informational Email from FNS</w:t>
      </w:r>
    </w:p>
    <w:p w14:paraId="14901527" w14:textId="768846B7" w:rsidR="00E61D1C" w:rsidRDefault="00E61D1C" w:rsidP="00D347C2">
      <w:pPr>
        <w:rPr>
          <w:rFonts w:asciiTheme="minorHAnsi" w:eastAsia="Calibri" w:hAnsiTheme="minorHAnsi"/>
          <w:b/>
        </w:rPr>
      </w:pPr>
    </w:p>
    <w:p w14:paraId="650DDA9B" w14:textId="776B0B55" w:rsidR="00E61D1C" w:rsidRDefault="00E61D1C" w:rsidP="00D347C2">
      <w:pPr>
        <w:rPr>
          <w:rFonts w:asciiTheme="minorHAnsi" w:eastAsia="Calibri" w:hAnsiTheme="minorHAnsi"/>
          <w:b/>
        </w:rPr>
      </w:pPr>
      <w:r>
        <w:rPr>
          <w:rFonts w:asciiTheme="minorHAnsi" w:eastAsia="Calibri" w:hAnsiTheme="minorHAnsi"/>
          <w:b/>
        </w:rPr>
        <w:t>Subject: Please Participate in the Summer Meals Study</w:t>
      </w:r>
    </w:p>
    <w:p w14:paraId="609EB449" w14:textId="77777777" w:rsidR="00E61D1C" w:rsidRDefault="00E61D1C" w:rsidP="00D347C2"/>
    <w:p w14:paraId="14EA754A" w14:textId="593DA394" w:rsidR="00D347C2" w:rsidRPr="0032426F" w:rsidRDefault="00D347C2" w:rsidP="00D347C2">
      <w:r w:rsidRPr="0032426F">
        <w:t xml:space="preserve">Dear </w:t>
      </w:r>
      <w:r w:rsidR="00C03B47">
        <w:t>Summer Meals Program Sponsor:</w:t>
      </w:r>
    </w:p>
    <w:p w14:paraId="01A26237" w14:textId="77777777" w:rsidR="00D347C2" w:rsidRPr="0032426F" w:rsidRDefault="00D347C2" w:rsidP="00894DDB"/>
    <w:p w14:paraId="4E6648E9" w14:textId="45C11B12" w:rsidR="00B92A1B" w:rsidRPr="0032426F" w:rsidRDefault="00894DDB" w:rsidP="00B92A1B">
      <w:r w:rsidRPr="0032426F">
        <w:t xml:space="preserve">The United States Department of Agriculture, Food and Nutrition Service (FNS) is </w:t>
      </w:r>
      <w:r w:rsidR="00E84A57" w:rsidRPr="0032426F">
        <w:t xml:space="preserve">conducting a study of </w:t>
      </w:r>
      <w:r w:rsidRPr="0032426F">
        <w:t>the</w:t>
      </w:r>
      <w:r w:rsidR="00B92A1B" w:rsidRPr="0032426F">
        <w:t xml:space="preserve"> Summer </w:t>
      </w:r>
      <w:r w:rsidR="002E745A" w:rsidRPr="0032426F">
        <w:t xml:space="preserve">Meals </w:t>
      </w:r>
      <w:r w:rsidR="00B92A1B" w:rsidRPr="0032426F">
        <w:t xml:space="preserve">Programs—the </w:t>
      </w:r>
      <w:r w:rsidRPr="0032426F">
        <w:t xml:space="preserve">Summer Food Service Program </w:t>
      </w:r>
      <w:r w:rsidR="00B92A1B" w:rsidRPr="0032426F">
        <w:t xml:space="preserve">(SFSP) </w:t>
      </w:r>
      <w:r w:rsidRPr="0032426F">
        <w:t xml:space="preserve">and the </w:t>
      </w:r>
      <w:r w:rsidR="00B92A1B" w:rsidRPr="0032426F">
        <w:t>S</w:t>
      </w:r>
      <w:r w:rsidRPr="0032426F">
        <w:t xml:space="preserve">eamless </w:t>
      </w:r>
      <w:r w:rsidR="00B92A1B" w:rsidRPr="0032426F">
        <w:t>S</w:t>
      </w:r>
      <w:r w:rsidRPr="0032426F">
        <w:t xml:space="preserve">ummer </w:t>
      </w:r>
      <w:r w:rsidR="00B92A1B" w:rsidRPr="0032426F">
        <w:t>O</w:t>
      </w:r>
      <w:r w:rsidRPr="0032426F">
        <w:t>ption (SSO)</w:t>
      </w:r>
      <w:r w:rsidR="00B92A1B" w:rsidRPr="0032426F">
        <w:t xml:space="preserve">. </w:t>
      </w:r>
      <w:r w:rsidRPr="0032426F">
        <w:t xml:space="preserve"> </w:t>
      </w:r>
      <w:r w:rsidR="00B92A1B" w:rsidRPr="0032426F">
        <w:t xml:space="preserve">The </w:t>
      </w:r>
      <w:r w:rsidR="00B92A1B" w:rsidRPr="0032426F">
        <w:rPr>
          <w:i/>
          <w:iCs/>
        </w:rPr>
        <w:t xml:space="preserve">Summer Meals Study </w:t>
      </w:r>
      <w:r w:rsidR="00B92A1B" w:rsidRPr="0032426F">
        <w:t xml:space="preserve">will </w:t>
      </w:r>
      <w:r w:rsidR="00790B9F" w:rsidRPr="0032426F">
        <w:t xml:space="preserve">help us </w:t>
      </w:r>
      <w:r w:rsidR="00B92A1B" w:rsidRPr="0032426F">
        <w:t xml:space="preserve">better understand who participates </w:t>
      </w:r>
      <w:r w:rsidR="0032426F">
        <w:t>in summer meals programs</w:t>
      </w:r>
      <w:r w:rsidR="0065134C">
        <w:t>,</w:t>
      </w:r>
      <w:r w:rsidR="0032426F">
        <w:t xml:space="preserve"> </w:t>
      </w:r>
      <w:r w:rsidR="00B92A1B" w:rsidRPr="0032426F">
        <w:t xml:space="preserve">and </w:t>
      </w:r>
      <w:r w:rsidR="0032426F">
        <w:t>how we could better meet</w:t>
      </w:r>
      <w:r w:rsidR="00790B9F" w:rsidRPr="0032426F">
        <w:t xml:space="preserve"> th</w:t>
      </w:r>
      <w:r w:rsidR="0032426F">
        <w:t xml:space="preserve">e </w:t>
      </w:r>
      <w:r w:rsidR="00707B86">
        <w:t xml:space="preserve">nutritional </w:t>
      </w:r>
      <w:r w:rsidR="0032426F">
        <w:t>needs of children</w:t>
      </w:r>
      <w:r w:rsidR="00707B86">
        <w:t xml:space="preserve"> in the summer</w:t>
      </w:r>
      <w:r w:rsidR="0032426F">
        <w:t xml:space="preserve">. </w:t>
      </w:r>
      <w:r w:rsidR="00177A59">
        <w:t xml:space="preserve">The study will ask about how satisfied participants are with the programs, and why </w:t>
      </w:r>
      <w:r w:rsidR="00707B86">
        <w:t xml:space="preserve">some </w:t>
      </w:r>
      <w:r w:rsidR="00B92A1B" w:rsidRPr="0032426F">
        <w:t>families</w:t>
      </w:r>
      <w:r w:rsidR="00790B9F" w:rsidRPr="0032426F">
        <w:t xml:space="preserve"> and their children</w:t>
      </w:r>
      <w:r w:rsidR="00B92A1B" w:rsidRPr="0032426F">
        <w:t xml:space="preserve"> do not participate</w:t>
      </w:r>
      <w:r w:rsidR="00790B9F" w:rsidRPr="0032426F">
        <w:t xml:space="preserve"> i</w:t>
      </w:r>
      <w:r w:rsidR="00C03B47">
        <w:t>n summer meals. We will also collect</w:t>
      </w:r>
      <w:r w:rsidR="00790B9F" w:rsidRPr="0032426F">
        <w:t xml:space="preserve"> information on </w:t>
      </w:r>
      <w:r w:rsidR="00177A59">
        <w:t xml:space="preserve">how the meals are served, where they are served, and how healthy the summer meals are. </w:t>
      </w:r>
      <w:r w:rsidR="00B92A1B" w:rsidRPr="0032426F">
        <w:t xml:space="preserve">FNS </w:t>
      </w:r>
      <w:r w:rsidR="002B7F3D" w:rsidRPr="0032426F">
        <w:t xml:space="preserve">is working with </w:t>
      </w:r>
      <w:r w:rsidR="00B92A1B" w:rsidRPr="0032426F">
        <w:t xml:space="preserve">Westat to </w:t>
      </w:r>
      <w:r w:rsidR="002B7F3D" w:rsidRPr="0032426F">
        <w:t xml:space="preserve">collect information from </w:t>
      </w:r>
      <w:r w:rsidR="00B92A1B" w:rsidRPr="0032426F">
        <w:t xml:space="preserve">program sponsors, site supervisors, </w:t>
      </w:r>
      <w:r w:rsidR="002B7F3D" w:rsidRPr="0032426F">
        <w:t>participating children, as well as children who do not participate, and their caregivers during</w:t>
      </w:r>
      <w:r w:rsidR="0032426F">
        <w:t xml:space="preserve"> S</w:t>
      </w:r>
      <w:r w:rsidR="00B92A1B" w:rsidRPr="0032426F">
        <w:t xml:space="preserve">ummer 2018. Please see the </w:t>
      </w:r>
      <w:r w:rsidR="00B92A1B" w:rsidRPr="0032426F">
        <w:rPr>
          <w:b/>
        </w:rPr>
        <w:t>attached</w:t>
      </w:r>
      <w:r w:rsidR="00B92A1B" w:rsidRPr="0032426F">
        <w:t xml:space="preserve"> </w:t>
      </w:r>
      <w:r w:rsidR="00B92A1B" w:rsidRPr="0032426F">
        <w:rPr>
          <w:i/>
        </w:rPr>
        <w:t>Summer Meals Study</w:t>
      </w:r>
      <w:r w:rsidR="00B92A1B" w:rsidRPr="0032426F">
        <w:t xml:space="preserve"> </w:t>
      </w:r>
      <w:r w:rsidR="004251E6">
        <w:t>brochure</w:t>
      </w:r>
      <w:r w:rsidR="00B92A1B" w:rsidRPr="0032426F">
        <w:t xml:space="preserve"> for more detail</w:t>
      </w:r>
      <w:r w:rsidR="004251E6">
        <w:t>s</w:t>
      </w:r>
      <w:r w:rsidR="00B92A1B" w:rsidRPr="0032426F">
        <w:t xml:space="preserve">.  </w:t>
      </w:r>
    </w:p>
    <w:p w14:paraId="4508025D" w14:textId="77777777" w:rsidR="00B92A1B" w:rsidRPr="0032426F" w:rsidRDefault="00B92A1B" w:rsidP="00B92A1B"/>
    <w:p w14:paraId="5F4F7CF4" w14:textId="7DCC88B3" w:rsidR="00CB2AB5" w:rsidRPr="0032426F" w:rsidRDefault="00BE5F94" w:rsidP="00CB2AB5">
      <w:r>
        <w:t xml:space="preserve">The law governing the </w:t>
      </w:r>
      <w:r w:rsidR="00804F77">
        <w:t>S</w:t>
      </w:r>
      <w:r>
        <w:t xml:space="preserve">ummer </w:t>
      </w:r>
      <w:r w:rsidR="00804F77">
        <w:t>M</w:t>
      </w:r>
      <w:r>
        <w:t xml:space="preserve">eal </w:t>
      </w:r>
      <w:r w:rsidR="00804F77">
        <w:t>P</w:t>
      </w:r>
      <w:r>
        <w:t xml:space="preserve">rograms requires </w:t>
      </w:r>
      <w:r w:rsidRPr="00424E12">
        <w:rPr>
          <w:i/>
        </w:rPr>
        <w:t>organizations</w:t>
      </w:r>
      <w:r>
        <w:t xml:space="preserve"> participating in the programs to cooperate in studies such as the </w:t>
      </w:r>
      <w:r w:rsidRPr="00DE5A00">
        <w:rPr>
          <w:i/>
        </w:rPr>
        <w:t>Summer Meals Study</w:t>
      </w:r>
      <w:r>
        <w:t xml:space="preserve">.  While </w:t>
      </w:r>
      <w:r w:rsidRPr="00DE5A00">
        <w:rPr>
          <w:i/>
        </w:rPr>
        <w:t>your</w:t>
      </w:r>
      <w:r>
        <w:t xml:space="preserve"> participation in this study is voluntary, y</w:t>
      </w:r>
      <w:r w:rsidR="00E54500" w:rsidRPr="0032426F">
        <w:t xml:space="preserve">our input is valuable and important to </w:t>
      </w:r>
      <w:r w:rsidR="0032426F">
        <w:t xml:space="preserve">this study’s </w:t>
      </w:r>
      <w:r w:rsidR="00E54500" w:rsidRPr="0032426F">
        <w:t xml:space="preserve">success! </w:t>
      </w:r>
      <w:r w:rsidR="00CB2AB5" w:rsidRPr="0032426F">
        <w:t xml:space="preserve">A member of </w:t>
      </w:r>
      <w:r w:rsidR="00B134A6" w:rsidRPr="0032426F">
        <w:t xml:space="preserve">Westat’s </w:t>
      </w:r>
      <w:r w:rsidR="00CB2AB5" w:rsidRPr="0032426F">
        <w:t xml:space="preserve">study team will be </w:t>
      </w:r>
      <w:r w:rsidR="00D347C2" w:rsidRPr="0032426F">
        <w:t xml:space="preserve">sending you an email </w:t>
      </w:r>
      <w:r w:rsidR="000D7718" w:rsidRPr="0032426F">
        <w:t xml:space="preserve">within a week </w:t>
      </w:r>
      <w:r w:rsidR="00D347C2" w:rsidRPr="0032426F">
        <w:t xml:space="preserve">with a link to </w:t>
      </w:r>
      <w:r w:rsidR="00B92A1B" w:rsidRPr="0032426F">
        <w:t xml:space="preserve">a </w:t>
      </w:r>
      <w:r w:rsidR="003D0211">
        <w:t xml:space="preserve">short </w:t>
      </w:r>
      <w:r w:rsidR="00D347C2" w:rsidRPr="0032426F">
        <w:t xml:space="preserve">web survey on 2018 operation plans for </w:t>
      </w:r>
      <w:r w:rsidR="004251E6">
        <w:t xml:space="preserve">your </w:t>
      </w:r>
      <w:r w:rsidR="00D347C2" w:rsidRPr="0032426F">
        <w:t>site</w:t>
      </w:r>
      <w:r w:rsidR="004251E6">
        <w:t>(</w:t>
      </w:r>
      <w:r w:rsidR="00D347C2" w:rsidRPr="0032426F">
        <w:t>s</w:t>
      </w:r>
      <w:r w:rsidR="004251E6">
        <w:t xml:space="preserve">) selected </w:t>
      </w:r>
      <w:r w:rsidR="00177A59">
        <w:t xml:space="preserve">to be </w:t>
      </w:r>
      <w:r w:rsidR="004251E6">
        <w:t>in the study</w:t>
      </w:r>
      <w:r w:rsidR="0032426F">
        <w:t>.</w:t>
      </w:r>
      <w:r w:rsidR="000D7718" w:rsidRPr="0032426F">
        <w:t xml:space="preserve"> The web survey </w:t>
      </w:r>
      <w:r w:rsidR="003D0211">
        <w:t xml:space="preserve">should take about 15 minutes to </w:t>
      </w:r>
      <w:r w:rsidR="00E640FA">
        <w:t xml:space="preserve">fill out </w:t>
      </w:r>
      <w:r w:rsidR="003D0211">
        <w:t xml:space="preserve">and </w:t>
      </w:r>
      <w:r w:rsidR="000D7718" w:rsidRPr="0032426F">
        <w:t>will</w:t>
      </w:r>
      <w:r w:rsidR="0032426F">
        <w:t xml:space="preserve"> ask you to</w:t>
      </w:r>
      <w:r w:rsidR="004251E6">
        <w:t xml:space="preserve"> (1)</w:t>
      </w:r>
      <w:r w:rsidR="000D7718" w:rsidRPr="0032426F">
        <w:t xml:space="preserve"> confirm whether </w:t>
      </w:r>
      <w:r w:rsidR="004251E6">
        <w:t xml:space="preserve">the </w:t>
      </w:r>
      <w:r w:rsidR="000D7718" w:rsidRPr="0032426F">
        <w:t>selected site</w:t>
      </w:r>
      <w:r w:rsidR="004251E6">
        <w:t>(</w:t>
      </w:r>
      <w:r w:rsidR="000D7718" w:rsidRPr="0032426F">
        <w:t>s</w:t>
      </w:r>
      <w:r w:rsidR="004251E6">
        <w:t>)</w:t>
      </w:r>
      <w:r w:rsidR="000D7718" w:rsidRPr="0032426F">
        <w:t xml:space="preserve"> will operate in Summer 2018, </w:t>
      </w:r>
      <w:r w:rsidR="004251E6">
        <w:t xml:space="preserve">(2) </w:t>
      </w:r>
      <w:r w:rsidR="00205F1C">
        <w:t xml:space="preserve">provide </w:t>
      </w:r>
      <w:r w:rsidR="000D7718" w:rsidRPr="0032426F">
        <w:t>contact information for the site</w:t>
      </w:r>
      <w:r w:rsidR="00707B86">
        <w:t>’s</w:t>
      </w:r>
      <w:r w:rsidR="000D7718" w:rsidRPr="0032426F">
        <w:t xml:space="preserve"> menu planner</w:t>
      </w:r>
      <w:r w:rsidR="004251E6">
        <w:t>(s)</w:t>
      </w:r>
      <w:r w:rsidR="000D7718" w:rsidRPr="0032426F">
        <w:t xml:space="preserve">, and </w:t>
      </w:r>
      <w:r w:rsidR="004251E6">
        <w:t xml:space="preserve">(3) </w:t>
      </w:r>
      <w:r w:rsidR="000B5C1A" w:rsidRPr="0032426F">
        <w:t xml:space="preserve">indicate whether </w:t>
      </w:r>
      <w:r w:rsidR="000D7718" w:rsidRPr="0032426F">
        <w:t xml:space="preserve">the </w:t>
      </w:r>
      <w:r w:rsidR="00205F1C">
        <w:t xml:space="preserve">selected </w:t>
      </w:r>
      <w:r w:rsidR="000D7718" w:rsidRPr="0032426F">
        <w:t>site</w:t>
      </w:r>
      <w:r w:rsidR="004251E6">
        <w:t>(s)</w:t>
      </w:r>
      <w:r w:rsidR="000D7718" w:rsidRPr="0032426F">
        <w:t xml:space="preserve"> use</w:t>
      </w:r>
      <w:r w:rsidR="004251E6">
        <w:t>s</w:t>
      </w:r>
      <w:r w:rsidR="000D7718" w:rsidRPr="0032426F">
        <w:t xml:space="preserve"> cycle menus. </w:t>
      </w:r>
      <w:r w:rsidR="00676D08" w:rsidRPr="0032426F">
        <w:t xml:space="preserve">After the short web survey is completed, </w:t>
      </w:r>
      <w:r w:rsidR="00D347C2" w:rsidRPr="0032426F">
        <w:t xml:space="preserve">you </w:t>
      </w:r>
      <w:r w:rsidR="002B3348" w:rsidRPr="0032426F">
        <w:t xml:space="preserve">and your site(s) </w:t>
      </w:r>
      <w:r w:rsidR="00707B86">
        <w:t xml:space="preserve">staff </w:t>
      </w:r>
      <w:r w:rsidR="00D347C2" w:rsidRPr="0032426F">
        <w:t xml:space="preserve">will be </w:t>
      </w:r>
      <w:r w:rsidR="00676D08" w:rsidRPr="0032426F">
        <w:t xml:space="preserve">asked to </w:t>
      </w:r>
      <w:r w:rsidR="00177A59">
        <w:t xml:space="preserve">fill out </w:t>
      </w:r>
      <w:r w:rsidR="00D347C2" w:rsidRPr="0032426F">
        <w:t>survey</w:t>
      </w:r>
      <w:r w:rsidR="00676D08" w:rsidRPr="0032426F">
        <w:t>s</w:t>
      </w:r>
      <w:r w:rsidR="00D347C2" w:rsidRPr="0032426F">
        <w:t xml:space="preserve"> about program implementation</w:t>
      </w:r>
      <w:r w:rsidR="00676D08" w:rsidRPr="0032426F">
        <w:t xml:space="preserve"> and menu planning practices and to provide site menus for two selected weeks. </w:t>
      </w:r>
      <w:r w:rsidR="00D347C2" w:rsidRPr="0032426F">
        <w:t xml:space="preserve"> You may also be invited to participate in a telephone discussion about your experience </w:t>
      </w:r>
      <w:r w:rsidR="00707B86">
        <w:t>participating in summer meals programs</w:t>
      </w:r>
      <w:r w:rsidR="009A3B18" w:rsidRPr="0032426F">
        <w:t>.</w:t>
      </w:r>
      <w:r w:rsidR="00E84A57" w:rsidRPr="0032426F">
        <w:t xml:space="preserve"> </w:t>
      </w:r>
    </w:p>
    <w:p w14:paraId="07798E50" w14:textId="77777777" w:rsidR="00CB2AB5" w:rsidRPr="0032426F" w:rsidRDefault="00CB2AB5" w:rsidP="00CB2AB5"/>
    <w:p w14:paraId="6449447B" w14:textId="15D096AA" w:rsidR="00CB2AB5" w:rsidRPr="0032426F" w:rsidRDefault="00CB2AB5" w:rsidP="00CB2AB5">
      <w:r w:rsidRPr="0032426F">
        <w:t>We look forward to your partnership in this very important</w:t>
      </w:r>
      <w:r w:rsidR="00B92A1B" w:rsidRPr="0032426F">
        <w:t xml:space="preserve"> study</w:t>
      </w:r>
      <w:r w:rsidRPr="0032426F">
        <w:t xml:space="preserve">. If you have any </w:t>
      </w:r>
      <w:r w:rsidR="007D3397" w:rsidRPr="0032426F">
        <w:t xml:space="preserve">specific </w:t>
      </w:r>
      <w:r w:rsidRPr="0032426F">
        <w:t xml:space="preserve">questions about the study, please </w:t>
      </w:r>
      <w:r w:rsidR="007D3397" w:rsidRPr="0032426F">
        <w:t xml:space="preserve">send an email to </w:t>
      </w:r>
      <w:hyperlink r:id="rId7" w:history="1">
        <w:r w:rsidR="004251E6" w:rsidRPr="00372379">
          <w:rPr>
            <w:rStyle w:val="Hyperlink"/>
            <w:rFonts w:eastAsia="Times New Roman"/>
          </w:rPr>
          <w:t>SUMS@westat.</w:t>
        </w:r>
        <w:r w:rsidR="004251E6" w:rsidRPr="00372379">
          <w:rPr>
            <w:rStyle w:val="Hyperlink"/>
          </w:rPr>
          <w:t>com</w:t>
        </w:r>
      </w:hyperlink>
      <w:r w:rsidR="004251E6">
        <w:t xml:space="preserve"> </w:t>
      </w:r>
      <w:r w:rsidR="007D3397" w:rsidRPr="004251E6">
        <w:t xml:space="preserve">and we will respond. If you have any general questions or concerns, you may contact the </w:t>
      </w:r>
      <w:r w:rsidRPr="0032426F">
        <w:t xml:space="preserve">FNS Project Officer, Alice Ann Gola at </w:t>
      </w:r>
      <w:hyperlink r:id="rId8" w:history="1">
        <w:r w:rsidRPr="0032426F">
          <w:rPr>
            <w:rStyle w:val="Hyperlink"/>
          </w:rPr>
          <w:t>AliceAnn.Gola@fns.usda.gov</w:t>
        </w:r>
      </w:hyperlink>
      <w:r w:rsidRPr="0032426F">
        <w:t xml:space="preserve">. </w:t>
      </w:r>
    </w:p>
    <w:p w14:paraId="69D50D74" w14:textId="77777777" w:rsidR="00CB2AB5" w:rsidRPr="0032426F" w:rsidRDefault="00CB2AB5" w:rsidP="00CB2AB5"/>
    <w:p w14:paraId="2D721520" w14:textId="77777777" w:rsidR="00CB2AB5" w:rsidRPr="0032426F" w:rsidRDefault="00CB2AB5" w:rsidP="00CB2AB5">
      <w:pPr>
        <w:rPr>
          <w:color w:val="1F497D"/>
        </w:rPr>
      </w:pPr>
    </w:p>
    <w:p w14:paraId="0CA13B61" w14:textId="30EA9E66" w:rsidR="00CB2AB5" w:rsidRDefault="0032426F" w:rsidP="00CB2AB5">
      <w:r>
        <w:t>Sincerely,</w:t>
      </w:r>
    </w:p>
    <w:p w14:paraId="33CB6FB8" w14:textId="1E89B652" w:rsidR="0032426F" w:rsidRDefault="0032426F" w:rsidP="00CB2AB5"/>
    <w:p w14:paraId="206FA80B" w14:textId="21F1E02F" w:rsidR="00502429" w:rsidRDefault="0032426F" w:rsidP="00424E12">
      <w:r>
        <w:t>Alice Ann Gola, Ph.D.</w:t>
      </w:r>
    </w:p>
    <w:sectPr w:rsidR="00502429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8606298" w15:done="0"/>
  <w15:commentEx w15:paraId="4E4781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6F956" w14:textId="77777777" w:rsidR="00A21539" w:rsidRDefault="00A21539" w:rsidP="0091322A">
      <w:r>
        <w:separator/>
      </w:r>
    </w:p>
  </w:endnote>
  <w:endnote w:type="continuationSeparator" w:id="0">
    <w:p w14:paraId="15B7D8A8" w14:textId="77777777" w:rsidR="00A21539" w:rsidRDefault="00A21539" w:rsidP="0091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F1145" w14:textId="30AAEEF1" w:rsidR="0091322A" w:rsidRPr="008C307F" w:rsidRDefault="008C307F" w:rsidP="008C307F">
    <w:pPr>
      <w:pStyle w:val="Footer"/>
    </w:pPr>
    <w:r w:rsidRPr="009833DA">
      <w:rPr>
        <w:rFonts w:ascii="Arial" w:hAnsi="Arial" w:cs="Arial"/>
        <w:sz w:val="16"/>
        <w:szCs w:val="16"/>
      </w:rPr>
      <w:t xml:space="preserve">Public reporting burden for this collection of </w:t>
    </w:r>
    <w:r w:rsidRPr="002841B9">
      <w:rPr>
        <w:rFonts w:ascii="Arial" w:hAnsi="Arial" w:cs="Arial"/>
        <w:sz w:val="16"/>
        <w:szCs w:val="16"/>
      </w:rPr>
      <w:t>information is estimated to average 5 minutes per response, including the time for reviewing instructions, searching existing data sources</w:t>
    </w:r>
    <w:r w:rsidRPr="009833DA">
      <w:rPr>
        <w:rFonts w:ascii="Arial" w:hAnsi="Arial" w:cs="Arial"/>
        <w:sz w:val="16"/>
        <w:szCs w:val="16"/>
      </w:rPr>
      <w:t>, gathering and maintaining the data needed, and completing and reviewing the collection of information. 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U.S. Department of Agriculture, Food and Nutrition Services, Office of Policy Support, 3101 Park Center Drive, Room 1014, Alexandria, VA 22302 ATTN: PRA (0584-xxxx*). Do not return the completed form to this address.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DE292A" w14:textId="77777777" w:rsidR="00A21539" w:rsidRDefault="00A21539" w:rsidP="0091322A">
      <w:r>
        <w:separator/>
      </w:r>
    </w:p>
  </w:footnote>
  <w:footnote w:type="continuationSeparator" w:id="0">
    <w:p w14:paraId="506430AF" w14:textId="77777777" w:rsidR="00A21539" w:rsidRDefault="00A21539" w:rsidP="00913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95"/>
      <w:gridCol w:w="2063"/>
      <w:gridCol w:w="1946"/>
      <w:gridCol w:w="2736"/>
    </w:tblGrid>
    <w:tr w:rsidR="0091322A" w:rsidRPr="0091322A" w14:paraId="4D11AE01" w14:textId="77777777" w:rsidTr="008C307F">
      <w:tc>
        <w:tcPr>
          <w:tcW w:w="1895" w:type="dxa"/>
          <w:hideMark/>
        </w:tcPr>
        <w:p w14:paraId="787C11A2" w14:textId="77777777" w:rsidR="0091322A" w:rsidRPr="0091322A" w:rsidRDefault="0091322A" w:rsidP="0091322A">
          <w:pPr>
            <w:tabs>
              <w:tab w:val="center" w:pos="4680"/>
              <w:tab w:val="right" w:pos="9360"/>
            </w:tabs>
            <w:rPr>
              <w:rFonts w:asciiTheme="minorHAnsi" w:hAnsiTheme="minorHAnsi"/>
              <w:color w:val="663300"/>
              <w:sz w:val="24"/>
              <w:szCs w:val="24"/>
            </w:rPr>
          </w:pPr>
          <w:r w:rsidRPr="0091322A">
            <w:rPr>
              <w:rFonts w:ascii="Arial" w:hAnsi="Arial" w:cs="Arial"/>
              <w:noProof/>
              <w:color w:val="0000FF"/>
              <w:sz w:val="24"/>
              <w:szCs w:val="24"/>
            </w:rPr>
            <w:drawing>
              <wp:inline distT="0" distB="0" distL="0" distR="0" wp14:anchorId="3A4D34EE" wp14:editId="3EF45CC3">
                <wp:extent cx="647700" cy="409575"/>
                <wp:effectExtent l="0" t="0" r="0" b="9525"/>
                <wp:docPr id="6" name="Picture 6" descr="https://encrypted-tbn3.gstatic.com/images?q=tbn:ANd9GcTSSzR4fM89zKijsx9FM3cB7Oo6t4A9HMNTlKf2RTrFXexyHdEr_FcGPcjFVg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ilrp_mut" descr="https://encrypted-tbn3.gstatic.com/images?q=tbn:ANd9GcTSSzR4fM89zKijsx9FM3cB7Oo6t4A9HMNTlKf2RTrFXexyHdEr_FcGPcjFVg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63" w:type="dxa"/>
          <w:hideMark/>
        </w:tcPr>
        <w:p w14:paraId="4ABD6FB5" w14:textId="77777777" w:rsidR="0091322A" w:rsidRPr="0091322A" w:rsidRDefault="0091322A" w:rsidP="0091322A">
          <w:pPr>
            <w:tabs>
              <w:tab w:val="center" w:pos="4680"/>
              <w:tab w:val="right" w:pos="9360"/>
            </w:tabs>
            <w:rPr>
              <w:rFonts w:asciiTheme="minorHAnsi" w:hAnsiTheme="minorHAnsi"/>
              <w:color w:val="663300"/>
              <w:sz w:val="24"/>
              <w:szCs w:val="24"/>
            </w:rPr>
          </w:pPr>
          <w:r w:rsidRPr="0091322A">
            <w:rPr>
              <w:rFonts w:ascii="Times New Roman" w:hAnsi="Times New Roman"/>
              <w:noProof/>
              <w:color w:val="663300"/>
              <w:sz w:val="24"/>
              <w:szCs w:val="24"/>
            </w:rPr>
            <w:drawing>
              <wp:inline distT="0" distB="0" distL="0" distR="0" wp14:anchorId="3F977790" wp14:editId="30D2972C">
                <wp:extent cx="895350" cy="409575"/>
                <wp:effectExtent l="0" t="0" r="0" b="9525"/>
                <wp:docPr id="5" name="Picture 5" descr="West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West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6" w:type="dxa"/>
          <w:hideMark/>
        </w:tcPr>
        <w:p w14:paraId="60735655" w14:textId="77777777" w:rsidR="0091322A" w:rsidRPr="0091322A" w:rsidRDefault="0091322A" w:rsidP="0091322A">
          <w:pPr>
            <w:tabs>
              <w:tab w:val="center" w:pos="4680"/>
              <w:tab w:val="right" w:pos="9360"/>
            </w:tabs>
            <w:rPr>
              <w:rFonts w:asciiTheme="minorHAnsi" w:hAnsiTheme="minorHAnsi"/>
              <w:color w:val="663300"/>
              <w:sz w:val="24"/>
              <w:szCs w:val="24"/>
            </w:rPr>
          </w:pPr>
          <w:r w:rsidRPr="0091322A">
            <w:rPr>
              <w:rFonts w:ascii="Times New Roman" w:hAnsi="Times New Roman"/>
              <w:noProof/>
              <w:color w:val="663300"/>
              <w:sz w:val="24"/>
              <w:szCs w:val="24"/>
            </w:rPr>
            <w:drawing>
              <wp:inline distT="0" distB="0" distL="0" distR="0" wp14:anchorId="19FE2DE1" wp14:editId="4732E1BC">
                <wp:extent cx="714375" cy="571500"/>
                <wp:effectExtent l="0" t="0" r="9525" b="0"/>
                <wp:docPr id="4" name="Picture 4" descr="SUMS_logo (00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UMS_logo (00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43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36" w:type="dxa"/>
          <w:hideMark/>
        </w:tcPr>
        <w:p w14:paraId="43C3E414" w14:textId="77777777" w:rsidR="0091322A" w:rsidRPr="0091322A" w:rsidRDefault="0091322A" w:rsidP="0091322A">
          <w:pPr>
            <w:tabs>
              <w:tab w:val="center" w:pos="4680"/>
              <w:tab w:val="right" w:pos="9360"/>
            </w:tabs>
            <w:rPr>
              <w:rFonts w:asciiTheme="minorHAnsi" w:hAnsiTheme="minorHAnsi"/>
              <w:color w:val="663300"/>
              <w:sz w:val="24"/>
              <w:szCs w:val="24"/>
            </w:rPr>
          </w:pPr>
          <w:r w:rsidRPr="0091322A">
            <w:rPr>
              <w:rFonts w:asciiTheme="minorHAnsi" w:hAnsiTheme="minorHAnsi"/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060AD0B4" wp14:editId="67F52FFA">
                    <wp:simplePos x="0" y="0"/>
                    <wp:positionH relativeFrom="column">
                      <wp:posOffset>217805</wp:posOffset>
                    </wp:positionH>
                    <wp:positionV relativeFrom="paragraph">
                      <wp:posOffset>243840</wp:posOffset>
                    </wp:positionV>
                    <wp:extent cx="1571625" cy="342900"/>
                    <wp:effectExtent l="0" t="0" r="28575" b="19050"/>
                    <wp:wrapSquare wrapText="bothSides"/>
                    <wp:docPr id="7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571625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8CA8B0" w14:textId="77777777" w:rsidR="0091322A" w:rsidRDefault="0091322A" w:rsidP="0091322A">
                                <w:pP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OMB Control No: 0584-XXXX</w:t>
                                </w:r>
                              </w:p>
                              <w:p w14:paraId="71301FFB" w14:textId="77777777" w:rsidR="0091322A" w:rsidRDefault="0091322A" w:rsidP="0091322A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6"/>
                                    <w:szCs w:val="16"/>
                                  </w:rPr>
                                  <w:t>Expiration Date: XX/XX/20XX</w:t>
                                </w:r>
                              </w:p>
                              <w:p w14:paraId="5E47DB4A" w14:textId="77777777" w:rsidR="0091322A" w:rsidRDefault="0091322A" w:rsidP="0091322A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5B49082" w14:textId="77777777" w:rsidR="0091322A" w:rsidRDefault="0091322A" w:rsidP="0091322A">
                                <w:p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Expiration Date: 03/31/2019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17.15pt;margin-top:19.2pt;width:123.75pt;height:2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">
                    <v:textbox>
                      <w:txbxContent>
                        <w:p w14:paraId="2A8CA8B0" w14:textId="77777777" w:rsidR="0091322A" w:rsidRDefault="0091322A" w:rsidP="0091322A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OMB Control No: 0584-XXXX</w:t>
                          </w:r>
                        </w:p>
                        <w:p w14:paraId="71301FFB" w14:textId="77777777" w:rsidR="0091322A" w:rsidRDefault="0091322A" w:rsidP="0091322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Expiration Date: XX/XX/20XX</w:t>
                          </w:r>
                        </w:p>
                        <w:p w14:paraId="5E47DB4A" w14:textId="77777777" w:rsidR="0091322A" w:rsidRDefault="0091322A" w:rsidP="0091322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05B49082" w14:textId="77777777" w:rsidR="0091322A" w:rsidRDefault="0091322A" w:rsidP="0091322A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Expiration Date: 03/31/2019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</w:tr>
  </w:tbl>
  <w:p w14:paraId="2F797D37" w14:textId="77777777" w:rsidR="0091322A" w:rsidRDefault="0091322A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elissa Rothstein">
    <w15:presenceInfo w15:providerId="AD" w15:userId="S-1-5-21-2083667071-1112689225-1550850067-58311"/>
  </w15:person>
  <w15:person w15:author="Sujata Dixit-Joshi">
    <w15:presenceInfo w15:providerId="AD" w15:userId="S-1-5-21-2083667071-1112689225-1550850067-244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B5"/>
    <w:rsid w:val="000229E7"/>
    <w:rsid w:val="000A700B"/>
    <w:rsid w:val="000B5C1A"/>
    <w:rsid w:val="000D7718"/>
    <w:rsid w:val="00111268"/>
    <w:rsid w:val="00116C51"/>
    <w:rsid w:val="001560E7"/>
    <w:rsid w:val="00177A59"/>
    <w:rsid w:val="001A598E"/>
    <w:rsid w:val="001D1C51"/>
    <w:rsid w:val="001E2628"/>
    <w:rsid w:val="00205F1C"/>
    <w:rsid w:val="002B3348"/>
    <w:rsid w:val="002B7F3D"/>
    <w:rsid w:val="002E745A"/>
    <w:rsid w:val="00313973"/>
    <w:rsid w:val="0032426F"/>
    <w:rsid w:val="00345ADC"/>
    <w:rsid w:val="003949EB"/>
    <w:rsid w:val="003D0211"/>
    <w:rsid w:val="004156A4"/>
    <w:rsid w:val="00424E12"/>
    <w:rsid w:val="004251E6"/>
    <w:rsid w:val="0045461C"/>
    <w:rsid w:val="004B0BA3"/>
    <w:rsid w:val="00502429"/>
    <w:rsid w:val="005C20B4"/>
    <w:rsid w:val="0065134C"/>
    <w:rsid w:val="00676D08"/>
    <w:rsid w:val="006A047C"/>
    <w:rsid w:val="006D5B58"/>
    <w:rsid w:val="006E4B14"/>
    <w:rsid w:val="00707B86"/>
    <w:rsid w:val="00790B9F"/>
    <w:rsid w:val="007D3397"/>
    <w:rsid w:val="00804F77"/>
    <w:rsid w:val="008060AB"/>
    <w:rsid w:val="00894DDB"/>
    <w:rsid w:val="008C307F"/>
    <w:rsid w:val="008F5849"/>
    <w:rsid w:val="0091322A"/>
    <w:rsid w:val="009A3B18"/>
    <w:rsid w:val="00A21539"/>
    <w:rsid w:val="00A2309F"/>
    <w:rsid w:val="00A34311"/>
    <w:rsid w:val="00AC2AB5"/>
    <w:rsid w:val="00B134A6"/>
    <w:rsid w:val="00B225D2"/>
    <w:rsid w:val="00B92A1B"/>
    <w:rsid w:val="00BE5F94"/>
    <w:rsid w:val="00C03B47"/>
    <w:rsid w:val="00C74D6D"/>
    <w:rsid w:val="00CA10E0"/>
    <w:rsid w:val="00CA2A19"/>
    <w:rsid w:val="00CA417A"/>
    <w:rsid w:val="00CB175E"/>
    <w:rsid w:val="00CB2AB5"/>
    <w:rsid w:val="00CC0936"/>
    <w:rsid w:val="00D347C2"/>
    <w:rsid w:val="00DE5A00"/>
    <w:rsid w:val="00E54500"/>
    <w:rsid w:val="00E56102"/>
    <w:rsid w:val="00E56EC3"/>
    <w:rsid w:val="00E61D1C"/>
    <w:rsid w:val="00E640FA"/>
    <w:rsid w:val="00E84A57"/>
    <w:rsid w:val="00EB26B6"/>
    <w:rsid w:val="00EF2086"/>
    <w:rsid w:val="00F33B1F"/>
    <w:rsid w:val="00FE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C9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AB5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2AB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4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A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A57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A57"/>
    <w:rPr>
      <w:rFonts w:ascii="Calibri" w:eastAsiaTheme="minorHAns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A57"/>
    <w:rPr>
      <w:rFonts w:ascii="Segoe UI" w:eastAsiaTheme="minorHAns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32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22A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132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22A"/>
    <w:rPr>
      <w:rFonts w:ascii="Calibri" w:eastAsiaTheme="minorHAnsi" w:hAnsi="Calibri"/>
      <w:sz w:val="22"/>
      <w:szCs w:val="22"/>
    </w:rPr>
  </w:style>
  <w:style w:type="table" w:styleId="TableGrid">
    <w:name w:val="Table Grid"/>
    <w:basedOn w:val="TableNormal"/>
    <w:uiPriority w:val="59"/>
    <w:rsid w:val="009132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AB5"/>
    <w:rPr>
      <w:rFonts w:ascii="Calibri" w:eastAsiaTheme="minorHAns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2AB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4A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4A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4A57"/>
    <w:rPr>
      <w:rFonts w:ascii="Calibri" w:eastAsiaTheme="minorHAns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A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A57"/>
    <w:rPr>
      <w:rFonts w:ascii="Calibri" w:eastAsiaTheme="minorHAns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A57"/>
    <w:rPr>
      <w:rFonts w:ascii="Segoe UI" w:eastAsiaTheme="minorHAns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32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22A"/>
    <w:rPr>
      <w:rFonts w:ascii="Calibri" w:eastAsiaTheme="minorHAns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132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22A"/>
    <w:rPr>
      <w:rFonts w:ascii="Calibri" w:eastAsiaTheme="minorHAnsi" w:hAnsi="Calibri"/>
      <w:sz w:val="22"/>
      <w:szCs w:val="22"/>
    </w:rPr>
  </w:style>
  <w:style w:type="table" w:styleId="TableGrid">
    <w:name w:val="Table Grid"/>
    <w:basedOn w:val="TableNormal"/>
    <w:uiPriority w:val="59"/>
    <w:rsid w:val="009132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eAnn.Gola@fns.usda.gov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mailto:SUMS@westat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Bibi Gollapudi</dc:creator>
  <cp:lastModifiedBy>SYSTEM</cp:lastModifiedBy>
  <cp:revision>2</cp:revision>
  <dcterms:created xsi:type="dcterms:W3CDTF">2017-11-17T21:52:00Z</dcterms:created>
  <dcterms:modified xsi:type="dcterms:W3CDTF">2017-11-17T21:52:00Z</dcterms:modified>
</cp:coreProperties>
</file>