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8BB" w:rsidRDefault="00E047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Attachment </w:t>
      </w:r>
      <w:r w:rsidR="00E80E03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>: Sampling Frame and Chosen Clusters</w:t>
      </w:r>
    </w:p>
    <w:p w:rsidR="00E04740" w:rsidRDefault="00E04740"/>
    <w:p w:rsidR="00E04740" w:rsidRDefault="00E04740">
      <w:r>
        <w:t>Example: Sampling Frame (area of interest – in gray) and Chosen Clusters (outlined in purple)</w:t>
      </w:r>
    </w:p>
    <w:p w:rsidR="00E04740" w:rsidRDefault="00DF424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.8pt;margin-top:304.25pt;width:444.45pt;height:113.25pt;rotation:-2629699fd;z-index:-251658240;mso-position-horizontal-relative:margin;mso-position-vertical-relative:margin" filled="f" strokecolor="#5a5a5a [2109]">
            <v:shadow color="#868686"/>
            <v:textpath style="font-family:&quot;Stencil&quot;;font-size:96pt;v-text-kern:t" trim="t" fitpath="t" string="SAMPLE"/>
            <w10:wrap anchorx="margin" anchory="margin"/>
          </v:shape>
        </w:pict>
      </w:r>
      <w:r w:rsidR="00E04740">
        <w:rPr>
          <w:noProof/>
        </w:rPr>
        <w:drawing>
          <wp:anchor distT="0" distB="0" distL="114300" distR="114300" simplePos="0" relativeHeight="251657216" behindDoc="1" locked="0" layoutInCell="1" allowOverlap="1" wp14:anchorId="56ECD1ED" wp14:editId="563E4458">
            <wp:simplePos x="0" y="0"/>
            <wp:positionH relativeFrom="column">
              <wp:posOffset>-685165</wp:posOffset>
            </wp:positionH>
            <wp:positionV relativeFrom="paragraph">
              <wp:posOffset>321945</wp:posOffset>
            </wp:positionV>
            <wp:extent cx="7315200" cy="5400040"/>
            <wp:effectExtent l="0" t="0" r="0" b="0"/>
            <wp:wrapTight wrapText="bothSides">
              <wp:wrapPolygon edited="0">
                <wp:start x="0" y="0"/>
                <wp:lineTo x="0" y="21488"/>
                <wp:lineTo x="21544" y="21488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 t="14018" r="51474" b="5607"/>
                    <a:stretch/>
                  </pic:blipFill>
                  <pic:spPr bwMode="auto">
                    <a:xfrm>
                      <a:off x="0" y="0"/>
                      <a:ext cx="7315200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243" w:rsidRDefault="00DF4243">
      <w:r>
        <w:br w:type="page"/>
      </w:r>
    </w:p>
    <w:p w:rsidR="00DF4243" w:rsidRDefault="00DF4243" w:rsidP="00DF4243">
      <w:r>
        <w:lastRenderedPageBreak/>
        <w:t>Map of Individual Cluster (street view and satellite view)</w:t>
      </w:r>
    </w:p>
    <w:p w:rsidR="00DF4243" w:rsidRDefault="00DF4243" w:rsidP="00DF4243">
      <w:r>
        <w:rPr>
          <w:noProof/>
        </w:rPr>
        <w:drawing>
          <wp:inline distT="0" distB="0" distL="0" distR="0" wp14:anchorId="32629564" wp14:editId="17EEC336">
            <wp:extent cx="4301656" cy="3332047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7069" t="29510" r="16367" b="22342"/>
                    <a:stretch/>
                  </pic:blipFill>
                  <pic:spPr bwMode="auto">
                    <a:xfrm>
                      <a:off x="0" y="0"/>
                      <a:ext cx="4335742" cy="335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243" w:rsidRDefault="00DF4243" w:rsidP="00DF4243">
      <w:r>
        <w:rPr>
          <w:noProof/>
        </w:rPr>
        <w:drawing>
          <wp:inline distT="0" distB="0" distL="0" distR="0" wp14:anchorId="12256D5F" wp14:editId="29340DDB">
            <wp:extent cx="4182386" cy="3439322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802" t="30137" r="16769" b="19007"/>
                    <a:stretch/>
                  </pic:blipFill>
                  <pic:spPr bwMode="auto">
                    <a:xfrm>
                      <a:off x="0" y="0"/>
                      <a:ext cx="4194196" cy="344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740" w:rsidRPr="00E04740" w:rsidRDefault="00E04740"/>
    <w:sectPr w:rsidR="00E04740" w:rsidRPr="00E047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740"/>
    <w:rsid w:val="00C008BB"/>
    <w:rsid w:val="00DF4243"/>
    <w:rsid w:val="00E04740"/>
    <w:rsid w:val="00E8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</Words>
  <Characters>182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</cp:revision>
  <dcterms:created xsi:type="dcterms:W3CDTF">2014-05-20T17:22:00Z</dcterms:created>
  <dcterms:modified xsi:type="dcterms:W3CDTF">2014-05-20T17:22:00Z</dcterms:modified>
</cp:coreProperties>
</file>