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060" w:rsidP="002C5060" w:rsidRDefault="002C5060" w14:paraId="73E01D44" w14:textId="4B3B56F5">
      <w:pPr>
        <w:rPr>
          <w:rFonts w:ascii="Cambria" w:hAnsi="Cambria"/>
          <w:b/>
        </w:rPr>
      </w:pPr>
    </w:p>
    <w:tbl>
      <w:tblPr>
        <w:tblW w:w="7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95"/>
        <w:gridCol w:w="2160"/>
      </w:tblGrid>
      <w:tr w:rsidR="002C5060" w:rsidTr="4F619746" w14:paraId="08227673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77CFBAF4" w14:textId="52232939">
            <w:pPr>
              <w:outlineLvl w:val="0"/>
              <w:rPr>
                <w:rFonts w:ascii="Cambria" w:hAnsi="Cambria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/>
                <w:bCs/>
                <w:color w:val="000000"/>
                <w:sz w:val="20"/>
                <w:szCs w:val="20"/>
              </w:rPr>
              <w:t>Local D</w:t>
            </w:r>
            <w:r w:rsidR="008C3021">
              <w:rPr>
                <w:rFonts w:ascii="Cambria" w:hAnsi="Cambria" w:eastAsia="Times New Roman" w:cs="Times New Roman"/>
                <w:b/>
                <w:bCs/>
                <w:color w:val="000000"/>
                <w:sz w:val="20"/>
                <w:szCs w:val="20"/>
              </w:rPr>
              <w:t>epartment of Health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77440937" w14:textId="1B8A4162">
            <w:pPr>
              <w:outlineLvl w:val="0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/>
                <w:sz w:val="20"/>
                <w:szCs w:val="20"/>
              </w:rPr>
              <w:t xml:space="preserve">Number of Members  in the </w:t>
            </w:r>
            <w:r w:rsidR="008C3021">
              <w:rPr>
                <w:rFonts w:ascii="Cambria" w:hAnsi="Cambria" w:eastAsia="Times New Roman" w:cs="Times New Roman"/>
                <w:b/>
                <w:sz w:val="20"/>
                <w:szCs w:val="20"/>
              </w:rPr>
              <w:t>Community of Practice</w:t>
            </w:r>
          </w:p>
        </w:tc>
      </w:tr>
      <w:tr w:rsidR="002C5060" w:rsidTr="4F619746" w14:paraId="06ACAAF1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0243B2" w14:paraId="2D26C9CF" w14:textId="643FB48E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Austin </w:t>
            </w:r>
            <w:r w:rsidR="00E20529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Public Health (Texas)</w:t>
            </w: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E20529" w14:paraId="4418CE3C" w14:textId="7AFE98FA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243B2" w:rsidTr="4F619746" w14:paraId="25DD36A8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0243B2" w:rsidRDefault="000243B2" w14:paraId="68FAA579" w14:textId="000421C0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Boston </w:t>
            </w:r>
            <w:r w:rsidR="002E45BD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Public Health Commission (Massa</w:t>
            </w:r>
            <w:r w:rsidR="00CF717D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chusetts</w:t>
            </w:r>
            <w:r w:rsidR="002E45BD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0243B2" w:rsidRDefault="00E20529" w14:paraId="72AB049F" w14:textId="143FB685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15A32" w:rsidTr="4F619746" w14:paraId="45F0F969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115A32" w:rsidRDefault="00115A32" w14:paraId="5B676FB1" w14:textId="6B6D260B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Central District Health Department (Idaho)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115A32" w:rsidRDefault="00115A32" w14:paraId="2A34C832" w14:textId="555964D6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5060" w:rsidTr="4F619746" w14:paraId="29D1B07C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29269C8B" w14:textId="0ADE8A51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Chicago Department of Public Health (Illinois)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D02EF0" w14:paraId="495054CA" w14:textId="0A971145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C5060" w:rsidTr="4F619746" w14:paraId="0EC05933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494CA60A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Cook County Department of Public Health (Illinois)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0243B2" w14:paraId="1C8AAA9F" w14:textId="39C9BE7E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03172" w:rsidTr="4F619746" w14:paraId="03C7F315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F03172" w:rsidRDefault="00F03172" w14:paraId="0D0AE59E" w14:textId="19522871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County of San Diego Department of Health and Human Services (California)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F03172" w:rsidRDefault="0026397A" w14:paraId="7617A2A8" w14:textId="3A4F95ED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D2522" w:rsidTr="4F619746" w14:paraId="49E1711A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3D2522" w:rsidRDefault="003D2522" w14:paraId="26B603F3" w14:textId="7AD082E5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Dallas County Department of Health and Human Services (Texas)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3D2522" w:rsidRDefault="003D2522" w14:paraId="2FC23E6C" w14:textId="2C3A8241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7213F" w:rsidTr="4F619746" w14:paraId="0402745D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F7213F" w:rsidRDefault="00F7213F" w14:paraId="1D3104E3" w14:textId="5211113B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Denver Public Health (Colorado)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F7213F" w:rsidRDefault="00F7213F" w14:paraId="7C953AEC" w14:textId="73CEF4C0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7213F" w:rsidTr="4F619746" w14:paraId="40AF4DA0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F7213F" w:rsidRDefault="00F7213F" w14:paraId="3BA449C1" w14:textId="1C5525CC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Detroit Health Department (Michigan)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F7213F" w:rsidRDefault="00F7213F" w14:paraId="28AE458F" w14:textId="5856EB9B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C5060" w:rsidTr="4F619746" w14:paraId="575709FE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0ABAD62C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DuPage County Health Department (Illinois)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F7213F" w14:paraId="3CB7196C" w14:textId="79516F04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C5060" w:rsidTr="4F619746" w14:paraId="5424B3A1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4127333C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Dutchess County Health Department (New York)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F7213F" w14:paraId="17E55619" w14:textId="11515C5F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B6A06" w:rsidTr="4F619746" w14:paraId="49275EA3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DB6A06" w:rsidRDefault="00DE1B1A" w14:paraId="0D2CFC3E" w14:textId="6AF88568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 w:rsidRPr="00DE1B1A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Florida Department of Health in Broward County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DB6A06" w:rsidRDefault="00DE1B1A" w14:paraId="11D590F9" w14:textId="5B22C9D6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354F0" w:rsidTr="4F619746" w14:paraId="047128F2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7354F0" w:rsidRDefault="007354F0" w14:paraId="7491B40C" w14:textId="045C6098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 w:rsidRPr="007354F0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Florida Department of Health in Polk County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7354F0" w:rsidRDefault="007354F0" w14:paraId="14B525A0" w14:textId="66F25958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5060" w:rsidTr="4F619746" w14:paraId="65EA3EB4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1F0C0A52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Harris County Public Health (Texas)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F7213F" w14:paraId="2BF4B5AB" w14:textId="2E5F1911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7213F" w:rsidTr="4F619746" w14:paraId="23896E35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F7213F" w:rsidR="00F7213F" w:rsidRDefault="00F7213F" w14:paraId="7668E9F6" w14:textId="6D9931FA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Houston Health Department (Texas)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F7213F" w:rsidRDefault="00F7213F" w14:paraId="31E46F2A" w14:textId="291F3C75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7213F" w:rsidTr="4F619746" w14:paraId="563792E5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F7213F" w:rsidR="00F7213F" w:rsidRDefault="00F7213F" w14:paraId="6D95E0FC" w14:textId="75215AF9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 w:rsidRPr="00F7213F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Jefferson County Department of Health</w:t>
            </w: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 (Alabama)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F7213F" w:rsidRDefault="00F7213F" w14:paraId="29E52134" w14:textId="1BAC050F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7213F" w:rsidTr="4F619746" w14:paraId="13CB5ECF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F7213F" w:rsidRDefault="00F7213F" w14:paraId="5F86CEB2" w14:textId="190CF30A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 w:rsidRPr="00F7213F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Kern County Public Health Department</w:t>
            </w: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 (California)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F7213F" w:rsidRDefault="00F7213F" w14:paraId="51B47A79" w14:textId="30CF0479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7213F" w:rsidTr="4F619746" w14:paraId="4964B23B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F7213F" w:rsidRDefault="00F7213F" w14:paraId="614088DD" w14:textId="4966D832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 w:rsidRPr="00F7213F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Kitsap Public Health District</w:t>
            </w: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 (Washington)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F7213F" w:rsidRDefault="00F7213F" w14:paraId="03CF7914" w14:textId="0980E49D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E027D" w:rsidTr="4F619746" w14:paraId="416FD001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CE027D" w:rsidRDefault="00CE027D" w14:paraId="21D7D4EE" w14:textId="620A4AC1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Linn County Public Health (Iowa)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CE027D" w:rsidRDefault="00CE027D" w14:paraId="70106E99" w14:textId="3FE2A841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5060" w:rsidTr="4F619746" w14:paraId="177A3C8C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66747A92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Los Angeles County of Public Health (California)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CE027D" w14:paraId="1D8F248F" w14:textId="755D8CCB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C5060" w:rsidTr="4F619746" w14:paraId="237631FE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47717BFC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Maricopa County Department of Public Health (Arizona)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CE027D" w14:paraId="67AE4411" w14:textId="14272F30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C5060" w:rsidTr="4F619746" w14:paraId="0C7F1E91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0868B3BF" w14:textId="14732456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Marion County Public Health Department (Indiana)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CE027D" w14:paraId="33C44B07" w14:textId="3E06563D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31288" w:rsidTr="4F619746" w14:paraId="0E651475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A31288" w:rsidRDefault="00217100" w14:paraId="04FDC2A6" w14:textId="745CD70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Mariposa</w:t>
            </w:r>
            <w:r w:rsidR="00A31288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 County Health and Human Services (</w:t>
            </w:r>
            <w:r w:rsidR="00EE1734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California)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A31288" w:rsidRDefault="00A31288" w14:paraId="16211666" w14:textId="48BA3EA0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E027D" w:rsidTr="4F619746" w14:paraId="63432719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CE027D" w:rsidRDefault="00CE027D" w14:paraId="6A83212B" w14:textId="15724F90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Mohave County Health Department (Arizona)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CE027D" w:rsidRDefault="00CE027D" w14:paraId="439C6E60" w14:textId="5D631191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4F619746" w:rsidTr="4F619746" w14:paraId="3CAD7968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7880C299" w:rsidP="4F619746" w:rsidRDefault="7880C299" w14:paraId="6A080ED0" w14:textId="1D412EEE">
            <w:pPr>
              <w:rPr>
                <w:rFonts w:ascii="Cambria" w:hAnsi="Cambria" w:eastAsia="Times New Roman" w:cs="Times New Roman"/>
                <w:color w:val="000000" w:themeColor="text1"/>
                <w:sz w:val="20"/>
                <w:szCs w:val="20"/>
              </w:rPr>
            </w:pPr>
            <w:r w:rsidRPr="4F619746">
              <w:rPr>
                <w:rFonts w:ascii="Cambria" w:hAnsi="Cambria" w:eastAsia="Times New Roman" w:cs="Times New Roman"/>
                <w:color w:val="000000" w:themeColor="text1"/>
                <w:sz w:val="20"/>
                <w:szCs w:val="20"/>
              </w:rPr>
              <w:t>Mobile County Health Department (Alabama)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7880C299" w:rsidP="4F619746" w:rsidRDefault="7880C299" w14:paraId="7840F257" w14:textId="01DD330A">
            <w:pPr>
              <w:jc w:val="center"/>
              <w:rPr>
                <w:rFonts w:ascii="Cambria" w:hAnsi="Cambria" w:eastAsia="Times New Roman" w:cs="Times New Roman"/>
                <w:color w:val="000000" w:themeColor="text1"/>
                <w:sz w:val="20"/>
                <w:szCs w:val="20"/>
              </w:rPr>
            </w:pPr>
            <w:r w:rsidRPr="4F619746">
              <w:rPr>
                <w:rFonts w:ascii="Cambria" w:hAnsi="Cambria"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E027D" w:rsidTr="4F619746" w14:paraId="5BAE5B8E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CE027D" w:rsidRDefault="00CE027D" w14:paraId="097AC0BC" w14:textId="51D43B0B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Monroe County Health Department (New York)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CE027D" w:rsidRDefault="00CE027D" w14:paraId="4540A2B2" w14:textId="55E9FEDE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5060" w:rsidTr="4F619746" w14:paraId="25830410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03C45E0C" w14:textId="1D79CE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lastRenderedPageBreak/>
              <w:t>Montgomery County D</w:t>
            </w:r>
            <w:r w:rsidR="002C09C4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epartment of Health and Human Services</w:t>
            </w: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 (Maryland)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CE027D" w14:paraId="1F589CC5" w14:textId="03266364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5060" w:rsidTr="4F619746" w14:paraId="762700C2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2E3FB321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Multnomah County Health Department (Oregon)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CE027D" w14:paraId="5CC7C03E" w14:textId="4A0129D8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F3BFA" w:rsidTr="4F619746" w14:paraId="022F525C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:rsidRPr="001A6E26" w:rsidR="005F3BFA" w:rsidP="005F3BFA" w:rsidRDefault="005F3BFA" w14:paraId="2DF1F4AF" w14:textId="7B13384D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 w:rsidRPr="001A6E26">
              <w:rPr>
                <w:rFonts w:ascii="Cambria" w:hAnsi="Cambria"/>
                <w:sz w:val="20"/>
                <w:szCs w:val="20"/>
              </w:rPr>
              <w:t xml:space="preserve">Navajo County Health Department (Arizona)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:rsidRPr="001A6E26" w:rsidR="005F3BFA" w:rsidP="005F3BFA" w:rsidRDefault="005F3BFA" w14:paraId="3644A309" w14:textId="2B63DE6E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 w:rsidRPr="001A6E26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2C5060" w:rsidTr="4F619746" w14:paraId="7DFCF622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51550471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Nevada County Public Health Department (California)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CE027D" w14:paraId="45984788" w14:textId="5EED2068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5060" w:rsidTr="4F619746" w14:paraId="2CD69AD6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75FE2A8E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New York City Department of Health and Mental Hygiene (New York)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CE027D" w14:paraId="32B38A8A" w14:textId="6D432AE3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E027D" w:rsidTr="4F619746" w14:paraId="643C721A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E027D" w:rsidR="00CE027D" w:rsidRDefault="00CE027D" w14:paraId="1616B08D" w14:textId="0F814510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North Central District Health Department (Idaho)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CE027D" w:rsidRDefault="00CE027D" w14:paraId="7F7FC884" w14:textId="0234CFB6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360D7" w:rsidTr="4F619746" w14:paraId="40BDFB3A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E027D" w:rsidR="00B360D7" w:rsidRDefault="00B360D7" w14:paraId="2EDE9906" w14:textId="19511AC8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Ottawa County Department of Public Health (Michigan)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B360D7" w:rsidRDefault="00B360D7" w14:paraId="2CA13D6B" w14:textId="577D2626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5060" w:rsidTr="4F619746" w14:paraId="152CCC82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3FFEE141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Panhandle Health District (Idaho)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CE027D" w14:paraId="30144877" w14:textId="39F4E131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5060" w:rsidTr="4F619746" w14:paraId="12E1525D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72AE5171" w14:textId="2A5FF5C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Philadelphia Department of Public Health (Pennsylvania)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D841CD" w14:paraId="2477616D" w14:textId="76FF1D9B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B02CC" w:rsidTr="4F619746" w14:paraId="2998DCD8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B02CC" w:rsidRDefault="004B02CC" w14:paraId="52088A49" w14:textId="6375E0F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Pima County Health Department (Arizona)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B02CC" w:rsidRDefault="00964BD0" w14:paraId="2CADFB92" w14:textId="2A321E30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B02CC" w:rsidTr="4F619746" w14:paraId="6D47C899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B02CC" w:rsidRDefault="004B02CC" w14:paraId="7696EDBB" w14:textId="348399FC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Pinal County Public Health Department (Arizona)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B02CC" w:rsidRDefault="00CE027D" w14:paraId="172B256F" w14:textId="2ADA3974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A6C71" w:rsidTr="4F619746" w14:paraId="7FEAB49D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0A6C71" w:rsidRDefault="000A6C71" w14:paraId="2B0455A8" w14:textId="0A390ABA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Public Health Madison and Dane County </w:t>
            </w:r>
            <w:r w:rsidR="00B97176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(Wisconsin)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0A6C71" w:rsidRDefault="00901F97" w14:paraId="6056E060" w14:textId="5FD6E5D4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B02CC" w:rsidTr="4F619746" w14:paraId="39F66432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B02CC" w:rsidRDefault="004B02CC" w14:paraId="237CC88E" w14:textId="5083B560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Riley County Public Health (Kansas)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B02CC" w:rsidRDefault="004B02CC" w14:paraId="0526BB91" w14:textId="67D1FA6A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B02CC" w:rsidTr="4F619746" w14:paraId="3FB29548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B02CC" w:rsidRDefault="004B02CC" w14:paraId="1D88C42E" w14:textId="6FAE7A4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Sacramento County Public Health (California)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B02CC" w:rsidRDefault="004B02CC" w14:paraId="22DAD1E2" w14:textId="1395F71F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5060" w:rsidTr="4F619746" w14:paraId="75DED339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6921835D" w14:textId="79FDD4A5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Sa</w:t>
            </w:r>
            <w:r w:rsidR="004B02CC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int Louis County Department of Public Health (Missouri)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4B02CC" w14:paraId="45B96EDC" w14:textId="19D3B24F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C5060" w:rsidTr="4F619746" w14:paraId="71EF494D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005A21BB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Salt Lake County Health Department (Utah)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P="00CE027D" w:rsidRDefault="004B02CC" w14:paraId="1CCCA554" w14:textId="7BA5B632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5060" w:rsidTr="4F619746" w14:paraId="280BF42B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03DC09A2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San Mateo County Health System (California)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3676CFBC" w14:paraId="2B6A4CAB" w14:textId="2E0A13FB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 w:rsidRPr="71A9191F">
              <w:rPr>
                <w:rFonts w:ascii="Cambria" w:hAnsi="Cambria"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3046F" w:rsidTr="4F619746" w14:paraId="7BC0D57E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03046F" w:rsidRDefault="0003046F" w14:paraId="762B8BDE" w14:textId="088A05BF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Santa Clara County Public Health Department (California)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03046F" w:rsidRDefault="00540F16" w14:paraId="7FA1C2F3" w14:textId="67F47ADF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C5060" w:rsidTr="4F619746" w14:paraId="61E28E1B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6DA2EA5D" w14:textId="5FDE768C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Santa Cruz County </w:t>
            </w:r>
            <w:r w:rsidR="0003046F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Health Services Agency (</w:t>
            </w: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California)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4B02CC" w14:paraId="1E05DC56" w14:textId="7171C9A0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5060" w:rsidTr="4F619746" w14:paraId="08B12805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4B728ADC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Seattle &amp; King County Public Health (Washington)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P="006D059A" w:rsidRDefault="6E7FD31D" w14:paraId="0445E6BA" w14:textId="599D1C14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 w:rsidRPr="4F619746">
              <w:rPr>
                <w:rFonts w:ascii="Cambria" w:hAnsi="Cambria"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C5060" w:rsidTr="4F619746" w14:paraId="631163B1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0F58EF02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Southern Nevada Health District (Nevada)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P="006D059A" w:rsidRDefault="004B02CC" w14:paraId="61D5D320" w14:textId="17AA91EB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5060" w:rsidTr="4F619746" w14:paraId="7F97DFBF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705C693C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Tarrant County Department of Health (Texas)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P="006D059A" w:rsidRDefault="003B33F2" w14:paraId="243E282C" w14:textId="751E6DD6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4B02CC" w:rsidTr="4F619746" w14:paraId="252A604B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B02CC" w:rsidRDefault="004B02CC" w14:paraId="6F3B8B23" w14:textId="3A6F43EE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Toledo-Lucas County Health Department (Ohio)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B02CC" w:rsidP="006D059A" w:rsidRDefault="004B02CC" w14:paraId="5A55B5C0" w14:textId="0A8B411F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5060" w:rsidTr="4F619746" w14:paraId="6083ADE6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006F9255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Tri-County Health Department (Colorado)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P="006D059A" w:rsidRDefault="00390BB2" w14:paraId="534D88BD" w14:textId="63494923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C5060" w:rsidTr="4F619746" w14:paraId="696CF9F1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6C192C4F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Tulsa Department of Health (Oklahoma)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4B02CC" w14:paraId="1CC5C03F" w14:textId="20DBD0AF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90BB2" w:rsidTr="4F619746" w14:paraId="708FE9BC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390BB2" w:rsidRDefault="00390BB2" w14:paraId="3FD5AE98" w14:textId="7807A5A4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Ulster County Department of Health (</w:t>
            </w:r>
            <w:r w:rsidR="00D02EF0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New York)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390BB2" w:rsidRDefault="00390BB2" w14:paraId="0397C5E7" w14:textId="2EE1265B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5060" w:rsidTr="4F619746" w14:paraId="28AA11D0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692E73E4" w14:textId="035EB0C6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Washington County Health Department </w:t>
            </w:r>
            <w:r w:rsidR="00552E43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(Oregon)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034598" w14:paraId="3620F028" w14:textId="5A2BAC7D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90BB2" w:rsidTr="4F619746" w14:paraId="7E25CFE7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390BB2" w:rsidRDefault="00390BB2" w14:paraId="6620B138" w14:textId="20A0B0C4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Westchester County Department of Health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390BB2" w:rsidRDefault="00082E0C" w14:paraId="0F3BA496" w14:textId="4EC1A6E0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B02CC" w:rsidTr="4F619746" w14:paraId="70C75712" w14:textId="77777777">
        <w:trPr>
          <w:trHeight w:val="7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B02CC" w:rsidRDefault="004B02CC" w14:paraId="3065173B" w14:textId="569FD37F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Whatcom County Health Department (Washington)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B02CC" w:rsidRDefault="00082E0C" w14:paraId="3138F2CC" w14:textId="0619E868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C5060" w:rsidTr="4F619746" w14:paraId="6CCF7CDA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4B02CC" w14:paraId="230D5DC1" w14:textId="2E40E483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lastRenderedPageBreak/>
              <w:t>Yolo County Health Department (California)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4B02CC" w14:paraId="52D2673D" w14:textId="5D5F9D80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5060" w:rsidTr="4F619746" w14:paraId="75442E47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5060" w:rsidRDefault="002C5060" w14:paraId="6EF5B466" w14:textId="77777777">
            <w:pPr>
              <w:outlineLvl w:val="0"/>
              <w:rPr>
                <w:rFonts w:ascii="Cambria" w:hAnsi="Cambria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Total Local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5060" w:rsidP="71A9191F" w:rsidRDefault="5C1471D5" w14:paraId="63169AF9" w14:textId="584ACA39">
            <w:pPr>
              <w:jc w:val="center"/>
              <w:outlineLvl w:val="0"/>
              <w:rPr>
                <w:rFonts w:ascii="Cambria" w:hAnsi="Cambria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4F619746">
              <w:rPr>
                <w:rFonts w:ascii="Cambria" w:hAnsi="Cambria"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4F619746" w:rsidR="00FF85DB">
              <w:rPr>
                <w:rFonts w:ascii="Cambria" w:hAnsi="Cambria"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</w:tr>
      <w:tr w:rsidR="002C5060" w:rsidTr="4F619746" w14:paraId="50D2197D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bottom"/>
          </w:tcPr>
          <w:p w:rsidR="002C5060" w:rsidRDefault="002C5060" w14:paraId="53B0423E" w14:textId="77777777">
            <w:pPr>
              <w:outlineLvl w:val="0"/>
              <w:rPr>
                <w:rFonts w:ascii="Cambria" w:hAnsi="Cambria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bottom"/>
          </w:tcPr>
          <w:p w:rsidR="002C5060" w:rsidRDefault="002C5060" w14:paraId="2BEA2675" w14:textId="77777777">
            <w:pPr>
              <w:jc w:val="center"/>
              <w:outlineLvl w:val="0"/>
              <w:rPr>
                <w:rFonts w:ascii="Cambria" w:hAnsi="Cambria"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C5060" w:rsidTr="4F619746" w14:paraId="2AA95F7A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2728B916" w14:textId="296E3567">
            <w:pPr>
              <w:outlineLvl w:val="0"/>
              <w:rPr>
                <w:rFonts w:ascii="Cambria" w:hAnsi="Cambria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State </w:t>
            </w:r>
            <w:r w:rsidR="008C3021">
              <w:rPr>
                <w:rFonts w:ascii="Cambria" w:hAnsi="Cambria" w:eastAsia="Times New Roman" w:cs="Times New Roman"/>
                <w:b/>
                <w:bCs/>
                <w:color w:val="000000"/>
                <w:sz w:val="20"/>
                <w:szCs w:val="20"/>
              </w:rPr>
              <w:t>Department of Health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60515150" w14:textId="5069A0F3">
            <w:pPr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/>
                <w:sz w:val="20"/>
                <w:szCs w:val="20"/>
              </w:rPr>
              <w:t xml:space="preserve">Number of Members in the </w:t>
            </w:r>
            <w:r w:rsidR="008C3021">
              <w:rPr>
                <w:rFonts w:ascii="Cambria" w:hAnsi="Cambria" w:eastAsia="Times New Roman" w:cs="Times New Roman"/>
                <w:b/>
                <w:sz w:val="20"/>
                <w:szCs w:val="20"/>
              </w:rPr>
              <w:t>Community of Practice</w:t>
            </w:r>
            <w:bookmarkStart w:name="_GoBack" w:id="0"/>
            <w:bookmarkEnd w:id="0"/>
          </w:p>
        </w:tc>
      </w:tr>
      <w:tr w:rsidR="009F17FE" w:rsidTr="4F619746" w14:paraId="4CE8EC36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9F17FE" w:rsidRDefault="009F17FE" w14:paraId="69F8AD03" w14:textId="1E720506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Alabama Department of Public Health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9F17FE" w:rsidRDefault="41CDA703" w14:paraId="04124B8C" w14:textId="07D10586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 w:rsidRPr="4F619746">
              <w:rPr>
                <w:rFonts w:ascii="Cambria" w:hAnsi="Cambria"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C5060" w:rsidTr="4F619746" w14:paraId="416EC8FF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2C5060" w:rsidRDefault="002C5060" w14:paraId="6423A031" w14:textId="2A494655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Alaska Department of Health </w:t>
            </w:r>
            <w:r w:rsidR="009F17F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and Social Services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2C5060" w:rsidRDefault="009F17FE" w14:paraId="45C5698B" w14:textId="581BEADE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C5060" w:rsidTr="4F619746" w14:paraId="71A051BA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3EC09700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Arizona Department of Health Services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9F17FE" w14:paraId="7D6DA001" w14:textId="397EDB0F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  <w:r w:rsidR="000028D7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C5060" w:rsidTr="4F619746" w14:paraId="26607284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2E6C4714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Arkansas Department of Health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2715F852" w14:paraId="0AEFA382" w14:textId="7313F196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 w:rsidRPr="71A9191F">
              <w:rPr>
                <w:rFonts w:ascii="Cambria" w:hAnsi="Cambria"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2C5060" w:rsidTr="4F619746" w14:paraId="5CD96ACA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5D1605F2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California Department of Public Health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5C455D" w14:paraId="30EF0682" w14:textId="1918A1B2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C5060" w:rsidTr="4F619746" w14:paraId="3B3F913D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1BE29EC0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Colorado Department of Public Health and Environment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D6BC8" w14:paraId="5FF0FDA5" w14:textId="33A67774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C5060" w:rsidTr="4F619746" w14:paraId="552072DC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10B39306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Connecticut Department of Public Health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4A10F9" w14:paraId="541C1A0E" w14:textId="75B1441F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909F3" w:rsidTr="4F619746" w14:paraId="46954804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F909F3" w:rsidRDefault="004C4677" w14:paraId="697E6008" w14:textId="7EE72B6A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Delaware Department of Health and Human Services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71A9191F" w:rsidR="00F909F3" w:rsidRDefault="004C4677" w14:paraId="3036EFAB" w14:textId="05796CBC">
            <w:pPr>
              <w:jc w:val="center"/>
              <w:outlineLvl w:val="0"/>
              <w:rPr>
                <w:rFonts w:ascii="Cambria" w:hAnsi="Cambria"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7213F" w:rsidTr="4F619746" w14:paraId="05A84C78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F7213F" w:rsidRDefault="00F7213F" w14:paraId="37E0430C" w14:textId="6167799C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District of </w:t>
            </w:r>
            <w:r w:rsidR="00946AE8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Columbia Department</w:t>
            </w: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 of Health 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F7213F" w:rsidP="006D059A" w:rsidRDefault="00F7213F" w14:paraId="3178E2FA" w14:textId="522BFF11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5060" w:rsidTr="4F619746" w14:paraId="0634EFFE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455E89D2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Florida Department of Health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P="006D059A" w:rsidRDefault="004A10F9" w14:paraId="56DA0D16" w14:textId="12DDD69A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F17FE" w:rsidTr="4F619746" w14:paraId="45076E10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9F17FE" w:rsidRDefault="009F17FE" w14:paraId="0AC46EAE" w14:textId="7F8CD11B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Georgia Department of Public Health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9F17FE" w:rsidP="006D059A" w:rsidRDefault="009F17FE" w14:paraId="2CD6BC6D" w14:textId="583EE53B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F17FE" w:rsidTr="4F619746" w14:paraId="0B495CA3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9F17FE" w:rsidRDefault="009F17FE" w14:paraId="2AFF252C" w14:textId="79FCCA29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Hawaii State Department of Health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9F17FE" w:rsidRDefault="004A10F9" w14:paraId="1941C5AE" w14:textId="0B2CCB3E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C5060" w:rsidTr="4F619746" w14:paraId="5C1EBC31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F7213F" w14:paraId="37E7A570" w14:textId="37B8C148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 w:rsidRPr="00F7213F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Idaho Department of Health and Welfare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0D5133" w14:paraId="4CC27C13" w14:textId="13210DC9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C5060" w:rsidTr="4F619746" w14:paraId="5642BE6A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22269518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Illinois Department of Public Health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3994DDB8" w14:paraId="3D3285C5" w14:textId="75615C8C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 w:rsidRPr="4F619746">
              <w:rPr>
                <w:rFonts w:ascii="Cambria" w:hAnsi="Cambria"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C5060" w:rsidTr="4F619746" w14:paraId="4DC2838C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598FDF45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Indiana State Department of Health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A90E50" w14:paraId="7F753015" w14:textId="3F3E8799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C5060" w:rsidTr="4F619746" w14:paraId="2421892E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3A3D7DAF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Kansas Department of Health and Environment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A90E50" w14:paraId="640B64A9" w14:textId="4E5E4DF4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C5060" w:rsidTr="4F619746" w14:paraId="56DCF77A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3EC721CC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Louisiana Department of Health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9F17FE" w14:paraId="78685DA2" w14:textId="6C94777A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C5060" w:rsidTr="4F619746" w14:paraId="55132368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760EE540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Maine Department of Health and Human Services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F626C9" w14:paraId="347DB19A" w14:textId="1442163F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F17FE" w:rsidTr="4F619746" w14:paraId="3D0849AB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9F17FE" w:rsidRDefault="009F17FE" w14:paraId="5C63DD7A" w14:textId="6E5BC5D2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Maryland Department of Health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9F17FE" w:rsidRDefault="573E183C" w14:paraId="7E34720D" w14:textId="5D58FA9C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 w:rsidRPr="4F619746">
              <w:rPr>
                <w:rFonts w:ascii="Cambria" w:hAnsi="Cambria"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2C5060" w:rsidTr="4F619746" w14:paraId="6023AA43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5A422B0A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Massachusetts Department of Public Health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0934E0" w14:paraId="377A0BCE" w14:textId="220CB61B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C5060" w:rsidTr="4F619746" w14:paraId="4F99E5AF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5347B0AB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Michigan Department of Health and Human Services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9F17FE" w14:paraId="00517248" w14:textId="60DAB5E1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C5060" w:rsidTr="4F619746" w14:paraId="501313A9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5E0D46E3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Minnesota Department of Health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FE238F" w14:paraId="3E65524C" w14:textId="0BE29850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F17FE" w:rsidTr="4F619746" w14:paraId="5BBF1894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9F17FE" w:rsidRDefault="009F17FE" w14:paraId="4E25E6CC" w14:textId="479FED2A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Missouri Department of Health and Senior Services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9F17FE" w:rsidRDefault="00FE238F" w14:paraId="1F13F588" w14:textId="2485E5DE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F17FE" w:rsidTr="4F619746" w14:paraId="68CBFBDA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9F17FE" w:rsidRDefault="009F17FE" w14:paraId="43F95DE8" w14:textId="289FF1EA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Montana Department of Public Health and Human Services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9F17FE" w:rsidRDefault="009F17FE" w14:paraId="50946AA4" w14:textId="1B107035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F17FE" w:rsidTr="4F619746" w14:paraId="33D4509D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9F17FE" w:rsidRDefault="009F17FE" w14:paraId="7488A65E" w14:textId="5C304E04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Nebraska State Department of Health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9F17FE" w:rsidRDefault="00971747" w14:paraId="39635C2F" w14:textId="781DF892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C5060" w:rsidTr="4F619746" w14:paraId="65BE49E5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9F17FE" w14:paraId="06E6235F" w14:textId="70D3E09A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lastRenderedPageBreak/>
              <w:t>Nevada Department of Health and Human Services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CE027D" w14:paraId="45E7B958" w14:textId="5428BD59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F17FE" w:rsidTr="4F619746" w14:paraId="428E7BC6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9F17FE" w:rsidRDefault="005C07DF" w14:paraId="3610E681" w14:textId="2D1A37B9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New Hampshire Department of Health and Human Services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9F17FE" w:rsidRDefault="00CE027D" w14:paraId="4167B4C3" w14:textId="01BD3F0E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C07DF" w:rsidTr="4F619746" w14:paraId="6EF15AD0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5C07DF" w:rsidRDefault="005C07DF" w14:paraId="13B94FC3" w14:textId="5D3B34C1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New Jersey Department of Health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5C07DF" w:rsidRDefault="00CE027D" w14:paraId="47359DBE" w14:textId="43A73C33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C07DF" w:rsidTr="4F619746" w14:paraId="7EED0788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5C07DF" w:rsidRDefault="005C07DF" w14:paraId="11326AAC" w14:textId="0E693E9D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New Mexico Department of Health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5C07DF" w:rsidRDefault="00D610CF" w14:paraId="563308FF" w14:textId="119861F3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F17FE" w:rsidTr="4F619746" w14:paraId="4B48CEA8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9F17FE" w:rsidRDefault="005C07DF" w14:paraId="65D836CB" w14:textId="772926AA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New York State Department of Health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9F17FE" w:rsidRDefault="00CE027D" w14:paraId="32BB0202" w14:textId="57319813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C5060" w:rsidTr="4F619746" w14:paraId="6BF97151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5C07DF" w14:paraId="3A47614E" w14:textId="1885C9AB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North Carolina Department of Health and Human Services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CE027D" w14:paraId="5F6CCCCB" w14:textId="696B5F3D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C5060" w:rsidTr="4F619746" w14:paraId="2E065478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6F4C90DE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North Dakota Department of Health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CE027D" w14:paraId="675E76F4" w14:textId="6B424C05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C5060" w:rsidTr="4F619746" w14:paraId="35FFDE72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43E353AA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Ohio Department of Health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D610CF" w14:paraId="030D72F5" w14:textId="77455C20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C5060" w:rsidTr="4F619746" w14:paraId="61A59D44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34059329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Oklahoma State Department of Health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D62C8B" w14:paraId="54EB4AE9" w14:textId="7A42B1EA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C5060" w:rsidTr="4F619746" w14:paraId="1B03D316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298F24A1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Oregon Health Authority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D62C8B" w14:paraId="737CEFAE" w14:textId="68F86554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C5060" w:rsidTr="4F619746" w14:paraId="65FF213F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7CC5A39E" w14:textId="5F9E06CB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Pennsylvania Department of Health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F303A2" w14:paraId="4522E02E" w14:textId="5A192A13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C07DF" w:rsidTr="4F619746" w14:paraId="7751FAD1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5C07DF" w:rsidRDefault="005C07DF" w14:paraId="68C652EA" w14:textId="59807CB1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Rhode Island Department of Health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5C07DF" w:rsidRDefault="00D62C8B" w14:paraId="1B67C735" w14:textId="66B24223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C07DF" w:rsidTr="4F619746" w14:paraId="58E161D6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5C07DF" w:rsidRDefault="005C07DF" w14:paraId="3B420E39" w14:textId="6625FD44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 w:rsidRPr="005C07DF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South Carolina Department of Health Environmental Control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5C07DF" w:rsidRDefault="00843997" w14:paraId="70286617" w14:textId="4A2AA993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C5060" w:rsidTr="4F619746" w14:paraId="64F943A7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07AB543E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Tennessee Department of Health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94585E" w14:paraId="52CB86A5" w14:textId="6BA1BB49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C07DF" w:rsidTr="4F619746" w14:paraId="72C0062A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5C07DF" w:rsidRDefault="005C07DF" w14:paraId="64C95555" w14:textId="7897EAD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 w:rsidRPr="005C07DF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Texas Department of State Health Services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5C07DF" w:rsidRDefault="002A78AF" w14:paraId="1ADB8668" w14:textId="487AF138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C5060" w:rsidTr="4F619746" w14:paraId="74BB9993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49A54418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Utah Department of Health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4D4267CD" w14:paraId="6432322B" w14:textId="137AF184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 w:rsidRPr="4F619746">
              <w:rPr>
                <w:rFonts w:ascii="Cambria" w:hAnsi="Cambria"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4B02CC" w:rsidTr="4F619746" w14:paraId="4997B850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B02CC" w:rsidRDefault="004B02CC" w14:paraId="061BE02B" w14:textId="108DEA11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Vermont Department of Health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B02CC" w:rsidRDefault="002A78AF" w14:paraId="76738A90" w14:textId="5351CE52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5060" w:rsidTr="4F619746" w14:paraId="1F8BB8A4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5BFF8334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Virginia Department of Health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A78AF" w14:paraId="745943D2" w14:textId="2FEEF0FD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C5060" w:rsidTr="4F619746" w14:paraId="097DFF01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4E372E0A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Washington State Department of Health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P="00CE027D" w:rsidRDefault="2B0253BA" w14:paraId="35EE13E5" w14:textId="16FF2B08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 w:rsidRPr="71A9191F">
              <w:rPr>
                <w:rFonts w:ascii="Cambria" w:hAnsi="Cambria"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4B02CC" w:rsidTr="4F619746" w14:paraId="369D7417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B02CC" w:rsidRDefault="004B02CC" w14:paraId="06A38990" w14:textId="70197814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West Virginia Department of Health and Human Services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B02CC" w:rsidRDefault="004B02CC" w14:paraId="4AE10C30" w14:textId="1C2096A5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5060" w:rsidTr="4F619746" w14:paraId="7A9A4240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002C5060" w14:paraId="41AC6F6D" w14:textId="77777777">
            <w:pPr>
              <w:outlineLvl w:val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Wisconsin Department of Health Services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C5060" w:rsidRDefault="19B70355" w14:paraId="0F3B8CEE" w14:textId="0006CD11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 w:rsidRPr="4F619746">
              <w:rPr>
                <w:rFonts w:ascii="Cambria" w:hAnsi="Cambria"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2C5060" w:rsidTr="4F619746" w14:paraId="3245D933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5060" w:rsidRDefault="002C5060" w14:paraId="4990F77C" w14:textId="77777777">
            <w:pPr>
              <w:outlineLvl w:val="0"/>
              <w:rPr>
                <w:rFonts w:ascii="Cambria" w:hAnsi="Cambria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Total State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5060" w:rsidRDefault="5A5809C1" w14:paraId="59732B02" w14:textId="0032CB46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 w:rsidRPr="4F619746">
              <w:rPr>
                <w:rFonts w:ascii="Cambria" w:hAnsi="Cambria" w:eastAsia="Times New Roman" w:cs="Times New Roman"/>
                <w:color w:val="000000" w:themeColor="text1"/>
                <w:sz w:val="20"/>
                <w:szCs w:val="20"/>
              </w:rPr>
              <w:t>18</w:t>
            </w:r>
            <w:r w:rsidRPr="4F619746" w:rsidR="63B28B47">
              <w:rPr>
                <w:rFonts w:ascii="Cambria" w:hAnsi="Cambria"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2C5060" w:rsidTr="4F619746" w14:paraId="5680748E" w14:textId="77777777">
        <w:trPr>
          <w:trHeight w:val="320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C5060" w:rsidRDefault="002C5060" w14:paraId="3CAA3B77" w14:textId="77777777">
            <w:pPr>
              <w:outlineLvl w:val="0"/>
              <w:rPr>
                <w:rFonts w:ascii="Cambria" w:hAnsi="Cambria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eastAsia="Times New Roman" w:cs="Times New Roman"/>
                <w:b/>
                <w:bCs/>
                <w:color w:val="000000"/>
                <w:sz w:val="20"/>
                <w:szCs w:val="20"/>
              </w:rPr>
              <w:t>Total Local and State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C5060" w:rsidRDefault="697D2CF8" w14:paraId="69B81813" w14:textId="3BC6B840">
            <w:pPr>
              <w:jc w:val="center"/>
              <w:outlineLvl w:val="0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 w:rsidRPr="4F619746">
              <w:rPr>
                <w:rFonts w:ascii="Cambria" w:hAnsi="Cambria" w:eastAsia="Times New Roman" w:cs="Times New Roman"/>
                <w:color w:val="000000" w:themeColor="text1"/>
                <w:sz w:val="20"/>
                <w:szCs w:val="20"/>
              </w:rPr>
              <w:t xml:space="preserve">               </w:t>
            </w:r>
            <w:r w:rsidRPr="4F619746" w:rsidR="6CCA01E0">
              <w:rPr>
                <w:rFonts w:ascii="Cambria" w:hAnsi="Cambria" w:eastAsia="Times New Roman" w:cs="Times New Roman"/>
                <w:color w:val="000000" w:themeColor="text1"/>
                <w:sz w:val="20"/>
                <w:szCs w:val="20"/>
              </w:rPr>
              <w:t>2</w:t>
            </w:r>
            <w:r w:rsidRPr="4F619746" w:rsidR="5A2DDA76">
              <w:rPr>
                <w:rFonts w:ascii="Cambria" w:hAnsi="Cambria" w:eastAsia="Times New Roman" w:cs="Times New Roman"/>
                <w:color w:val="000000" w:themeColor="text1"/>
                <w:sz w:val="20"/>
                <w:szCs w:val="20"/>
              </w:rPr>
              <w:t>95</w:t>
            </w:r>
            <w:r w:rsidRPr="4F619746" w:rsidR="669BC367">
              <w:rPr>
                <w:rFonts w:ascii="Cambria" w:hAnsi="Cambria" w:eastAsia="Times New Roman" w:cs="Times New Roman"/>
                <w:color w:val="000000" w:themeColor="text1"/>
                <w:sz w:val="20"/>
                <w:szCs w:val="20"/>
              </w:rPr>
              <w:t xml:space="preserve">                     </w:t>
            </w:r>
          </w:p>
        </w:tc>
      </w:tr>
    </w:tbl>
    <w:p w:rsidR="002C5060" w:rsidP="002C5060" w:rsidRDefault="002C5060" w14:paraId="19045BC2" w14:textId="77777777">
      <w:pPr>
        <w:rPr>
          <w:rFonts w:ascii="Cambria" w:hAnsi="Cambria"/>
        </w:rPr>
      </w:pPr>
    </w:p>
    <w:p w:rsidR="00737466" w:rsidRDefault="00A92064" w14:paraId="5740D1BB" w14:textId="77777777"/>
    <w:sectPr w:rsidR="007374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A40CD" w14:textId="77777777" w:rsidR="00A92064" w:rsidRDefault="00A92064" w:rsidP="002659AB">
      <w:pPr>
        <w:spacing w:after="0" w:line="240" w:lineRule="auto"/>
      </w:pPr>
      <w:r>
        <w:separator/>
      </w:r>
    </w:p>
  </w:endnote>
  <w:endnote w:type="continuationSeparator" w:id="0">
    <w:p w14:paraId="12F7C8D9" w14:textId="77777777" w:rsidR="00A92064" w:rsidRDefault="00A92064" w:rsidP="0026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CDAD2" w14:textId="77777777" w:rsidR="00A92064" w:rsidRDefault="00A92064" w:rsidP="002659AB">
      <w:pPr>
        <w:spacing w:after="0" w:line="240" w:lineRule="auto"/>
      </w:pPr>
      <w:r>
        <w:separator/>
      </w:r>
    </w:p>
  </w:footnote>
  <w:footnote w:type="continuationSeparator" w:id="0">
    <w:p w14:paraId="222F9DCC" w14:textId="77777777" w:rsidR="00A92064" w:rsidRDefault="00A92064" w:rsidP="00265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A5D8A" w14:textId="7DE1670D" w:rsidR="002659AB" w:rsidRDefault="002659AB">
    <w:pPr>
      <w:pStyle w:val="Header"/>
    </w:pPr>
    <w:r>
      <w:t xml:space="preserve">Attachment A: List of Community of Practice </w:t>
    </w:r>
    <w:r w:rsidR="006525F5">
      <w:t>STLT Respondents</w:t>
    </w:r>
  </w:p>
  <w:p w14:paraId="08FE4E63" w14:textId="77777777" w:rsidR="002659AB" w:rsidRDefault="002659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60"/>
    <w:rsid w:val="000028D7"/>
    <w:rsid w:val="000243B2"/>
    <w:rsid w:val="0003046F"/>
    <w:rsid w:val="00034598"/>
    <w:rsid w:val="00082E0C"/>
    <w:rsid w:val="000934E0"/>
    <w:rsid w:val="000A6C71"/>
    <w:rsid w:val="000B59C4"/>
    <w:rsid w:val="000D5133"/>
    <w:rsid w:val="001134FA"/>
    <w:rsid w:val="00115A32"/>
    <w:rsid w:val="0012243B"/>
    <w:rsid w:val="00145DC9"/>
    <w:rsid w:val="001A6E26"/>
    <w:rsid w:val="001B5B42"/>
    <w:rsid w:val="001B7313"/>
    <w:rsid w:val="002013AA"/>
    <w:rsid w:val="00217100"/>
    <w:rsid w:val="002253E5"/>
    <w:rsid w:val="0026397A"/>
    <w:rsid w:val="002659AB"/>
    <w:rsid w:val="002A78AF"/>
    <w:rsid w:val="002C09C4"/>
    <w:rsid w:val="002C5060"/>
    <w:rsid w:val="002D208D"/>
    <w:rsid w:val="002D3CC1"/>
    <w:rsid w:val="002D6BC8"/>
    <w:rsid w:val="002E45BD"/>
    <w:rsid w:val="002F55A3"/>
    <w:rsid w:val="00390BB2"/>
    <w:rsid w:val="003B33F2"/>
    <w:rsid w:val="003D2522"/>
    <w:rsid w:val="00487E1D"/>
    <w:rsid w:val="004A10F9"/>
    <w:rsid w:val="004B02CC"/>
    <w:rsid w:val="004C4677"/>
    <w:rsid w:val="00540F16"/>
    <w:rsid w:val="005414C5"/>
    <w:rsid w:val="00552E43"/>
    <w:rsid w:val="005C07DF"/>
    <w:rsid w:val="005C455D"/>
    <w:rsid w:val="005E4D1A"/>
    <w:rsid w:val="005F3BFA"/>
    <w:rsid w:val="006525F5"/>
    <w:rsid w:val="00656102"/>
    <w:rsid w:val="006D059A"/>
    <w:rsid w:val="0070153B"/>
    <w:rsid w:val="007354F0"/>
    <w:rsid w:val="007460DE"/>
    <w:rsid w:val="00805C1F"/>
    <w:rsid w:val="0084317D"/>
    <w:rsid w:val="00843997"/>
    <w:rsid w:val="008A13DA"/>
    <w:rsid w:val="008C3021"/>
    <w:rsid w:val="00901F97"/>
    <w:rsid w:val="0094585E"/>
    <w:rsid w:val="00946AE8"/>
    <w:rsid w:val="00956F6A"/>
    <w:rsid w:val="00964BD0"/>
    <w:rsid w:val="00971747"/>
    <w:rsid w:val="009A08A9"/>
    <w:rsid w:val="009A42F7"/>
    <w:rsid w:val="009E76EB"/>
    <w:rsid w:val="009F17FE"/>
    <w:rsid w:val="00A31288"/>
    <w:rsid w:val="00A3791D"/>
    <w:rsid w:val="00A90E50"/>
    <w:rsid w:val="00A92064"/>
    <w:rsid w:val="00AF329C"/>
    <w:rsid w:val="00B360D7"/>
    <w:rsid w:val="00B668DD"/>
    <w:rsid w:val="00B9694B"/>
    <w:rsid w:val="00B97176"/>
    <w:rsid w:val="00CE027D"/>
    <w:rsid w:val="00CF717D"/>
    <w:rsid w:val="00D02EF0"/>
    <w:rsid w:val="00D610CF"/>
    <w:rsid w:val="00D62C8B"/>
    <w:rsid w:val="00D7707E"/>
    <w:rsid w:val="00D841CD"/>
    <w:rsid w:val="00DB6A06"/>
    <w:rsid w:val="00DE1B1A"/>
    <w:rsid w:val="00E1551A"/>
    <w:rsid w:val="00E20529"/>
    <w:rsid w:val="00EA1D22"/>
    <w:rsid w:val="00EA256E"/>
    <w:rsid w:val="00EC3289"/>
    <w:rsid w:val="00EE1734"/>
    <w:rsid w:val="00F03172"/>
    <w:rsid w:val="00F303A2"/>
    <w:rsid w:val="00F626C9"/>
    <w:rsid w:val="00F7213F"/>
    <w:rsid w:val="00F909F3"/>
    <w:rsid w:val="00FC4DE6"/>
    <w:rsid w:val="00FE238F"/>
    <w:rsid w:val="00FF85DB"/>
    <w:rsid w:val="0254CDE9"/>
    <w:rsid w:val="028CBC8D"/>
    <w:rsid w:val="0592D77F"/>
    <w:rsid w:val="07E1C09D"/>
    <w:rsid w:val="0DC6E4DB"/>
    <w:rsid w:val="0DD13FC3"/>
    <w:rsid w:val="1177FDA4"/>
    <w:rsid w:val="11D19383"/>
    <w:rsid w:val="124004F8"/>
    <w:rsid w:val="172CA295"/>
    <w:rsid w:val="19B70355"/>
    <w:rsid w:val="1AF0179F"/>
    <w:rsid w:val="1C45E766"/>
    <w:rsid w:val="1D7CEEAD"/>
    <w:rsid w:val="1D84C780"/>
    <w:rsid w:val="244B9371"/>
    <w:rsid w:val="2534FD0E"/>
    <w:rsid w:val="2715F852"/>
    <w:rsid w:val="285A9912"/>
    <w:rsid w:val="28DEF37C"/>
    <w:rsid w:val="2AF8F332"/>
    <w:rsid w:val="2B0253BA"/>
    <w:rsid w:val="2E86B881"/>
    <w:rsid w:val="30329EF3"/>
    <w:rsid w:val="315A097F"/>
    <w:rsid w:val="33A1571C"/>
    <w:rsid w:val="34846741"/>
    <w:rsid w:val="3676CFBC"/>
    <w:rsid w:val="3994DDB8"/>
    <w:rsid w:val="3CC2801D"/>
    <w:rsid w:val="3D73B273"/>
    <w:rsid w:val="3E3BE36B"/>
    <w:rsid w:val="41A9253A"/>
    <w:rsid w:val="41CDA703"/>
    <w:rsid w:val="4348580D"/>
    <w:rsid w:val="49E5724E"/>
    <w:rsid w:val="4C51CCF6"/>
    <w:rsid w:val="4D4267CD"/>
    <w:rsid w:val="4D4614A4"/>
    <w:rsid w:val="4E3FA334"/>
    <w:rsid w:val="4F305293"/>
    <w:rsid w:val="4F619746"/>
    <w:rsid w:val="510004D9"/>
    <w:rsid w:val="519620CA"/>
    <w:rsid w:val="52E1E5CF"/>
    <w:rsid w:val="53EDBFB3"/>
    <w:rsid w:val="54853CA7"/>
    <w:rsid w:val="55FCEAF9"/>
    <w:rsid w:val="56237668"/>
    <w:rsid w:val="573E183C"/>
    <w:rsid w:val="599F0F71"/>
    <w:rsid w:val="5A2DDA76"/>
    <w:rsid w:val="5A5809C1"/>
    <w:rsid w:val="5C1471D5"/>
    <w:rsid w:val="5E503F45"/>
    <w:rsid w:val="5EE233F6"/>
    <w:rsid w:val="62A4D0C8"/>
    <w:rsid w:val="63B28B47"/>
    <w:rsid w:val="64A0DDDD"/>
    <w:rsid w:val="64D47504"/>
    <w:rsid w:val="65926321"/>
    <w:rsid w:val="669BC367"/>
    <w:rsid w:val="66D44400"/>
    <w:rsid w:val="674D568E"/>
    <w:rsid w:val="68456716"/>
    <w:rsid w:val="697D2CF8"/>
    <w:rsid w:val="6A99FB41"/>
    <w:rsid w:val="6CCA01E0"/>
    <w:rsid w:val="6CF43012"/>
    <w:rsid w:val="6D61B8D9"/>
    <w:rsid w:val="6E7FD31D"/>
    <w:rsid w:val="71A9191F"/>
    <w:rsid w:val="724C6C0B"/>
    <w:rsid w:val="75077520"/>
    <w:rsid w:val="77A620B9"/>
    <w:rsid w:val="7880C299"/>
    <w:rsid w:val="7D39C094"/>
    <w:rsid w:val="7D763E66"/>
    <w:rsid w:val="7F239AB0"/>
    <w:rsid w:val="7FB3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807B"/>
  <w15:chartTrackingRefBased/>
  <w15:docId w15:val="{B1BE0D1E-F687-4102-A97B-4E0CF431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06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0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5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AB"/>
  </w:style>
  <w:style w:type="paragraph" w:styleId="Footer">
    <w:name w:val="footer"/>
    <w:basedOn w:val="Normal"/>
    <w:link w:val="FooterChar"/>
    <w:uiPriority w:val="99"/>
    <w:unhideWhenUsed/>
    <w:rsid w:val="00265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4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D0A75A89F6B4D89858CDF45789FFA" ma:contentTypeVersion="13" ma:contentTypeDescription="Create a new document." ma:contentTypeScope="" ma:versionID="a96dc42419d501f0f4fbd14b07535bac">
  <xsd:schema xmlns:xsd="http://www.w3.org/2001/XMLSchema" xmlns:xs="http://www.w3.org/2001/XMLSchema" xmlns:p="http://schemas.microsoft.com/office/2006/metadata/properties" xmlns:ns3="05b4cc05-eae9-494e-b5c4-d581f301ad45" xmlns:ns4="0311d6c5-5cca-45c5-bde7-46d36a11fb19" targetNamespace="http://schemas.microsoft.com/office/2006/metadata/properties" ma:root="true" ma:fieldsID="5651ea20d59f95d99b45f48b2fd563f6" ns3:_="" ns4:_="">
    <xsd:import namespace="05b4cc05-eae9-494e-b5c4-d581f301ad45"/>
    <xsd:import namespace="0311d6c5-5cca-45c5-bde7-46d36a11fb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4cc05-eae9-494e-b5c4-d581f301a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1d6c5-5cca-45c5-bde7-46d36a11fb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6D64F0-40FB-4ADD-A48B-FF0719E82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4cc05-eae9-494e-b5c4-d581f301ad45"/>
    <ds:schemaRef ds:uri="0311d6c5-5cca-45c5-bde7-46d36a11fb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B6AB3-5B45-4943-901F-8719046F5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3969B-CC2F-4DC7-839B-5A203116F6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Alyaa Altabbaa</dc:creator>
  <cp:keywords/>
  <dc:description/>
  <cp:lastModifiedBy>Gould, Deborah (CDC/DDPHSS/CSELS/DHIS)</cp:lastModifiedBy>
  <cp:revision>89</cp:revision>
  <cp:lastPrinted>2020-08-31T16:31:00Z</cp:lastPrinted>
  <dcterms:created xsi:type="dcterms:W3CDTF">2020-03-02T19:24:00Z</dcterms:created>
  <dcterms:modified xsi:type="dcterms:W3CDTF">2020-09-24T13:06:00Z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0x010100D41D0A75A89F6B4D89858CDF45789FFA</vt:lpwstr>
  </property>
</Properties>
</file>