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409CE" w14:textId="2CFEAD79" w:rsidR="00FC70C6" w:rsidRDefault="0047596A">
      <w:bookmarkStart w:id="0" w:name="_GoBack"/>
      <w:bookmarkEnd w:id="0"/>
      <w:r w:rsidRPr="0047596A">
        <w:rPr>
          <w:noProof/>
        </w:rPr>
        <w:t xml:space="preserve"> </w:t>
      </w:r>
      <w:r w:rsidR="00F4742C">
        <w:rPr>
          <w:noProof/>
        </w:rPr>
        <w:drawing>
          <wp:inline distT="0" distB="0" distL="0" distR="0" wp14:anchorId="4151D5B2" wp14:editId="4FCE159E">
            <wp:extent cx="6400800" cy="3567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3409D1" wp14:editId="13075647">
            <wp:extent cx="6362700" cy="4962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96A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B3409D3" wp14:editId="2B3409D4">
            <wp:extent cx="6400800" cy="50406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96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3409D5" wp14:editId="2B3409D6">
            <wp:extent cx="6400800" cy="37877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96A">
        <w:rPr>
          <w:noProof/>
        </w:rPr>
        <w:t xml:space="preserve"> </w:t>
      </w:r>
      <w:r w:rsidR="00997A08">
        <w:rPr>
          <w:noProof/>
        </w:rPr>
        <w:drawing>
          <wp:inline distT="0" distB="0" distL="0" distR="0" wp14:anchorId="1B5FAE71" wp14:editId="1420186A">
            <wp:extent cx="6400800" cy="36531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96A">
        <w:rPr>
          <w:noProof/>
        </w:rPr>
        <w:t xml:space="preserve"> </w:t>
      </w:r>
      <w:r w:rsidR="00997A08">
        <w:rPr>
          <w:noProof/>
        </w:rPr>
        <w:drawing>
          <wp:inline distT="0" distB="0" distL="0" distR="0" wp14:anchorId="78756FA6" wp14:editId="67D3A83D">
            <wp:extent cx="6400800" cy="47866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96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3409DB" wp14:editId="2B3409DC">
            <wp:extent cx="6400800" cy="16630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headerReference w:type="default" r:id="rId1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D6C54" w14:textId="77777777" w:rsidR="00245CCA" w:rsidRDefault="00245CCA" w:rsidP="00245CCA">
      <w:pPr>
        <w:spacing w:after="0" w:line="240" w:lineRule="auto"/>
      </w:pPr>
      <w:r>
        <w:separator/>
      </w:r>
    </w:p>
  </w:endnote>
  <w:endnote w:type="continuationSeparator" w:id="0">
    <w:p w14:paraId="49F827C2" w14:textId="77777777" w:rsidR="00245CCA" w:rsidRDefault="00245CCA" w:rsidP="0024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F7B59" w14:textId="77777777" w:rsidR="00245CCA" w:rsidRDefault="00245CCA" w:rsidP="00245CCA">
      <w:pPr>
        <w:spacing w:after="0" w:line="240" w:lineRule="auto"/>
      </w:pPr>
      <w:r>
        <w:separator/>
      </w:r>
    </w:p>
  </w:footnote>
  <w:footnote w:type="continuationSeparator" w:id="0">
    <w:p w14:paraId="26170619" w14:textId="77777777" w:rsidR="00245CCA" w:rsidRDefault="00245CCA" w:rsidP="0024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547F" w14:textId="20EDE5C6" w:rsidR="00245CCA" w:rsidRDefault="00245CCA">
    <w:pPr>
      <w:pStyle w:val="Header"/>
    </w:pPr>
    <w:r>
      <w:t xml:space="preserve">Attachment C: PHEP Instrument – Web Version </w:t>
    </w:r>
  </w:p>
  <w:p w14:paraId="6E708AC7" w14:textId="77777777" w:rsidR="00245CCA" w:rsidRDefault="00245CC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don, Kelcie (CDC/OPHPR/DSLR)">
    <w15:presenceInfo w15:providerId="AD" w15:userId="S-1-5-21-1207783550-2075000910-922709458-428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C3"/>
    <w:rsid w:val="001A47D2"/>
    <w:rsid w:val="00245CCA"/>
    <w:rsid w:val="00435A88"/>
    <w:rsid w:val="0047596A"/>
    <w:rsid w:val="00522BA5"/>
    <w:rsid w:val="005D6DE6"/>
    <w:rsid w:val="00617E1E"/>
    <w:rsid w:val="006C58EF"/>
    <w:rsid w:val="0078706E"/>
    <w:rsid w:val="00787A6B"/>
    <w:rsid w:val="00997A08"/>
    <w:rsid w:val="00A03AC3"/>
    <w:rsid w:val="00BE7ACE"/>
    <w:rsid w:val="00C760C1"/>
    <w:rsid w:val="00D26908"/>
    <w:rsid w:val="00EC3411"/>
    <w:rsid w:val="00F4742C"/>
    <w:rsid w:val="00F62D77"/>
    <w:rsid w:val="00F93C0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0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3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CA"/>
  </w:style>
  <w:style w:type="paragraph" w:styleId="Footer">
    <w:name w:val="footer"/>
    <w:basedOn w:val="Normal"/>
    <w:link w:val="FooterChar"/>
    <w:uiPriority w:val="99"/>
    <w:unhideWhenUsed/>
    <w:rsid w:val="0024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3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CA"/>
  </w:style>
  <w:style w:type="paragraph" w:styleId="Footer">
    <w:name w:val="footer"/>
    <w:basedOn w:val="Normal"/>
    <w:link w:val="FooterChar"/>
    <w:uiPriority w:val="99"/>
    <w:unhideWhenUsed/>
    <w:rsid w:val="0024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OSTLTSDOC-728-2207</_dlc_DocId>
    <_dlc_DocIdUrl xmlns="b5c0ca00-073d-4463-9985-b654f14791fe">
      <Url>https://esp.cdc.gov/sites/ostlts/pip/osc/_layouts/15/DocIdRedir.aspx?ID=OSTLTSDOC-728-2207</Url>
      <Description>OSTLTSDOC-728-2207</Description>
    </_dlc_DocIdUrl>
  </documentManagement>
</p:properties>
</file>

<file path=customXml/itemProps1.xml><?xml version="1.0" encoding="utf-8"?>
<ds:datastoreItem xmlns:ds="http://schemas.openxmlformats.org/officeDocument/2006/customXml" ds:itemID="{DCC8E198-DDF1-4DAC-9B69-84F5FE53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6D3D3-87F8-44F7-91E2-B2477BBD55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542A42-72F0-4552-BF3B-216EFAB8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52D07-490F-4D1E-8057-78DC150315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Landon, Kelcie (CDC/OPHPR/DSLR)</dc:creator>
  <cp:keywords/>
  <dc:description/>
  <cp:lastModifiedBy>SYSTEM</cp:lastModifiedBy>
  <cp:revision>2</cp:revision>
  <dcterms:created xsi:type="dcterms:W3CDTF">2018-10-16T13:41:00Z</dcterms:created>
  <dcterms:modified xsi:type="dcterms:W3CDTF">2018-10-16T13:41:00Z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4c819a4e-6ae5-4a70-bdef-32ee717e261f</vt:lpwstr>
  </property>
</Properties>
</file>