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B9585" w14:textId="500A6F34" w:rsidR="007D1AD2" w:rsidRDefault="007D1AD2" w:rsidP="007D1AD2">
      <w:pPr>
        <w:tabs>
          <w:tab w:val="left" w:pos="4845"/>
        </w:tabs>
        <w:rPr>
          <w:rFonts w:cstheme="minorHAnsi"/>
          <w:b/>
          <w:sz w:val="24"/>
          <w:szCs w:val="28"/>
        </w:rPr>
      </w:pPr>
      <w:bookmarkStart w:id="0" w:name="_GoBack"/>
      <w:bookmarkEnd w:id="0"/>
      <w:r w:rsidRPr="004E5200">
        <w:rPr>
          <w:rFonts w:cstheme="minorHAnsi"/>
          <w:b/>
          <w:sz w:val="24"/>
          <w:szCs w:val="28"/>
        </w:rPr>
        <w:t xml:space="preserve">Attachment </w:t>
      </w:r>
      <w:r>
        <w:rPr>
          <w:rFonts w:cstheme="minorHAnsi"/>
          <w:b/>
          <w:sz w:val="24"/>
          <w:szCs w:val="28"/>
        </w:rPr>
        <w:t>A</w:t>
      </w:r>
      <w:r w:rsidRPr="004E5200">
        <w:rPr>
          <w:rFonts w:cstheme="minorHAnsi"/>
          <w:b/>
          <w:sz w:val="24"/>
          <w:szCs w:val="28"/>
        </w:rPr>
        <w:t>:</w:t>
      </w:r>
      <w:r>
        <w:rPr>
          <w:rFonts w:cstheme="minorHAnsi"/>
          <w:b/>
          <w:sz w:val="24"/>
          <w:szCs w:val="28"/>
        </w:rPr>
        <w:t xml:space="preserve"> </w:t>
      </w:r>
      <w:r w:rsidR="00776B50">
        <w:rPr>
          <w:rFonts w:cstheme="minorHAnsi"/>
          <w:b/>
          <w:sz w:val="24"/>
          <w:szCs w:val="28"/>
        </w:rPr>
        <w:t xml:space="preserve">Respondent Breakdown - </w:t>
      </w:r>
      <w:r w:rsidRPr="007D1AD2">
        <w:rPr>
          <w:rFonts w:cstheme="minorHAnsi"/>
          <w:b/>
          <w:sz w:val="24"/>
          <w:szCs w:val="28"/>
        </w:rPr>
        <w:t xml:space="preserve">State Oral Health and Chronic Disease Programs </w:t>
      </w:r>
    </w:p>
    <w:tbl>
      <w:tblPr>
        <w:tblStyle w:val="TableGrid"/>
        <w:tblW w:w="1278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1800"/>
        <w:gridCol w:w="1890"/>
        <w:gridCol w:w="1890"/>
        <w:gridCol w:w="1800"/>
        <w:gridCol w:w="1890"/>
      </w:tblGrid>
      <w:tr w:rsidR="00127238" w:rsidRPr="00AC52F2" w14:paraId="100B225D" w14:textId="77777777" w:rsidTr="00E102AB">
        <w:trPr>
          <w:trHeight w:val="494"/>
        </w:trPr>
        <w:tc>
          <w:tcPr>
            <w:tcW w:w="1620" w:type="dxa"/>
            <w:vAlign w:val="center"/>
          </w:tcPr>
          <w:p w14:paraId="7015B17A" w14:textId="77777777" w:rsidR="00127238" w:rsidRPr="00A05EED" w:rsidRDefault="00127238" w:rsidP="00B765F9">
            <w:pPr>
              <w:rPr>
                <w:b/>
                <w:sz w:val="20"/>
                <w:szCs w:val="20"/>
              </w:rPr>
            </w:pPr>
            <w:r w:rsidRPr="00A05EED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1890" w:type="dxa"/>
            <w:vAlign w:val="center"/>
          </w:tcPr>
          <w:p w14:paraId="0B468604" w14:textId="77777777" w:rsidR="00127238" w:rsidRPr="00AC52F2" w:rsidRDefault="00127238" w:rsidP="00B765F9">
            <w:pPr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Alaska</w:t>
            </w:r>
          </w:p>
        </w:tc>
        <w:tc>
          <w:tcPr>
            <w:tcW w:w="1800" w:type="dxa"/>
            <w:vAlign w:val="center"/>
          </w:tcPr>
          <w:p w14:paraId="2B900220" w14:textId="77777777" w:rsidR="00127238" w:rsidRPr="00AC52F2" w:rsidRDefault="00127238" w:rsidP="00B765F9">
            <w:pPr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Colorado</w:t>
            </w:r>
          </w:p>
        </w:tc>
        <w:tc>
          <w:tcPr>
            <w:tcW w:w="1890" w:type="dxa"/>
            <w:vAlign w:val="center"/>
          </w:tcPr>
          <w:p w14:paraId="4EAE41B8" w14:textId="77777777" w:rsidR="00127238" w:rsidRPr="00AC52F2" w:rsidRDefault="00127238" w:rsidP="00B765F9">
            <w:pPr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Georgia</w:t>
            </w:r>
          </w:p>
        </w:tc>
        <w:tc>
          <w:tcPr>
            <w:tcW w:w="1890" w:type="dxa"/>
            <w:vAlign w:val="center"/>
          </w:tcPr>
          <w:p w14:paraId="0E1BFD40" w14:textId="77777777" w:rsidR="00127238" w:rsidRPr="00AC52F2" w:rsidRDefault="00127238" w:rsidP="00B765F9">
            <w:pPr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Maryland</w:t>
            </w:r>
          </w:p>
        </w:tc>
        <w:tc>
          <w:tcPr>
            <w:tcW w:w="1800" w:type="dxa"/>
            <w:vAlign w:val="center"/>
          </w:tcPr>
          <w:p w14:paraId="62CF25B6" w14:textId="77777777" w:rsidR="00127238" w:rsidRPr="00AC52F2" w:rsidRDefault="00127238" w:rsidP="00B765F9">
            <w:pPr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Minnesota</w:t>
            </w:r>
          </w:p>
        </w:tc>
        <w:tc>
          <w:tcPr>
            <w:tcW w:w="1890" w:type="dxa"/>
            <w:vAlign w:val="center"/>
          </w:tcPr>
          <w:p w14:paraId="3FE6B06D" w14:textId="77777777" w:rsidR="00127238" w:rsidRPr="00AC52F2" w:rsidRDefault="00127238" w:rsidP="00B765F9">
            <w:pPr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New York</w:t>
            </w:r>
          </w:p>
        </w:tc>
      </w:tr>
      <w:tr w:rsidR="00127238" w:rsidRPr="00AC52F2" w14:paraId="297DC679" w14:textId="77777777" w:rsidTr="00E102AB">
        <w:trPr>
          <w:trHeight w:val="1070"/>
        </w:trPr>
        <w:tc>
          <w:tcPr>
            <w:tcW w:w="1620" w:type="dxa"/>
            <w:vMerge w:val="restart"/>
            <w:vAlign w:val="center"/>
          </w:tcPr>
          <w:p w14:paraId="1631F852" w14:textId="77777777" w:rsidR="00127238" w:rsidRPr="00A05EED" w:rsidRDefault="00127238" w:rsidP="00B765F9">
            <w:pPr>
              <w:rPr>
                <w:b/>
                <w:sz w:val="20"/>
                <w:szCs w:val="20"/>
              </w:rPr>
            </w:pPr>
            <w:r w:rsidRPr="00A05EED"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1890" w:type="dxa"/>
          </w:tcPr>
          <w:p w14:paraId="16100D8D" w14:textId="77777777" w:rsidR="00127238" w:rsidRPr="000A7F14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State of Alaska Department of Health &amp; Social Services, Oral Health Program</w:t>
            </w:r>
          </w:p>
        </w:tc>
        <w:tc>
          <w:tcPr>
            <w:tcW w:w="1800" w:type="dxa"/>
          </w:tcPr>
          <w:p w14:paraId="00E490B3" w14:textId="77777777" w:rsidR="00127238" w:rsidRPr="00AC52F2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Colorado Department of Public Health and Environment, Oral Health Unit</w:t>
            </w:r>
          </w:p>
        </w:tc>
        <w:tc>
          <w:tcPr>
            <w:tcW w:w="1890" w:type="dxa"/>
          </w:tcPr>
          <w:p w14:paraId="5B8FD886" w14:textId="77777777" w:rsidR="00127238" w:rsidRPr="000A7F14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Georgia Department of Public Health, Oral Health Program</w:t>
            </w:r>
          </w:p>
        </w:tc>
        <w:tc>
          <w:tcPr>
            <w:tcW w:w="1890" w:type="dxa"/>
          </w:tcPr>
          <w:p w14:paraId="3872810C" w14:textId="77777777" w:rsidR="00127238" w:rsidRPr="00AC52F2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Maryland Department of Health, Office of Oral Health</w:t>
            </w:r>
          </w:p>
          <w:p w14:paraId="1BCD6BAC" w14:textId="77777777" w:rsidR="00127238" w:rsidRPr="00AC52F2" w:rsidRDefault="00127238" w:rsidP="00B76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2A875CF" w14:textId="77777777" w:rsidR="00127238" w:rsidRPr="00AC52F2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Minnesota Department of Health, Oral Health Program</w:t>
            </w:r>
          </w:p>
          <w:p w14:paraId="03BC5541" w14:textId="77777777" w:rsidR="00127238" w:rsidRPr="00AC52F2" w:rsidRDefault="00127238" w:rsidP="00B765F9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B1F43ED" w14:textId="77777777" w:rsidR="00127238" w:rsidRPr="00AC52F2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New York State Department of Health, Division of Family Health, Oral Health Program</w:t>
            </w:r>
          </w:p>
        </w:tc>
      </w:tr>
      <w:tr w:rsidR="00127238" w:rsidRPr="00AC52F2" w14:paraId="1E2DC8FB" w14:textId="77777777" w:rsidTr="00E102AB">
        <w:trPr>
          <w:trHeight w:val="1070"/>
        </w:trPr>
        <w:tc>
          <w:tcPr>
            <w:tcW w:w="1620" w:type="dxa"/>
            <w:vMerge/>
          </w:tcPr>
          <w:p w14:paraId="5933CEAC" w14:textId="77777777" w:rsidR="00127238" w:rsidRPr="00AC52F2" w:rsidRDefault="00127238" w:rsidP="00B765F9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38C7799" w14:textId="77777777" w:rsidR="00127238" w:rsidRPr="00AC52F2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State of Alaska Obesity Prevention and Control Program</w:t>
            </w:r>
          </w:p>
        </w:tc>
        <w:tc>
          <w:tcPr>
            <w:tcW w:w="1800" w:type="dxa"/>
          </w:tcPr>
          <w:p w14:paraId="2ED4FDA1" w14:textId="77777777" w:rsidR="00127238" w:rsidRPr="00AC52F2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Colorado Department of Public Health and Environment, Diabetes Cardiovascular Disease Unit</w:t>
            </w:r>
          </w:p>
        </w:tc>
        <w:tc>
          <w:tcPr>
            <w:tcW w:w="1890" w:type="dxa"/>
          </w:tcPr>
          <w:p w14:paraId="3C12C32F" w14:textId="77777777" w:rsidR="00127238" w:rsidRPr="00AC52F2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Georgia Department of Public Health, Chronic Disease Prevention Section</w:t>
            </w:r>
          </w:p>
        </w:tc>
        <w:tc>
          <w:tcPr>
            <w:tcW w:w="1890" w:type="dxa"/>
          </w:tcPr>
          <w:p w14:paraId="36D6B6AB" w14:textId="77777777" w:rsidR="00127238" w:rsidRPr="00AC52F2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Maryland Department of Health, Center for Chronic Disease Prevention and Control</w:t>
            </w:r>
          </w:p>
        </w:tc>
        <w:tc>
          <w:tcPr>
            <w:tcW w:w="1800" w:type="dxa"/>
          </w:tcPr>
          <w:p w14:paraId="662A9ABB" w14:textId="77777777" w:rsidR="00127238" w:rsidRPr="00AC52F2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Minnesota Department of Health , Health Promotion and Chronic Disease Division</w:t>
            </w:r>
          </w:p>
        </w:tc>
        <w:tc>
          <w:tcPr>
            <w:tcW w:w="1890" w:type="dxa"/>
          </w:tcPr>
          <w:p w14:paraId="0B7EE542" w14:textId="77777777" w:rsidR="00127238" w:rsidRPr="00AC52F2" w:rsidRDefault="00127238" w:rsidP="00B765F9">
            <w:pPr>
              <w:rPr>
                <w:rFonts w:cstheme="minorHAnsi"/>
                <w:sz w:val="20"/>
                <w:szCs w:val="20"/>
              </w:rPr>
            </w:pPr>
            <w:r w:rsidRPr="00AC52F2">
              <w:rPr>
                <w:rFonts w:cstheme="minorHAnsi"/>
                <w:sz w:val="20"/>
                <w:szCs w:val="20"/>
              </w:rPr>
              <w:t>New York State Department of Health, Bureau of Community Chronic Disease Prevention</w:t>
            </w:r>
          </w:p>
        </w:tc>
      </w:tr>
      <w:tr w:rsidR="00127238" w:rsidRPr="00AC52F2" w14:paraId="776E9E5D" w14:textId="77777777" w:rsidTr="00E102AB">
        <w:trPr>
          <w:trHeight w:val="746"/>
        </w:trPr>
        <w:tc>
          <w:tcPr>
            <w:tcW w:w="1620" w:type="dxa"/>
            <w:vMerge w:val="restart"/>
            <w:vAlign w:val="center"/>
          </w:tcPr>
          <w:p w14:paraId="5D83FAE8" w14:textId="77777777" w:rsidR="00127238" w:rsidRPr="00A05EED" w:rsidRDefault="00127238" w:rsidP="00B765F9">
            <w:pPr>
              <w:rPr>
                <w:b/>
                <w:sz w:val="20"/>
                <w:szCs w:val="20"/>
              </w:rPr>
            </w:pPr>
            <w:r w:rsidRPr="00A05EED">
              <w:rPr>
                <w:b/>
                <w:sz w:val="20"/>
                <w:szCs w:val="20"/>
              </w:rPr>
              <w:t>Representative</w:t>
            </w:r>
          </w:p>
        </w:tc>
        <w:tc>
          <w:tcPr>
            <w:tcW w:w="1890" w:type="dxa"/>
          </w:tcPr>
          <w:p w14:paraId="2B3D7930" w14:textId="77777777" w:rsidR="00127238" w:rsidRPr="003425DF" w:rsidRDefault="00127238" w:rsidP="00B765F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52F2">
              <w:rPr>
                <w:rFonts w:cstheme="minorHAnsi"/>
                <w:color w:val="000000" w:themeColor="text1"/>
                <w:sz w:val="20"/>
                <w:szCs w:val="20"/>
              </w:rPr>
              <w:t>State oral health program director</w:t>
            </w:r>
          </w:p>
        </w:tc>
        <w:tc>
          <w:tcPr>
            <w:tcW w:w="1800" w:type="dxa"/>
            <w:vAlign w:val="center"/>
          </w:tcPr>
          <w:p w14:paraId="705EF748" w14:textId="77777777" w:rsidR="00127238" w:rsidRPr="00AC52F2" w:rsidRDefault="00127238" w:rsidP="00B765F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52F2">
              <w:rPr>
                <w:rFonts w:cstheme="minorHAnsi"/>
                <w:color w:val="000000" w:themeColor="text1"/>
                <w:sz w:val="20"/>
                <w:szCs w:val="20"/>
              </w:rPr>
              <w:t>State oral health program director</w:t>
            </w:r>
          </w:p>
        </w:tc>
        <w:tc>
          <w:tcPr>
            <w:tcW w:w="1890" w:type="dxa"/>
            <w:vAlign w:val="center"/>
          </w:tcPr>
          <w:p w14:paraId="064184FD" w14:textId="77777777" w:rsidR="00127238" w:rsidRPr="00AC52F2" w:rsidRDefault="00127238" w:rsidP="00B765F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52F2">
              <w:rPr>
                <w:rFonts w:cstheme="minorHAnsi"/>
                <w:color w:val="000000" w:themeColor="text1"/>
                <w:sz w:val="20"/>
                <w:szCs w:val="20"/>
              </w:rPr>
              <w:t>State oral health program director</w:t>
            </w:r>
          </w:p>
        </w:tc>
        <w:tc>
          <w:tcPr>
            <w:tcW w:w="1890" w:type="dxa"/>
            <w:vAlign w:val="center"/>
          </w:tcPr>
          <w:p w14:paraId="1A978CE5" w14:textId="77777777" w:rsidR="00127238" w:rsidRPr="00AC52F2" w:rsidRDefault="00127238" w:rsidP="00B765F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52F2">
              <w:rPr>
                <w:rFonts w:cstheme="minorHAnsi"/>
                <w:color w:val="000000" w:themeColor="text1"/>
                <w:sz w:val="20"/>
                <w:szCs w:val="20"/>
              </w:rPr>
              <w:t>State oral health program director</w:t>
            </w:r>
          </w:p>
        </w:tc>
        <w:tc>
          <w:tcPr>
            <w:tcW w:w="1800" w:type="dxa"/>
            <w:vAlign w:val="center"/>
          </w:tcPr>
          <w:p w14:paraId="4304DC65" w14:textId="77777777" w:rsidR="00127238" w:rsidRPr="00AC52F2" w:rsidRDefault="00127238" w:rsidP="00B765F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52F2">
              <w:rPr>
                <w:rFonts w:cstheme="minorHAnsi"/>
                <w:color w:val="000000" w:themeColor="text1"/>
                <w:sz w:val="20"/>
                <w:szCs w:val="20"/>
              </w:rPr>
              <w:t>State oral health program director</w:t>
            </w:r>
          </w:p>
        </w:tc>
        <w:tc>
          <w:tcPr>
            <w:tcW w:w="1890" w:type="dxa"/>
            <w:vAlign w:val="center"/>
          </w:tcPr>
          <w:p w14:paraId="2C87F92B" w14:textId="77777777" w:rsidR="00127238" w:rsidRPr="00AC52F2" w:rsidRDefault="00127238" w:rsidP="00B765F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52F2">
              <w:rPr>
                <w:rFonts w:cstheme="minorHAnsi"/>
                <w:color w:val="000000" w:themeColor="text1"/>
                <w:sz w:val="20"/>
                <w:szCs w:val="20"/>
              </w:rPr>
              <w:t>State oral health program director</w:t>
            </w:r>
          </w:p>
        </w:tc>
      </w:tr>
      <w:tr w:rsidR="00127238" w:rsidRPr="00AC52F2" w14:paraId="616000FB" w14:textId="77777777" w:rsidTr="00E102AB">
        <w:tc>
          <w:tcPr>
            <w:tcW w:w="1620" w:type="dxa"/>
            <w:vMerge/>
          </w:tcPr>
          <w:p w14:paraId="69BE5B61" w14:textId="77777777" w:rsidR="00127238" w:rsidRPr="00AC52F2" w:rsidRDefault="00127238" w:rsidP="00B765F9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6C49358" w14:textId="77777777" w:rsidR="00127238" w:rsidRDefault="00127238" w:rsidP="00B765F9">
            <w:r w:rsidRPr="00A86152">
              <w:rPr>
                <w:rFonts w:cstheme="minorHAnsi"/>
                <w:color w:val="000000" w:themeColor="text1"/>
                <w:sz w:val="20"/>
                <w:szCs w:val="20"/>
              </w:rPr>
              <w:t>State chronic disease epidemiologist</w:t>
            </w:r>
          </w:p>
        </w:tc>
        <w:tc>
          <w:tcPr>
            <w:tcW w:w="1800" w:type="dxa"/>
          </w:tcPr>
          <w:p w14:paraId="7E558183" w14:textId="77777777" w:rsidR="00127238" w:rsidRDefault="00127238" w:rsidP="00B765F9">
            <w:r w:rsidRPr="00A86152">
              <w:rPr>
                <w:rFonts w:cstheme="minorHAnsi"/>
                <w:color w:val="000000" w:themeColor="text1"/>
                <w:sz w:val="20"/>
                <w:szCs w:val="20"/>
              </w:rPr>
              <w:t>State chronic disease epidemiologist</w:t>
            </w:r>
          </w:p>
        </w:tc>
        <w:tc>
          <w:tcPr>
            <w:tcW w:w="1890" w:type="dxa"/>
          </w:tcPr>
          <w:p w14:paraId="31568A08" w14:textId="77777777" w:rsidR="00127238" w:rsidRDefault="00127238" w:rsidP="00B765F9">
            <w:r w:rsidRPr="00A86152">
              <w:rPr>
                <w:rFonts w:cstheme="minorHAnsi"/>
                <w:color w:val="000000" w:themeColor="text1"/>
                <w:sz w:val="20"/>
                <w:szCs w:val="20"/>
              </w:rPr>
              <w:t>State chronic disease epidemiologist</w:t>
            </w:r>
          </w:p>
        </w:tc>
        <w:tc>
          <w:tcPr>
            <w:tcW w:w="1890" w:type="dxa"/>
          </w:tcPr>
          <w:p w14:paraId="5FFA3018" w14:textId="77777777" w:rsidR="00127238" w:rsidRDefault="00127238" w:rsidP="00B765F9">
            <w:r w:rsidRPr="00A86152">
              <w:rPr>
                <w:rFonts w:cstheme="minorHAnsi"/>
                <w:color w:val="000000" w:themeColor="text1"/>
                <w:sz w:val="20"/>
                <w:szCs w:val="20"/>
              </w:rPr>
              <w:t>State chronic disease epidemiologist</w:t>
            </w:r>
          </w:p>
        </w:tc>
        <w:tc>
          <w:tcPr>
            <w:tcW w:w="1800" w:type="dxa"/>
          </w:tcPr>
          <w:p w14:paraId="1C13E4BC" w14:textId="77777777" w:rsidR="00127238" w:rsidRDefault="00127238" w:rsidP="00B765F9">
            <w:r w:rsidRPr="00A86152">
              <w:rPr>
                <w:rFonts w:cstheme="minorHAnsi"/>
                <w:color w:val="000000" w:themeColor="text1"/>
                <w:sz w:val="20"/>
                <w:szCs w:val="20"/>
              </w:rPr>
              <w:t>State chronic disease epidemiologist</w:t>
            </w:r>
          </w:p>
        </w:tc>
        <w:tc>
          <w:tcPr>
            <w:tcW w:w="1890" w:type="dxa"/>
          </w:tcPr>
          <w:p w14:paraId="423AB5DF" w14:textId="77777777" w:rsidR="00127238" w:rsidRDefault="00127238" w:rsidP="00B765F9">
            <w:r w:rsidRPr="00A86152">
              <w:rPr>
                <w:rFonts w:cstheme="minorHAnsi"/>
                <w:color w:val="000000" w:themeColor="text1"/>
                <w:sz w:val="20"/>
                <w:szCs w:val="20"/>
              </w:rPr>
              <w:t>State chronic disease epidemiologist</w:t>
            </w:r>
          </w:p>
        </w:tc>
      </w:tr>
      <w:tr w:rsidR="00127238" w:rsidRPr="00AC52F2" w14:paraId="763069D0" w14:textId="77777777" w:rsidTr="00E102AB">
        <w:tc>
          <w:tcPr>
            <w:tcW w:w="1620" w:type="dxa"/>
          </w:tcPr>
          <w:p w14:paraId="3B127646" w14:textId="77777777" w:rsidR="00127238" w:rsidRPr="00A05EED" w:rsidRDefault="00127238" w:rsidP="00B765F9">
            <w:pPr>
              <w:rPr>
                <w:b/>
                <w:sz w:val="20"/>
                <w:szCs w:val="20"/>
              </w:rPr>
            </w:pPr>
            <w:r w:rsidRPr="00A05EED">
              <w:rPr>
                <w:b/>
                <w:sz w:val="20"/>
                <w:szCs w:val="20"/>
              </w:rPr>
              <w:t>Number of Respondents</w:t>
            </w:r>
          </w:p>
        </w:tc>
        <w:tc>
          <w:tcPr>
            <w:tcW w:w="1890" w:type="dxa"/>
            <w:vAlign w:val="center"/>
          </w:tcPr>
          <w:p w14:paraId="4E503425" w14:textId="77777777" w:rsidR="00127238" w:rsidRPr="00AC52F2" w:rsidRDefault="00127238" w:rsidP="00B765F9">
            <w:pPr>
              <w:jc w:val="center"/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14:paraId="75ED4BAD" w14:textId="77777777" w:rsidR="00127238" w:rsidRPr="00AC52F2" w:rsidRDefault="00127238" w:rsidP="00B765F9">
            <w:pPr>
              <w:jc w:val="center"/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  <w:vAlign w:val="center"/>
          </w:tcPr>
          <w:p w14:paraId="2B7D1CB1" w14:textId="77777777" w:rsidR="00127238" w:rsidRPr="00AC52F2" w:rsidRDefault="00127238" w:rsidP="00B765F9">
            <w:pPr>
              <w:jc w:val="center"/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  <w:vAlign w:val="center"/>
          </w:tcPr>
          <w:p w14:paraId="79C27B0E" w14:textId="77777777" w:rsidR="00127238" w:rsidRPr="00AC52F2" w:rsidRDefault="00127238" w:rsidP="00B765F9">
            <w:pPr>
              <w:jc w:val="center"/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14:paraId="34F7B03D" w14:textId="77777777" w:rsidR="00127238" w:rsidRPr="00AC52F2" w:rsidRDefault="00127238" w:rsidP="00B765F9">
            <w:pPr>
              <w:jc w:val="center"/>
              <w:rPr>
                <w:sz w:val="20"/>
                <w:szCs w:val="20"/>
              </w:rPr>
            </w:pPr>
            <w:r w:rsidRPr="00AC52F2"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  <w:vAlign w:val="center"/>
          </w:tcPr>
          <w:p w14:paraId="1D30DA38" w14:textId="77777777" w:rsidR="00127238" w:rsidRPr="00AC52F2" w:rsidRDefault="00127238" w:rsidP="00B76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133312A8" w14:textId="77777777" w:rsidR="00EC1861" w:rsidRDefault="00EC1861" w:rsidP="00EC1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5F7200" w14:textId="77777777" w:rsidR="00EC1861" w:rsidRDefault="00EC1861" w:rsidP="00EC1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541F7" w14:textId="77777777" w:rsidR="00EC1861" w:rsidRPr="00EC1861" w:rsidRDefault="00EC1861" w:rsidP="00EC1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p w14:paraId="57E08402" w14:textId="77777777" w:rsidR="000B5A9A" w:rsidRPr="00EC1861" w:rsidRDefault="000B5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sectPr w:rsidR="000B5A9A" w:rsidRPr="00EC1861" w:rsidSect="00B325CA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34"/>
    <w:rsid w:val="000761A4"/>
    <w:rsid w:val="000827B4"/>
    <w:rsid w:val="000B5A9A"/>
    <w:rsid w:val="000F7402"/>
    <w:rsid w:val="00127238"/>
    <w:rsid w:val="001438A4"/>
    <w:rsid w:val="001C6EC0"/>
    <w:rsid w:val="002C5553"/>
    <w:rsid w:val="00342328"/>
    <w:rsid w:val="0036252C"/>
    <w:rsid w:val="00542FD7"/>
    <w:rsid w:val="0065246A"/>
    <w:rsid w:val="00720C92"/>
    <w:rsid w:val="00776B50"/>
    <w:rsid w:val="007C7FF7"/>
    <w:rsid w:val="007D1AD2"/>
    <w:rsid w:val="009965C4"/>
    <w:rsid w:val="009D0DED"/>
    <w:rsid w:val="00B325CA"/>
    <w:rsid w:val="00C03DE9"/>
    <w:rsid w:val="00C56419"/>
    <w:rsid w:val="00CB7434"/>
    <w:rsid w:val="00CC5AB4"/>
    <w:rsid w:val="00D26908"/>
    <w:rsid w:val="00D66051"/>
    <w:rsid w:val="00D728AA"/>
    <w:rsid w:val="00DA6FE2"/>
    <w:rsid w:val="00E102AB"/>
    <w:rsid w:val="00EB766F"/>
    <w:rsid w:val="00EC1861"/>
    <w:rsid w:val="00EC5061"/>
    <w:rsid w:val="00F7049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2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5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2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3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3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5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2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3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3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OSTLTSDOC-728-2297</_dlc_DocId>
    <_dlc_DocIdUrl xmlns="b5c0ca00-073d-4463-9985-b654f14791fe">
      <Url>https://esp.cdc.gov/sites/ostlts/pip/osc/_layouts/15/DocIdRedir.aspx?ID=OSTLTSDOC-728-2297</Url>
      <Description>OSTLTSDOC-728-2297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46B3E-A31B-41F2-90E7-A88A56D180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47EEA2-7A5F-494E-905D-E62E0A67F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0C56E-AE20-491B-B3A5-D14A2AF79136}">
  <ds:schemaRefs>
    <ds:schemaRef ds:uri="b5c0ca00-073d-4463-9985-b654f14791f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E694A7-6869-49A7-A9EA-2197F4ABB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Nita (CDC/ONDIEH/NCCDPHP)</dc:creator>
  <cp:keywords/>
  <dc:description/>
  <cp:lastModifiedBy>SYSTEM</cp:lastModifiedBy>
  <cp:revision>2</cp:revision>
  <cp:lastPrinted>2018-10-16T12:25:00Z</cp:lastPrinted>
  <dcterms:created xsi:type="dcterms:W3CDTF">2018-11-15T16:02:00Z</dcterms:created>
  <dcterms:modified xsi:type="dcterms:W3CDTF">2018-11-15T16:02:00Z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356cc016-146f-47ad-8a5b-b599781c1c52</vt:lpwstr>
  </property>
</Properties>
</file>