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FCD9B" w14:textId="77777777" w:rsidR="00B63083" w:rsidRPr="00B32E7B" w:rsidRDefault="009F7C07">
      <w:pPr>
        <w:rPr>
          <w:rFonts w:ascii="Cambria" w:hAnsi="Cambria"/>
          <w:b/>
        </w:rPr>
      </w:pPr>
      <w:bookmarkStart w:id="0" w:name="_GoBack"/>
      <w:bookmarkEnd w:id="0"/>
      <w:r w:rsidRPr="00B32E7B">
        <w:rPr>
          <w:rFonts w:ascii="Cambria" w:hAnsi="Cambria"/>
          <w:b/>
        </w:rPr>
        <w:t>Attachment A: List of Respondents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2160"/>
      </w:tblGrid>
      <w:tr w:rsidR="009F7C07" w:rsidRPr="009F7C07" w14:paraId="1CAFCD9E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  <w:hideMark/>
          </w:tcPr>
          <w:p w14:paraId="1CAFCD9C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Local DOH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CAFCD9D" w14:textId="77777777" w:rsidR="009F7C07" w:rsidRPr="009F7C07" w:rsidRDefault="009F7C07" w:rsidP="00BD76C9">
            <w:pPr>
              <w:outlineLvl w:val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Number of </w:t>
            </w:r>
            <w:r w:rsidR="00BD76C9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Members </w:t>
            </w:r>
            <w:r w:rsidRPr="009F7C07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in the NSSP CoP</w:t>
            </w:r>
          </w:p>
        </w:tc>
      </w:tr>
      <w:tr w:rsidR="009F7C07" w:rsidRPr="009F7C07" w14:paraId="1CAFCDA1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9F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Boulder County Public Health (Colorado)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A0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A4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A2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City of Chicago Department of Public Health </w:t>
            </w:r>
            <w:r w:rsidR="00EC0893"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(Illinois)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A3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A7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A5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City of Columbus Health Department (Ohio)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A6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AA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A8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City of Houston Health Department (Texas)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A9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C07" w:rsidRPr="009F7C07" w14:paraId="1CAFCDAD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AB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Coconino County Health Department (Arizona)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AC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DB0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AE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Cook County Department of Public Health (Illinois)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AF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B3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B1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Douglas County Health Department (Nebraska)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B2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B6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B4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DuPage County Health Department (Illinois)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B5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B9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B7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Dutchess County Health Department (New York)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B8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BC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BA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Harris County Public Health (Texas)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BB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BF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BD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Los Angeles County of Public Health (California)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BE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DC2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C0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Maricopa County Department of Public Health (Arizona)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C1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F7C07" w:rsidRPr="009F7C07" w14:paraId="1CAFCDC5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C3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Marion County Public Health Department ( Indiana 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C4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C07" w:rsidRPr="009F7C07" w14:paraId="1CAFCDC8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C6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Montgomery County DHHS (Maryland)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C7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CB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C9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Multnomah County Health Department (Oregon)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CA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CE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CC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Nevada County Public Health Department (California)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CD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D1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CF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Navajo County Health Department (Arizona)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D0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D4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D2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New York City Department of Health and Mental Hygiene (New York)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D3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F7C07" w:rsidRPr="009F7C07" w14:paraId="1CAFCDD7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D5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Panhandle Health District (Idaho)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D6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DA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D8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Philadelphia Department of Public Health (Pennsylvania 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D9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DD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DB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Saint Charles Department of Public Health (Missouri)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DC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E0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DE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Salt Lake County Health Department (Utah)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DF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E3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E1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San Mateo County Health System (California)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E2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E6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E4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Santa Cruz County (California)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E5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E9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E7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Seattle &amp; King County Public Health (Washington)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E8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EC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EA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Southern Nevada Health District (Nevada)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EB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EF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ED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Southwest District Health (Idaho)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EE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F2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F0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lastRenderedPageBreak/>
              <w:t>Tarrant County Department of Health (Texas)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F1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F5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F3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Tri-County Health Department (Colorado)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F4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F8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F6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Tulare County Health Department (California)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F7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FB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F9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Tulsa Department of Health (Oklahoma)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FA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DFE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FC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Unified Government of Wyandotte County/Kansas City Public Health Department (Kansas)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DFD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01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DFF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Washington County Health Department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00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04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02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Washoe County Health District (Nevada)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03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07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05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Wisconsin Medicaid EHR Incentive Program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06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0A" w14:textId="77777777" w:rsidTr="00B32E7B">
        <w:trPr>
          <w:trHeight w:val="320"/>
        </w:trPr>
        <w:tc>
          <w:tcPr>
            <w:tcW w:w="5395" w:type="dxa"/>
            <w:shd w:val="clear" w:color="auto" w:fill="D9D9D9" w:themeFill="background1" w:themeFillShade="D9"/>
            <w:noWrap/>
            <w:vAlign w:val="bottom"/>
          </w:tcPr>
          <w:p w14:paraId="1CAFCE08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="00BD76C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 xml:space="preserve"> Local </w:t>
            </w:r>
          </w:p>
        </w:tc>
        <w:tc>
          <w:tcPr>
            <w:tcW w:w="2160" w:type="dxa"/>
            <w:shd w:val="clear" w:color="auto" w:fill="D9D9D9" w:themeFill="background1" w:themeFillShade="D9"/>
            <w:noWrap/>
            <w:vAlign w:val="bottom"/>
          </w:tcPr>
          <w:p w14:paraId="1CAFCE09" w14:textId="77777777" w:rsidR="009F7C07" w:rsidRPr="00BD76C9" w:rsidRDefault="00BD76C9" w:rsidP="00BD76C9">
            <w:pPr>
              <w:jc w:val="center"/>
              <w:outlineLvl w:val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BD76C9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B32E7B" w:rsidRPr="009F7C07" w14:paraId="1CAFCE0D" w14:textId="77777777" w:rsidTr="009F7C07">
        <w:trPr>
          <w:trHeight w:val="320"/>
        </w:trPr>
        <w:tc>
          <w:tcPr>
            <w:tcW w:w="5395" w:type="dxa"/>
            <w:shd w:val="clear" w:color="auto" w:fill="BFBFBF" w:themeFill="background1" w:themeFillShade="BF"/>
            <w:noWrap/>
            <w:vAlign w:val="bottom"/>
          </w:tcPr>
          <w:p w14:paraId="1CAFCE0B" w14:textId="77777777" w:rsidR="00B32E7B" w:rsidRDefault="00B32E7B" w:rsidP="00EC0893">
            <w:pPr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noWrap/>
            <w:vAlign w:val="bottom"/>
          </w:tcPr>
          <w:p w14:paraId="1CAFCE0C" w14:textId="77777777" w:rsidR="00B32E7B" w:rsidRPr="00BD76C9" w:rsidRDefault="00B32E7B" w:rsidP="00BD76C9">
            <w:pPr>
              <w:jc w:val="center"/>
              <w:outlineLvl w:val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7C07" w:rsidRPr="009F7C07" w14:paraId="1CAFCE10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0E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State DOH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0F" w14:textId="77777777" w:rsidR="009F7C07" w:rsidRPr="009F7C07" w:rsidRDefault="009F7C07" w:rsidP="00BD76C9">
            <w:pPr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Number of </w:t>
            </w:r>
            <w:r w:rsidR="00BD76C9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Members in </w:t>
            </w:r>
            <w:r w:rsidRPr="009F7C07">
              <w:rPr>
                <w:rFonts w:ascii="Cambria" w:eastAsia="Times New Roman" w:hAnsi="Cambria" w:cs="Times New Roman"/>
                <w:b/>
                <w:sz w:val="20"/>
                <w:szCs w:val="20"/>
              </w:rPr>
              <w:t>the NSSP CoP</w:t>
            </w:r>
          </w:p>
        </w:tc>
      </w:tr>
      <w:tr w:rsidR="009F7C07" w:rsidRPr="009F7C07" w14:paraId="1CAFCE13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11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Arizona Department of Health Services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12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F7C07" w:rsidRPr="009F7C07" w14:paraId="1CAFCE16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14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Arkansas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15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19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17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California Department of Public Health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18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1C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1A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Colorado Department of Public Health and Environment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1B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1F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1D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Connecticut Department of Public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1E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F7C07" w:rsidRPr="009F7C07" w14:paraId="1CAFCE22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20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Delaware State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21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25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23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Florida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24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C07" w:rsidRPr="009F7C07" w14:paraId="1CAFCE28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26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Idaho Division of Public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27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2B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29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Illinois Department of Public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2A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C07" w:rsidRPr="009F7C07" w14:paraId="1CAFCE2E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2C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Indiana State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2D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31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2F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Kansas Department of Health and Environment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30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7C07" w:rsidRPr="009F7C07" w14:paraId="1CAFCE34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32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Kentucky Department for Public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33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37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35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Louisiana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36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7C07" w:rsidRPr="009F7C07" w14:paraId="1CAFCE3A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38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Maine Department of Health and Human Services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39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3D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3B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Massachusetts Department of Public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3C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7C07" w:rsidRPr="009F7C07" w14:paraId="1CAFCE40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3E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Michigan Department of Health and Human Services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3F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C07" w:rsidRPr="009F7C07" w14:paraId="1CAFCE43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41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Minnesota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42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46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44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North Carolina Department of Health and Human Services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45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49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47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lastRenderedPageBreak/>
              <w:t xml:space="preserve">Nebraska State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48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4C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4A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Nevada Department of Health and Human Services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4B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4F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4D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New Jersey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4E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F7C07" w:rsidRPr="009F7C07" w14:paraId="1CAFCE52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50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New Mexico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51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F7C07" w:rsidRPr="009F7C07" w14:paraId="1CAFCE55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53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New York State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54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58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56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North Dakota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57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5B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59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Ohio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5A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5E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5C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Oklahoma State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5D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61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5F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Oregon Health Authority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60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64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62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Pennsylvania 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63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67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65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Tennessee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66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7C07" w:rsidRPr="009F7C07" w14:paraId="1CAFCE6A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68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Utah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69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F7C07" w:rsidRPr="009F7C07" w14:paraId="1CAFCE6D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6B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Virginia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6C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F7C07" w:rsidRPr="009F7C07" w14:paraId="1CAFCE70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6E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Washington State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6F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F7C07" w:rsidRPr="009F7C07" w14:paraId="1CAFCE73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71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Wisconsin Department of Health Services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72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7C07" w:rsidRPr="009F7C07" w14:paraId="1CAFCE76" w14:textId="77777777" w:rsidTr="009F7C07">
        <w:trPr>
          <w:trHeight w:val="320"/>
        </w:trPr>
        <w:tc>
          <w:tcPr>
            <w:tcW w:w="5395" w:type="dxa"/>
            <w:shd w:val="clear" w:color="auto" w:fill="auto"/>
            <w:noWrap/>
            <w:vAlign w:val="bottom"/>
          </w:tcPr>
          <w:p w14:paraId="1CAFCE74" w14:textId="77777777" w:rsidR="009F7C07" w:rsidRPr="009F7C07" w:rsidRDefault="009F7C07" w:rsidP="00EC0893">
            <w:pPr>
              <w:outlineLvl w:val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Wyoming Department of Health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CAFCE75" w14:textId="77777777" w:rsidR="009F7C07" w:rsidRPr="009F7C07" w:rsidRDefault="009F7C07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9F7C0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D76C9" w:rsidRPr="009F7C07" w14:paraId="1CAFCE79" w14:textId="77777777" w:rsidTr="00B32E7B">
        <w:trPr>
          <w:trHeight w:val="320"/>
        </w:trPr>
        <w:tc>
          <w:tcPr>
            <w:tcW w:w="5395" w:type="dxa"/>
            <w:shd w:val="clear" w:color="auto" w:fill="D9D9D9" w:themeFill="background1" w:themeFillShade="D9"/>
            <w:noWrap/>
            <w:vAlign w:val="bottom"/>
          </w:tcPr>
          <w:p w14:paraId="1CAFCE77" w14:textId="77777777" w:rsidR="00BD76C9" w:rsidRPr="00BD76C9" w:rsidRDefault="00BD76C9" w:rsidP="00EC0893">
            <w:pPr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D76C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 xml:space="preserve">Total State </w:t>
            </w:r>
          </w:p>
        </w:tc>
        <w:tc>
          <w:tcPr>
            <w:tcW w:w="2160" w:type="dxa"/>
            <w:shd w:val="clear" w:color="auto" w:fill="D9D9D9" w:themeFill="background1" w:themeFillShade="D9"/>
            <w:noWrap/>
            <w:vAlign w:val="bottom"/>
          </w:tcPr>
          <w:p w14:paraId="1CAFCE78" w14:textId="77777777" w:rsidR="00BD76C9" w:rsidRPr="009F7C07" w:rsidRDefault="00B32E7B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B32E7B" w:rsidRPr="009F7C07" w14:paraId="1CAFCE7C" w14:textId="77777777" w:rsidTr="00B32E7B">
        <w:trPr>
          <w:trHeight w:val="320"/>
        </w:trPr>
        <w:tc>
          <w:tcPr>
            <w:tcW w:w="5395" w:type="dxa"/>
            <w:shd w:val="clear" w:color="auto" w:fill="BFBFBF" w:themeFill="background1" w:themeFillShade="BF"/>
            <w:noWrap/>
            <w:vAlign w:val="bottom"/>
          </w:tcPr>
          <w:p w14:paraId="1CAFCE7A" w14:textId="77777777" w:rsidR="00B32E7B" w:rsidRPr="00BD76C9" w:rsidRDefault="00B32E7B" w:rsidP="00EC0893">
            <w:pPr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Total Local and State</w:t>
            </w:r>
          </w:p>
        </w:tc>
        <w:tc>
          <w:tcPr>
            <w:tcW w:w="2160" w:type="dxa"/>
            <w:shd w:val="clear" w:color="auto" w:fill="BFBFBF" w:themeFill="background1" w:themeFillShade="BF"/>
            <w:noWrap/>
            <w:vAlign w:val="bottom"/>
          </w:tcPr>
          <w:p w14:paraId="1CAFCE7B" w14:textId="77777777" w:rsidR="00B32E7B" w:rsidRDefault="00B32E7B" w:rsidP="009F7C07">
            <w:pPr>
              <w:jc w:val="center"/>
              <w:outlineLvl w:val="0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153</w:t>
            </w:r>
          </w:p>
        </w:tc>
      </w:tr>
    </w:tbl>
    <w:p w14:paraId="1CAFCE7D" w14:textId="77777777" w:rsidR="009F7C07" w:rsidRPr="009F7C07" w:rsidRDefault="009F7C07">
      <w:pPr>
        <w:rPr>
          <w:rFonts w:ascii="Cambria" w:hAnsi="Cambria"/>
        </w:rPr>
      </w:pPr>
    </w:p>
    <w:sectPr w:rsidR="009F7C07" w:rsidRPr="009F7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07"/>
    <w:rsid w:val="0019661A"/>
    <w:rsid w:val="002A5602"/>
    <w:rsid w:val="003A1C01"/>
    <w:rsid w:val="006468D1"/>
    <w:rsid w:val="0066580D"/>
    <w:rsid w:val="009F7C07"/>
    <w:rsid w:val="00B32E7B"/>
    <w:rsid w:val="00B63083"/>
    <w:rsid w:val="00B75B9F"/>
    <w:rsid w:val="00BD76C9"/>
    <w:rsid w:val="00D17329"/>
    <w:rsid w:val="00E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C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OSTLTSDOC-728-1894</_dlc_DocId>
    <_dlc_DocIdUrl xmlns="b5c0ca00-073d-4463-9985-b654f14791fe">
      <Url>https://esp.cdc.gov/sites/ostlts/pip/osc/_layouts/15/DocIdRedir.aspx?ID=OSTLTSDOC-728-1894</Url>
      <Description>OSTLTSDOC-728-1894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86B15-D546-4B9A-B3DC-049582A86A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423CA4-2C91-4E40-8F36-71EA7E04C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FC468-1B2E-4D7F-91A5-98EACCF5E169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69375E27-04BC-4E47-BB13-F1AF5A8C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A-List of Respondents</vt:lpstr>
    </vt:vector>
  </TitlesOfParts>
  <Company>Centers for Disease Control and Prevention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A-List of Respondents</dc:title>
  <dc:subject/>
  <dc:creator>dgw8</dc:creator>
  <cp:keywords/>
  <dc:description/>
  <cp:lastModifiedBy>SYSTEM</cp:lastModifiedBy>
  <cp:revision>2</cp:revision>
  <cp:lastPrinted>2018-03-02T20:05:00Z</cp:lastPrinted>
  <dcterms:created xsi:type="dcterms:W3CDTF">2018-04-24T16:40:00Z</dcterms:created>
  <dcterms:modified xsi:type="dcterms:W3CDTF">2018-04-24T16:40:00Z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6e68887f-9c24-4761-ac49-1d9a36a7b86c</vt:lpwstr>
  </property>
  <property fmtid="{D5CDD505-2E9C-101B-9397-08002B2CF9AE}" pid="3" name="ContentTypeId">
    <vt:lpwstr>0x010100FD0F1E0F67359F4D9D426FB699895E260040510BFFB96211439356D59EEDCA1E28</vt:lpwstr>
  </property>
</Properties>
</file>