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E3" w:rsidRDefault="004C3EE3" w14:paraId="6CCB1C6F" w14:textId="332131E3">
      <w:bookmarkStart w:name="_GoBack" w:id="0"/>
      <w:bookmarkEnd w:id="0"/>
      <w:r>
        <w:t>Title: Unpasteurized Milk Outbreak</w:t>
      </w:r>
      <w:r w:rsidR="001627C7">
        <w:t>s</w:t>
      </w:r>
      <w:r w:rsidR="00DE1BA7">
        <w:t xml:space="preserve"> Survey</w:t>
      </w:r>
      <w:r w:rsidR="001627C7">
        <w:t xml:space="preserve">: </w:t>
      </w:r>
      <w:r w:rsidR="00EE3FE2">
        <w:t xml:space="preserve">An Assessment of the </w:t>
      </w:r>
      <w:r w:rsidR="001627C7">
        <w:t>Legal Landscape, Outbreak Investigations, and</w:t>
      </w:r>
      <w:r>
        <w:t xml:space="preserve"> Prevention </w:t>
      </w:r>
      <w:r w:rsidR="001627C7">
        <w:t xml:space="preserve">at the State Level </w:t>
      </w:r>
    </w:p>
    <w:p w:rsidR="004C3EE3" w:rsidRDefault="004C3EE3" w14:paraId="470EC6E2" w14:textId="77777777">
      <w:r>
        <w:t>Hello,</w:t>
      </w:r>
    </w:p>
    <w:p w:rsidR="008929AF" w:rsidRDefault="004C3EE3" w14:paraId="1CF0AFFC" w14:textId="4C730872">
      <w:r>
        <w:t xml:space="preserve">You have been identified as an </w:t>
      </w:r>
      <w:r w:rsidR="00D06486">
        <w:t xml:space="preserve">individual who may have knowledge about your state’s work </w:t>
      </w:r>
      <w:r w:rsidR="00282EB7">
        <w:t xml:space="preserve">in </w:t>
      </w:r>
      <w:r w:rsidR="00D06486">
        <w:t xml:space="preserve">preventing </w:t>
      </w:r>
      <w:r>
        <w:t xml:space="preserve">unpasteurized milk </w:t>
      </w:r>
      <w:r w:rsidR="00D06486">
        <w:t xml:space="preserve">outbreaks. </w:t>
      </w:r>
      <w:r>
        <w:t xml:space="preserve"> The Centers for Disease Control and Prevention (CDC) is conducting a survey of state health and agricultur</w:t>
      </w:r>
      <w:r w:rsidR="00830EE4">
        <w:t>e</w:t>
      </w:r>
      <w:r>
        <w:t xml:space="preserve"> officials across the United States. </w:t>
      </w:r>
      <w:r w:rsidRPr="004C3EE3">
        <w:t xml:space="preserve">The goal of this survey is to better understand the type of work being done to prevent </w:t>
      </w:r>
      <w:r w:rsidR="00830EE4">
        <w:t>unpasteurized</w:t>
      </w:r>
      <w:r w:rsidRPr="004C3EE3">
        <w:t xml:space="preserve"> milk outbreaks</w:t>
      </w:r>
      <w:r w:rsidR="00596901">
        <w:t>,</w:t>
      </w:r>
      <w:r w:rsidRPr="004C3EE3">
        <w:t xml:space="preserve"> </w:t>
      </w:r>
      <w:r w:rsidR="00596901">
        <w:t xml:space="preserve">barriers to prevention, and </w:t>
      </w:r>
      <w:r w:rsidRPr="004C3EE3">
        <w:t>to identify the needs states have in identifying and implementing effective prevention measures.</w:t>
      </w:r>
      <w:r w:rsidR="00560DFB">
        <w:t xml:space="preserve"> </w:t>
      </w:r>
      <w:r w:rsidR="00596901">
        <w:t xml:space="preserve">This includes exploring the legal landscape, outbreak investigations, and other outbreak prevention work. </w:t>
      </w:r>
      <w:r w:rsidR="00560DFB">
        <w:t xml:space="preserve">With your knowledge and experiences, we would </w:t>
      </w:r>
      <w:r w:rsidR="00830EE4">
        <w:t>appreciate</w:t>
      </w:r>
      <w:r w:rsidR="00560DFB">
        <w:t xml:space="preserve"> if you could complete this survey to help us better understand the work being done in your state. </w:t>
      </w:r>
      <w:r>
        <w:t xml:space="preserve">The survey will take approximately </w:t>
      </w:r>
      <w:r w:rsidR="001627C7">
        <w:t>2</w:t>
      </w:r>
      <w:r>
        <w:t xml:space="preserve">0 minutes </w:t>
      </w:r>
      <w:r w:rsidR="004E4050">
        <w:t xml:space="preserve">and can be completed at ________________________________. </w:t>
      </w:r>
      <w:r w:rsidR="00A33CE1">
        <w:t xml:space="preserve">All responses are valued and </w:t>
      </w:r>
      <w:r w:rsidRPr="004C3EE3" w:rsidR="00A33CE1">
        <w:t xml:space="preserve">will assist </w:t>
      </w:r>
      <w:r w:rsidR="00596901">
        <w:t xml:space="preserve">in identifying how </w:t>
      </w:r>
      <w:r w:rsidRPr="004C3EE3" w:rsidR="00A33CE1">
        <w:t xml:space="preserve">CDC </w:t>
      </w:r>
      <w:r w:rsidR="00596901">
        <w:t>can better support state unpasteurized milk outbreak prevention work</w:t>
      </w:r>
      <w:r w:rsidRPr="004C3EE3" w:rsidR="00A33CE1">
        <w:t>.</w:t>
      </w:r>
      <w:r w:rsidR="00A33CE1">
        <w:t xml:space="preserve"> The survey will close on ____________. </w:t>
      </w:r>
    </w:p>
    <w:p w:rsidR="008929AF" w:rsidP="008929AF" w:rsidRDefault="008929AF" w14:paraId="589C0EE4" w14:textId="77777777">
      <w:r>
        <w:t xml:space="preserve">The data will be aggregated and, </w:t>
      </w:r>
      <w:r w:rsidRPr="0093199E">
        <w:t>to further protect the anonymity of survey respondents</w:t>
      </w:r>
      <w:r>
        <w:t>,</w:t>
      </w:r>
      <w:r w:rsidRPr="0093199E">
        <w:t xml:space="preserve"> no data will be reported at the state level.  Results will be published to aid in further dissemination of these findings.</w:t>
      </w:r>
    </w:p>
    <w:p w:rsidR="008929AF" w:rsidRDefault="008929AF" w14:paraId="75F43171" w14:textId="2E696DA4">
      <w:r>
        <w:t xml:space="preserve">Your participation in this survey is strictly voluntary; you can decide to stop at any time. All information collected will remain </w:t>
      </w:r>
      <w:r w:rsidR="007A3E54">
        <w:t>secure</w:t>
      </w:r>
      <w:r>
        <w:t xml:space="preserve">; we will not collect any personally identifiable information, such as your name or contact information. There are no negative consequences to you should you decline to participate or not complete the survey in its entirety. </w:t>
      </w:r>
    </w:p>
    <w:p w:rsidR="004C3EE3" w:rsidRDefault="004C3EE3" w14:paraId="3419BC7B" w14:textId="50545961">
      <w:r>
        <w:t>While you have been identified as a potential respondent with knowledge in this subject area,</w:t>
      </w:r>
      <w:r w:rsidRPr="00F47FF2" w:rsidR="00F47FF2">
        <w:rPr>
          <w:b/>
        </w:rPr>
        <w:t xml:space="preserve"> </w:t>
      </w:r>
      <w:r w:rsidR="00F47FF2">
        <w:rPr>
          <w:b/>
        </w:rPr>
        <w:t xml:space="preserve">if you think </w:t>
      </w:r>
      <w:r w:rsidR="0082548B">
        <w:rPr>
          <w:b/>
        </w:rPr>
        <w:t>others</w:t>
      </w:r>
      <w:r w:rsidR="00F47FF2">
        <w:rPr>
          <w:b/>
        </w:rPr>
        <w:t xml:space="preserve"> within your state health or agriculture agencies may have expertise in this area to share, please forward this email to th</w:t>
      </w:r>
      <w:r w:rsidR="0082548B">
        <w:rPr>
          <w:b/>
        </w:rPr>
        <w:t>ose</w:t>
      </w:r>
      <w:r w:rsidR="00F47FF2">
        <w:rPr>
          <w:b/>
        </w:rPr>
        <w:t xml:space="preserve"> individual</w:t>
      </w:r>
      <w:r w:rsidR="0082548B">
        <w:rPr>
          <w:b/>
        </w:rPr>
        <w:t>s</w:t>
      </w:r>
      <w:r w:rsidR="00F47FF2">
        <w:rPr>
          <w:b/>
        </w:rPr>
        <w:t>. NOTE: Only individuals who work for the state government should be extended the invitation to participate in this assessment</w:t>
      </w:r>
      <w:r w:rsidR="0082548B">
        <w:rPr>
          <w:b/>
        </w:rPr>
        <w:t>.</w:t>
      </w:r>
      <w:r>
        <w:t xml:space="preserve"> Thank you for all your hard work and collaboration in this important project!</w:t>
      </w:r>
    </w:p>
    <w:p w:rsidR="004C3EE3" w:rsidRDefault="004C3EE3" w14:paraId="5A607B0C" w14:textId="77777777">
      <w:r w:rsidRPr="004C3EE3">
        <w:t>If you have any questions or concerns about completing this survey, please contact 404-718-5508 or ydi4@cdc.gov.</w:t>
      </w:r>
    </w:p>
    <w:p w:rsidR="004C3EE3" w:rsidRDefault="004C3EE3" w14:paraId="425D5653" w14:textId="77777777">
      <w:r>
        <w:t>Best regards,</w:t>
      </w:r>
    </w:p>
    <w:p w:rsidR="004C3EE3" w:rsidRDefault="004C3EE3" w14:paraId="11C57543" w14:textId="77777777">
      <w:r>
        <w:t>Prevention and Evaluation Activit</w:t>
      </w:r>
      <w:r w:rsidR="00511A45">
        <w:t>y</w:t>
      </w:r>
    </w:p>
    <w:p w:rsidR="004C3EE3" w:rsidRDefault="004C3EE3" w14:paraId="5F304D46" w14:textId="77777777">
      <w:r>
        <w:t xml:space="preserve">Outbreak Response </w:t>
      </w:r>
      <w:r w:rsidR="00511A45">
        <w:t xml:space="preserve">and Prevention </w:t>
      </w:r>
      <w:r>
        <w:t>Branch</w:t>
      </w:r>
    </w:p>
    <w:p w:rsidR="00A33CE1" w:rsidRDefault="004C3EE3" w14:paraId="5B1170A3" w14:textId="77777777">
      <w:r>
        <w:t>Centers for Disease Control and Prevention</w:t>
      </w:r>
    </w:p>
    <w:p w:rsidR="00A33CE1" w:rsidRDefault="00A33CE1" w14:paraId="471B00DF" w14:textId="77777777"/>
    <w:p w:rsidRPr="00A33CE1" w:rsidR="00A33CE1" w:rsidRDefault="00A33CE1" w14:paraId="60CB7575" w14:textId="77777777"/>
    <w:sectPr w:rsidRPr="00A33CE1" w:rsidR="00A33CE1" w:rsidSect="00D26908">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F5A4" w14:textId="77777777" w:rsidR="000945EC" w:rsidRDefault="000945EC" w:rsidP="00B201EB">
      <w:pPr>
        <w:spacing w:after="0" w:line="240" w:lineRule="auto"/>
      </w:pPr>
      <w:r>
        <w:separator/>
      </w:r>
    </w:p>
  </w:endnote>
  <w:endnote w:type="continuationSeparator" w:id="0">
    <w:p w14:paraId="3532F8F3" w14:textId="77777777" w:rsidR="000945EC" w:rsidRDefault="000945EC" w:rsidP="00B2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EFC29" w14:textId="77777777" w:rsidR="000945EC" w:rsidRDefault="000945EC" w:rsidP="00B201EB">
      <w:pPr>
        <w:spacing w:after="0" w:line="240" w:lineRule="auto"/>
      </w:pPr>
      <w:r>
        <w:separator/>
      </w:r>
    </w:p>
  </w:footnote>
  <w:footnote w:type="continuationSeparator" w:id="0">
    <w:p w14:paraId="3E92F035" w14:textId="77777777" w:rsidR="000945EC" w:rsidRDefault="000945EC" w:rsidP="00B2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3877" w14:textId="77777777" w:rsidR="00B201EB" w:rsidRDefault="00B201EB">
    <w:pPr>
      <w:pStyle w:val="Header"/>
    </w:pPr>
    <w:r>
      <w:t>Attachment C – Survey Invitation Email</w:t>
    </w:r>
  </w:p>
  <w:p w14:paraId="2A96D698" w14:textId="77777777" w:rsidR="00B201EB" w:rsidRDefault="00B2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67"/>
    <w:rsid w:val="0006694F"/>
    <w:rsid w:val="000945EC"/>
    <w:rsid w:val="00133739"/>
    <w:rsid w:val="001627C7"/>
    <w:rsid w:val="001929DE"/>
    <w:rsid w:val="00282EB7"/>
    <w:rsid w:val="00305DCE"/>
    <w:rsid w:val="00334B8C"/>
    <w:rsid w:val="003B30F1"/>
    <w:rsid w:val="003C505E"/>
    <w:rsid w:val="003F50DF"/>
    <w:rsid w:val="00405CCD"/>
    <w:rsid w:val="00415F2C"/>
    <w:rsid w:val="0044156A"/>
    <w:rsid w:val="004B16A0"/>
    <w:rsid w:val="004C3EE3"/>
    <w:rsid w:val="004E4050"/>
    <w:rsid w:val="00511A45"/>
    <w:rsid w:val="005375E4"/>
    <w:rsid w:val="00560DFB"/>
    <w:rsid w:val="00596901"/>
    <w:rsid w:val="005C2505"/>
    <w:rsid w:val="005C4694"/>
    <w:rsid w:val="006D3F85"/>
    <w:rsid w:val="007637E5"/>
    <w:rsid w:val="007A3E54"/>
    <w:rsid w:val="0082548B"/>
    <w:rsid w:val="00825D9E"/>
    <w:rsid w:val="00830EE4"/>
    <w:rsid w:val="00832DCC"/>
    <w:rsid w:val="00842052"/>
    <w:rsid w:val="008929AF"/>
    <w:rsid w:val="00980B97"/>
    <w:rsid w:val="00980DDB"/>
    <w:rsid w:val="00991767"/>
    <w:rsid w:val="00A33CE1"/>
    <w:rsid w:val="00A5737D"/>
    <w:rsid w:val="00B201EB"/>
    <w:rsid w:val="00B442D7"/>
    <w:rsid w:val="00B47E3C"/>
    <w:rsid w:val="00BA11CB"/>
    <w:rsid w:val="00BB0735"/>
    <w:rsid w:val="00BB7107"/>
    <w:rsid w:val="00CD0094"/>
    <w:rsid w:val="00D06486"/>
    <w:rsid w:val="00D26908"/>
    <w:rsid w:val="00D83BB0"/>
    <w:rsid w:val="00DD323B"/>
    <w:rsid w:val="00DE1BA7"/>
    <w:rsid w:val="00E12EE0"/>
    <w:rsid w:val="00E62FB5"/>
    <w:rsid w:val="00EE3FE2"/>
    <w:rsid w:val="00F47FF2"/>
    <w:rsid w:val="00FC3421"/>
    <w:rsid w:val="00FC70C6"/>
    <w:rsid w:val="00FE0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C266"/>
  <w15:chartTrackingRefBased/>
  <w15:docId w15:val="{9CB973F9-F6C9-4CCA-A6B2-A1312815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EB"/>
  </w:style>
  <w:style w:type="paragraph" w:styleId="Footer">
    <w:name w:val="footer"/>
    <w:basedOn w:val="Normal"/>
    <w:link w:val="FooterChar"/>
    <w:uiPriority w:val="99"/>
    <w:unhideWhenUsed/>
    <w:rsid w:val="00B2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1EB"/>
  </w:style>
  <w:style w:type="character" w:styleId="CommentReference">
    <w:name w:val="annotation reference"/>
    <w:basedOn w:val="DefaultParagraphFont"/>
    <w:uiPriority w:val="99"/>
    <w:semiHidden/>
    <w:unhideWhenUsed/>
    <w:rsid w:val="007A3E54"/>
    <w:rPr>
      <w:sz w:val="16"/>
      <w:szCs w:val="16"/>
    </w:rPr>
  </w:style>
  <w:style w:type="paragraph" w:styleId="CommentText">
    <w:name w:val="annotation text"/>
    <w:basedOn w:val="Normal"/>
    <w:link w:val="CommentTextChar"/>
    <w:uiPriority w:val="99"/>
    <w:semiHidden/>
    <w:unhideWhenUsed/>
    <w:rsid w:val="007A3E54"/>
    <w:pPr>
      <w:spacing w:line="240" w:lineRule="auto"/>
    </w:pPr>
    <w:rPr>
      <w:sz w:val="20"/>
      <w:szCs w:val="20"/>
    </w:rPr>
  </w:style>
  <w:style w:type="character" w:customStyle="1" w:styleId="CommentTextChar">
    <w:name w:val="Comment Text Char"/>
    <w:basedOn w:val="DefaultParagraphFont"/>
    <w:link w:val="CommentText"/>
    <w:uiPriority w:val="99"/>
    <w:semiHidden/>
    <w:rsid w:val="007A3E54"/>
    <w:rPr>
      <w:sz w:val="20"/>
      <w:szCs w:val="20"/>
    </w:rPr>
  </w:style>
  <w:style w:type="paragraph" w:styleId="CommentSubject">
    <w:name w:val="annotation subject"/>
    <w:basedOn w:val="CommentText"/>
    <w:next w:val="CommentText"/>
    <w:link w:val="CommentSubjectChar"/>
    <w:uiPriority w:val="99"/>
    <w:semiHidden/>
    <w:unhideWhenUsed/>
    <w:rsid w:val="007A3E54"/>
    <w:rPr>
      <w:b/>
      <w:bCs/>
    </w:rPr>
  </w:style>
  <w:style w:type="character" w:customStyle="1" w:styleId="CommentSubjectChar">
    <w:name w:val="Comment Subject Char"/>
    <w:basedOn w:val="CommentTextChar"/>
    <w:link w:val="CommentSubject"/>
    <w:uiPriority w:val="99"/>
    <w:semiHidden/>
    <w:rsid w:val="007A3E54"/>
    <w:rPr>
      <w:b/>
      <w:bCs/>
      <w:sz w:val="20"/>
      <w:szCs w:val="20"/>
    </w:rPr>
  </w:style>
  <w:style w:type="paragraph" w:styleId="BalloonText">
    <w:name w:val="Balloon Text"/>
    <w:basedOn w:val="Normal"/>
    <w:link w:val="BalloonTextChar"/>
    <w:uiPriority w:val="99"/>
    <w:semiHidden/>
    <w:unhideWhenUsed/>
    <w:rsid w:val="007A3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54"/>
    <w:rPr>
      <w:rFonts w:ascii="Segoe UI" w:hAnsi="Segoe UI" w:cs="Segoe UI"/>
      <w:sz w:val="18"/>
      <w:szCs w:val="18"/>
    </w:rPr>
  </w:style>
  <w:style w:type="paragraph" w:styleId="ListParagraph">
    <w:name w:val="List Paragraph"/>
    <w:basedOn w:val="Normal"/>
    <w:uiPriority w:val="34"/>
    <w:qFormat/>
    <w:rsid w:val="00596901"/>
    <w:pPr>
      <w:tabs>
        <w:tab w:val="right" w:pos="9360"/>
      </w:tabs>
      <w:spacing w:after="0" w:line="276" w:lineRule="auto"/>
      <w:ind w:left="720"/>
      <w:contextualSpacing/>
    </w:pPr>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34C6C-FDA7-4ACD-8A8A-8B93F4B56D81}">
  <ds:schemaRefs>
    <ds:schemaRef ds:uri="http://schemas.microsoft.com/office/infopath/2007/PartnerControls"/>
    <ds:schemaRef ds:uri="http://schemas.microsoft.com/sharepoint/v3"/>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dde2d2aa-043b-4580-afc4-8c4886710735"/>
    <ds:schemaRef ds:uri="86765d95-7958-4d60-b35d-769de0760221"/>
    <ds:schemaRef ds:uri="http://schemas.microsoft.com/office/2006/metadata/properties"/>
  </ds:schemaRefs>
</ds:datastoreItem>
</file>

<file path=customXml/itemProps2.xml><?xml version="1.0" encoding="utf-8"?>
<ds:datastoreItem xmlns:ds="http://schemas.openxmlformats.org/officeDocument/2006/customXml" ds:itemID="{607DA765-A903-4EE4-93C3-F38A16BD3D9F}">
  <ds:schemaRefs>
    <ds:schemaRef ds:uri="http://schemas.microsoft.com/sharepoint/v3/contenttype/forms"/>
  </ds:schemaRefs>
</ds:datastoreItem>
</file>

<file path=customXml/itemProps3.xml><?xml version="1.0" encoding="utf-8"?>
<ds:datastoreItem xmlns:ds="http://schemas.openxmlformats.org/officeDocument/2006/customXml" ds:itemID="{403D2561-14BD-4611-9244-1C604E904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Ablan, Michael (CDC/DDID/NCEZID/DFWED)</dc:creator>
  <cp:keywords/>
  <dc:description/>
  <cp:lastModifiedBy>Anderson, Brittany (CDC/DDPHSIS/CSTLTS/DPIFS)</cp:lastModifiedBy>
  <cp:revision>2</cp:revision>
  <dcterms:created xsi:type="dcterms:W3CDTF">2020-03-18T13:26:00Z</dcterms:created>
  <dcterms:modified xsi:type="dcterms:W3CDTF">2020-03-18T13:26:00Z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a76d4a9b-9b26-4724-b1fb-abfca9a93b9d</vt:lpwstr>
  </property>
</Properties>
</file>