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3C89F" w14:textId="025BD98D" w:rsidR="00335B83" w:rsidRPr="000F0B24" w:rsidRDefault="000F0B24" w:rsidP="00146440">
      <w:pPr>
        <w:jc w:val="center"/>
        <w:rPr>
          <w:b/>
          <w:sz w:val="24"/>
        </w:rPr>
      </w:pPr>
      <w:bookmarkStart w:id="0" w:name="_GoBack"/>
      <w:bookmarkEnd w:id="0"/>
      <w:r w:rsidRPr="000F0B24">
        <w:rPr>
          <w:b/>
          <w:sz w:val="24"/>
        </w:rPr>
        <w:t xml:space="preserve">B1B2 </w:t>
      </w:r>
      <w:r w:rsidR="00335B83" w:rsidRPr="000F0B24">
        <w:rPr>
          <w:b/>
          <w:sz w:val="24"/>
        </w:rPr>
        <w:t>Approach Script</w:t>
      </w:r>
    </w:p>
    <w:p w14:paraId="36890B12" w14:textId="0A22A65F" w:rsidR="00593F08" w:rsidRDefault="00BB60FD">
      <w:r>
        <w:t xml:space="preserve">We are working with </w:t>
      </w:r>
      <w:r w:rsidR="00593F08">
        <w:t xml:space="preserve">health </w:t>
      </w:r>
      <w:r>
        <w:t>colleagues</w:t>
      </w:r>
      <w:r w:rsidR="00593F08">
        <w:t>,</w:t>
      </w:r>
      <w:r>
        <w:t xml:space="preserve"> </w:t>
      </w:r>
      <w:r w:rsidR="00593F08">
        <w:t>from the US Centers for Disease Control</w:t>
      </w:r>
      <w:r w:rsidR="007D2258">
        <w:t xml:space="preserve"> and Prevention</w:t>
      </w:r>
      <w:r w:rsidR="00593F08">
        <w:t xml:space="preserve">, </w:t>
      </w:r>
      <w:r>
        <w:t>to develop educational materials for people</w:t>
      </w:r>
      <w:r w:rsidR="00335B83">
        <w:t>, like you,</w:t>
      </w:r>
      <w:r>
        <w:t xml:space="preserve"> </w:t>
      </w:r>
      <w:r w:rsidR="00335B83">
        <w:t xml:space="preserve">who </w:t>
      </w:r>
      <w:r w:rsidR="006853E3">
        <w:t>want to immigrate to the US</w:t>
      </w:r>
      <w:r>
        <w:t xml:space="preserve"> and </w:t>
      </w:r>
      <w:r w:rsidR="00335B83">
        <w:t>who are</w:t>
      </w:r>
      <w:r>
        <w:t xml:space="preserve"> told they ha</w:t>
      </w:r>
      <w:r w:rsidR="00335B83">
        <w:t>ve</w:t>
      </w:r>
      <w:r>
        <w:t xml:space="preserve"> a TB condition.  The goal of this project is to help people understand why they </w:t>
      </w:r>
      <w:r w:rsidR="007D2258">
        <w:t>get</w:t>
      </w:r>
      <w:r>
        <w:t xml:space="preserve"> </w:t>
      </w:r>
      <w:r w:rsidR="00901A5C">
        <w:t xml:space="preserve">a </w:t>
      </w:r>
      <w:r>
        <w:t>TB designation and why it is important to have another</w:t>
      </w:r>
      <w:r w:rsidR="007D2258">
        <w:t xml:space="preserve"> medical</w:t>
      </w:r>
      <w:r>
        <w:t xml:space="preserve"> appointment </w:t>
      </w:r>
      <w:r w:rsidR="007D2258">
        <w:t xml:space="preserve">for TB </w:t>
      </w:r>
      <w:r>
        <w:t xml:space="preserve">after arriving in the United States.  </w:t>
      </w:r>
    </w:p>
    <w:p w14:paraId="427A8F93" w14:textId="745595FD" w:rsidR="000916AF" w:rsidRDefault="00593F08">
      <w:r>
        <w:t>B</w:t>
      </w:r>
      <w:r w:rsidR="00BB60FD">
        <w:t xml:space="preserve">ecause you have been </w:t>
      </w:r>
      <w:r w:rsidR="00335B83">
        <w:t>given a TB designation</w:t>
      </w:r>
      <w:r>
        <w:t xml:space="preserve">, </w:t>
      </w:r>
      <w:r w:rsidR="00335B83">
        <w:t xml:space="preserve">our colleagues </w:t>
      </w:r>
      <w:r>
        <w:t>are very i</w:t>
      </w:r>
      <w:r w:rsidR="00BB60FD">
        <w:t xml:space="preserve">nterested in your opinion about what </w:t>
      </w:r>
      <w:r>
        <w:t>information</w:t>
      </w:r>
      <w:r w:rsidR="00BB60FD">
        <w:t xml:space="preserve"> should be provided to help others understand the process</w:t>
      </w:r>
      <w:r>
        <w:t xml:space="preserve"> and </w:t>
      </w:r>
      <w:r w:rsidR="007D2258">
        <w:t>how to address</w:t>
      </w:r>
      <w:r>
        <w:t xml:space="preserve"> problems</w:t>
      </w:r>
      <w:r w:rsidR="007D2258">
        <w:t xml:space="preserve"> </w:t>
      </w:r>
      <w:r w:rsidR="0067729F">
        <w:t xml:space="preserve">people </w:t>
      </w:r>
      <w:r w:rsidR="007D2258">
        <w:t>might experience</w:t>
      </w:r>
      <w:r>
        <w:t xml:space="preserve"> because of the</w:t>
      </w:r>
      <w:r w:rsidR="0067729F">
        <w:t>ir</w:t>
      </w:r>
      <w:r>
        <w:t xml:space="preserve"> TB designation</w:t>
      </w:r>
      <w:r w:rsidR="00BB60FD">
        <w:t xml:space="preserve">. </w:t>
      </w:r>
      <w:r w:rsidR="003F5EEA">
        <w:t>These colleagues</w:t>
      </w:r>
      <w:r w:rsidR="008C70C6">
        <w:t xml:space="preserve"> would like to talk with you to gather your opinions. </w:t>
      </w:r>
      <w:r w:rsidR="00246DC6">
        <w:t>Talking to t</w:t>
      </w:r>
      <w:r w:rsidR="008C70C6">
        <w:t>hem</w:t>
      </w:r>
      <w:r w:rsidR="006853E3">
        <w:t xml:space="preserve"> </w:t>
      </w:r>
      <w:r w:rsidR="00246DC6">
        <w:t xml:space="preserve">is completely voluntary and will not impact your immigration process. </w:t>
      </w:r>
      <w:r w:rsidR="00BB60FD">
        <w:t xml:space="preserve">They </w:t>
      </w:r>
      <w:r w:rsidR="008C70C6">
        <w:t>will not</w:t>
      </w:r>
      <w:r w:rsidR="00BB60FD">
        <w:t xml:space="preserve"> take your name or any</w:t>
      </w:r>
      <w:r w:rsidR="00246DC6">
        <w:t xml:space="preserve"> other information </w:t>
      </w:r>
      <w:r w:rsidR="00BB60FD">
        <w:t>about you</w:t>
      </w:r>
      <w:r w:rsidR="0000583C">
        <w:t xml:space="preserve">. No one will be able to connect the opinions </w:t>
      </w:r>
      <w:r w:rsidR="00246DC6">
        <w:t>you share to you, your family, or your experience</w:t>
      </w:r>
      <w:r w:rsidR="00335B83">
        <w:t xml:space="preserve">.  </w:t>
      </w:r>
      <w:r w:rsidR="00AF7C16">
        <w:t xml:space="preserve">During the </w:t>
      </w:r>
      <w:r w:rsidR="003F5EEA">
        <w:t>conversation</w:t>
      </w:r>
      <w:r w:rsidR="00AF7C16">
        <w:t xml:space="preserve"> t</w:t>
      </w:r>
      <w:r w:rsidR="00BB60FD">
        <w:t>hey</w:t>
      </w:r>
      <w:r w:rsidR="007D2258">
        <w:t xml:space="preserve"> will share with you </w:t>
      </w:r>
      <w:r w:rsidR="00AF7C16">
        <w:t xml:space="preserve">some informational </w:t>
      </w:r>
      <w:r w:rsidR="00BB60FD">
        <w:t xml:space="preserve"> materials</w:t>
      </w:r>
      <w:r w:rsidR="00AF7C16">
        <w:t xml:space="preserve"> to</w:t>
      </w:r>
      <w:r w:rsidR="00BB60FD">
        <w:t xml:space="preserve"> </w:t>
      </w:r>
      <w:r w:rsidR="007D2258">
        <w:t xml:space="preserve">get </w:t>
      </w:r>
      <w:r w:rsidR="00BB60FD">
        <w:t>your opinions</w:t>
      </w:r>
      <w:r w:rsidR="00F66A18">
        <w:t xml:space="preserve"> and ideas</w:t>
      </w:r>
      <w:r w:rsidR="00BB60FD">
        <w:t xml:space="preserve">. </w:t>
      </w:r>
      <w:r w:rsidR="008C70C6">
        <w:t xml:space="preserve">If you are OK talking to them, it will take no longer than 60-90 minutes. </w:t>
      </w:r>
      <w:r w:rsidR="00BB60FD">
        <w:t xml:space="preserve"> </w:t>
      </w:r>
      <w:r w:rsidR="000916AF">
        <w:t xml:space="preserve">If you do not want to participate that is fine.  </w:t>
      </w:r>
      <w:r w:rsidR="00AF7C16">
        <w:t>Again, t</w:t>
      </w:r>
      <w:r w:rsidR="000916AF">
        <w:t xml:space="preserve">his will not affect your immigration process or access to medical care.  </w:t>
      </w:r>
    </w:p>
    <w:p w14:paraId="72E2D2AA" w14:textId="302C481B" w:rsidR="00BB60FD" w:rsidRDefault="00AF7C16">
      <w:r>
        <w:t xml:space="preserve">If you agree to participate, </w:t>
      </w:r>
      <w:r w:rsidR="003F5EEA">
        <w:t xml:space="preserve">I will take you to a room </w:t>
      </w:r>
      <w:r w:rsidR="006853E3">
        <w:t>where they are available to talk to you</w:t>
      </w:r>
      <w:r w:rsidR="003F5EEA">
        <w:t xml:space="preserve"> as soon as we are finished here.</w:t>
      </w:r>
      <w:r>
        <w:t xml:space="preserve">  Are</w:t>
      </w:r>
      <w:r w:rsidR="000916AF">
        <w:t xml:space="preserve"> you</w:t>
      </w:r>
      <w:r w:rsidR="006853E3">
        <w:t xml:space="preserve"> </w:t>
      </w:r>
      <w:r w:rsidR="000916AF">
        <w:t xml:space="preserve">willing to take part in this activity?  </w:t>
      </w:r>
      <w:r w:rsidR="00BB60FD">
        <w:t xml:space="preserve"> </w:t>
      </w:r>
    </w:p>
    <w:p w14:paraId="2DD6F7C5" w14:textId="146B0874" w:rsidR="00DF2E0C" w:rsidRDefault="00DF2E0C">
      <w:r>
        <w:t>Are you over 18 years of age?</w:t>
      </w:r>
    </w:p>
    <w:p w14:paraId="02B8C2EA" w14:textId="77777777" w:rsidR="000916AF" w:rsidRDefault="000916AF"/>
    <w:p w14:paraId="051A47EE" w14:textId="3668CE90" w:rsidR="000916AF" w:rsidRDefault="000916AF">
      <w:r>
        <w:t>__Yes</w:t>
      </w:r>
      <w:r w:rsidR="00B21EEE">
        <w:t>, agree to participate</w:t>
      </w:r>
      <w:r w:rsidR="00DF2E0C">
        <w:t xml:space="preserve"> and over 18 years of age</w:t>
      </w:r>
      <w:r w:rsidR="00B21EEE">
        <w:t>.</w:t>
      </w:r>
    </w:p>
    <w:p w14:paraId="08BD5D74" w14:textId="77777777" w:rsidR="000916AF" w:rsidRDefault="000916AF">
      <w:r>
        <w:t>__No thank you.</w:t>
      </w:r>
    </w:p>
    <w:p w14:paraId="63B6E9DB" w14:textId="77777777" w:rsidR="00BB60FD" w:rsidRDefault="00BB60FD"/>
    <w:sectPr w:rsidR="00BB60FD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FD"/>
    <w:rsid w:val="0000583C"/>
    <w:rsid w:val="00023984"/>
    <w:rsid w:val="000916AF"/>
    <w:rsid w:val="000F0B24"/>
    <w:rsid w:val="000F1249"/>
    <w:rsid w:val="00146440"/>
    <w:rsid w:val="00246DC6"/>
    <w:rsid w:val="00284F5E"/>
    <w:rsid w:val="00335B83"/>
    <w:rsid w:val="00390BEB"/>
    <w:rsid w:val="003F5EEA"/>
    <w:rsid w:val="00593F08"/>
    <w:rsid w:val="00635BDA"/>
    <w:rsid w:val="00657819"/>
    <w:rsid w:val="0067729F"/>
    <w:rsid w:val="006853E3"/>
    <w:rsid w:val="00782C23"/>
    <w:rsid w:val="007D2258"/>
    <w:rsid w:val="008C70C6"/>
    <w:rsid w:val="008E5286"/>
    <w:rsid w:val="00901A5C"/>
    <w:rsid w:val="00AF7C16"/>
    <w:rsid w:val="00B016AC"/>
    <w:rsid w:val="00B21EEE"/>
    <w:rsid w:val="00BB60FD"/>
    <w:rsid w:val="00BC35B8"/>
    <w:rsid w:val="00BE0CB0"/>
    <w:rsid w:val="00D26908"/>
    <w:rsid w:val="00DB7E45"/>
    <w:rsid w:val="00DF2E0C"/>
    <w:rsid w:val="00EC3C48"/>
    <w:rsid w:val="00EC7E78"/>
    <w:rsid w:val="00F66A1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88F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C70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70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70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70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70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0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C70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70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70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70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70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0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Moser, Kathleen (CDC/OID/NCEZID)</dc:creator>
  <cp:keywords/>
  <dc:description/>
  <cp:lastModifiedBy>SYSTEM</cp:lastModifiedBy>
  <cp:revision>2</cp:revision>
  <dcterms:created xsi:type="dcterms:W3CDTF">2018-04-25T19:48:00Z</dcterms:created>
  <dcterms:modified xsi:type="dcterms:W3CDTF">2018-04-25T19:48:00Z</dcterms:modified>
</cp:coreProperties>
</file>