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56F40" w14:textId="50105BC5" w:rsidR="00A64AF2" w:rsidRDefault="00B74623" w:rsidP="00A6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Attachment</w:t>
      </w:r>
      <w:r w:rsid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A.2</w:t>
      </w:r>
    </w:p>
    <w:p w14:paraId="3ED9C237" w14:textId="77777777" w:rsidR="00C932ED" w:rsidRDefault="00C932ED" w:rsidP="00A6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FC9B43" w14:textId="77777777" w:rsidR="00A64AF2" w:rsidRPr="00995AFB" w:rsidRDefault="00192460" w:rsidP="00A64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Recruitment script for adult participants</w:t>
      </w:r>
    </w:p>
    <w:p w14:paraId="6FDD26AA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132FC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D9E5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FB98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C8485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94C96C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FE550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D06E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F9C45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AEBAA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1FC87B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AC37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A841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9C74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E2091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944299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BE550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8FFF6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0484D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273D6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2A59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8862D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035C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BED6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0828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5B7E2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02AE1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CF2EF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0811B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5D130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6D2F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80DDE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8EA1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8880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69BE8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7CB54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B02A43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21086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0C9C1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8F29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F5FE7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EDA9C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58DA2" w14:textId="77777777" w:rsidR="00A64AF2" w:rsidRDefault="00A64AF2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57362D" w14:textId="77777777" w:rsidR="00192460" w:rsidRPr="00192460" w:rsidRDefault="00192460" w:rsidP="0019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RIViR Study</w:t>
      </w:r>
    </w:p>
    <w:p w14:paraId="34C62A46" w14:textId="77777777" w:rsidR="00192460" w:rsidRPr="00192460" w:rsidRDefault="00192460" w:rsidP="0019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24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Recruitment script for adult participants</w:t>
      </w:r>
    </w:p>
    <w:p w14:paraId="315095AC" w14:textId="77777777" w:rsidR="00192460" w:rsidRPr="00192460" w:rsidRDefault="00192460" w:rsidP="00192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8AC3F1" w14:textId="751D5CFA" w:rsidR="006313E6" w:rsidRDefault="006313E6" w:rsidP="00460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We are inviting you</w:t>
      </w:r>
      <w:r w:rsidR="0019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be part of a research study with [PROGRAM NAME] as part of our involvement with the </w:t>
      </w:r>
      <w:r w:rsidR="00FD39D9">
        <w:rPr>
          <w:rFonts w:ascii="Times New Roman" w:hAnsi="Times New Roman" w:cs="Times New Roman"/>
          <w:color w:val="000000" w:themeColor="text1"/>
          <w:sz w:val="24"/>
          <w:szCs w:val="24"/>
        </w:rPr>
        <w:t>Administration for Children and Families’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Healthy Marriage and Relationship Education Program.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study is being conducted by RTI International, a research firm in North Carolina.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19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been</w:t>
      </w:r>
      <w:r w:rsidR="00A64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chosen because </w:t>
      </w:r>
      <w:r w:rsidR="00192460">
        <w:rPr>
          <w:rFonts w:ascii="Times New Roman" w:hAnsi="Times New Roman" w:cs="Times New Roman"/>
          <w:color w:val="000000" w:themeColor="text1"/>
          <w:sz w:val="24"/>
          <w:szCs w:val="24"/>
        </w:rPr>
        <w:t>you are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 of [PROGRAM NAME]. </w:t>
      </w:r>
      <w:r w:rsidR="00A64AF2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The study will involve up to 1200 youth and adult participants at multiple locations around the country.</w:t>
      </w:r>
    </w:p>
    <w:p w14:paraId="158BFA4D" w14:textId="77777777" w:rsidR="00C932ED" w:rsidRDefault="00C932ED" w:rsidP="00C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E184A" w14:textId="3DE6BBDC" w:rsidR="006313E6" w:rsidRPr="006313E6" w:rsidRDefault="006313E6" w:rsidP="00C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this research study is to learn about relationships among people who are served by programs like [PROGRAM NAME]. If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decide to participate,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asked a series of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interview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questions about romantic relationships, including experiences with unhealthy relationship behaviors and violence.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[PROGRAM NAME] staff </w:t>
      </w:r>
      <w:r w:rsidR="00D14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 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conduct 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>three interviews privately with you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the course of about 2 months.</w:t>
      </w:r>
      <w:r w:rsidR="008F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Two interviews will take about 10 minutes each to complete, and one interview will take about 15 minutes to complete.</w:t>
      </w:r>
      <w:r w:rsidR="00C9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questions will ask about personal experiences with romantic or intimate partners, like boyfriends, girlfriends, husbands, or wives.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will also receive written information about domestic violence and healthy relationships and be asked some questions after receiving it. You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do not have to be in a r</w:t>
      </w:r>
      <w:r w:rsidR="00DD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elationship to be in the study and participation is voluntary. If you choose to participate, you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will receive a $</w:t>
      </w:r>
      <w:r w:rsidR="006530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530C9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gift card </w:t>
      </w:r>
      <w:r w:rsidR="00FD39D9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FD39D9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answering each set of questions</w:t>
      </w:r>
      <w:r w:rsidR="00653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an additional $5 gift card if you complete all three interviews</w:t>
      </w:r>
      <w:r w:rsidR="00FD3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token of appreciation</w:t>
      </w:r>
      <w:r w:rsidR="00DD32D6" w:rsidRPr="006313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0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053F" w:rsidRPr="0009053F">
        <w:rPr>
          <w:rFonts w:ascii="Times New Roman" w:hAnsi="Times New Roman" w:cs="Times New Roman"/>
          <w:color w:val="000000" w:themeColor="text1"/>
          <w:sz w:val="24"/>
          <w:szCs w:val="24"/>
        </w:rPr>
        <w:t>We will do our best to keep all of the answers to the interview questions private.</w:t>
      </w:r>
    </w:p>
    <w:p w14:paraId="55C6B130" w14:textId="77777777" w:rsidR="00C932ED" w:rsidRDefault="00C932ED" w:rsidP="00C93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86444" w14:textId="77777777" w:rsidR="00DD32D6" w:rsidRPr="006D2F70" w:rsidRDefault="00DD32D6" w:rsidP="00DD3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F70">
        <w:rPr>
          <w:rFonts w:ascii="Times New Roman" w:hAnsi="Times New Roman" w:cs="Times New Roman"/>
          <w:sz w:val="24"/>
          <w:szCs w:val="24"/>
        </w:rPr>
        <w:t xml:space="preserve">I have a letter here that explains the study and gives toll-free phone numbers you can call if you want more information. </w:t>
      </w:r>
    </w:p>
    <w:p w14:paraId="057B58C7" w14:textId="77777777" w:rsidR="0039283C" w:rsidRPr="00995AFB" w:rsidRDefault="0039283C" w:rsidP="00C932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283C" w:rsidRPr="0099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9"/>
    <w:rsid w:val="0009053F"/>
    <w:rsid w:val="00136C58"/>
    <w:rsid w:val="00192460"/>
    <w:rsid w:val="002841BE"/>
    <w:rsid w:val="0039283C"/>
    <w:rsid w:val="003A6653"/>
    <w:rsid w:val="003B7F0F"/>
    <w:rsid w:val="00400E6B"/>
    <w:rsid w:val="0040109A"/>
    <w:rsid w:val="0040404A"/>
    <w:rsid w:val="00432A38"/>
    <w:rsid w:val="004607E9"/>
    <w:rsid w:val="006313E6"/>
    <w:rsid w:val="006530C9"/>
    <w:rsid w:val="006A4816"/>
    <w:rsid w:val="0078248D"/>
    <w:rsid w:val="00812E4D"/>
    <w:rsid w:val="00823F54"/>
    <w:rsid w:val="008F4544"/>
    <w:rsid w:val="00995AFB"/>
    <w:rsid w:val="00A64AF2"/>
    <w:rsid w:val="00A67281"/>
    <w:rsid w:val="00B74623"/>
    <w:rsid w:val="00C23329"/>
    <w:rsid w:val="00C932ED"/>
    <w:rsid w:val="00D14186"/>
    <w:rsid w:val="00DD32D6"/>
    <w:rsid w:val="00E51655"/>
    <w:rsid w:val="00E84ACF"/>
    <w:rsid w:val="00EE0D5D"/>
    <w:rsid w:val="00EE28AF"/>
    <w:rsid w:val="00F04119"/>
    <w:rsid w:val="00F77AF1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6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0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Joshua</dc:creator>
  <cp:lastModifiedBy>SYSTEM</cp:lastModifiedBy>
  <cp:revision>2</cp:revision>
  <dcterms:created xsi:type="dcterms:W3CDTF">2017-10-16T12:59:00Z</dcterms:created>
  <dcterms:modified xsi:type="dcterms:W3CDTF">2017-10-16T12:59:00Z</dcterms:modified>
</cp:coreProperties>
</file>