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7D86B" w14:textId="77777777" w:rsidR="008067BD" w:rsidRPr="002D2C11" w:rsidRDefault="008067BD" w:rsidP="008067BD">
      <w:pPr>
        <w:pStyle w:val="Heading1"/>
        <w:rPr>
          <w:rFonts w:asciiTheme="minorHAnsi" w:hAnsiTheme="minorHAnsi"/>
          <w:b/>
          <w:sz w:val="28"/>
        </w:rPr>
      </w:pPr>
      <w:bookmarkStart w:id="0" w:name="_GoBack"/>
      <w:bookmarkEnd w:id="0"/>
      <w:r w:rsidRPr="002D2C11">
        <w:rPr>
          <w:rFonts w:asciiTheme="minorHAnsi" w:hAnsiTheme="minorHAnsi"/>
          <w:b/>
          <w:sz w:val="28"/>
        </w:rPr>
        <w:t xml:space="preserve">Appendix B </w:t>
      </w:r>
    </w:p>
    <w:p w14:paraId="37267FF3" w14:textId="77777777" w:rsidR="008067BD" w:rsidRPr="002D2C11" w:rsidRDefault="008067BD" w:rsidP="008067BD">
      <w:pPr>
        <w:pStyle w:val="Heading1"/>
        <w:rPr>
          <w:rFonts w:asciiTheme="minorHAnsi" w:hAnsiTheme="minorHAnsi"/>
          <w:b/>
          <w:sz w:val="28"/>
        </w:rPr>
      </w:pPr>
      <w:r w:rsidRPr="002D2C11">
        <w:rPr>
          <w:rFonts w:asciiTheme="minorHAnsi" w:hAnsiTheme="minorHAnsi"/>
          <w:b/>
          <w:sz w:val="28"/>
        </w:rPr>
        <w:t xml:space="preserve">Evaluation Team Contact Materials for Evaluation Template – Invitation Email </w:t>
      </w:r>
    </w:p>
    <w:p w14:paraId="5B076983" w14:textId="77777777" w:rsidR="008067BD" w:rsidRDefault="008067BD" w:rsidP="00FA3280"/>
    <w:p w14:paraId="4667B76F" w14:textId="77777777" w:rsidR="002D2C11" w:rsidRDefault="002D2C11">
      <w:pPr>
        <w:spacing w:after="160" w:line="259" w:lineRule="auto"/>
      </w:pPr>
      <w:r>
        <w:br w:type="page"/>
      </w:r>
    </w:p>
    <w:p w14:paraId="13F4E5EF" w14:textId="77777777" w:rsidR="00FA3280" w:rsidRDefault="00FA3280" w:rsidP="00FA3280">
      <w:r>
        <w:lastRenderedPageBreak/>
        <w:t xml:space="preserve">Dear </w:t>
      </w:r>
      <w:r w:rsidR="00050323">
        <w:t>&lt;FIRST NAME&gt; &lt;LAST NAME&gt;</w:t>
      </w:r>
      <w:r>
        <w:t>,</w:t>
      </w:r>
    </w:p>
    <w:p w14:paraId="3525B5AD" w14:textId="77777777" w:rsidR="00FA3280" w:rsidRDefault="00FA3280" w:rsidP="00FA3280"/>
    <w:p w14:paraId="02B77C00" w14:textId="007F2E71" w:rsidR="00FA3280" w:rsidRDefault="005C6415" w:rsidP="00FA3280">
      <w:r>
        <w:t xml:space="preserve">On behalf of </w:t>
      </w:r>
      <w:r w:rsidR="00471A4A">
        <w:t>the U.S. Department of Health and Human Services</w:t>
      </w:r>
      <w:r>
        <w:t xml:space="preserve">, </w:t>
      </w:r>
      <w:r w:rsidR="00FA3280">
        <w:t>MDRC is gathering information on</w:t>
      </w:r>
      <w:r w:rsidR="00610A0C">
        <w:t xml:space="preserve"> prior and on-</w:t>
      </w:r>
      <w:r w:rsidR="00610A0C" w:rsidRPr="004A6626">
        <w:t xml:space="preserve">going </w:t>
      </w:r>
      <w:r w:rsidR="00610A0C" w:rsidRPr="00A60EBB">
        <w:t>evaluations</w:t>
      </w:r>
      <w:r w:rsidR="00610A0C" w:rsidRPr="004A6626">
        <w:t xml:space="preserve"> to</w:t>
      </w:r>
      <w:r w:rsidR="00610A0C">
        <w:t xml:space="preserve"> assess whether they can be linked to </w:t>
      </w:r>
      <w:r w:rsidR="00FA3280">
        <w:t>administrative records to estimate long-term impacts</w:t>
      </w:r>
      <w:r w:rsidR="00610A0C">
        <w:t xml:space="preserve">. This work is </w:t>
      </w:r>
      <w:r w:rsidR="00FA3280">
        <w:t>part of the Assessing Options to Evaluate Long-Term Outcomes Using Administrative Data study</w:t>
      </w:r>
      <w:r w:rsidR="00610A0C">
        <w:t xml:space="preserve">, which </w:t>
      </w:r>
      <w:r w:rsidR="00E97F4F">
        <w:t>is</w:t>
      </w:r>
      <w:r w:rsidR="00FA3280">
        <w:t xml:space="preserve"> funded by the Office of Planning, Research, and Evaluation (OPRE) within the Administration for Children and Families (ACF), U.S. Department of Health and Human Services. </w:t>
      </w:r>
      <w:r w:rsidR="00432A15" w:rsidRPr="00432A15">
        <w:rPr>
          <w:b/>
        </w:rPr>
        <w:t xml:space="preserve">We are in the process of collecting information on </w:t>
      </w:r>
      <w:r w:rsidR="00432A15" w:rsidRPr="004A6626">
        <w:rPr>
          <w:b/>
        </w:rPr>
        <w:t xml:space="preserve">your </w:t>
      </w:r>
      <w:r w:rsidR="00AA5B1B" w:rsidRPr="00A60EBB">
        <w:rPr>
          <w:b/>
        </w:rPr>
        <w:t>evaluation</w:t>
      </w:r>
      <w:r w:rsidR="00432A15" w:rsidRPr="00A60EBB">
        <w:rPr>
          <w:b/>
        </w:rPr>
        <w:t>,</w:t>
      </w:r>
      <w:r w:rsidR="00432A15" w:rsidRPr="004A6626">
        <w:rPr>
          <w:b/>
        </w:rPr>
        <w:t xml:space="preserve"> &lt;</w:t>
      </w:r>
      <w:r w:rsidR="00432A15" w:rsidRPr="00432A15">
        <w:rPr>
          <w:b/>
        </w:rPr>
        <w:t>EVALUATION NAME&gt;, and need your help</w:t>
      </w:r>
      <w:r w:rsidR="00432A15">
        <w:rPr>
          <w:b/>
        </w:rPr>
        <w:t xml:space="preserve"> to review and supply information</w:t>
      </w:r>
      <w:r w:rsidR="00432A15" w:rsidRPr="00432A15">
        <w:rPr>
          <w:b/>
        </w:rPr>
        <w:t>.</w:t>
      </w:r>
    </w:p>
    <w:p w14:paraId="541CD0C9" w14:textId="77777777" w:rsidR="00FA3280" w:rsidRDefault="00FA3280" w:rsidP="00FA3280"/>
    <w:p w14:paraId="70827F1E" w14:textId="79936FDA" w:rsidR="00FA3280" w:rsidRDefault="00FA3280" w:rsidP="00FA3280">
      <w:r>
        <w:t xml:space="preserve">This </w:t>
      </w:r>
      <w:r w:rsidR="00AA5B1B">
        <w:t xml:space="preserve">review of your prior work </w:t>
      </w:r>
      <w:r>
        <w:t xml:space="preserve">is </w:t>
      </w:r>
      <w:r w:rsidR="004A6626">
        <w:t xml:space="preserve">part of </w:t>
      </w:r>
      <w:r>
        <w:t xml:space="preserve">a new effort by OPRE to determine the feasibility of linking administrative data sets to program evaluation </w:t>
      </w:r>
      <w:r w:rsidR="005C6415">
        <w:t>data</w:t>
      </w:r>
      <w:r w:rsidR="00CF7B8A">
        <w:t>. Data are</w:t>
      </w:r>
      <w:r>
        <w:t xml:space="preserve"> being collected to assess the practical and legal feasibility for accomplishing the linkages</w:t>
      </w:r>
      <w:r w:rsidR="00610A0C">
        <w:t>,</w:t>
      </w:r>
      <w:r>
        <w:t xml:space="preserve"> </w:t>
      </w:r>
      <w:r w:rsidR="005C6415">
        <w:t xml:space="preserve">to </w:t>
      </w:r>
      <w:r>
        <w:t xml:space="preserve">assess potential costs, </w:t>
      </w:r>
      <w:r w:rsidR="004C11DA">
        <w:t xml:space="preserve">to </w:t>
      </w:r>
      <w:r>
        <w:t>determine data ownership,</w:t>
      </w:r>
      <w:r w:rsidR="00E97F4F">
        <w:t xml:space="preserve"> and</w:t>
      </w:r>
      <w:r>
        <w:t xml:space="preserve"> </w:t>
      </w:r>
      <w:r w:rsidR="004C11DA">
        <w:t>to i</w:t>
      </w:r>
      <w:r>
        <w:t xml:space="preserve">dentify prior history of linkage, past findings, and current availability of relevant data and metadata. The </w:t>
      </w:r>
      <w:r w:rsidR="00610A0C">
        <w:t xml:space="preserve">information collected on each evaluation will be submitted to OPRE, along with a memo that </w:t>
      </w:r>
      <w:r>
        <w:t>summarize</w:t>
      </w:r>
      <w:r w:rsidR="00025177">
        <w:t>s</w:t>
      </w:r>
      <w:r>
        <w:t xml:space="preserve"> </w:t>
      </w:r>
      <w:r w:rsidR="00610A0C">
        <w:t xml:space="preserve">the </w:t>
      </w:r>
      <w:r>
        <w:t>findings and identif</w:t>
      </w:r>
      <w:r w:rsidR="00610A0C">
        <w:t>ies</w:t>
      </w:r>
      <w:r>
        <w:t xml:space="preserve"> the most promising targets of opportunity. </w:t>
      </w:r>
    </w:p>
    <w:p w14:paraId="59539968" w14:textId="77777777" w:rsidR="00FA3280" w:rsidRDefault="00FA3280" w:rsidP="00FA3280"/>
    <w:p w14:paraId="77312031" w14:textId="77777777" w:rsidR="00FA3280" w:rsidRPr="00471A4A" w:rsidRDefault="00FA3280" w:rsidP="00FA3280">
      <w:r>
        <w:t>The attached template contains the information we could find on</w:t>
      </w:r>
      <w:r w:rsidR="00050323">
        <w:t xml:space="preserve"> &lt;EVALUATION</w:t>
      </w:r>
      <w:r w:rsidR="00471A4A">
        <w:t xml:space="preserve"> NAME</w:t>
      </w:r>
      <w:r w:rsidR="00050323">
        <w:t>&gt;</w:t>
      </w:r>
      <w:r>
        <w:t xml:space="preserve">. </w:t>
      </w:r>
      <w:r w:rsidRPr="00050323">
        <w:rPr>
          <w:b/>
        </w:rPr>
        <w:t>Can you please review the information in the template</w:t>
      </w:r>
      <w:r w:rsidR="00CF7B8A">
        <w:rPr>
          <w:b/>
        </w:rPr>
        <w:t>, confirm or correct as needed,</w:t>
      </w:r>
      <w:r w:rsidRPr="00050323">
        <w:rPr>
          <w:b/>
        </w:rPr>
        <w:t xml:space="preserve"> and fill in any missing information?</w:t>
      </w:r>
      <w:r w:rsidR="005C6415">
        <w:rPr>
          <w:b/>
        </w:rPr>
        <w:t xml:space="preserve"> </w:t>
      </w:r>
      <w:r w:rsidR="00524B91">
        <w:t>We expect it will take you 1-2 hours</w:t>
      </w:r>
      <w:r w:rsidR="007A3582">
        <w:t xml:space="preserve"> </w:t>
      </w:r>
      <w:r w:rsidR="00524B91">
        <w:t>to review and fill in the template</w:t>
      </w:r>
      <w:r w:rsidR="007A3582">
        <w:t>, depending on the availability of information</w:t>
      </w:r>
      <w:r w:rsidR="00524B91">
        <w:t xml:space="preserve">. </w:t>
      </w:r>
      <w:r>
        <w:t xml:space="preserve">To give you a </w:t>
      </w:r>
      <w:r w:rsidR="005C6415" w:rsidRPr="00471A4A">
        <w:t xml:space="preserve">concrete illustration </w:t>
      </w:r>
      <w:r w:rsidRPr="00471A4A">
        <w:t xml:space="preserve">of </w:t>
      </w:r>
      <w:r w:rsidR="00610A0C" w:rsidRPr="00471A4A">
        <w:t>the information</w:t>
      </w:r>
      <w:r w:rsidRPr="00471A4A">
        <w:t xml:space="preserve"> we’re looking for, we also attached an example of a completed template based on the WorkAdvance evaluation.</w:t>
      </w:r>
      <w:r w:rsidR="00432A15">
        <w:t xml:space="preserve"> </w:t>
      </w:r>
    </w:p>
    <w:p w14:paraId="32ACE9D8" w14:textId="77777777" w:rsidR="00FA3280" w:rsidRPr="00471A4A" w:rsidRDefault="00FA3280" w:rsidP="00FA3280">
      <w:pPr>
        <w:rPr>
          <w:b/>
          <w:bCs/>
        </w:rPr>
      </w:pPr>
    </w:p>
    <w:p w14:paraId="2E93C8A1" w14:textId="77777777" w:rsidR="00FA3280" w:rsidRPr="00471A4A" w:rsidRDefault="00697A38" w:rsidP="00FA3280">
      <w:r>
        <w:rPr>
          <w:b/>
        </w:rPr>
        <w:t>P</w:t>
      </w:r>
      <w:r w:rsidR="00471A4A" w:rsidRPr="00471A4A">
        <w:rPr>
          <w:b/>
        </w:rPr>
        <w:t xml:space="preserve">lease </w:t>
      </w:r>
      <w:r w:rsidR="00FA3280" w:rsidRPr="00471A4A">
        <w:rPr>
          <w:b/>
          <w:bCs/>
        </w:rPr>
        <w:t>return the completed template by</w:t>
      </w:r>
      <w:r w:rsidR="00050323" w:rsidRPr="00471A4A">
        <w:rPr>
          <w:b/>
          <w:bCs/>
        </w:rPr>
        <w:t xml:space="preserve"> &lt;DATE&gt;</w:t>
      </w:r>
      <w:r w:rsidR="00471A4A" w:rsidRPr="00471A4A">
        <w:rPr>
          <w:b/>
          <w:bCs/>
        </w:rPr>
        <w:t xml:space="preserve"> if possible</w:t>
      </w:r>
      <w:r w:rsidR="00FA3280" w:rsidRPr="00471A4A">
        <w:rPr>
          <w:b/>
          <w:bCs/>
        </w:rPr>
        <w:t>.</w:t>
      </w:r>
      <w:r w:rsidR="00471A4A" w:rsidRPr="00471A4A">
        <w:rPr>
          <w:b/>
          <w:bCs/>
        </w:rPr>
        <w:t xml:space="preserve"> </w:t>
      </w:r>
      <w:r w:rsidR="00471A4A" w:rsidRPr="00733FD2">
        <w:rPr>
          <w:bCs/>
        </w:rPr>
        <w:t xml:space="preserve">We will send you a reminder </w:t>
      </w:r>
      <w:r w:rsidR="00675FD9" w:rsidRPr="00733FD2">
        <w:rPr>
          <w:bCs/>
        </w:rPr>
        <w:t>on &lt;DATE&gt;</w:t>
      </w:r>
      <w:r w:rsidR="00471A4A" w:rsidRPr="00733FD2">
        <w:rPr>
          <w:bCs/>
        </w:rPr>
        <w:t xml:space="preserve">. </w:t>
      </w:r>
      <w:r w:rsidR="00FA3280" w:rsidRPr="00733FD2">
        <w:rPr>
          <w:bCs/>
        </w:rPr>
        <w:t xml:space="preserve"> </w:t>
      </w:r>
      <w:r w:rsidR="00FA3280" w:rsidRPr="00733FD2">
        <w:t xml:space="preserve"> </w:t>
      </w:r>
    </w:p>
    <w:p w14:paraId="76849510" w14:textId="77777777" w:rsidR="00FA3280" w:rsidRPr="00471A4A" w:rsidRDefault="00FA3280" w:rsidP="00FA3280"/>
    <w:p w14:paraId="57577914" w14:textId="77777777" w:rsidR="005C6415" w:rsidRPr="00471A4A" w:rsidRDefault="005C6415" w:rsidP="00FA3280">
      <w:r w:rsidRPr="00471A4A">
        <w:t xml:space="preserve">Please note that your participation in this data collection is voluntary and </w:t>
      </w:r>
      <w:r w:rsidR="00471A4A" w:rsidRPr="00471A4A">
        <w:t>y</w:t>
      </w:r>
      <w:r w:rsidRPr="00471A4A">
        <w:t xml:space="preserve">our information will be kept private. </w:t>
      </w:r>
    </w:p>
    <w:p w14:paraId="51CCCE41" w14:textId="77777777" w:rsidR="005C6415" w:rsidRPr="00471A4A" w:rsidRDefault="005C6415" w:rsidP="00FA3280"/>
    <w:p w14:paraId="39117339" w14:textId="25505592" w:rsidR="00FA3280" w:rsidRPr="00471A4A" w:rsidRDefault="00FA3280" w:rsidP="00FA3280">
      <w:r w:rsidRPr="00471A4A">
        <w:t>We appreciate your help in this matter</w:t>
      </w:r>
      <w:r w:rsidR="003A260F">
        <w:t xml:space="preserve"> and believe</w:t>
      </w:r>
      <w:r w:rsidR="00182493">
        <w:t xml:space="preserve"> this review of evaluations will contribute to a greater understanding</w:t>
      </w:r>
      <w:r w:rsidR="003A260F">
        <w:t xml:space="preserve"> of </w:t>
      </w:r>
      <w:r w:rsidR="004A6626">
        <w:t xml:space="preserve">the opportunities and limitations of pursuing long-term outcomes in </w:t>
      </w:r>
      <w:r w:rsidR="003A260F">
        <w:t xml:space="preserve">possible </w:t>
      </w:r>
      <w:r w:rsidR="00182493">
        <w:t>future work</w:t>
      </w:r>
      <w:r w:rsidRPr="00471A4A">
        <w:t xml:space="preserve">. </w:t>
      </w:r>
      <w:r w:rsidR="003A260F">
        <w:t xml:space="preserve">If there is someone else from your evaluation team who can help answer some of our questions, we would greatly appreciate your providing their name and contact information. </w:t>
      </w:r>
      <w:r w:rsidR="00A2246C">
        <w:t>Otherwise</w:t>
      </w:r>
      <w:r w:rsidR="003A260F">
        <w:t>, p</w:t>
      </w:r>
      <w:r w:rsidRPr="00471A4A">
        <w:t>lease feel free to contact me if you have any questions about this request.</w:t>
      </w:r>
    </w:p>
    <w:p w14:paraId="6D7E22DA" w14:textId="77777777" w:rsidR="00FA3280" w:rsidRPr="00471A4A" w:rsidRDefault="00FA3280" w:rsidP="00FA3280"/>
    <w:p w14:paraId="1B0BFA89" w14:textId="77777777" w:rsidR="00FA3280" w:rsidRPr="00471A4A" w:rsidRDefault="00FA3280" w:rsidP="00FA3280">
      <w:r w:rsidRPr="00471A4A">
        <w:t>Sincerely,</w:t>
      </w:r>
    </w:p>
    <w:p w14:paraId="35971EA1" w14:textId="77777777" w:rsidR="00050323" w:rsidRPr="00471A4A" w:rsidRDefault="00050323"/>
    <w:p w14:paraId="017EDD8F" w14:textId="77777777" w:rsidR="006154FA" w:rsidRPr="00471A4A" w:rsidRDefault="005C6415">
      <w:r w:rsidRPr="00471A4A">
        <w:t>Richard Hendra, MDRC</w:t>
      </w:r>
    </w:p>
    <w:p w14:paraId="7B066CF8" w14:textId="77777777" w:rsidR="005C6415" w:rsidRDefault="005C6415"/>
    <w:p w14:paraId="408F64E0" w14:textId="77777777" w:rsidR="00471A4A" w:rsidRPr="00471A4A" w:rsidRDefault="00471A4A"/>
    <w:p w14:paraId="581DB147" w14:textId="77777777" w:rsidR="005C6415" w:rsidRPr="00B4610B" w:rsidRDefault="005C6415">
      <w:pPr>
        <w:rPr>
          <w:sz w:val="20"/>
        </w:rPr>
      </w:pPr>
      <w:r w:rsidRPr="00471A4A">
        <w:rPr>
          <w:i/>
          <w:iCs/>
          <w:sz w:val="20"/>
        </w:rPr>
        <w:t>PRA Statement: An agency may not conduct or sponsor, and a person is not required to respond to, a collection of information unless it displays a currently valid OMB control number. The OMB number for this information collection is 0970-0356 and the expiration date is 03/31/2018.</w:t>
      </w:r>
      <w:r w:rsidRPr="00471A4A">
        <w:rPr>
          <w:sz w:val="20"/>
        </w:rPr>
        <w:t xml:space="preserve"> </w:t>
      </w:r>
    </w:p>
    <w:sectPr w:rsidR="005C6415" w:rsidRPr="00B46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42E3BC" w16cid:durableId="1E2C2C17"/>
  <w16cid:commentId w16cid:paraId="4E1172ED" w16cid:durableId="1E2C2C18"/>
  <w16cid:commentId w16cid:paraId="2437DB5A" w16cid:durableId="1E2C2C19"/>
  <w16cid:commentId w16cid:paraId="7DDCBAF7" w16cid:durableId="1E2C2C1A"/>
  <w16cid:commentId w16cid:paraId="17220992" w16cid:durableId="1E2C2C1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80"/>
    <w:rsid w:val="00025177"/>
    <w:rsid w:val="00050323"/>
    <w:rsid w:val="0006553A"/>
    <w:rsid w:val="000C628B"/>
    <w:rsid w:val="000F42BD"/>
    <w:rsid w:val="00182493"/>
    <w:rsid w:val="002619DB"/>
    <w:rsid w:val="002D2C11"/>
    <w:rsid w:val="00311760"/>
    <w:rsid w:val="003A260F"/>
    <w:rsid w:val="003E16AE"/>
    <w:rsid w:val="00432A15"/>
    <w:rsid w:val="00471A4A"/>
    <w:rsid w:val="004A6626"/>
    <w:rsid w:val="004C11DA"/>
    <w:rsid w:val="00524B91"/>
    <w:rsid w:val="0059629F"/>
    <w:rsid w:val="005C6415"/>
    <w:rsid w:val="00610A0C"/>
    <w:rsid w:val="006154FA"/>
    <w:rsid w:val="00626E12"/>
    <w:rsid w:val="00675FD9"/>
    <w:rsid w:val="00697A38"/>
    <w:rsid w:val="006D45C7"/>
    <w:rsid w:val="006E5B77"/>
    <w:rsid w:val="00733FD2"/>
    <w:rsid w:val="00785AA7"/>
    <w:rsid w:val="007A3582"/>
    <w:rsid w:val="007F2335"/>
    <w:rsid w:val="008067BD"/>
    <w:rsid w:val="00972A08"/>
    <w:rsid w:val="00A2246C"/>
    <w:rsid w:val="00A60EBB"/>
    <w:rsid w:val="00AA5B1B"/>
    <w:rsid w:val="00B40A17"/>
    <w:rsid w:val="00B4610B"/>
    <w:rsid w:val="00BD55D0"/>
    <w:rsid w:val="00C570EE"/>
    <w:rsid w:val="00C7026C"/>
    <w:rsid w:val="00CF3078"/>
    <w:rsid w:val="00CF64BA"/>
    <w:rsid w:val="00CF7B8A"/>
    <w:rsid w:val="00E97F4F"/>
    <w:rsid w:val="00FA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B5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28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7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2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2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6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4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41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415"/>
    <w:rPr>
      <w:rFonts w:ascii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06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28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7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2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28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6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4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41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415"/>
    <w:rPr>
      <w:rFonts w:ascii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06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MDRC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Schaberg</dc:creator>
  <cp:lastModifiedBy>SYSTEM</cp:lastModifiedBy>
  <cp:revision>2</cp:revision>
  <dcterms:created xsi:type="dcterms:W3CDTF">2018-02-23T14:30:00Z</dcterms:created>
  <dcterms:modified xsi:type="dcterms:W3CDTF">2018-02-23T14:30:00Z</dcterms:modified>
</cp:coreProperties>
</file>