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77" w:rsidRDefault="00852A45" w:rsidP="00852A45">
      <w:pPr>
        <w:jc w:val="center"/>
      </w:pPr>
      <w:bookmarkStart w:id="0" w:name="_GoBack"/>
      <w:bookmarkEnd w:id="0"/>
      <w:r>
        <w:t xml:space="preserve">Discontinuation of Forms </w:t>
      </w:r>
      <w:r w:rsidR="00614B42">
        <w:t xml:space="preserve">DS-2007 and DS-1972 </w:t>
      </w:r>
      <w:r>
        <w:t>in OMB Number 1405-0105</w:t>
      </w:r>
    </w:p>
    <w:p w:rsidR="00852A45" w:rsidRDefault="00852A45" w:rsidP="00852A45">
      <w:pPr>
        <w:jc w:val="center"/>
      </w:pPr>
    </w:p>
    <w:p w:rsidR="00852A45" w:rsidRDefault="00845E22" w:rsidP="00852A45">
      <w:r>
        <w:t xml:space="preserve">The DS-1972 was originally created to process both the request for driver licenses and/or personal tax exemption card for individuals of a foreign mission or international organization with privileges and immunities and their eligible family members.  As majority of OFM’s documents have been automated, the requests for a driver license and personal tax exemption card are now two separate actions.  </w:t>
      </w:r>
      <w:r w:rsidR="00A61C51">
        <w:t xml:space="preserve">Since the requests are now separated, the DS-1972 is no longer in automation.  Both requests </w:t>
      </w:r>
      <w:r>
        <w:t xml:space="preserve">are completed using the DS-1972T and DS-1972D </w:t>
      </w:r>
      <w:r w:rsidR="00A61C51">
        <w:t>online</w:t>
      </w:r>
      <w:r>
        <w:t xml:space="preserve">.  </w:t>
      </w:r>
      <w:r w:rsidR="00A61C51">
        <w:t xml:space="preserve">Separating the actions </w:t>
      </w:r>
      <w:r>
        <w:t>streamline</w:t>
      </w:r>
      <w:r w:rsidR="00A61C51">
        <w:t xml:space="preserve">s processing times, promotes data validation, </w:t>
      </w:r>
      <w:r>
        <w:t xml:space="preserve">and </w:t>
      </w:r>
      <w:r w:rsidR="00A61C51">
        <w:t xml:space="preserve">ensures the federal government accurately accounts for the number of respondents and responses per data collection form. </w:t>
      </w:r>
    </w:p>
    <w:p w:rsidR="00A61C51" w:rsidRDefault="00A61C51" w:rsidP="00852A45">
      <w:r>
        <w:t xml:space="preserve">With improved data validation and the automation of the DS-2003, DS-2004, and DS-2005, identifying dependents on the DS-2007 is now duplicative.  The same information is captured during the notification of arrival and request for privileges and immunities through the DS-2003, DS-2004 and DS-2005.  The system immediately connects all principals to their respective dependents regardless if </w:t>
      </w:r>
      <w:r w:rsidR="00783B49">
        <w:t>they</w:t>
      </w:r>
      <w:r>
        <w:t xml:space="preserve"> trave</w:t>
      </w:r>
      <w:r w:rsidR="00783B49">
        <w:t>l</w:t>
      </w:r>
      <w:r>
        <w:t xml:space="preserve"> to the U.S. at a later date. The processor will </w:t>
      </w:r>
      <w:r w:rsidR="00783B49">
        <w:t xml:space="preserve">process the dependent action through the notification of arrival. Thus, the DS-2007 is no longer needed.   </w:t>
      </w:r>
    </w:p>
    <w:sectPr w:rsidR="00A6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45"/>
    <w:rsid w:val="00614B42"/>
    <w:rsid w:val="00783B49"/>
    <w:rsid w:val="00845E22"/>
    <w:rsid w:val="00852A45"/>
    <w:rsid w:val="00A61C51"/>
    <w:rsid w:val="00C95400"/>
    <w:rsid w:val="00C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2017-11-29T18:22:00Z</dcterms:created>
  <dcterms:modified xsi:type="dcterms:W3CDTF">2017-11-29T18:22:00Z</dcterms:modified>
</cp:coreProperties>
</file>