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C08D9" w14:textId="1D8AE2CD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563AE">
        <w:rPr>
          <w:sz w:val="28"/>
        </w:rPr>
        <w:t>3046-0048</w:t>
      </w:r>
      <w:r>
        <w:rPr>
          <w:sz w:val="28"/>
        </w:rPr>
        <w:t>)</w:t>
      </w:r>
    </w:p>
    <w:p w14:paraId="5EFC5368" w14:textId="77777777" w:rsidR="00E50293" w:rsidRDefault="0091439F" w:rsidP="00434E33">
      <w:r>
        <w:rPr>
          <w:b/>
          <w:noProof/>
        </w:rPr>
        <w:pict w14:anchorId="3FA7FA3D">
          <v:line id="_x0000_s1027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1118B040" w14:textId="77777777" w:rsidR="004E45AA" w:rsidRDefault="004E45AA" w:rsidP="00434E33"/>
    <w:p w14:paraId="7B2E3733" w14:textId="24922CB3" w:rsidR="004E45AA" w:rsidRPr="009239AA" w:rsidRDefault="004E45AA" w:rsidP="00434E33">
      <w:pPr>
        <w:rPr>
          <w:b/>
        </w:rPr>
      </w:pPr>
      <w:r>
        <w:tab/>
      </w:r>
      <w:r w:rsidR="009E3B26">
        <w:t>Technical Assistance Program Seminar</w:t>
      </w:r>
      <w:r>
        <w:t xml:space="preserve"> Customer Feedback Survey</w:t>
      </w:r>
    </w:p>
    <w:p w14:paraId="3708A952" w14:textId="77777777" w:rsidR="005E714A" w:rsidRDefault="005E714A"/>
    <w:p w14:paraId="62548A20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6043D792" w14:textId="77777777" w:rsidR="001B0AAA" w:rsidRDefault="001B0AAA"/>
    <w:p w14:paraId="25B1F619" w14:textId="06E47AA0" w:rsidR="001B0AAA" w:rsidRDefault="009C1CA2" w:rsidP="0048068A">
      <w:r w:rsidRPr="004E45AA">
        <w:t xml:space="preserve">EEOC </w:t>
      </w:r>
      <w:r>
        <w:t>has a statutory mandate under Title VII of the Civil Rights Act of 1964 to provide</w:t>
      </w:r>
      <w:r w:rsidRPr="004E45AA">
        <w:t xml:space="preserve"> </w:t>
      </w:r>
      <w:r>
        <w:t xml:space="preserve">technical assistance and training on the laws it enforces, </w:t>
      </w:r>
      <w:r>
        <w:rPr>
          <w:i/>
        </w:rPr>
        <w:t xml:space="preserve">see </w:t>
      </w:r>
      <w:r>
        <w:t>42 U.S.C. §2000e-4(j), and offers training programs through the EEOC Training Institute</w:t>
      </w:r>
      <w:r w:rsidRPr="009042EC">
        <w:t xml:space="preserve"> </w:t>
      </w:r>
      <w:r w:rsidRPr="004E45AA">
        <w:t xml:space="preserve">to keep the public informed of the latest developments in equal employment opportunity law.  </w:t>
      </w:r>
      <w:r w:rsidR="004E45AA" w:rsidRPr="004E45AA">
        <w:t>These training and technical assistance seminars are vital to eliminating unlawful discrimination in the workplace and</w:t>
      </w:r>
      <w:r w:rsidR="00775F29">
        <w:t>,</w:t>
      </w:r>
      <w:r w:rsidR="004E45AA" w:rsidRPr="004E45AA">
        <w:t xml:space="preserve"> to ensure that the program</w:t>
      </w:r>
      <w:r w:rsidR="00893E25">
        <w:t>s</w:t>
      </w:r>
      <w:r w:rsidR="004E45AA" w:rsidRPr="004E45AA">
        <w:t xml:space="preserve"> </w:t>
      </w:r>
      <w:r w:rsidR="00893E25">
        <w:t>are</w:t>
      </w:r>
      <w:r w:rsidR="004E45AA" w:rsidRPr="004E45AA">
        <w:t xml:space="preserve"> effective, EEOC needs feedback from participants.  </w:t>
      </w:r>
      <w:r w:rsidR="004E45AA">
        <w:t xml:space="preserve">One such program is </w:t>
      </w:r>
      <w:r w:rsidR="007873AF">
        <w:t xml:space="preserve">the </w:t>
      </w:r>
      <w:r w:rsidR="00FB61E1">
        <w:t>series of Technical Assistance Program Seminars offered annually</w:t>
      </w:r>
      <w:r w:rsidR="007873AF">
        <w:t xml:space="preserve">.  These </w:t>
      </w:r>
      <w:r w:rsidR="00FB61E1">
        <w:t xml:space="preserve">one-day or two-day </w:t>
      </w:r>
      <w:r w:rsidR="007873AF">
        <w:t xml:space="preserve">courses cover </w:t>
      </w:r>
      <w:r w:rsidR="00FB61E1">
        <w:t xml:space="preserve">a range of equal employment opportunity issues, including the </w:t>
      </w:r>
      <w:r w:rsidR="00FB61E1" w:rsidRPr="00FB61E1">
        <w:t>latest updates on EEO laws and tips on preventing discrimination in the workplace</w:t>
      </w:r>
      <w:r w:rsidR="007873AF">
        <w:t xml:space="preserve">, and are geared toward </w:t>
      </w:r>
      <w:r w:rsidR="00FB61E1">
        <w:t>h</w:t>
      </w:r>
      <w:r w:rsidR="00FB61E1" w:rsidRPr="00FB61E1">
        <w:t>uman resource staff, business owners, managers, supervisors, state and local government officials, federal agency EEO staff, employment agency staff, union officials, attorneys</w:t>
      </w:r>
      <w:r w:rsidR="007873AF" w:rsidRPr="007873AF">
        <w:t>, and anyone else interested in EEO issues</w:t>
      </w:r>
      <w:r w:rsidR="007873AF">
        <w:t xml:space="preserve">.  </w:t>
      </w:r>
      <w:r w:rsidR="0048068A">
        <w:t xml:space="preserve">At the conclusion of each </w:t>
      </w:r>
      <w:r w:rsidR="007873AF">
        <w:t>course</w:t>
      </w:r>
      <w:r w:rsidR="0048068A">
        <w:t xml:space="preserve">, EEOC seeks feedback from participants on the effectiveness of the </w:t>
      </w:r>
      <w:r w:rsidR="007873AF">
        <w:t>presentation</w:t>
      </w:r>
      <w:r w:rsidR="0048068A">
        <w:t xml:space="preserve">.  </w:t>
      </w:r>
    </w:p>
    <w:p w14:paraId="6E6D7704" w14:textId="58D997EF" w:rsidR="007B06D3" w:rsidRDefault="007B06D3" w:rsidP="0048068A"/>
    <w:p w14:paraId="2EA69EEB" w14:textId="15175C9E" w:rsidR="007B06D3" w:rsidRDefault="007B06D3" w:rsidP="0048068A">
      <w:pPr>
        <w:rPr>
          <w:b/>
        </w:rPr>
      </w:pPr>
      <w:r>
        <w:t xml:space="preserve">We note that the attached </w:t>
      </w:r>
      <w:r w:rsidR="00D13464">
        <w:t>survey</w:t>
      </w:r>
      <w:r>
        <w:t xml:space="preserve"> will be altered slightly for each program to reflect the names of the </w:t>
      </w:r>
      <w:r w:rsidR="00CF22E6">
        <w:t xml:space="preserve">sessions offered at each </w:t>
      </w:r>
      <w:r w:rsidR="00DA0A32">
        <w:t>seminar</w:t>
      </w:r>
      <w:r w:rsidR="00CF22E6">
        <w:t>.</w:t>
      </w:r>
    </w:p>
    <w:p w14:paraId="373AF2CD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05FE82F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813FAA">
        <w:rPr>
          <w:b/>
        </w:rPr>
        <w:t>DESCRIPTION OF RESPONDENTS</w:t>
      </w:r>
      <w:r>
        <w:t xml:space="preserve">: </w:t>
      </w:r>
    </w:p>
    <w:p w14:paraId="5A5B3335" w14:textId="77777777" w:rsidR="00F15956" w:rsidRDefault="00F15956"/>
    <w:p w14:paraId="77C853D0" w14:textId="273CC566" w:rsidR="00C8488C" w:rsidRDefault="0048068A">
      <w:r>
        <w:t xml:space="preserve">Participants in </w:t>
      </w:r>
      <w:r w:rsidR="00FB61E1">
        <w:t>TAPS programs</w:t>
      </w:r>
      <w:r>
        <w:t xml:space="preserve">.  Attendance is voluntary – participants register through the EEOC Training Institute website:  </w:t>
      </w:r>
      <w:r w:rsidRPr="0048068A">
        <w:t>https://eeotraining.eeoc.gov</w:t>
      </w:r>
      <w:r w:rsidR="00FB61E1">
        <w:t>.</w:t>
      </w:r>
    </w:p>
    <w:p w14:paraId="5B44516A" w14:textId="77777777" w:rsidR="00F15956" w:rsidRDefault="00F15956"/>
    <w:p w14:paraId="46E5E846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7D0CA782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9831D83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E45AA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6100B05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1083B641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F06866" w:rsidRPr="00EF033F">
        <w:rPr>
          <w:bCs/>
          <w:sz w:val="24"/>
        </w:rPr>
        <w:t>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27F3A39F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8D8D398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413A36F9" w14:textId="77777777" w:rsidR="00441434" w:rsidRDefault="00441434">
      <w:pPr>
        <w:rPr>
          <w:sz w:val="16"/>
          <w:szCs w:val="16"/>
        </w:rPr>
      </w:pPr>
    </w:p>
    <w:p w14:paraId="715BD69B" w14:textId="77777777" w:rsidR="008101A5" w:rsidRPr="009C13B9" w:rsidRDefault="008101A5" w:rsidP="008101A5">
      <w:r>
        <w:t xml:space="preserve">I certify the following to be true: </w:t>
      </w:r>
    </w:p>
    <w:p w14:paraId="6B44E49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4D01EDB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E0A3BC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A361F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BF2D89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B002E3B" w14:textId="252ABAF0" w:rsidR="009C13B9" w:rsidRDefault="008101A5" w:rsidP="00786A8F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0FA52AA" w14:textId="76654417" w:rsidR="009C13B9" w:rsidRDefault="009C13B9" w:rsidP="009C13B9">
      <w:r>
        <w:lastRenderedPageBreak/>
        <w:t>Name</w:t>
      </w:r>
      <w:r w:rsidRPr="00B87167">
        <w:t>:_____</w:t>
      </w:r>
      <w:r w:rsidR="00B87167">
        <w:t>Erin Norris</w:t>
      </w:r>
      <w:r w:rsidRPr="00B87167">
        <w:t>___________________________________________</w:t>
      </w:r>
    </w:p>
    <w:p w14:paraId="4E423DAA" w14:textId="77777777" w:rsidR="009C13B9" w:rsidRDefault="009C13B9" w:rsidP="009C13B9">
      <w:pPr>
        <w:pStyle w:val="ListParagraph"/>
        <w:ind w:left="360"/>
      </w:pPr>
    </w:p>
    <w:p w14:paraId="5E4490FA" w14:textId="77777777" w:rsidR="009C13B9" w:rsidRDefault="009C13B9" w:rsidP="009C13B9">
      <w:r>
        <w:t>To assist review, please provide answers to the following question:</w:t>
      </w:r>
    </w:p>
    <w:p w14:paraId="077AA815" w14:textId="77777777" w:rsidR="009C13B9" w:rsidRDefault="009C13B9" w:rsidP="009C13B9">
      <w:pPr>
        <w:pStyle w:val="ListParagraph"/>
        <w:ind w:left="360"/>
      </w:pPr>
    </w:p>
    <w:p w14:paraId="078ED844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4EA951F2" w14:textId="074CF1A6" w:rsidR="00813FAA" w:rsidRDefault="009C13B9" w:rsidP="00775F2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 w:rsidRPr="00D91876">
        <w:t xml:space="preserve">[ </w:t>
      </w:r>
      <w:r w:rsidR="005404E0">
        <w:t>x</w:t>
      </w:r>
      <w:r w:rsidR="00775F29">
        <w:t xml:space="preserve"> </w:t>
      </w:r>
      <w:r w:rsidR="009239AA" w:rsidRPr="00D91876">
        <w:t xml:space="preserve">] Yes  </w:t>
      </w:r>
      <w:r w:rsidR="009239AA" w:rsidRPr="000563AE">
        <w:t xml:space="preserve">[ </w:t>
      </w:r>
      <w:r w:rsidR="005404E0">
        <w:t xml:space="preserve"> </w:t>
      </w:r>
      <w:r w:rsidR="000563AE" w:rsidRPr="000563AE">
        <w:t xml:space="preserve"> </w:t>
      </w:r>
      <w:r w:rsidR="009239AA" w:rsidRPr="000563AE">
        <w:t>]</w:t>
      </w:r>
      <w:r w:rsidR="009239AA" w:rsidRPr="00D91876">
        <w:t xml:space="preserve">  No</w:t>
      </w:r>
      <w:r w:rsidR="009239AA">
        <w:t xml:space="preserve"> </w:t>
      </w:r>
    </w:p>
    <w:p w14:paraId="64B27F92" w14:textId="77777777" w:rsidR="009C1CA2" w:rsidRDefault="009C1CA2" w:rsidP="009C1CA2">
      <w:pPr>
        <w:pStyle w:val="ListParagraph"/>
      </w:pPr>
      <w:r>
        <w:t>*Note:  the survey includes space for participants to submit business contact information.  Providing this information is optional.</w:t>
      </w:r>
    </w:p>
    <w:p w14:paraId="66E46AF9" w14:textId="36F13200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</w:t>
      </w:r>
      <w:r w:rsidR="005404E0">
        <w:t>x</w:t>
      </w:r>
      <w:r w:rsidR="009239AA">
        <w:t xml:space="preserve"> ] Yes [ </w:t>
      </w:r>
      <w:r w:rsidR="00300E89">
        <w:t xml:space="preserve"> </w:t>
      </w:r>
      <w:r w:rsidR="009239AA">
        <w:t xml:space="preserve"> ] No</w:t>
      </w:r>
      <w:r w:rsidR="00C86E91">
        <w:t xml:space="preserve">   </w:t>
      </w:r>
    </w:p>
    <w:p w14:paraId="63E8C133" w14:textId="6ACC0CE8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[ </w:t>
      </w:r>
      <w:r w:rsidR="005404E0">
        <w:t>x</w:t>
      </w:r>
      <w:r>
        <w:t xml:space="preserve"> ] Yes [</w:t>
      </w:r>
      <w:r w:rsidR="00775F29">
        <w:t xml:space="preserve"> </w:t>
      </w:r>
      <w:r>
        <w:t xml:space="preserve"> ] No</w:t>
      </w:r>
    </w:p>
    <w:p w14:paraId="7348AD32" w14:textId="77777777" w:rsidR="00CF6542" w:rsidRDefault="00CF6542" w:rsidP="00C86E91">
      <w:pPr>
        <w:pStyle w:val="ListParagraph"/>
        <w:ind w:left="0"/>
        <w:rPr>
          <w:b/>
        </w:rPr>
      </w:pPr>
    </w:p>
    <w:p w14:paraId="4629580A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3B2361A8" w14:textId="3C9BB27A" w:rsidR="00C86E91" w:rsidRDefault="00C86E91" w:rsidP="00C86E91">
      <w:r>
        <w:t>Is an incentive (e.g., money or reimbursement of expenses, token of appreciation) provided to participants?  [  ] Yes [</w:t>
      </w:r>
      <w:r w:rsidR="0048068A">
        <w:t>x</w:t>
      </w:r>
      <w:r>
        <w:t xml:space="preserve"> ] No  </w:t>
      </w:r>
    </w:p>
    <w:p w14:paraId="576644B2" w14:textId="77777777" w:rsidR="004D6E14" w:rsidRDefault="004D6E14">
      <w:pPr>
        <w:rPr>
          <w:b/>
        </w:rPr>
      </w:pPr>
    </w:p>
    <w:p w14:paraId="3C69B1D1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3DD76E93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3D6B272F" w14:textId="77777777" w:rsidTr="0001027E">
        <w:trPr>
          <w:trHeight w:val="274"/>
        </w:trPr>
        <w:tc>
          <w:tcPr>
            <w:tcW w:w="5418" w:type="dxa"/>
          </w:tcPr>
          <w:p w14:paraId="0CB9DA77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50FED1A2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5ABD1BDA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23E25888" w14:textId="397E9D5B" w:rsidR="006832D9" w:rsidRPr="0001027E" w:rsidRDefault="00BC34E7" w:rsidP="00843796">
            <w:pPr>
              <w:rPr>
                <w:b/>
              </w:rPr>
            </w:pPr>
            <w:r>
              <w:rPr>
                <w:b/>
              </w:rPr>
              <w:t>Annual</w:t>
            </w:r>
            <w:r w:rsidR="006832D9" w:rsidRPr="0001027E">
              <w:rPr>
                <w:b/>
              </w:rPr>
              <w:t>Burden</w:t>
            </w:r>
          </w:p>
        </w:tc>
      </w:tr>
      <w:tr w:rsidR="00EF2095" w14:paraId="3EBE9664" w14:textId="77777777" w:rsidTr="0001027E">
        <w:trPr>
          <w:trHeight w:val="274"/>
        </w:trPr>
        <w:tc>
          <w:tcPr>
            <w:tcW w:w="5418" w:type="dxa"/>
          </w:tcPr>
          <w:p w14:paraId="52CAFE61" w14:textId="57263E8D" w:rsidR="006832D9" w:rsidRDefault="009E3B26" w:rsidP="00843796">
            <w:r>
              <w:t xml:space="preserve">(2) </w:t>
            </w:r>
            <w:r w:rsidR="00C156FD">
              <w:t>– T</w:t>
            </w:r>
            <w:r>
              <w:t>APS</w:t>
            </w:r>
            <w:r w:rsidR="0048068A">
              <w:t xml:space="preserve"> attendees (for purposes of this burden estimate, </w:t>
            </w:r>
            <w:r>
              <w:t xml:space="preserve">any </w:t>
            </w:r>
            <w:r w:rsidR="0048068A">
              <w:t>federal employees are not counted)</w:t>
            </w:r>
          </w:p>
        </w:tc>
        <w:tc>
          <w:tcPr>
            <w:tcW w:w="1530" w:type="dxa"/>
          </w:tcPr>
          <w:p w14:paraId="508DB3F1" w14:textId="6CD15C7E" w:rsidR="006832D9" w:rsidRDefault="009E3B26" w:rsidP="00843796">
            <w:r>
              <w:t>4</w:t>
            </w:r>
            <w:r w:rsidR="00BC34E7">
              <w:t>5</w:t>
            </w:r>
            <w:r>
              <w:t>0</w:t>
            </w:r>
            <w:r w:rsidR="00BC34E7">
              <w:t>0</w:t>
            </w:r>
          </w:p>
        </w:tc>
        <w:tc>
          <w:tcPr>
            <w:tcW w:w="1710" w:type="dxa"/>
          </w:tcPr>
          <w:p w14:paraId="673D032F" w14:textId="6852A966" w:rsidR="006832D9" w:rsidRDefault="00BC34E7" w:rsidP="00843796">
            <w:r>
              <w:t>2</w:t>
            </w:r>
            <w:r w:rsidR="0048068A">
              <w:t xml:space="preserve"> minutes</w:t>
            </w:r>
            <w:r>
              <w:t xml:space="preserve"> per response</w:t>
            </w:r>
          </w:p>
        </w:tc>
        <w:tc>
          <w:tcPr>
            <w:tcW w:w="1003" w:type="dxa"/>
          </w:tcPr>
          <w:p w14:paraId="2AB00BBA" w14:textId="7535944B" w:rsidR="006832D9" w:rsidRDefault="009E3B26" w:rsidP="00843796">
            <w:r>
              <w:t>150</w:t>
            </w:r>
            <w:r w:rsidR="0048068A">
              <w:t xml:space="preserve"> hours</w:t>
            </w:r>
          </w:p>
        </w:tc>
      </w:tr>
      <w:tr w:rsidR="00EF2095" w14:paraId="2D9BEF2A" w14:textId="77777777" w:rsidTr="0001027E">
        <w:trPr>
          <w:trHeight w:val="289"/>
        </w:trPr>
        <w:tc>
          <w:tcPr>
            <w:tcW w:w="5418" w:type="dxa"/>
          </w:tcPr>
          <w:p w14:paraId="5295684E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48CF6A14" w14:textId="390271AC" w:rsidR="006832D9" w:rsidRPr="0001027E" w:rsidRDefault="009E3B26" w:rsidP="00843796">
            <w:pPr>
              <w:rPr>
                <w:b/>
              </w:rPr>
            </w:pPr>
            <w:r>
              <w:rPr>
                <w:b/>
              </w:rPr>
              <w:t>4500</w:t>
            </w:r>
          </w:p>
        </w:tc>
        <w:tc>
          <w:tcPr>
            <w:tcW w:w="1710" w:type="dxa"/>
          </w:tcPr>
          <w:p w14:paraId="582550C3" w14:textId="03EB87B3" w:rsidR="006832D9" w:rsidRDefault="00BC34E7" w:rsidP="00843796">
            <w:r>
              <w:t>2 minutes per response</w:t>
            </w:r>
          </w:p>
        </w:tc>
        <w:tc>
          <w:tcPr>
            <w:tcW w:w="1003" w:type="dxa"/>
          </w:tcPr>
          <w:p w14:paraId="2A983E54" w14:textId="13D47BC9" w:rsidR="006832D9" w:rsidRPr="0001027E" w:rsidRDefault="009E3B26" w:rsidP="00843796">
            <w:pPr>
              <w:rPr>
                <w:b/>
              </w:rPr>
            </w:pPr>
            <w:r>
              <w:rPr>
                <w:b/>
              </w:rPr>
              <w:t>150</w:t>
            </w:r>
            <w:r w:rsidR="00BC34E7">
              <w:rPr>
                <w:b/>
              </w:rPr>
              <w:t xml:space="preserve"> hours</w:t>
            </w:r>
          </w:p>
        </w:tc>
      </w:tr>
    </w:tbl>
    <w:p w14:paraId="5232DF25" w14:textId="77777777" w:rsidR="00F3170F" w:rsidRDefault="00F3170F" w:rsidP="00F3170F"/>
    <w:p w14:paraId="04A773D3" w14:textId="7415CDB6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____</w:t>
      </w:r>
      <w:r w:rsidR="00B23170">
        <w:t>$2640</w:t>
      </w:r>
      <w:r w:rsidR="00C86E91">
        <w:t>_______</w:t>
      </w:r>
    </w:p>
    <w:p w14:paraId="27130FEA" w14:textId="77777777" w:rsidR="00ED6492" w:rsidRDefault="00ED6492">
      <w:pPr>
        <w:rPr>
          <w:b/>
          <w:bCs/>
          <w:u w:val="single"/>
        </w:rPr>
      </w:pPr>
    </w:p>
    <w:p w14:paraId="21564892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062AC43C" w14:textId="77777777" w:rsidR="0069403B" w:rsidRDefault="0069403B" w:rsidP="00F06866">
      <w:pPr>
        <w:rPr>
          <w:b/>
        </w:rPr>
      </w:pPr>
    </w:p>
    <w:p w14:paraId="31B6F84E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53609F40" w14:textId="760A126D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572641">
        <w:t xml:space="preserve"> </w:t>
      </w:r>
      <w:r w:rsidRPr="00726887">
        <w:t>[ ] Yes</w:t>
      </w:r>
      <w:r w:rsidRPr="00726887">
        <w:tab/>
      </w:r>
      <w:r w:rsidR="00572641">
        <w:t xml:space="preserve"> </w:t>
      </w:r>
      <w:r w:rsidRPr="00726887">
        <w:t>[</w:t>
      </w:r>
      <w:r w:rsidR="00726887">
        <w:t>x</w:t>
      </w:r>
      <w:r w:rsidRPr="00726887">
        <w:t>] No</w:t>
      </w:r>
    </w:p>
    <w:p w14:paraId="3CCA4F10" w14:textId="77777777" w:rsidR="00636621" w:rsidRDefault="00636621" w:rsidP="00636621">
      <w:pPr>
        <w:pStyle w:val="ListParagraph"/>
      </w:pPr>
    </w:p>
    <w:p w14:paraId="3847F979" w14:textId="77777777" w:rsidR="00636621" w:rsidRDefault="00636621" w:rsidP="001B0AAA">
      <w:r w:rsidRPr="00726887">
        <w:t>If the answer is yes, please provide a description of both below</w:t>
      </w:r>
      <w:r w:rsidR="00A403BB" w:rsidRPr="00726887">
        <w:t xml:space="preserve"> (or attach the sampling plan)</w:t>
      </w:r>
      <w:r w:rsidRPr="00726887">
        <w:t>?   If the answer is no, please provide a description of how you plan to identify your potential group of respondents</w:t>
      </w:r>
      <w:r w:rsidR="001B0AAA" w:rsidRPr="00726887">
        <w:t xml:space="preserve"> and how you will select them</w:t>
      </w:r>
      <w:r w:rsidRPr="00726887">
        <w:t>?</w:t>
      </w:r>
    </w:p>
    <w:p w14:paraId="3C3A5692" w14:textId="77777777" w:rsidR="00A403BB" w:rsidRDefault="00A403BB" w:rsidP="00A403BB">
      <w:pPr>
        <w:pStyle w:val="ListParagraph"/>
      </w:pPr>
    </w:p>
    <w:p w14:paraId="2518010C" w14:textId="651296D7" w:rsidR="00A403BB" w:rsidRDefault="00726887" w:rsidP="009E3B26">
      <w:pPr>
        <w:ind w:firstLine="720"/>
      </w:pPr>
      <w:r>
        <w:t xml:space="preserve">All participants in the </w:t>
      </w:r>
      <w:r w:rsidR="00813FAA">
        <w:t>courses</w:t>
      </w:r>
      <w:r>
        <w:t xml:space="preserve"> will be asked to </w:t>
      </w:r>
      <w:r w:rsidR="00C27BE9">
        <w:t>provide feedback on their experience.</w:t>
      </w:r>
    </w:p>
    <w:p w14:paraId="24ECF351" w14:textId="77777777" w:rsidR="00A403BB" w:rsidRDefault="00A403BB" w:rsidP="00A403BB"/>
    <w:p w14:paraId="461BF70E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39E1A7A2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0E8B9A3" w14:textId="77777777" w:rsidR="001B0AAA" w:rsidRDefault="00A403BB" w:rsidP="001B0AAA">
      <w:pPr>
        <w:ind w:left="720"/>
      </w:pPr>
      <w:r>
        <w:t xml:space="preserve">[ </w:t>
      </w:r>
      <w:r w:rsidR="0048068A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1B26562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28C37833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6DE6FD3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518C114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057F8792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48068A">
        <w:t>x</w:t>
      </w:r>
      <w:r>
        <w:t xml:space="preserve"> ] No</w:t>
      </w:r>
    </w:p>
    <w:p w14:paraId="482F8B3D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14:paraId="62FD81DE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326C1244" w14:textId="77777777" w:rsidR="00F24CFC" w:rsidRDefault="0091439F" w:rsidP="00F24CFC">
      <w:pPr>
        <w:rPr>
          <w:b/>
        </w:rPr>
      </w:pPr>
      <w:r>
        <w:rPr>
          <w:b/>
          <w:noProof/>
        </w:rPr>
        <w:pict w14:anchorId="2A37BC38">
          <v:line id="_x0000_s1028" style="position:absolute;z-index:251658240" from="0,0" to="468pt,0" o:allowincell="f" strokeweight="1.5pt"/>
        </w:pict>
      </w:r>
    </w:p>
    <w:p w14:paraId="770594C4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2C2909C8" w14:textId="77777777" w:rsidR="00F24CFC" w:rsidRPr="00CF6542" w:rsidRDefault="00F24CFC" w:rsidP="00F24CFC">
      <w:pPr>
        <w:rPr>
          <w:sz w:val="20"/>
          <w:szCs w:val="20"/>
        </w:rPr>
      </w:pPr>
    </w:p>
    <w:p w14:paraId="3D690AC2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01CE8ACC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6BAF712C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4495A69D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3C25A8BB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0BC6E3A8" w14:textId="77777777"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68184FB6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07B6F55A" w14:textId="77777777" w:rsidR="00F24CFC" w:rsidRDefault="00F24CFC" w:rsidP="00F24CFC">
      <w:pPr>
        <w:rPr>
          <w:sz w:val="16"/>
          <w:szCs w:val="16"/>
        </w:rPr>
      </w:pPr>
    </w:p>
    <w:p w14:paraId="10EF3752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14:paraId="4429EC0D" w14:textId="77777777" w:rsidR="008F50D4" w:rsidRPr="00CF6542" w:rsidRDefault="008F50D4" w:rsidP="00F24CFC">
      <w:pPr>
        <w:rPr>
          <w:sz w:val="20"/>
          <w:szCs w:val="20"/>
        </w:rPr>
      </w:pPr>
    </w:p>
    <w:p w14:paraId="17518F75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2EF94216" w14:textId="77777777" w:rsidR="00F24CFC" w:rsidRDefault="00F24CFC" w:rsidP="00F24CFC">
      <w:pPr>
        <w:rPr>
          <w:b/>
        </w:rPr>
      </w:pPr>
    </w:p>
    <w:p w14:paraId="2B6923E1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7B923910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14:paraId="33A42236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14:paraId="3AC12DC9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14:paraId="20064C64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 xml:space="preserve">Annual burden </w:t>
      </w:r>
      <w:r w:rsidR="00F51AC7">
        <w:t>hours:  Multiply the Number of R</w:t>
      </w:r>
      <w:r w:rsidR="00F24CFC" w:rsidRPr="008F50D4">
        <w:t>espon</w:t>
      </w:r>
      <w:r w:rsidR="00F51AC7">
        <w:t>dents and the P</w:t>
      </w:r>
      <w:r w:rsidR="00F24CFC" w:rsidRPr="008F50D4">
        <w:t>articipat</w:t>
      </w:r>
      <w:r w:rsidR="00F51AC7">
        <w:t>ion T</w:t>
      </w:r>
      <w:r w:rsidR="00F24CFC"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14:paraId="2CAD6009" w14:textId="77777777" w:rsidR="00F24CFC" w:rsidRPr="006832D9" w:rsidRDefault="00F24CFC" w:rsidP="00F24CFC">
      <w:pPr>
        <w:keepNext/>
        <w:keepLines/>
        <w:rPr>
          <w:b/>
        </w:rPr>
      </w:pPr>
    </w:p>
    <w:p w14:paraId="124A0C98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3DD1D618" w14:textId="77777777"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14:paraId="360F3D5F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01B23983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2D54FB75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303F7912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0E146F8C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410816B1" w14:textId="77777777" w:rsidR="00F24CFC" w:rsidRDefault="00F24CFC" w:rsidP="00F24CFC">
      <w:pPr>
        <w:pStyle w:val="ListParagraph"/>
        <w:ind w:left="360"/>
      </w:pPr>
    </w:p>
    <w:p w14:paraId="6E5B4D0E" w14:textId="77777777" w:rsidR="005E714A" w:rsidRPr="008228C3" w:rsidRDefault="00CF6542" w:rsidP="008228C3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8228C3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5DCCC" w14:textId="77777777" w:rsidR="00D31B9D" w:rsidRDefault="00D31B9D">
      <w:r>
        <w:separator/>
      </w:r>
    </w:p>
  </w:endnote>
  <w:endnote w:type="continuationSeparator" w:id="0">
    <w:p w14:paraId="7B25E677" w14:textId="77777777" w:rsidR="00D31B9D" w:rsidRDefault="00D3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BC1F5" w14:textId="666290CE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1439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E0798" w14:textId="77777777" w:rsidR="00D31B9D" w:rsidRDefault="00D31B9D">
      <w:r>
        <w:separator/>
      </w:r>
    </w:p>
  </w:footnote>
  <w:footnote w:type="continuationSeparator" w:id="0">
    <w:p w14:paraId="6130ADB6" w14:textId="77777777" w:rsidR="00D31B9D" w:rsidRDefault="00D31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3317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3F"/>
    <w:rsid w:val="0001027E"/>
    <w:rsid w:val="00023A57"/>
    <w:rsid w:val="00047A64"/>
    <w:rsid w:val="000563AE"/>
    <w:rsid w:val="00067329"/>
    <w:rsid w:val="000B2838"/>
    <w:rsid w:val="000D44CA"/>
    <w:rsid w:val="000E200B"/>
    <w:rsid w:val="000F68BE"/>
    <w:rsid w:val="00165319"/>
    <w:rsid w:val="001927A4"/>
    <w:rsid w:val="00194AC6"/>
    <w:rsid w:val="001A23B0"/>
    <w:rsid w:val="001A25CC"/>
    <w:rsid w:val="001B0AAA"/>
    <w:rsid w:val="001C39F7"/>
    <w:rsid w:val="00205F9E"/>
    <w:rsid w:val="00237B48"/>
    <w:rsid w:val="0024521E"/>
    <w:rsid w:val="00263C3D"/>
    <w:rsid w:val="00267A7D"/>
    <w:rsid w:val="00274D0B"/>
    <w:rsid w:val="002B052D"/>
    <w:rsid w:val="002B34CD"/>
    <w:rsid w:val="002B3C95"/>
    <w:rsid w:val="002D0B92"/>
    <w:rsid w:val="00300E89"/>
    <w:rsid w:val="003D5BBE"/>
    <w:rsid w:val="003E3C61"/>
    <w:rsid w:val="003F1C5B"/>
    <w:rsid w:val="0041242E"/>
    <w:rsid w:val="00434E33"/>
    <w:rsid w:val="00441434"/>
    <w:rsid w:val="0045264C"/>
    <w:rsid w:val="0048068A"/>
    <w:rsid w:val="004876EC"/>
    <w:rsid w:val="004D6E14"/>
    <w:rsid w:val="004E45AA"/>
    <w:rsid w:val="005009B0"/>
    <w:rsid w:val="005404E0"/>
    <w:rsid w:val="00572641"/>
    <w:rsid w:val="005A1006"/>
    <w:rsid w:val="005E714A"/>
    <w:rsid w:val="005F693D"/>
    <w:rsid w:val="006140A0"/>
    <w:rsid w:val="00636621"/>
    <w:rsid w:val="00642B49"/>
    <w:rsid w:val="006832D9"/>
    <w:rsid w:val="0069403B"/>
    <w:rsid w:val="006B676C"/>
    <w:rsid w:val="006E2184"/>
    <w:rsid w:val="006F3DDE"/>
    <w:rsid w:val="00704678"/>
    <w:rsid w:val="007102FB"/>
    <w:rsid w:val="00726887"/>
    <w:rsid w:val="007425E7"/>
    <w:rsid w:val="00775F29"/>
    <w:rsid w:val="007873AF"/>
    <w:rsid w:val="007B06D3"/>
    <w:rsid w:val="007F7080"/>
    <w:rsid w:val="00802607"/>
    <w:rsid w:val="008101A5"/>
    <w:rsid w:val="00813FAA"/>
    <w:rsid w:val="00822664"/>
    <w:rsid w:val="008228C3"/>
    <w:rsid w:val="00843796"/>
    <w:rsid w:val="00865807"/>
    <w:rsid w:val="00893E25"/>
    <w:rsid w:val="00895229"/>
    <w:rsid w:val="008B2EB3"/>
    <w:rsid w:val="008F0203"/>
    <w:rsid w:val="008F50D4"/>
    <w:rsid w:val="008F63B5"/>
    <w:rsid w:val="0091439F"/>
    <w:rsid w:val="009239AA"/>
    <w:rsid w:val="00935ADA"/>
    <w:rsid w:val="00946B6C"/>
    <w:rsid w:val="00955A71"/>
    <w:rsid w:val="0096108F"/>
    <w:rsid w:val="0098404E"/>
    <w:rsid w:val="009C13B9"/>
    <w:rsid w:val="009C1CA2"/>
    <w:rsid w:val="009D01A2"/>
    <w:rsid w:val="009E3B26"/>
    <w:rsid w:val="009F5923"/>
    <w:rsid w:val="00A403BB"/>
    <w:rsid w:val="00A674DF"/>
    <w:rsid w:val="00A83AA6"/>
    <w:rsid w:val="00A934D6"/>
    <w:rsid w:val="00AB7314"/>
    <w:rsid w:val="00AD7209"/>
    <w:rsid w:val="00AE1809"/>
    <w:rsid w:val="00B23170"/>
    <w:rsid w:val="00B80D76"/>
    <w:rsid w:val="00B824F4"/>
    <w:rsid w:val="00B87167"/>
    <w:rsid w:val="00BA2105"/>
    <w:rsid w:val="00BA7E06"/>
    <w:rsid w:val="00BB43B5"/>
    <w:rsid w:val="00BB6219"/>
    <w:rsid w:val="00BC34E7"/>
    <w:rsid w:val="00BD290F"/>
    <w:rsid w:val="00BD78CA"/>
    <w:rsid w:val="00C14CC4"/>
    <w:rsid w:val="00C156FD"/>
    <w:rsid w:val="00C27BE9"/>
    <w:rsid w:val="00C33C52"/>
    <w:rsid w:val="00C40D8B"/>
    <w:rsid w:val="00C8407A"/>
    <w:rsid w:val="00C8488C"/>
    <w:rsid w:val="00C86E91"/>
    <w:rsid w:val="00CA2650"/>
    <w:rsid w:val="00CB1078"/>
    <w:rsid w:val="00CC6FAF"/>
    <w:rsid w:val="00CD44AD"/>
    <w:rsid w:val="00CF22E6"/>
    <w:rsid w:val="00CF6542"/>
    <w:rsid w:val="00D13464"/>
    <w:rsid w:val="00D24698"/>
    <w:rsid w:val="00D31B9D"/>
    <w:rsid w:val="00D6383F"/>
    <w:rsid w:val="00D71878"/>
    <w:rsid w:val="00D91876"/>
    <w:rsid w:val="00DA0A32"/>
    <w:rsid w:val="00DB59D0"/>
    <w:rsid w:val="00DC33D3"/>
    <w:rsid w:val="00E11117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033F"/>
    <w:rsid w:val="00EF2095"/>
    <w:rsid w:val="00F06866"/>
    <w:rsid w:val="00F15956"/>
    <w:rsid w:val="00F24CFC"/>
    <w:rsid w:val="00F3170F"/>
    <w:rsid w:val="00F51AC7"/>
    <w:rsid w:val="00F976B0"/>
    <w:rsid w:val="00FA6DE7"/>
    <w:rsid w:val="00FB61E1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E6F7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SYSTEM</cp:lastModifiedBy>
  <cp:revision>2</cp:revision>
  <cp:lastPrinted>2010-10-04T15:59:00Z</cp:lastPrinted>
  <dcterms:created xsi:type="dcterms:W3CDTF">2018-03-08T21:49:00Z</dcterms:created>
  <dcterms:modified xsi:type="dcterms:W3CDTF">2018-03-08T21:49:00Z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