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3CD87" w14:textId="77777777" w:rsidR="000219AD" w:rsidRDefault="000219AD">
      <w:pPr>
        <w:rPr>
          <w:rStyle w:val="documentbody1"/>
          <w:bCs/>
          <w:color w:val="000000"/>
          <w:sz w:val="22"/>
        </w:rPr>
      </w:pPr>
      <w:bookmarkStart w:id="0" w:name="_GoBack"/>
      <w:bookmarkEnd w:id="0"/>
    </w:p>
    <w:p w14:paraId="6190AA81" w14:textId="77777777" w:rsidR="000219AD" w:rsidRPr="000140B6" w:rsidRDefault="0001056E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0140B6">
        <w:rPr>
          <w:rFonts w:ascii="Arial" w:hAnsi="Arial" w:cs="Arial"/>
          <w:b/>
          <w:bCs/>
          <w:sz w:val="28"/>
          <w:szCs w:val="22"/>
        </w:rPr>
        <w:t>Lifeline/Low Income Universal Service</w:t>
      </w:r>
    </w:p>
    <w:p w14:paraId="05E9F773" w14:textId="77777777" w:rsidR="000219AD" w:rsidRPr="000140B6" w:rsidRDefault="0001056E">
      <w:pPr>
        <w:jc w:val="center"/>
        <w:rPr>
          <w:rFonts w:ascii="Arial" w:hAnsi="Arial" w:cs="Arial"/>
          <w:sz w:val="22"/>
          <w:szCs w:val="22"/>
        </w:rPr>
      </w:pPr>
      <w:r w:rsidRPr="000140B6">
        <w:rPr>
          <w:rFonts w:ascii="Arial" w:hAnsi="Arial" w:cs="Arial"/>
          <w:sz w:val="22"/>
          <w:szCs w:val="22"/>
        </w:rPr>
        <w:t>Description of Application for Lifeline Program</w:t>
      </w:r>
    </w:p>
    <w:p w14:paraId="7BC6AF6B" w14:textId="77777777" w:rsidR="000219AD" w:rsidRPr="000140B6" w:rsidRDefault="0001056E">
      <w:pPr>
        <w:jc w:val="center"/>
        <w:rPr>
          <w:rFonts w:ascii="Arial" w:hAnsi="Arial" w:cs="Arial"/>
          <w:sz w:val="22"/>
          <w:szCs w:val="22"/>
        </w:rPr>
      </w:pPr>
      <w:r w:rsidRPr="000140B6">
        <w:rPr>
          <w:rFonts w:ascii="Arial" w:hAnsi="Arial" w:cs="Arial"/>
          <w:sz w:val="22"/>
          <w:szCs w:val="22"/>
        </w:rPr>
        <w:t>(Note: This is a representative description of the information to be collected via the online portal and is not intended to be a visual representation of what each applicant will see).</w:t>
      </w:r>
    </w:p>
    <w:p w14:paraId="1044A85D" w14:textId="77777777" w:rsidR="000219AD" w:rsidRPr="000140B6" w:rsidRDefault="000219AD">
      <w:pPr>
        <w:jc w:val="center"/>
        <w:rPr>
          <w:rFonts w:ascii="Arial" w:hAnsi="Arial" w:cs="Arial"/>
          <w:sz w:val="22"/>
          <w:szCs w:val="22"/>
        </w:rPr>
      </w:pPr>
    </w:p>
    <w:p w14:paraId="34FBC171" w14:textId="77777777" w:rsidR="000219AD" w:rsidRPr="000140B6" w:rsidRDefault="0001056E">
      <w:pPr>
        <w:rPr>
          <w:rFonts w:ascii="Arial" w:hAnsi="Arial" w:cs="Arial"/>
          <w:sz w:val="22"/>
          <w:szCs w:val="22"/>
        </w:rPr>
      </w:pPr>
      <w:r w:rsidRPr="000140B6">
        <w:rPr>
          <w:rFonts w:ascii="Arial" w:hAnsi="Arial" w:cs="Arial"/>
          <w:b/>
          <w:sz w:val="22"/>
          <w:szCs w:val="22"/>
        </w:rPr>
        <w:t xml:space="preserve">Fields for Lifeline Universal Application  </w:t>
      </w:r>
    </w:p>
    <w:p w14:paraId="3938D4BB" w14:textId="77777777" w:rsidR="000219AD" w:rsidRPr="000140B6" w:rsidRDefault="000219A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48"/>
        <w:gridCol w:w="4080"/>
        <w:gridCol w:w="4222"/>
      </w:tblGrid>
      <w:tr w:rsidR="000219AD" w:rsidRPr="000140B6" w14:paraId="5CE61256" w14:textId="77777777" w:rsidTr="0001056E">
        <w:trPr>
          <w:trHeight w:val="269"/>
          <w:tblHeader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EB1D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b/>
                <w:sz w:val="22"/>
                <w:szCs w:val="22"/>
              </w:rPr>
              <w:t>Item Number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A7EE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b/>
                <w:sz w:val="22"/>
                <w:szCs w:val="22"/>
              </w:rPr>
              <w:t>Field Description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1A9F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b/>
                <w:sz w:val="22"/>
                <w:szCs w:val="22"/>
              </w:rPr>
              <w:t>Purpose/Instructions</w:t>
            </w:r>
          </w:p>
        </w:tc>
      </w:tr>
      <w:tr w:rsidR="000219AD" w:rsidRPr="000140B6" w14:paraId="29F6349D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A5F83" w14:textId="77777777" w:rsidR="000219AD" w:rsidRPr="000140B6" w:rsidRDefault="00776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D825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Full legal name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B5B8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supply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first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last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with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optional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middle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suffix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0219AD" w:rsidRPr="000140B6" w14:paraId="199D1F42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D3164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B8AC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 field) Phone number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752E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has option to supply phone number.</w:t>
            </w:r>
          </w:p>
        </w:tc>
      </w:tr>
      <w:tr w:rsidR="000219AD" w:rsidRPr="000140B6" w14:paraId="2946B1DE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4EDA2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44B5" w14:textId="77777777" w:rsidR="000219AD" w:rsidRPr="000140B6" w:rsidRDefault="0001056E">
            <w:pPr>
              <w:rPr>
                <w:rStyle w:val="documentbody1"/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140B6">
              <w:rPr>
                <w:rStyle w:val="documentbody1"/>
                <w:rFonts w:ascii="Arial" w:hAnsi="Arial" w:cs="Arial"/>
                <w:bCs/>
                <w:color w:val="000000"/>
                <w:sz w:val="22"/>
                <w:szCs w:val="22"/>
              </w:rPr>
              <w:t>Date of birth</w:t>
            </w:r>
          </w:p>
          <w:p w14:paraId="1FA199F7" w14:textId="77777777" w:rsidR="000219AD" w:rsidRPr="000140B6" w:rsidRDefault="000219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C53C7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supply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 month, day and year of birth for purpose of identity verification.</w:t>
            </w:r>
          </w:p>
        </w:tc>
      </w:tr>
      <w:tr w:rsidR="000219AD" w:rsidRPr="000140B6" w14:paraId="7863D39E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4A72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C51D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 field) Email address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D13C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has option to supply email address for program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correspondence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</w:tr>
      <w:tr w:rsidR="000219AD" w:rsidRPr="000140B6" w14:paraId="45FA825A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5906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0224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Last 4 digits of Social Security number or tribal ID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D313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supply the last 4 digits of their social security number or their full tribal ID for identity verification. </w:t>
            </w:r>
          </w:p>
        </w:tc>
      </w:tr>
      <w:tr w:rsidR="000219AD" w:rsidRPr="000140B6" w14:paraId="6E674F03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99AD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9AA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Preferred contact method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A41B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check box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for email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, phone, text message or mail to indicate their preferred contact method.</w:t>
            </w:r>
          </w:p>
        </w:tc>
      </w:tr>
      <w:tr w:rsidR="000219AD" w:rsidRPr="000140B6" w14:paraId="2F482228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1091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427F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Home address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2E858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supply home address including street number and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, apartment number, city, state and zip code.</w:t>
            </w:r>
          </w:p>
        </w:tc>
      </w:tr>
      <w:tr w:rsidR="000219AD" w:rsidRPr="000140B6" w14:paraId="651532F5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161E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88F0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Temporary address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BC2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check box to indicate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whether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 address is temporary.</w:t>
            </w:r>
          </w:p>
        </w:tc>
      </w:tr>
      <w:tr w:rsidR="000219AD" w:rsidRPr="000140B6" w14:paraId="79C2F255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0C6E7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8D52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Tribal lands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50F1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check box to indicate that they live on Tribal lands.</w:t>
            </w:r>
          </w:p>
        </w:tc>
      </w:tr>
      <w:tr w:rsidR="000219AD" w:rsidRPr="000140B6" w14:paraId="26C0968B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9D57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F330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 xml:space="preserve">(Optional field)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Mailing address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5772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supply mailing address only if it is different than their home address.</w:t>
            </w:r>
          </w:p>
        </w:tc>
      </w:tr>
      <w:tr w:rsidR="00EC68E1" w:rsidRPr="000140B6" w14:paraId="7ACF4D47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1C13" w14:textId="77777777" w:rsidR="00EC68E1" w:rsidRPr="000140B6" w:rsidRDefault="00EC6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ECF9" w14:textId="77777777" w:rsidR="00EC68E1" w:rsidRPr="000140B6" w:rsidRDefault="00EC6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User name and Password (if applicable)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1820" w14:textId="77777777" w:rsidR="00EC68E1" w:rsidRPr="000140B6" w:rsidRDefault="00EC68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 will enter a user name and Password in order to create an account in the National Verifier system</w:t>
            </w:r>
          </w:p>
        </w:tc>
      </w:tr>
      <w:tr w:rsidR="00EC68E1" w:rsidRPr="000140B6" w14:paraId="297479CD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8BD5" w14:textId="77777777" w:rsidR="00EC68E1" w:rsidRPr="000140B6" w:rsidRDefault="00EC68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7213" w14:textId="77777777" w:rsidR="00EC68E1" w:rsidRPr="000140B6" w:rsidRDefault="00EC68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Security Questions (if applicable)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AF2" w14:textId="77777777" w:rsidR="00EC68E1" w:rsidRPr="000140B6" w:rsidRDefault="00EC68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 till enter three security questions for association with their National Verifier account</w:t>
            </w:r>
          </w:p>
        </w:tc>
      </w:tr>
      <w:tr w:rsidR="000219AD" w:rsidRPr="000140B6" w14:paraId="38DDD326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76AD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1</w:t>
            </w:r>
            <w:r w:rsidR="00EC68E1">
              <w:rPr>
                <w:rFonts w:ascii="Arial" w:hAnsi="Arial" w:cs="Arial"/>
                <w:sz w:val="22"/>
                <w:szCs w:val="22"/>
              </w:rPr>
              <w:t>3</w:t>
            </w:r>
            <w:r w:rsidRPr="000140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B672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 xml:space="preserve">(Optional field)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Benefit qualifying person (BQP)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06F5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check box to indicate they are applying on behalf of a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dependent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0219AD" w:rsidRPr="000140B6" w14:paraId="5702A272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333F" w14:textId="77777777" w:rsidR="000219AD" w:rsidRPr="000140B6" w:rsidRDefault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1</w:t>
            </w:r>
            <w:r w:rsidR="00EC68E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B495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 xml:space="preserve">(Optional field)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BQP full legal name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708C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supply BQP's first name, last name and have the option to supply a middle name and suffix.</w:t>
            </w:r>
          </w:p>
        </w:tc>
      </w:tr>
      <w:tr w:rsidR="0001056E" w:rsidRPr="000140B6" w14:paraId="2C14A754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C55C" w14:textId="77777777" w:rsidR="0001056E" w:rsidRPr="000140B6" w:rsidRDefault="0001056E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="00EC68E1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61B04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(Optional) BQP l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ast 4 digits of Social Security number or tribal ID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0B98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supply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BQP’s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 last 4 digits of their social security number or their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full tribal ID for identity verification. </w:t>
            </w:r>
          </w:p>
        </w:tc>
      </w:tr>
      <w:tr w:rsidR="0001056E" w:rsidRPr="000140B6" w14:paraId="5DE29EBC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0494" w14:textId="77777777" w:rsidR="0001056E" w:rsidRPr="000140B6" w:rsidRDefault="0001056E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="00EC68E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6B0C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 field) Tribal land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7790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check a box to indicate that the BQP lives on tribal lands</w:t>
            </w:r>
          </w:p>
        </w:tc>
      </w:tr>
      <w:tr w:rsidR="0001056E" w:rsidRPr="000140B6" w14:paraId="3F7A2853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80D1" w14:textId="77777777" w:rsidR="0001056E" w:rsidRPr="000140B6" w:rsidRDefault="0001056E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C68E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A8B1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 field) BQP date of birth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752E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supply the BQP's month, day and year of birth.</w:t>
            </w:r>
          </w:p>
        </w:tc>
      </w:tr>
      <w:tr w:rsidR="0001056E" w:rsidRPr="000140B6" w14:paraId="0C0F1F6D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BDFC" w14:textId="77777777" w:rsidR="0001056E" w:rsidRPr="000140B6" w:rsidRDefault="0001056E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sz w:val="22"/>
                <w:szCs w:val="22"/>
              </w:rPr>
              <w:t>1</w:t>
            </w:r>
            <w:r w:rsidR="00EC68E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517B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Qualifying program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48280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check a box indicating </w:t>
            </w:r>
            <w:r w:rsidR="00D2509A">
              <w:rPr>
                <w:rFonts w:ascii="Arial" w:hAnsi="Arial" w:cs="Arial"/>
                <w:color w:val="000000"/>
                <w:sz w:val="22"/>
                <w:szCs w:val="22"/>
              </w:rPr>
              <w:t xml:space="preserve">in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which Lifeline qualifying programs they </w:t>
            </w:r>
            <w:r w:rsidR="00D2509A">
              <w:rPr>
                <w:rFonts w:ascii="Arial" w:hAnsi="Arial" w:cs="Arial"/>
                <w:color w:val="000000"/>
                <w:sz w:val="22"/>
                <w:szCs w:val="22"/>
              </w:rPr>
              <w:t>participate.</w:t>
            </w:r>
          </w:p>
        </w:tc>
      </w:tr>
      <w:tr w:rsidR="00DD32D9" w:rsidRPr="000140B6" w14:paraId="2A126EC6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518B" w14:textId="77777777" w:rsidR="00DD32D9" w:rsidRPr="000140B6" w:rsidRDefault="00DD32D9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EC68E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1D23" w14:textId="77777777" w:rsidR="00DD32D9" w:rsidRPr="000140B6" w:rsidRDefault="00DD32D9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Documentation demonstrating eligibility based on qualifying program</w:t>
            </w:r>
            <w:r w:rsidR="00D2509A">
              <w:rPr>
                <w:rFonts w:ascii="Arial" w:hAnsi="Arial" w:cs="Arial"/>
                <w:color w:val="000000"/>
                <w:sz w:val="22"/>
                <w:szCs w:val="22"/>
              </w:rPr>
              <w:t xml:space="preserve"> (If applicable)</w:t>
            </w:r>
            <w:r w:rsidR="00C95BFC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80D0" w14:textId="77777777" w:rsidR="00DD32D9" w:rsidRPr="000140B6" w:rsidRDefault="00DD32D9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applicant’s eligibility cannot be automatically verified using an available database, applicant will be asked to upload documentation demonstrating participation in a qualifying program.</w:t>
            </w:r>
          </w:p>
        </w:tc>
      </w:tr>
      <w:tr w:rsidR="0001056E" w:rsidRPr="000140B6" w14:paraId="23C19781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926" w14:textId="77777777" w:rsidR="0001056E" w:rsidRPr="000140B6" w:rsidRDefault="00EC68E1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6AC3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Income qualification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0B161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If applicant does not participate in a Lifeline qualifying program, they will check a box to indicate their household size and household income to indicate that they will qualify using income.</w:t>
            </w:r>
          </w:p>
        </w:tc>
      </w:tr>
      <w:tr w:rsidR="00DD32D9" w:rsidRPr="000140B6" w14:paraId="2DB929FF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EB5B" w14:textId="77777777" w:rsidR="00DD32D9" w:rsidRPr="000140B6" w:rsidRDefault="00EC68E1" w:rsidP="0001056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E470" w14:textId="77777777" w:rsidR="00DD32D9" w:rsidRPr="000140B6" w:rsidRDefault="00DD32D9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Documentation demonstrating eligibility based on income</w:t>
            </w:r>
            <w:r w:rsidR="00D2509A">
              <w:rPr>
                <w:rFonts w:ascii="Arial" w:hAnsi="Arial" w:cs="Arial"/>
                <w:color w:val="000000"/>
                <w:sz w:val="22"/>
                <w:szCs w:val="22"/>
              </w:rPr>
              <w:t xml:space="preserve"> (If applicable)</w:t>
            </w:r>
            <w:r w:rsidR="00C95BFC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A897C" w14:textId="77777777" w:rsidR="00DD32D9" w:rsidRPr="000140B6" w:rsidRDefault="00DD32D9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 will be asked to upload documentation demonstrat</w:t>
            </w:r>
            <w:r w:rsidR="00D41C19">
              <w:rPr>
                <w:rFonts w:ascii="Arial" w:hAnsi="Arial" w:cs="Arial"/>
                <w:color w:val="000000"/>
                <w:sz w:val="22"/>
                <w:szCs w:val="22"/>
              </w:rPr>
              <w:t>ing eligibility based on income, if applicable.</w:t>
            </w:r>
          </w:p>
        </w:tc>
      </w:tr>
      <w:tr w:rsidR="00D2509A" w:rsidRPr="000140B6" w14:paraId="4358F351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EE35" w14:textId="77777777" w:rsidR="00D2509A" w:rsidRPr="000140B6" w:rsidRDefault="00D2509A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C68E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4789" w14:textId="77777777" w:rsidR="00D2509A" w:rsidRPr="000140B6" w:rsidRDefault="00D2509A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Qualifying program for Benefit Qualifying person (If applicable)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3C45" w14:textId="77777777" w:rsidR="00D2509A" w:rsidRPr="000140B6" w:rsidRDefault="00D2509A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 will indicate in which Lifeline qualifying programs the Benefit Qualifying Person participates, if applicable.</w:t>
            </w:r>
          </w:p>
        </w:tc>
      </w:tr>
      <w:tr w:rsidR="00D2509A" w:rsidRPr="000140B6" w14:paraId="6A5070DF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3282" w14:textId="77777777" w:rsidR="00D2509A" w:rsidRPr="000140B6" w:rsidRDefault="00D2509A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C68E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7506" w14:textId="77777777" w:rsidR="00D2509A" w:rsidRPr="000140B6" w:rsidRDefault="00D2509A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Documentation demonstrating eligibility of Benefit Qualifying Person (If applicable)</w:t>
            </w:r>
            <w:r w:rsidR="00C95BFC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522D" w14:textId="77777777" w:rsidR="00D2509A" w:rsidRPr="000140B6" w:rsidRDefault="00D2509A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If the Benefit Qualifying person’s eligibility cannot be automatically verified using an available database, applicant will be asked to upload documentation demonstrating </w:t>
            </w:r>
            <w:r w:rsidR="00D41C19">
              <w:rPr>
                <w:rFonts w:ascii="Arial" w:hAnsi="Arial" w:cs="Arial"/>
                <w:color w:val="000000"/>
                <w:sz w:val="22"/>
                <w:szCs w:val="22"/>
              </w:rPr>
              <w:t>eligibility.</w:t>
            </w:r>
          </w:p>
        </w:tc>
      </w:tr>
      <w:tr w:rsidR="00D2509A" w:rsidRPr="000140B6" w14:paraId="349AAC36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03C3" w14:textId="77777777" w:rsidR="00D2509A" w:rsidRPr="000140B6" w:rsidRDefault="00D2509A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C68E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2722" w14:textId="77777777" w:rsidR="00D2509A" w:rsidRPr="000140B6" w:rsidRDefault="00D2509A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Documentation verifying identity (If applicable)</w:t>
            </w:r>
            <w:r w:rsidR="00C95BFC">
              <w:rPr>
                <w:rFonts w:ascii="Arial" w:hAnsi="Arial" w:cs="Arial"/>
                <w:color w:val="000000"/>
                <w:sz w:val="22"/>
                <w:szCs w:val="22"/>
              </w:rPr>
              <w:t xml:space="preserve">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0E47" w14:textId="77777777" w:rsidR="00D2509A" w:rsidRPr="000140B6" w:rsidRDefault="00D2509A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If, as part of the eligibility verification process, the applicant’s identity cannot be verified, applicant will be asked to upload documentation that can be used to verify their identity.</w:t>
            </w:r>
          </w:p>
        </w:tc>
      </w:tr>
      <w:tr w:rsidR="00EC68E1" w:rsidRPr="000140B6" w14:paraId="3740F4FD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D551B" w14:textId="77777777" w:rsidR="00EC68E1" w:rsidRDefault="00EC68E1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BD35" w14:textId="77777777" w:rsidR="00EC68E1" w:rsidRPr="000140B6" w:rsidRDefault="00EC68E1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Documentation verifying address (If applicable)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7046" w14:textId="77777777" w:rsidR="00EC68E1" w:rsidRPr="000140B6" w:rsidRDefault="00EC68E1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</w:t>
            </w:r>
            <w:r w:rsidR="007424D5">
              <w:rPr>
                <w:rFonts w:ascii="Arial" w:hAnsi="Arial" w:cs="Arial"/>
                <w:color w:val="000000"/>
                <w:sz w:val="22"/>
                <w:szCs w:val="22"/>
              </w:rPr>
              <w:t>,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 part of the eligibility process, the applicant’s address cannot be verified, applicant will be asked to upload documentation that can be used to verify their identity.</w:t>
            </w:r>
          </w:p>
        </w:tc>
      </w:tr>
      <w:tr w:rsidR="00EC68E1" w:rsidRPr="000140B6" w14:paraId="182ABAFF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534B" w14:textId="77777777" w:rsidR="00EC68E1" w:rsidRDefault="00EC68E1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45BA" w14:textId="77777777" w:rsidR="00EC68E1" w:rsidRPr="000140B6" w:rsidRDefault="00EC68E1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Documentation of a port</w:t>
            </w:r>
            <w:r w:rsidR="007424D5">
              <w:rPr>
                <w:rFonts w:ascii="Arial" w:hAnsi="Arial" w:cs="Arial"/>
                <w:color w:val="000000"/>
                <w:sz w:val="22"/>
                <w:szCs w:val="22"/>
              </w:rPr>
              <w:t>-freeze exception (If applicable) – National Verifier States Only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D679" w14:textId="77777777" w:rsidR="00EC68E1" w:rsidRPr="000140B6" w:rsidRDefault="007424D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If, as part of the eligibility process, the applicant is determined to be under a port-freeze, which would prevent them from transferring service, applicant will be asked to upload documentation that can verify they have a port-freeze exception.</w:t>
            </w:r>
          </w:p>
        </w:tc>
      </w:tr>
      <w:tr w:rsidR="007424D5" w:rsidRPr="000140B6" w14:paraId="35848826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496B6" w14:textId="77777777" w:rsidR="007424D5" w:rsidRDefault="007424D5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A84C" w14:textId="77777777" w:rsidR="007424D5" w:rsidRPr="000140B6" w:rsidRDefault="007424D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Documentation of emancipated minor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status</w:t>
            </w:r>
            <w:r w:rsidR="001805C5">
              <w:rPr>
                <w:rFonts w:ascii="Arial" w:hAnsi="Arial" w:cs="Arial"/>
                <w:color w:val="000000"/>
                <w:sz w:val="22"/>
                <w:szCs w:val="22"/>
              </w:rPr>
              <w:t xml:space="preserve"> (If applicable) – National Verifier States Only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33FD5" w14:textId="77777777" w:rsidR="007424D5" w:rsidRPr="000140B6" w:rsidRDefault="007424D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If, as part of the eligibility process, the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applicant is determined to be under the age of 18 but is an emancipated minor, the applicant will be asked to upload documentation that demonstrates they are an emancipated minor.</w:t>
            </w:r>
          </w:p>
        </w:tc>
      </w:tr>
      <w:tr w:rsidR="0001056E" w:rsidRPr="000140B6" w14:paraId="04EF25B3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F55E" w14:textId="77777777" w:rsidR="0001056E" w:rsidRPr="000140B6" w:rsidRDefault="00D41C19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 w:rsidR="007424D5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FA4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Certifications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DE9" w14:textId="77777777" w:rsidR="0001056E" w:rsidRDefault="0001056E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The applicant will initial </w:t>
            </w:r>
            <w:r w:rsidR="001E6659">
              <w:rPr>
                <w:rFonts w:ascii="Arial" w:hAnsi="Arial" w:cs="Arial"/>
                <w:color w:val="000000"/>
                <w:sz w:val="22"/>
                <w:szCs w:val="22"/>
              </w:rPr>
              <w:t xml:space="preserve">eight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certifications </w:t>
            </w:r>
            <w:r w:rsidR="008F0EF5">
              <w:rPr>
                <w:rFonts w:ascii="Arial" w:hAnsi="Arial" w:cs="Arial"/>
                <w:color w:val="000000"/>
                <w:sz w:val="22"/>
                <w:szCs w:val="22"/>
              </w:rPr>
              <w:t xml:space="preserve">in accordance with Section 54.410(d)(3)(i)–(viii)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indicating, under penalty of perjury, that they understand and agree with the rules of the Lifeline program.</w:t>
            </w:r>
          </w:p>
          <w:p w14:paraId="7F681A7C" w14:textId="77777777" w:rsidR="008F0EF5" w:rsidRDefault="008F0EF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CCF4E4" w14:textId="77777777" w:rsidR="008F0EF5" w:rsidRDefault="008F0EF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applicant will agree that their service provider can give the Lifeline Program administrator all of the information contained on the application form.</w:t>
            </w:r>
          </w:p>
          <w:p w14:paraId="6CDBB3C1" w14:textId="77777777" w:rsidR="004E49B5" w:rsidRDefault="004E49B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8BE6A7" w14:textId="77777777" w:rsidR="004E49B5" w:rsidRDefault="004E49B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Applicant will agree that USAC can use the information provided to check applicant’s eligibility.</w:t>
            </w:r>
            <w:r w:rsidR="00C95BFC">
              <w:rPr>
                <w:rFonts w:ascii="Arial" w:hAnsi="Arial" w:cs="Arial"/>
                <w:color w:val="000000"/>
                <w:sz w:val="22"/>
                <w:szCs w:val="22"/>
              </w:rPr>
              <w:t xml:space="preserve"> (National Verifier States Only)</w:t>
            </w:r>
          </w:p>
          <w:p w14:paraId="691C721A" w14:textId="77777777" w:rsidR="004E49B5" w:rsidRDefault="004E49B5" w:rsidP="0001056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523CB2" w14:textId="77777777" w:rsidR="004E49B5" w:rsidRPr="000140B6" w:rsidRDefault="004E49B5" w:rsidP="000105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agree that USAC can use the information provided regarding their child or dependent’s information to check applicant’s eligibility (if applicable). </w:t>
            </w:r>
            <w:r w:rsidR="00C95BFC">
              <w:rPr>
                <w:rFonts w:ascii="Arial" w:hAnsi="Arial" w:cs="Arial"/>
                <w:color w:val="000000"/>
                <w:sz w:val="22"/>
                <w:szCs w:val="22"/>
              </w:rPr>
              <w:t>(National Verifier States Only)</w:t>
            </w:r>
          </w:p>
        </w:tc>
      </w:tr>
      <w:tr w:rsidR="0001056E" w:rsidRPr="000140B6" w14:paraId="4F78959A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FDDF" w14:textId="77777777" w:rsidR="0001056E" w:rsidRPr="000140B6" w:rsidRDefault="00D41C19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7424D5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4D89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6327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sign the application.</w:t>
            </w:r>
          </w:p>
        </w:tc>
      </w:tr>
      <w:tr w:rsidR="0001056E" w:rsidRPr="000140B6" w14:paraId="2A5C32C3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4E4" w14:textId="77777777" w:rsidR="0001056E" w:rsidRPr="000140B6" w:rsidRDefault="007424D5" w:rsidP="000105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97C3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420" w14:textId="77777777" w:rsidR="0001056E" w:rsidRPr="000140B6" w:rsidRDefault="0001056E" w:rsidP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date the application.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</w:tbl>
    <w:p w14:paraId="2E143317" w14:textId="77777777" w:rsidR="000219AD" w:rsidRPr="000140B6" w:rsidRDefault="000219A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01"/>
        <w:gridCol w:w="4108"/>
        <w:gridCol w:w="4241"/>
      </w:tblGrid>
      <w:tr w:rsidR="000219AD" w:rsidRPr="000140B6" w14:paraId="4F982B85" w14:textId="77777777">
        <w:trPr>
          <w:trHeight w:val="269"/>
          <w:tblHeader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C16F" w14:textId="77777777" w:rsidR="000219AD" w:rsidRPr="000140B6" w:rsidRDefault="007424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B57C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(Optional) Agent full legal name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410C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If an agent assisted with the application, agent will supply first and last name with the option of middle name and suffix.</w:t>
            </w:r>
          </w:p>
        </w:tc>
      </w:tr>
      <w:tr w:rsidR="000219AD" w:rsidRPr="000140B6" w14:paraId="7802D7BB" w14:textId="77777777">
        <w:trPr>
          <w:trHeight w:val="26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7612" w14:textId="77777777" w:rsidR="000219AD" w:rsidRPr="000140B6" w:rsidRDefault="007424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4178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(Optional) Agent ID number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6387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If an agent assisted with the application, the agent will supply ID number.</w:t>
            </w:r>
            <w:r w:rsidRPr="000140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219AD" w:rsidRPr="000140B6" w14:paraId="491C3B2A" w14:textId="77777777">
        <w:trPr>
          <w:trHeight w:val="269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8C9" w14:textId="77777777" w:rsidR="000219AD" w:rsidRPr="000140B6" w:rsidRDefault="007424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D791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(Optional) Agent date of birth</w:t>
            </w:r>
          </w:p>
        </w:tc>
        <w:tc>
          <w:tcPr>
            <w:tcW w:w="4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B9A0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If an agent assisted with the application, agent will supply month, day and year of birth.</w:t>
            </w:r>
          </w:p>
        </w:tc>
      </w:tr>
    </w:tbl>
    <w:p w14:paraId="5B16A6D4" w14:textId="77777777" w:rsidR="000219AD" w:rsidRPr="000140B6" w:rsidRDefault="000219AD">
      <w:pPr>
        <w:rPr>
          <w:rFonts w:ascii="Arial" w:hAnsi="Arial" w:cs="Arial"/>
          <w:sz w:val="22"/>
          <w:szCs w:val="22"/>
        </w:rPr>
      </w:pPr>
    </w:p>
    <w:p w14:paraId="0F0AF46D" w14:textId="77777777" w:rsidR="000219AD" w:rsidRPr="000140B6" w:rsidRDefault="000219AD">
      <w:pPr>
        <w:rPr>
          <w:rFonts w:ascii="Arial" w:hAnsi="Arial" w:cs="Arial"/>
          <w:sz w:val="22"/>
          <w:szCs w:val="22"/>
        </w:rPr>
      </w:pPr>
    </w:p>
    <w:sectPr w:rsidR="000219AD" w:rsidRPr="00014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C754C" w14:textId="77777777" w:rsidR="00E07C50" w:rsidRDefault="00E07C50" w:rsidP="00E07C50">
      <w:r>
        <w:separator/>
      </w:r>
    </w:p>
  </w:endnote>
  <w:endnote w:type="continuationSeparator" w:id="0">
    <w:p w14:paraId="129F498E" w14:textId="77777777" w:rsidR="00E07C50" w:rsidRDefault="00E07C50" w:rsidP="00E0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BB409" w14:textId="77777777" w:rsidR="00E07C50" w:rsidRDefault="00E07C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33CFF" w14:textId="77777777" w:rsidR="00E07C50" w:rsidRDefault="00E07C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4150F" w14:textId="77777777" w:rsidR="00E07C50" w:rsidRDefault="00E07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FB22B" w14:textId="77777777" w:rsidR="00E07C50" w:rsidRDefault="00E07C50" w:rsidP="00E07C50">
      <w:r>
        <w:separator/>
      </w:r>
    </w:p>
  </w:footnote>
  <w:footnote w:type="continuationSeparator" w:id="0">
    <w:p w14:paraId="740B985B" w14:textId="77777777" w:rsidR="00E07C50" w:rsidRDefault="00E07C50" w:rsidP="00E0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969B8" w14:textId="77777777" w:rsidR="00E07C50" w:rsidRDefault="00E07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D0F53" w14:textId="77777777" w:rsidR="00E07C50" w:rsidRDefault="00E07C50">
    <w:pPr>
      <w:pStyle w:val="Header"/>
    </w:pPr>
    <w:r>
      <w:ptab w:relativeTo="margin" w:alignment="center" w:leader="none"/>
    </w:r>
    <w:r>
      <w:ptab w:relativeTo="margin" w:alignment="right" w:leader="none"/>
    </w:r>
    <w:r>
      <w:t>OMB Approval</w:t>
    </w:r>
  </w:p>
  <w:p w14:paraId="0B91ACBC" w14:textId="77777777" w:rsidR="00E07C50" w:rsidRDefault="00E07C50">
    <w:pPr>
      <w:pStyle w:val="Header"/>
    </w:pPr>
    <w:r>
      <w:tab/>
    </w:r>
    <w:r>
      <w:tab/>
      <w:t>Edition 3060-0819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B3C7BE" w14:textId="77777777" w:rsidR="00E07C50" w:rsidRDefault="00E07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B2"/>
    <w:rsid w:val="0001056E"/>
    <w:rsid w:val="000140B6"/>
    <w:rsid w:val="000219AD"/>
    <w:rsid w:val="00021F06"/>
    <w:rsid w:val="00051557"/>
    <w:rsid w:val="000A5B8D"/>
    <w:rsid w:val="000D19CE"/>
    <w:rsid w:val="000F4856"/>
    <w:rsid w:val="00161820"/>
    <w:rsid w:val="001805C5"/>
    <w:rsid w:val="001E6659"/>
    <w:rsid w:val="00204AFA"/>
    <w:rsid w:val="00243C70"/>
    <w:rsid w:val="002B0612"/>
    <w:rsid w:val="00402CFF"/>
    <w:rsid w:val="00456251"/>
    <w:rsid w:val="00456AC2"/>
    <w:rsid w:val="004E49B5"/>
    <w:rsid w:val="0050675D"/>
    <w:rsid w:val="00553DDF"/>
    <w:rsid w:val="00557007"/>
    <w:rsid w:val="007424D5"/>
    <w:rsid w:val="007764D8"/>
    <w:rsid w:val="008F0EF5"/>
    <w:rsid w:val="008F51E7"/>
    <w:rsid w:val="00911B14"/>
    <w:rsid w:val="00935B2F"/>
    <w:rsid w:val="009419B2"/>
    <w:rsid w:val="00A13316"/>
    <w:rsid w:val="00A7010E"/>
    <w:rsid w:val="00AD4025"/>
    <w:rsid w:val="00B04370"/>
    <w:rsid w:val="00B467AF"/>
    <w:rsid w:val="00B5279B"/>
    <w:rsid w:val="00B73239"/>
    <w:rsid w:val="00BA1502"/>
    <w:rsid w:val="00BC6C26"/>
    <w:rsid w:val="00C4000A"/>
    <w:rsid w:val="00C80FFC"/>
    <w:rsid w:val="00C95BFC"/>
    <w:rsid w:val="00CA42F1"/>
    <w:rsid w:val="00CB2F07"/>
    <w:rsid w:val="00CC1030"/>
    <w:rsid w:val="00D2509A"/>
    <w:rsid w:val="00D41C19"/>
    <w:rsid w:val="00D4573A"/>
    <w:rsid w:val="00D85F76"/>
    <w:rsid w:val="00DD32D9"/>
    <w:rsid w:val="00E07C50"/>
    <w:rsid w:val="00E55BA5"/>
    <w:rsid w:val="00EB4DF2"/>
    <w:rsid w:val="00EC68E1"/>
    <w:rsid w:val="00ED22A2"/>
    <w:rsid w:val="00F15539"/>
    <w:rsid w:val="00FA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07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body1">
    <w:name w:val="documentbody1"/>
    <w:rsid w:val="009419B2"/>
    <w:rPr>
      <w:rFonts w:ascii="Verdana" w:hAnsi="Verdana" w:hint="default"/>
      <w:sz w:val="19"/>
      <w:szCs w:val="19"/>
    </w:rPr>
  </w:style>
  <w:style w:type="table" w:styleId="TableGrid">
    <w:name w:val="Table Grid"/>
    <w:basedOn w:val="TableNormal"/>
    <w:uiPriority w:val="59"/>
    <w:rsid w:val="00941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C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C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7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50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body1">
    <w:name w:val="documentbody1"/>
    <w:rsid w:val="009419B2"/>
    <w:rPr>
      <w:rFonts w:ascii="Verdana" w:hAnsi="Verdana" w:hint="default"/>
      <w:sz w:val="19"/>
      <w:szCs w:val="19"/>
    </w:rPr>
  </w:style>
  <w:style w:type="table" w:styleId="TableGrid">
    <w:name w:val="Table Grid"/>
    <w:basedOn w:val="TableNormal"/>
    <w:uiPriority w:val="59"/>
    <w:rsid w:val="00941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C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C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7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C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7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Baker</dc:creator>
  <cp:keywords/>
  <dc:description/>
  <cp:lastModifiedBy>SYSTEM</cp:lastModifiedBy>
  <cp:revision>2</cp:revision>
  <cp:lastPrinted>2017-07-18T15:12:00Z</cp:lastPrinted>
  <dcterms:created xsi:type="dcterms:W3CDTF">2017-11-24T15:08:00Z</dcterms:created>
  <dcterms:modified xsi:type="dcterms:W3CDTF">2017-11-24T15:08:00Z</dcterms:modified>
</cp:coreProperties>
</file>