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4D" w:rsidRDefault="00490B4D" w:rsidP="00490B4D">
      <w:pPr>
        <w:rPr>
          <w:rFonts w:ascii="Times New Roman" w:hAnsi="Times New Roman"/>
          <w:b/>
          <w:sz w:val="22"/>
          <w:szCs w:val="22"/>
          <w:u w:val="single"/>
        </w:rPr>
      </w:pPr>
      <w:bookmarkStart w:id="0" w:name="_GoBack"/>
      <w:bookmarkEnd w:id="0"/>
      <w:r w:rsidRPr="001550E6">
        <w:rPr>
          <w:rFonts w:ascii="Times New Roman" w:hAnsi="Times New Roman"/>
          <w:b/>
          <w:sz w:val="22"/>
          <w:szCs w:val="22"/>
          <w:u w:val="single"/>
        </w:rPr>
        <w:t xml:space="preserve">APHIS/CDC Form </w:t>
      </w:r>
      <w:r>
        <w:rPr>
          <w:rFonts w:ascii="Times New Roman" w:hAnsi="Times New Roman"/>
          <w:b/>
          <w:sz w:val="22"/>
          <w:szCs w:val="22"/>
          <w:u w:val="single"/>
        </w:rPr>
        <w:t>4</w:t>
      </w:r>
      <w:r w:rsidRPr="001550E6">
        <w:rPr>
          <w:rFonts w:ascii="Times New Roman" w:hAnsi="Times New Roman"/>
          <w:b/>
          <w:sz w:val="22"/>
          <w:szCs w:val="22"/>
          <w:u w:val="single"/>
        </w:rPr>
        <w:t xml:space="preserve">: </w:t>
      </w:r>
      <w:r w:rsidRPr="00490B4D">
        <w:rPr>
          <w:rFonts w:ascii="Times New Roman" w:hAnsi="Times New Roman"/>
          <w:b/>
          <w:sz w:val="22"/>
          <w:szCs w:val="22"/>
          <w:u w:val="single"/>
        </w:rPr>
        <w:t>Report of the Identification of a Select Agent or Toxin</w:t>
      </w:r>
    </w:p>
    <w:p w:rsidR="00490B4D" w:rsidRDefault="00490B4D" w:rsidP="00490B4D">
      <w:pPr>
        <w:rPr>
          <w:rFonts w:ascii="Times New Roman" w:hAnsi="Times New Roman"/>
          <w:b/>
          <w:sz w:val="22"/>
          <w:szCs w:val="22"/>
          <w:u w:val="single"/>
        </w:rPr>
      </w:pPr>
    </w:p>
    <w:p w:rsidR="006F7DAC" w:rsidRPr="001550E6" w:rsidRDefault="006F7DAC" w:rsidP="006F7D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Outside the entity information and select agent identified, data for the APHIS/CDC Form 4 were not collected in NSAR.  The pdf of the form was scanned into the system.  The below screen prints show what will be collected in eFSAP. </w:t>
      </w:r>
    </w:p>
    <w:p w:rsidR="00490B4D" w:rsidRDefault="00FF617A" w:rsidP="00490B4D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72E21D15" wp14:editId="678294E7">
            <wp:extent cx="4389120" cy="2743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E2" w:rsidRDefault="009A16E2" w:rsidP="00490B4D">
      <w:pPr>
        <w:rPr>
          <w:rFonts w:ascii="Times New Roman" w:hAnsi="Times New Roman"/>
          <w:b/>
          <w:sz w:val="22"/>
          <w:szCs w:val="22"/>
          <w:u w:val="single"/>
        </w:rPr>
      </w:pPr>
    </w:p>
    <w:p w:rsidR="009A16E2" w:rsidRPr="001550E6" w:rsidRDefault="009A16E2" w:rsidP="009A16E2">
      <w:pPr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>For the below screen p</w:t>
      </w:r>
      <w:r>
        <w:rPr>
          <w:rFonts w:ascii="Times New Roman" w:hAnsi="Times New Roman"/>
          <w:sz w:val="22"/>
          <w:szCs w:val="22"/>
        </w:rPr>
        <w:t>rint, this is found in Section B</w:t>
      </w:r>
      <w:r w:rsidRPr="001550E6">
        <w:rPr>
          <w:rFonts w:ascii="Times New Roman" w:hAnsi="Times New Roman"/>
          <w:sz w:val="22"/>
          <w:szCs w:val="22"/>
        </w:rPr>
        <w:t xml:space="preserve"> of the form. </w:t>
      </w:r>
    </w:p>
    <w:p w:rsidR="00490B4D" w:rsidRDefault="0002117B" w:rsidP="001C728E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17975FE0" wp14:editId="2545D4D1">
            <wp:extent cx="5318252" cy="44196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698" cy="443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2"/>
          <w:szCs w:val="22"/>
          <w:u w:val="single"/>
        </w:rPr>
        <w:lastRenderedPageBreak/>
        <w:drawing>
          <wp:inline distT="0" distB="0" distL="0" distR="0" wp14:anchorId="0302117F" wp14:editId="0165F820">
            <wp:extent cx="5962650" cy="4719775"/>
            <wp:effectExtent l="0" t="0" r="0" b="508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299" cy="4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5DB" w:rsidRDefault="00BF75DB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BF75DB" w:rsidRDefault="00BF75DB" w:rsidP="001C728E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sz w:val="22"/>
          <w:szCs w:val="22"/>
        </w:rPr>
        <w:t>For the below screen p</w:t>
      </w:r>
      <w:r>
        <w:rPr>
          <w:rFonts w:ascii="Times New Roman" w:hAnsi="Times New Roman"/>
          <w:sz w:val="22"/>
          <w:szCs w:val="22"/>
        </w:rPr>
        <w:t>rint, this is found in Section C</w:t>
      </w:r>
      <w:r w:rsidRPr="001550E6">
        <w:rPr>
          <w:rFonts w:ascii="Times New Roman" w:hAnsi="Times New Roman"/>
          <w:sz w:val="22"/>
          <w:szCs w:val="22"/>
        </w:rPr>
        <w:t xml:space="preserve"> of the form.</w:t>
      </w:r>
    </w:p>
    <w:p w:rsidR="00BF75DB" w:rsidRDefault="00BF75DB" w:rsidP="001C728E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3FECA5F0" wp14:editId="74A6CF81">
            <wp:extent cx="3447288" cy="2743200"/>
            <wp:effectExtent l="0" t="0" r="127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288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863BAA" w:rsidP="00863BAA">
      <w:pPr>
        <w:rPr>
          <w:rFonts w:ascii="Times New Roman" w:hAnsi="Times New Roman"/>
          <w:b/>
          <w:sz w:val="22"/>
          <w:szCs w:val="22"/>
          <w:u w:val="single"/>
        </w:rPr>
      </w:pPr>
    </w:p>
    <w:p w:rsidR="00BF75DB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sz w:val="22"/>
          <w:szCs w:val="22"/>
        </w:rPr>
        <w:t>For the below screen p</w:t>
      </w:r>
      <w:r>
        <w:rPr>
          <w:rFonts w:ascii="Times New Roman" w:hAnsi="Times New Roman"/>
          <w:sz w:val="22"/>
          <w:szCs w:val="22"/>
        </w:rPr>
        <w:t>rints, this is found in Section D</w:t>
      </w:r>
      <w:r w:rsidRPr="001550E6">
        <w:rPr>
          <w:rFonts w:ascii="Times New Roman" w:hAnsi="Times New Roman"/>
          <w:sz w:val="22"/>
          <w:szCs w:val="22"/>
        </w:rPr>
        <w:t xml:space="preserve"> of the form.</w:t>
      </w:r>
    </w:p>
    <w:p w:rsidR="00863BAA" w:rsidRDefault="00BF75DB" w:rsidP="001C728E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3E738777" wp14:editId="7120C6F4">
            <wp:extent cx="4215384" cy="27432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384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863BAA" w:rsidRDefault="00DD6ADF" w:rsidP="001C728E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117D7FF8" wp14:editId="16A31434">
            <wp:extent cx="3703320" cy="27432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AA" w:rsidRDefault="00AE1300" w:rsidP="001C728E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noProof/>
          <w:sz w:val="22"/>
          <w:szCs w:val="22"/>
          <w:u w:val="single"/>
        </w:rPr>
        <w:drawing>
          <wp:inline distT="0" distB="0" distL="0" distR="0" wp14:anchorId="094AD0D5" wp14:editId="163A28DD">
            <wp:extent cx="3714750" cy="2427941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843" cy="243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BAA" w:rsidRDefault="00863BAA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C728E" w:rsidRPr="001550E6" w:rsidRDefault="001C728E" w:rsidP="001C728E">
      <w:pPr>
        <w:rPr>
          <w:rFonts w:ascii="Times New Roman" w:hAnsi="Times New Roman"/>
          <w:b/>
          <w:sz w:val="22"/>
          <w:szCs w:val="22"/>
          <w:u w:val="single"/>
        </w:rPr>
      </w:pPr>
      <w:r w:rsidRPr="001550E6">
        <w:rPr>
          <w:rFonts w:ascii="Times New Roman" w:hAnsi="Times New Roman"/>
          <w:b/>
          <w:sz w:val="22"/>
          <w:szCs w:val="22"/>
          <w:u w:val="single"/>
        </w:rPr>
        <w:t>APHIS/CDC Form 5: Request for Exemption of Select Agents and Toxins for an Investigational Product</w:t>
      </w:r>
    </w:p>
    <w:p w:rsidR="001C728E" w:rsidRPr="001550E6" w:rsidRDefault="001C728E" w:rsidP="001C728E">
      <w:pPr>
        <w:rPr>
          <w:rFonts w:ascii="Times New Roman" w:hAnsi="Times New Roman"/>
          <w:b/>
          <w:sz w:val="22"/>
          <w:szCs w:val="22"/>
          <w:u w:val="single"/>
        </w:rPr>
      </w:pPr>
    </w:p>
    <w:p w:rsidR="001C728E" w:rsidRPr="001550E6" w:rsidRDefault="006F7DAC" w:rsidP="001C728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Similar to NSAR, t</w:t>
      </w:r>
      <w:r w:rsidR="001C728E" w:rsidRPr="001550E6">
        <w:rPr>
          <w:rFonts w:ascii="Times New Roman" w:hAnsi="Times New Roman"/>
          <w:sz w:val="22"/>
          <w:szCs w:val="22"/>
        </w:rPr>
        <w:t xml:space="preserve">he form will not be available in the new system.  Applicants will still complete the pdf available on the Federal Select Agent Program website. </w:t>
      </w:r>
    </w:p>
    <w:p w:rsidR="001C728E" w:rsidRPr="001550E6" w:rsidRDefault="001C728E" w:rsidP="00C87412">
      <w:pPr>
        <w:rPr>
          <w:rFonts w:ascii="Times New Roman" w:hAnsi="Times New Roman"/>
          <w:sz w:val="22"/>
          <w:szCs w:val="22"/>
        </w:rPr>
      </w:pPr>
    </w:p>
    <w:p w:rsidR="0046078D" w:rsidRPr="001550E6" w:rsidRDefault="0046078D" w:rsidP="00032E36">
      <w:pPr>
        <w:rPr>
          <w:rFonts w:ascii="Times New Roman" w:hAnsi="Times New Roman"/>
          <w:b/>
          <w:sz w:val="22"/>
          <w:szCs w:val="22"/>
        </w:rPr>
      </w:pPr>
    </w:p>
    <w:p w:rsidR="00C4340E" w:rsidRPr="001550E6" w:rsidRDefault="008673E1" w:rsidP="00C4340E">
      <w:pPr>
        <w:jc w:val="center"/>
        <w:rPr>
          <w:rFonts w:ascii="Times New Roman" w:hAnsi="Times New Roman"/>
          <w:sz w:val="22"/>
          <w:szCs w:val="22"/>
        </w:rPr>
      </w:pPr>
      <w:r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  <w:r w:rsidR="007F000E" w:rsidRPr="001550E6">
        <w:rPr>
          <w:rFonts w:ascii="Times New Roman" w:hAnsi="Times New Roman"/>
          <w:sz w:val="22"/>
          <w:szCs w:val="22"/>
        </w:rPr>
        <w:tab/>
      </w:r>
    </w:p>
    <w:sectPr w:rsidR="00C4340E" w:rsidRPr="001550E6" w:rsidSect="00A46256"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13E0A"/>
    <w:rsid w:val="000146DD"/>
    <w:rsid w:val="0002117B"/>
    <w:rsid w:val="00032E36"/>
    <w:rsid w:val="000467C5"/>
    <w:rsid w:val="00051748"/>
    <w:rsid w:val="000602AA"/>
    <w:rsid w:val="00065B50"/>
    <w:rsid w:val="00090DA1"/>
    <w:rsid w:val="000A0BF2"/>
    <w:rsid w:val="000C0A04"/>
    <w:rsid w:val="000C1D42"/>
    <w:rsid w:val="000E6C34"/>
    <w:rsid w:val="000E759F"/>
    <w:rsid w:val="000F053F"/>
    <w:rsid w:val="000F542D"/>
    <w:rsid w:val="000F6C36"/>
    <w:rsid w:val="0010173F"/>
    <w:rsid w:val="00123C34"/>
    <w:rsid w:val="001249A6"/>
    <w:rsid w:val="00135F1D"/>
    <w:rsid w:val="001430DC"/>
    <w:rsid w:val="00147579"/>
    <w:rsid w:val="001550E6"/>
    <w:rsid w:val="00155C46"/>
    <w:rsid w:val="00171CCA"/>
    <w:rsid w:val="00182057"/>
    <w:rsid w:val="00195632"/>
    <w:rsid w:val="001A481A"/>
    <w:rsid w:val="001A6AF9"/>
    <w:rsid w:val="001B0406"/>
    <w:rsid w:val="001C728E"/>
    <w:rsid w:val="001D7453"/>
    <w:rsid w:val="001E2CBE"/>
    <w:rsid w:val="001E72FF"/>
    <w:rsid w:val="001F3914"/>
    <w:rsid w:val="00202795"/>
    <w:rsid w:val="00220F2D"/>
    <w:rsid w:val="00235860"/>
    <w:rsid w:val="002407DC"/>
    <w:rsid w:val="00242D4B"/>
    <w:rsid w:val="002439A5"/>
    <w:rsid w:val="00276148"/>
    <w:rsid w:val="002850E8"/>
    <w:rsid w:val="002B1925"/>
    <w:rsid w:val="002B395E"/>
    <w:rsid w:val="002C6C29"/>
    <w:rsid w:val="002F16BF"/>
    <w:rsid w:val="002F3EFD"/>
    <w:rsid w:val="00305653"/>
    <w:rsid w:val="003122AF"/>
    <w:rsid w:val="003132CF"/>
    <w:rsid w:val="00365A70"/>
    <w:rsid w:val="00366CBD"/>
    <w:rsid w:val="003A67A3"/>
    <w:rsid w:val="003B57CC"/>
    <w:rsid w:val="003E1ED7"/>
    <w:rsid w:val="003E3E75"/>
    <w:rsid w:val="003F5BD3"/>
    <w:rsid w:val="003F73F1"/>
    <w:rsid w:val="00407124"/>
    <w:rsid w:val="00410476"/>
    <w:rsid w:val="00424669"/>
    <w:rsid w:val="00441269"/>
    <w:rsid w:val="0046078D"/>
    <w:rsid w:val="004665EE"/>
    <w:rsid w:val="00486B7B"/>
    <w:rsid w:val="00486D40"/>
    <w:rsid w:val="00490B4D"/>
    <w:rsid w:val="00491BED"/>
    <w:rsid w:val="004953B6"/>
    <w:rsid w:val="004A7291"/>
    <w:rsid w:val="004D11EC"/>
    <w:rsid w:val="004E36A3"/>
    <w:rsid w:val="00522B06"/>
    <w:rsid w:val="00551B3F"/>
    <w:rsid w:val="0055494B"/>
    <w:rsid w:val="005675C8"/>
    <w:rsid w:val="00575B61"/>
    <w:rsid w:val="00577202"/>
    <w:rsid w:val="00586AAD"/>
    <w:rsid w:val="00590F48"/>
    <w:rsid w:val="005935AB"/>
    <w:rsid w:val="005A4914"/>
    <w:rsid w:val="005D48DB"/>
    <w:rsid w:val="005E3B1D"/>
    <w:rsid w:val="005F05E5"/>
    <w:rsid w:val="005F5092"/>
    <w:rsid w:val="00601127"/>
    <w:rsid w:val="00634040"/>
    <w:rsid w:val="00637D4B"/>
    <w:rsid w:val="006422B4"/>
    <w:rsid w:val="00642A5B"/>
    <w:rsid w:val="00645816"/>
    <w:rsid w:val="006458D4"/>
    <w:rsid w:val="006512E0"/>
    <w:rsid w:val="006957EF"/>
    <w:rsid w:val="006A6D99"/>
    <w:rsid w:val="006D0388"/>
    <w:rsid w:val="006F7DAC"/>
    <w:rsid w:val="00717335"/>
    <w:rsid w:val="00721820"/>
    <w:rsid w:val="0072573F"/>
    <w:rsid w:val="00750194"/>
    <w:rsid w:val="00753E04"/>
    <w:rsid w:val="007606BE"/>
    <w:rsid w:val="00766FDC"/>
    <w:rsid w:val="0077085B"/>
    <w:rsid w:val="00782943"/>
    <w:rsid w:val="007879CF"/>
    <w:rsid w:val="00792F43"/>
    <w:rsid w:val="007963DA"/>
    <w:rsid w:val="007A3BEA"/>
    <w:rsid w:val="007A5C83"/>
    <w:rsid w:val="007B77E6"/>
    <w:rsid w:val="007D41D5"/>
    <w:rsid w:val="007F000E"/>
    <w:rsid w:val="008024D6"/>
    <w:rsid w:val="00817133"/>
    <w:rsid w:val="0081760C"/>
    <w:rsid w:val="0082574A"/>
    <w:rsid w:val="0084447E"/>
    <w:rsid w:val="00863BAA"/>
    <w:rsid w:val="0086561C"/>
    <w:rsid w:val="008673E1"/>
    <w:rsid w:val="00875556"/>
    <w:rsid w:val="00892E56"/>
    <w:rsid w:val="0089314C"/>
    <w:rsid w:val="00895FAF"/>
    <w:rsid w:val="008A3F85"/>
    <w:rsid w:val="008B0090"/>
    <w:rsid w:val="008C0E34"/>
    <w:rsid w:val="008E7C3F"/>
    <w:rsid w:val="008F312F"/>
    <w:rsid w:val="008F7E3A"/>
    <w:rsid w:val="00902FB0"/>
    <w:rsid w:val="00917085"/>
    <w:rsid w:val="0092230A"/>
    <w:rsid w:val="009240C7"/>
    <w:rsid w:val="00931F85"/>
    <w:rsid w:val="0093657E"/>
    <w:rsid w:val="00953BD9"/>
    <w:rsid w:val="00961F07"/>
    <w:rsid w:val="00975297"/>
    <w:rsid w:val="00980E08"/>
    <w:rsid w:val="0098724E"/>
    <w:rsid w:val="00987623"/>
    <w:rsid w:val="009A16E2"/>
    <w:rsid w:val="009B20C2"/>
    <w:rsid w:val="009B5145"/>
    <w:rsid w:val="009B6435"/>
    <w:rsid w:val="009C6FE7"/>
    <w:rsid w:val="009D331E"/>
    <w:rsid w:val="009E352F"/>
    <w:rsid w:val="00A05ED5"/>
    <w:rsid w:val="00A16396"/>
    <w:rsid w:val="00A20E02"/>
    <w:rsid w:val="00A32794"/>
    <w:rsid w:val="00A37D8B"/>
    <w:rsid w:val="00A40A10"/>
    <w:rsid w:val="00A4383A"/>
    <w:rsid w:val="00A46256"/>
    <w:rsid w:val="00A554E0"/>
    <w:rsid w:val="00A5654E"/>
    <w:rsid w:val="00A66AE7"/>
    <w:rsid w:val="00A814F2"/>
    <w:rsid w:val="00A9319C"/>
    <w:rsid w:val="00AB0489"/>
    <w:rsid w:val="00AB1B68"/>
    <w:rsid w:val="00AB4CBC"/>
    <w:rsid w:val="00AB59B5"/>
    <w:rsid w:val="00AC78B4"/>
    <w:rsid w:val="00AE1300"/>
    <w:rsid w:val="00AF3691"/>
    <w:rsid w:val="00B020E8"/>
    <w:rsid w:val="00B125E9"/>
    <w:rsid w:val="00B31E08"/>
    <w:rsid w:val="00B86EFC"/>
    <w:rsid w:val="00B90600"/>
    <w:rsid w:val="00BB3083"/>
    <w:rsid w:val="00BC1EF0"/>
    <w:rsid w:val="00BD0B05"/>
    <w:rsid w:val="00BD71A6"/>
    <w:rsid w:val="00BD7E0E"/>
    <w:rsid w:val="00BE0567"/>
    <w:rsid w:val="00BE5147"/>
    <w:rsid w:val="00BF30EA"/>
    <w:rsid w:val="00BF54C9"/>
    <w:rsid w:val="00BF75DB"/>
    <w:rsid w:val="00C03BEE"/>
    <w:rsid w:val="00C05BB2"/>
    <w:rsid w:val="00C217C4"/>
    <w:rsid w:val="00C24B2F"/>
    <w:rsid w:val="00C258F9"/>
    <w:rsid w:val="00C322D0"/>
    <w:rsid w:val="00C4340E"/>
    <w:rsid w:val="00C518E7"/>
    <w:rsid w:val="00C56C94"/>
    <w:rsid w:val="00C60D06"/>
    <w:rsid w:val="00C66F8F"/>
    <w:rsid w:val="00C726AC"/>
    <w:rsid w:val="00C87412"/>
    <w:rsid w:val="00C9253A"/>
    <w:rsid w:val="00C927FF"/>
    <w:rsid w:val="00CA0598"/>
    <w:rsid w:val="00CB5B2B"/>
    <w:rsid w:val="00CC0C48"/>
    <w:rsid w:val="00CD683E"/>
    <w:rsid w:val="00D51599"/>
    <w:rsid w:val="00D83383"/>
    <w:rsid w:val="00DC38D6"/>
    <w:rsid w:val="00DD0752"/>
    <w:rsid w:val="00DD59F1"/>
    <w:rsid w:val="00DD6ADF"/>
    <w:rsid w:val="00DE0B21"/>
    <w:rsid w:val="00DF246F"/>
    <w:rsid w:val="00DF2794"/>
    <w:rsid w:val="00E03FC3"/>
    <w:rsid w:val="00E41531"/>
    <w:rsid w:val="00E914BB"/>
    <w:rsid w:val="00ED7B74"/>
    <w:rsid w:val="00EE1D05"/>
    <w:rsid w:val="00F160AB"/>
    <w:rsid w:val="00F45AED"/>
    <w:rsid w:val="00F50AFB"/>
    <w:rsid w:val="00F552D9"/>
    <w:rsid w:val="00F64CD7"/>
    <w:rsid w:val="00F651A8"/>
    <w:rsid w:val="00F85BFC"/>
    <w:rsid w:val="00FA44BB"/>
    <w:rsid w:val="00FC142D"/>
    <w:rsid w:val="00FE3DD8"/>
    <w:rsid w:val="00FE3E5F"/>
    <w:rsid w:val="00FE6F3A"/>
    <w:rsid w:val="00FF617A"/>
    <w:rsid w:val="00FF6EB1"/>
    <w:rsid w:val="00FF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2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4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unhideWhenUsed/>
    <w:rsid w:val="00C4340E"/>
    <w:rPr>
      <w:color w:val="0000FF"/>
      <w:u w:val="single"/>
    </w:rPr>
  </w:style>
  <w:style w:type="paragraph" w:customStyle="1" w:styleId="Default">
    <w:name w:val="Default"/>
    <w:rsid w:val="00F552D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6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2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49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4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829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7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86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0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81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1349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644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4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129599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1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70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85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95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350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5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05742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13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74024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333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88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72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68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768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244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8794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58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900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90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978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2329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628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43466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766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593866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12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840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15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48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756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75768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0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9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167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7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627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0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9048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4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06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2219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4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83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53649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563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58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975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06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161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9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25568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4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7230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9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69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5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481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3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85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723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81708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12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85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5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651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15091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67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21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087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99997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002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556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27033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45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791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57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961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6651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6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07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8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0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763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31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79688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50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722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5132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956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214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75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37610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696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923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81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8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9157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76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57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28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995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953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1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43574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32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350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9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59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579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0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86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14676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47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253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12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5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915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24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78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414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15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481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2494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213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345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4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820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7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35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7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04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24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362985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62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776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17886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53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2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88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27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5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85679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70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819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01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6223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8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28551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5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06132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7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48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7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Steinberg, Shari (CDC/OD/OADS)</dc:creator>
  <cp:lastModifiedBy>SYSTEM</cp:lastModifiedBy>
  <cp:revision>2</cp:revision>
  <cp:lastPrinted>2017-01-19T22:46:00Z</cp:lastPrinted>
  <dcterms:created xsi:type="dcterms:W3CDTF">2017-12-18T21:37:00Z</dcterms:created>
  <dcterms:modified xsi:type="dcterms:W3CDTF">2017-12-18T21:37:00Z</dcterms:modified>
</cp:coreProperties>
</file>