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41AE" w:rsidRDefault="006C7245" w:rsidP="00746157">
      <w:pPr>
        <w:shd w:val="clear" w:color="auto" w:fill="FFFFFF" w:themeFill="background1"/>
      </w:pPr>
      <w:r w:rsidRPr="002A0D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2BD6" wp14:editId="64C690CC">
                <wp:simplePos x="0" y="0"/>
                <wp:positionH relativeFrom="column">
                  <wp:posOffset>2781300</wp:posOffset>
                </wp:positionH>
                <wp:positionV relativeFrom="paragraph">
                  <wp:posOffset>-57150</wp:posOffset>
                </wp:positionV>
                <wp:extent cx="0" cy="361950"/>
                <wp:effectExtent l="95250" t="0" r="952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69A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9pt;margin-top:-4.5pt;width:0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  <w:r w:rsidR="007461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DD11" wp14:editId="1906B1CA">
                <wp:simplePos x="0" y="0"/>
                <wp:positionH relativeFrom="column">
                  <wp:posOffset>2038350</wp:posOffset>
                </wp:positionH>
                <wp:positionV relativeFrom="paragraph">
                  <wp:posOffset>-285750</wp:posOffset>
                </wp:positionV>
                <wp:extent cx="1571625" cy="4572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157" w:rsidRDefault="00746157" w:rsidP="00746157">
                            <w:pPr>
                              <w:shd w:val="clear" w:color="auto" w:fill="FFFFFF" w:themeFill="background1"/>
                            </w:pPr>
                            <w:r>
                              <w:t xml:space="preserve">State </w:t>
                            </w:r>
                            <w:r w:rsidR="00EE461B">
                              <w:t xml:space="preserve">assesses </w:t>
                            </w:r>
                            <w:r>
                              <w:t>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0.5pt;margin-top:-22.5pt;width:12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" fillcolor="white [3212]" stroked="f" strokeweight="2pt">
                <v:textbox>
                  <w:txbxContent>
                    <w:p w:rsidR="00746157" w:rsidRDefault="00746157" w:rsidP="00746157">
                      <w:pPr>
                        <w:shd w:val="clear" w:color="auto" w:fill="FFFFFF" w:themeFill="background1"/>
                      </w:pPr>
                      <w:r>
                        <w:t xml:space="preserve">State </w:t>
                      </w:r>
                      <w:r w:rsidR="00EE461B">
                        <w:t xml:space="preserve">assesses </w:t>
                      </w:r>
                      <w:r>
                        <w:t>settings</w:t>
                      </w:r>
                    </w:p>
                  </w:txbxContent>
                </v:textbox>
              </v:rect>
            </w:pict>
          </mc:Fallback>
        </mc:AlternateContent>
      </w:r>
      <w:r w:rsidR="00746157">
        <w:t xml:space="preserve">                             </w:t>
      </w:r>
      <w:r w:rsidR="00746157">
        <w:tab/>
      </w:r>
      <w:r w:rsidR="00746157">
        <w:tab/>
      </w:r>
      <w:r w:rsidR="00746157">
        <w:tab/>
      </w:r>
    </w:p>
    <w:p w:rsidR="006C7245" w:rsidRDefault="00626F26" w:rsidP="00746157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F5957" wp14:editId="037338F9">
                <wp:simplePos x="0" y="0"/>
                <wp:positionH relativeFrom="column">
                  <wp:posOffset>638175</wp:posOffset>
                </wp:positionH>
                <wp:positionV relativeFrom="paragraph">
                  <wp:posOffset>0</wp:posOffset>
                </wp:positionV>
                <wp:extent cx="4324350" cy="5048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157" w:rsidRDefault="00746157" w:rsidP="0008453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Identification of</w:t>
                            </w:r>
                            <w:r w:rsidRPr="002A0D7E">
                              <w:rPr>
                                <w:color w:val="000000" w:themeColor="text1"/>
                              </w:rPr>
                              <w:t xml:space="preserve"> settings </w:t>
                            </w:r>
                            <w:r>
                              <w:t>presumed to have qualities</w:t>
                            </w:r>
                            <w:r w:rsidR="00626F26">
                              <w:t xml:space="preserve"> or </w:t>
                            </w:r>
                            <w:r w:rsidR="00084531">
                              <w:t xml:space="preserve">characteristics </w:t>
                            </w:r>
                            <w:r>
                              <w:t>of an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50.25pt;margin-top:0;width:340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" filled="f" stroked="f" strokeweight="2pt">
                <v:textbox>
                  <w:txbxContent>
                    <w:p w:rsidR="00746157" w:rsidRDefault="00746157" w:rsidP="00084531">
                      <w:pPr>
                        <w:shd w:val="clear" w:color="auto" w:fill="FFFFFF" w:themeFill="background1"/>
                        <w:jc w:val="center"/>
                      </w:pPr>
                      <w:r>
                        <w:t>Identification of</w:t>
                      </w:r>
                      <w:r w:rsidRPr="002A0D7E">
                        <w:rPr>
                          <w:color w:val="000000" w:themeColor="text1"/>
                        </w:rPr>
                        <w:t xml:space="preserve"> settings </w:t>
                      </w:r>
                      <w:r>
                        <w:t>presumed to have qualities</w:t>
                      </w:r>
                      <w:r w:rsidR="00626F26">
                        <w:t xml:space="preserve"> or </w:t>
                      </w:r>
                      <w:r w:rsidR="00084531">
                        <w:t xml:space="preserve">characteristics </w:t>
                      </w:r>
                      <w:r>
                        <w:t>of an institution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D5E2D" wp14:editId="76F2ED9D">
                <wp:simplePos x="0" y="0"/>
                <wp:positionH relativeFrom="column">
                  <wp:posOffset>4181475</wp:posOffset>
                </wp:positionH>
                <wp:positionV relativeFrom="paragraph">
                  <wp:posOffset>219710</wp:posOffset>
                </wp:positionV>
                <wp:extent cx="247650" cy="333375"/>
                <wp:effectExtent l="0" t="0" r="7620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B9FB6" id="Straight Arrow Connector 5" o:spid="_x0000_s1026" type="#_x0000_t32" style="position:absolute;margin-left:329.25pt;margin-top:17.3pt;width:19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2973F" wp14:editId="72C1256C">
                <wp:simplePos x="0" y="0"/>
                <wp:positionH relativeFrom="column">
                  <wp:posOffset>1581150</wp:posOffset>
                </wp:positionH>
                <wp:positionV relativeFrom="paragraph">
                  <wp:posOffset>219710</wp:posOffset>
                </wp:positionV>
                <wp:extent cx="257176" cy="28575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6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1572AB" id="Straight Arrow Connector 4" o:spid="_x0000_s1026" type="#_x0000_t32" style="position:absolute;margin-left:124.5pt;margin-top:17.3pt;width:20.25pt;height:22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</w:p>
    <w:p w:rsidR="00746157" w:rsidRDefault="00626F26" w:rsidP="00746157">
      <w:pPr>
        <w:shd w:val="clear" w:color="auto" w:fill="FFFFFF" w:themeFill="background1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5A2C2" wp14:editId="1701D65A">
                <wp:simplePos x="0" y="0"/>
                <wp:positionH relativeFrom="column">
                  <wp:posOffset>3333750</wp:posOffset>
                </wp:positionH>
                <wp:positionV relativeFrom="paragraph">
                  <wp:posOffset>295910</wp:posOffset>
                </wp:positionV>
                <wp:extent cx="2495550" cy="6572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C7245" w:rsidRDefault="006C7245" w:rsidP="006C7245">
                            <w:pPr>
                              <w:jc w:val="center"/>
                            </w:pPr>
                            <w:r>
                              <w:t xml:space="preserve">State </w:t>
                            </w:r>
                            <w:r w:rsidR="00626F26">
                              <w:t xml:space="preserve">proposes the setting does not have </w:t>
                            </w:r>
                            <w:r w:rsidR="00EE461B">
                              <w:t xml:space="preserve">the </w:t>
                            </w:r>
                            <w:r w:rsidR="00626F26">
                              <w:t>characteristics of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62.5pt;margin-top:23.3pt;width:196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" fillcolor="white [3212]" stroked="f" strokeweight="2pt">
                <v:textbox>
                  <w:txbxContent>
                    <w:p w:rsidR="006C7245" w:rsidRDefault="006C7245" w:rsidP="006C7245">
                      <w:pPr>
                        <w:jc w:val="center"/>
                      </w:pPr>
                      <w:r>
                        <w:t xml:space="preserve">State </w:t>
                      </w:r>
                      <w:r w:rsidR="00626F26">
                        <w:t xml:space="preserve">proposes the setting does not have </w:t>
                      </w:r>
                      <w:r w:rsidR="00EE461B">
                        <w:t xml:space="preserve">the </w:t>
                      </w:r>
                      <w:r w:rsidR="00626F26">
                        <w:t>characteristics of institution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9077F" wp14:editId="6FF173F1">
                <wp:simplePos x="0" y="0"/>
                <wp:positionH relativeFrom="column">
                  <wp:posOffset>-219075</wp:posOffset>
                </wp:positionH>
                <wp:positionV relativeFrom="paragraph">
                  <wp:posOffset>182245</wp:posOffset>
                </wp:positionV>
                <wp:extent cx="2495550" cy="495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245" w:rsidRDefault="006C7245" w:rsidP="006C7245">
                            <w:pPr>
                              <w:jc w:val="center"/>
                            </w:pPr>
                            <w:r>
                              <w:t xml:space="preserve">State </w:t>
                            </w:r>
                            <w:r w:rsidR="0040718E">
                              <w:t>d</w:t>
                            </w:r>
                            <w:r>
                              <w:t xml:space="preserve">etermines </w:t>
                            </w:r>
                            <w:r w:rsidR="00626F26">
                              <w:t xml:space="preserve">setting </w:t>
                            </w:r>
                            <w:r>
                              <w:t>has characteristics of an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17.25pt;margin-top:14.35pt;width:196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" fillcolor="white [3201]" strokecolor="white [3212]" strokeweight="2pt">
                <v:textbox>
                  <w:txbxContent>
                    <w:p w:rsidR="006C7245" w:rsidRDefault="006C7245" w:rsidP="006C7245">
                      <w:pPr>
                        <w:jc w:val="center"/>
                      </w:pPr>
                      <w:r>
                        <w:t xml:space="preserve">State </w:t>
                      </w:r>
                      <w:r w:rsidR="0040718E">
                        <w:t>d</w:t>
                      </w:r>
                      <w:r>
                        <w:t xml:space="preserve">etermines </w:t>
                      </w:r>
                      <w:r w:rsidR="00626F26">
                        <w:t xml:space="preserve">setting </w:t>
                      </w:r>
                      <w:r>
                        <w:t>has characteristics of an institution</w:t>
                      </w:r>
                    </w:p>
                  </w:txbxContent>
                </v:textbox>
              </v:rect>
            </w:pict>
          </mc:Fallback>
        </mc:AlternateContent>
      </w:r>
    </w:p>
    <w:p w:rsidR="00746157" w:rsidRPr="00746157" w:rsidRDefault="001D0559" w:rsidP="00746157">
      <w:pPr>
        <w:shd w:val="clear" w:color="auto" w:fill="FFFFFF" w:themeFill="background1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F9D878" wp14:editId="37F22712">
                <wp:simplePos x="0" y="0"/>
                <wp:positionH relativeFrom="column">
                  <wp:posOffset>-561975</wp:posOffset>
                </wp:positionH>
                <wp:positionV relativeFrom="paragraph">
                  <wp:posOffset>7107555</wp:posOffset>
                </wp:positionV>
                <wp:extent cx="7038975" cy="942975"/>
                <wp:effectExtent l="0" t="0" r="9525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07" w:rsidRDefault="00401C07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C07">
                              <w:rPr>
                                <w:color w:val="000000" w:themeColor="text1"/>
                              </w:rPr>
                              <w:t>*Substantive changes to the Transition Plan will require a public comment period.</w:t>
                            </w:r>
                          </w:p>
                          <w:p w:rsidR="001D0559" w:rsidRDefault="001D0559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For additional guidance please reference “CMS Guidance on State’s Transition Plan to Align with HCBS Characteristics/Settings Requirements”</w:t>
                            </w:r>
                          </w:p>
                          <w:p w:rsidR="001D0559" w:rsidRPr="00401C07" w:rsidRDefault="001D0559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0" style="position:absolute;margin-left:-44.25pt;margin-top:559.65pt;width:554.25pt;height:7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" fillcolor="white [3212]" stroked="f" strokeweight="2pt">
                <v:textbox>
                  <w:txbxContent>
                    <w:p w:rsidR="00401C07" w:rsidRDefault="00401C07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C07">
                        <w:rPr>
                          <w:color w:val="000000" w:themeColor="text1"/>
                        </w:rPr>
                        <w:t>*Substantive changes to the Transition Plan will require a public comment period.</w:t>
                      </w:r>
                    </w:p>
                    <w:p w:rsidR="001D0559" w:rsidRDefault="001D0559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For additional guidance please reference “CMS Guidance on State’s Transition Plan to Align with HCBS Characteristics/Settings Requirements”</w:t>
                      </w:r>
                    </w:p>
                    <w:p w:rsidR="001D0559" w:rsidRPr="00401C07" w:rsidRDefault="001D0559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27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1AF36" wp14:editId="0A3B8403">
                <wp:simplePos x="0" y="0"/>
                <wp:positionH relativeFrom="column">
                  <wp:posOffset>4638675</wp:posOffset>
                </wp:positionH>
                <wp:positionV relativeFrom="paragraph">
                  <wp:posOffset>468630</wp:posOffset>
                </wp:positionV>
                <wp:extent cx="0" cy="24765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50F8BB" id="Straight Arrow Connector 11" o:spid="_x0000_s1026" type="#_x0000_t32" style="position:absolute;margin-left:365.25pt;margin-top:36.9pt;width:0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440EF4" wp14:editId="55FE7264">
                <wp:simplePos x="0" y="0"/>
                <wp:positionH relativeFrom="column">
                  <wp:posOffset>4638675</wp:posOffset>
                </wp:positionH>
                <wp:positionV relativeFrom="paragraph">
                  <wp:posOffset>5612130</wp:posOffset>
                </wp:positionV>
                <wp:extent cx="1619250" cy="13906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6CB" w:rsidRPr="001536CB" w:rsidRDefault="001536CB" w:rsidP="001536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36CB">
                              <w:rPr>
                                <w:color w:val="000000" w:themeColor="text1"/>
                              </w:rPr>
                              <w:t xml:space="preserve">CMS accepts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EE461B" w:rsidRPr="001536CB">
                              <w:rPr>
                                <w:color w:val="000000" w:themeColor="text1"/>
                              </w:rPr>
                              <w:t xml:space="preserve">tate’s 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 xml:space="preserve">determination of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home and community-based settings</w:t>
                            </w:r>
                            <w:r w:rsidR="00EE461B" w:rsidRPr="001536C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 xml:space="preserve">and approves in Transition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1" style="position:absolute;margin-left:365.25pt;margin-top:441.9pt;width:127.5pt;height:10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" fillcolor="white [3212]" stroked="f" strokeweight="2pt">
                <v:textbox>
                  <w:txbxContent>
                    <w:p w:rsidR="001536CB" w:rsidRPr="001536CB" w:rsidRDefault="001536CB" w:rsidP="001536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36CB">
                        <w:rPr>
                          <w:color w:val="000000" w:themeColor="text1"/>
                        </w:rPr>
                        <w:t xml:space="preserve">CMS accepts </w:t>
                      </w:r>
                      <w:r w:rsidR="00EE461B">
                        <w:rPr>
                          <w:color w:val="000000" w:themeColor="text1"/>
                        </w:rPr>
                        <w:t>s</w:t>
                      </w:r>
                      <w:r w:rsidR="00EE461B" w:rsidRPr="001536CB">
                        <w:rPr>
                          <w:color w:val="000000" w:themeColor="text1"/>
                        </w:rPr>
                        <w:t xml:space="preserve">tate’s </w:t>
                      </w:r>
                      <w:r w:rsidRPr="001536CB">
                        <w:rPr>
                          <w:color w:val="000000" w:themeColor="text1"/>
                        </w:rPr>
                        <w:t xml:space="preserve">determination of </w:t>
                      </w:r>
                      <w:r w:rsidR="00EE461B">
                        <w:rPr>
                          <w:color w:val="000000" w:themeColor="text1"/>
                        </w:rPr>
                        <w:t>home and community-based settings</w:t>
                      </w:r>
                      <w:r w:rsidR="00EE461B" w:rsidRPr="001536CB">
                        <w:rPr>
                          <w:color w:val="000000" w:themeColor="text1"/>
                        </w:rPr>
                        <w:t xml:space="preserve"> </w:t>
                      </w:r>
                      <w:r w:rsidRPr="001536CB">
                        <w:rPr>
                          <w:color w:val="000000" w:themeColor="text1"/>
                        </w:rPr>
                        <w:t xml:space="preserve">and approves in Transition </w:t>
                      </w:r>
                      <w:r w:rsidR="00EE461B">
                        <w:rPr>
                          <w:color w:val="000000" w:themeColor="text1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7758AC" wp14:editId="06917902">
                <wp:simplePos x="0" y="0"/>
                <wp:positionH relativeFrom="column">
                  <wp:posOffset>-85725</wp:posOffset>
                </wp:positionH>
                <wp:positionV relativeFrom="paragraph">
                  <wp:posOffset>5040630</wp:posOffset>
                </wp:positionV>
                <wp:extent cx="333375" cy="504825"/>
                <wp:effectExtent l="38100" t="0" r="2857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130EF" id="Straight Arrow Connector 26" o:spid="_x0000_s1026" type="#_x0000_t32" style="position:absolute;margin-left:-6.75pt;margin-top:396.9pt;width:26.25pt;height:39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" strokecolor="black [3213]">
                <v:stroke endarrow="open"/>
              </v:shape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BEFE3" wp14:editId="318E86BF">
                <wp:simplePos x="0" y="0"/>
                <wp:positionH relativeFrom="column">
                  <wp:posOffset>9525</wp:posOffset>
                </wp:positionH>
                <wp:positionV relativeFrom="paragraph">
                  <wp:posOffset>4640580</wp:posOffset>
                </wp:positionV>
                <wp:extent cx="5257800" cy="86677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76C" w:rsidRPr="00BB076C" w:rsidRDefault="00BB076C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076C">
                              <w:rPr>
                                <w:color w:val="000000" w:themeColor="text1"/>
                              </w:rPr>
                              <w:t xml:space="preserve">CMS reviews Transition Plan and applies heightened scrutiny to determine which settings meet the criteria for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home and community-based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margin-left:.75pt;margin-top:365.4pt;width:414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" fillcolor="white [3212]" stroked="f" strokeweight="2pt">
                <v:textbox>
                  <w:txbxContent>
                    <w:p w:rsidR="00BB076C" w:rsidRPr="00BB076C" w:rsidRDefault="00BB076C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076C">
                        <w:rPr>
                          <w:color w:val="000000" w:themeColor="text1"/>
                        </w:rPr>
                        <w:t xml:space="preserve">CMS reviews Transition Plan and applies heightened scrutiny to determine which settings meet the criteria for </w:t>
                      </w:r>
                      <w:r w:rsidR="00EE461B">
                        <w:rPr>
                          <w:color w:val="000000" w:themeColor="text1"/>
                        </w:rPr>
                        <w:t>home and community-based settings</w:t>
                      </w:r>
                    </w:p>
                  </w:txbxContent>
                </v:textbox>
              </v:rect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1877" wp14:editId="3ABB6738">
                <wp:simplePos x="0" y="0"/>
                <wp:positionH relativeFrom="column">
                  <wp:posOffset>1228725</wp:posOffset>
                </wp:positionH>
                <wp:positionV relativeFrom="paragraph">
                  <wp:posOffset>1440180</wp:posOffset>
                </wp:positionV>
                <wp:extent cx="457200" cy="419100"/>
                <wp:effectExtent l="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987D27" id="Straight Arrow Connector 13" o:spid="_x0000_s1026" type="#_x0000_t32" style="position:absolute;margin-left:96.75pt;margin-top:113.4pt;width:36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" strokecolor="black [3213]">
                <v:stroke endarrow="open"/>
              </v:shape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3AEF4" wp14:editId="6B0B97C9">
                <wp:simplePos x="0" y="0"/>
                <wp:positionH relativeFrom="column">
                  <wp:posOffset>-609600</wp:posOffset>
                </wp:positionH>
                <wp:positionV relativeFrom="paragraph">
                  <wp:posOffset>744855</wp:posOffset>
                </wp:positionV>
                <wp:extent cx="2905125" cy="8572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D7E" w:rsidRDefault="002A0D7E" w:rsidP="002A0D7E">
                            <w:pPr>
                              <w:jc w:val="center"/>
                            </w:pPr>
                            <w:r>
                              <w:t xml:space="preserve">State develops a plan to bring setting into </w:t>
                            </w:r>
                            <w:r w:rsidR="0038527C">
                              <w:t>alignment</w:t>
                            </w:r>
                            <w:r>
                              <w:t xml:space="preserve"> or relocate individuals to </w:t>
                            </w:r>
                            <w:r w:rsidR="00626F26">
                              <w:t xml:space="preserve">compliant </w:t>
                            </w:r>
                            <w:r w:rsidR="00EE461B">
                              <w:t xml:space="preserve">home and community-based settings </w:t>
                            </w:r>
                            <w:r>
                              <w:t>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-48pt;margin-top:58.65pt;width:228.7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" fillcolor="white [3201]" stroked="f" strokeweight="2pt">
                <v:textbox>
                  <w:txbxContent>
                    <w:p w:rsidR="002A0D7E" w:rsidRDefault="002A0D7E" w:rsidP="002A0D7E">
                      <w:pPr>
                        <w:jc w:val="center"/>
                      </w:pPr>
                      <w:r>
                        <w:t xml:space="preserve">State develops a plan to bring setting into </w:t>
                      </w:r>
                      <w:r w:rsidR="0038527C">
                        <w:t>alignment</w:t>
                      </w:r>
                      <w:r>
                        <w:t xml:space="preserve"> or relocate individuals to </w:t>
                      </w:r>
                      <w:r w:rsidR="00626F26">
                        <w:t xml:space="preserve">compliant </w:t>
                      </w:r>
                      <w:r w:rsidR="00EE461B">
                        <w:t xml:space="preserve">home and community-based settings </w:t>
                      </w:r>
                      <w:r>
                        <w:t>options</w:t>
                      </w:r>
                    </w:p>
                  </w:txbxContent>
                </v:textbox>
              </v:rect>
            </w:pict>
          </mc:Fallback>
        </mc:AlternateContent>
      </w:r>
      <w:r w:rsidR="00401C0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CAEF5C" wp14:editId="224D6122">
                <wp:simplePos x="0" y="0"/>
                <wp:positionH relativeFrom="column">
                  <wp:posOffset>1943101</wp:posOffset>
                </wp:positionH>
                <wp:positionV relativeFrom="paragraph">
                  <wp:posOffset>6250305</wp:posOffset>
                </wp:positionV>
                <wp:extent cx="257174" cy="276225"/>
                <wp:effectExtent l="38100" t="0" r="2921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4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543EF7" id="Straight Arrow Connector 30" o:spid="_x0000_s1026" type="#_x0000_t32" style="position:absolute;margin-left:153pt;margin-top:492.15pt;width:20.25pt;height:21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" strokecolor="black [3213]">
                <v:stroke endarrow="open"/>
              </v:shape>
            </w:pict>
          </mc:Fallback>
        </mc:AlternateContent>
      </w:r>
      <w:r w:rsidR="00401C0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941E7C" wp14:editId="06623951">
                <wp:simplePos x="0" y="0"/>
                <wp:positionH relativeFrom="column">
                  <wp:posOffset>514350</wp:posOffset>
                </wp:positionH>
                <wp:positionV relativeFrom="paragraph">
                  <wp:posOffset>6250305</wp:posOffset>
                </wp:positionV>
                <wp:extent cx="228600" cy="304800"/>
                <wp:effectExtent l="0" t="0" r="7620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AE7875" id="Straight Arrow Connector 31" o:spid="_x0000_s1026" type="#_x0000_t32" style="position:absolute;margin-left:40.5pt;margin-top:492.15pt;width:18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" strokecolor="black [3213]">
                <v:stroke endarrow="open"/>
              </v:shape>
            </w:pict>
          </mc:Fallback>
        </mc:AlternateContent>
      </w:r>
      <w:r w:rsidR="00401C0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3D89BC" wp14:editId="30D99257">
                <wp:simplePos x="0" y="0"/>
                <wp:positionH relativeFrom="column">
                  <wp:posOffset>-95250</wp:posOffset>
                </wp:positionH>
                <wp:positionV relativeFrom="paragraph">
                  <wp:posOffset>6688455</wp:posOffset>
                </wp:positionV>
                <wp:extent cx="2838450" cy="314325"/>
                <wp:effectExtent l="0" t="0" r="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07" w:rsidRDefault="00401C07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C07">
                              <w:rPr>
                                <w:color w:val="000000" w:themeColor="text1"/>
                              </w:rPr>
                              <w:t>State must modify Transition Plan*</w:t>
                            </w:r>
                          </w:p>
                          <w:p w:rsidR="00401C07" w:rsidRPr="00401C07" w:rsidRDefault="00401C07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margin-left:-7.5pt;margin-top:526.65pt;width:223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" fillcolor="white [3212]" stroked="f" strokeweight="2pt">
                <v:textbox>
                  <w:txbxContent>
                    <w:p w:rsidR="00401C07" w:rsidRDefault="00401C07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C07">
                        <w:rPr>
                          <w:color w:val="000000" w:themeColor="text1"/>
                        </w:rPr>
                        <w:t>State must modify Transition Plan*</w:t>
                      </w:r>
                    </w:p>
                    <w:p w:rsidR="00401C07" w:rsidRPr="00401C07" w:rsidRDefault="00401C07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CFF16B" wp14:editId="356D64BC">
                <wp:simplePos x="0" y="0"/>
                <wp:positionH relativeFrom="column">
                  <wp:posOffset>5095875</wp:posOffset>
                </wp:positionH>
                <wp:positionV relativeFrom="paragraph">
                  <wp:posOffset>4964430</wp:posOffset>
                </wp:positionV>
                <wp:extent cx="447675" cy="504825"/>
                <wp:effectExtent l="0" t="0" r="666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3370C3" id="Straight Arrow Connector 28" o:spid="_x0000_s1026" type="#_x0000_t32" style="position:absolute;margin-left:401.25pt;margin-top:390.9pt;width:35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BE4DBC" wp14:editId="5FB907D3">
                <wp:simplePos x="0" y="0"/>
                <wp:positionH relativeFrom="column">
                  <wp:posOffset>2657475</wp:posOffset>
                </wp:positionH>
                <wp:positionV relativeFrom="paragraph">
                  <wp:posOffset>5173980</wp:posOffset>
                </wp:positionV>
                <wp:extent cx="0" cy="371475"/>
                <wp:effectExtent l="9525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459848" id="Straight Arrow Connector 27" o:spid="_x0000_s1026" type="#_x0000_t32" style="position:absolute;margin-left:209.25pt;margin-top:407.4pt;width:0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E2462" wp14:editId="1476B1AD">
                <wp:simplePos x="0" y="0"/>
                <wp:positionH relativeFrom="column">
                  <wp:posOffset>2038350</wp:posOffset>
                </wp:positionH>
                <wp:positionV relativeFrom="paragraph">
                  <wp:posOffset>5545455</wp:posOffset>
                </wp:positionV>
                <wp:extent cx="1362075" cy="914400"/>
                <wp:effectExtent l="0" t="0" r="952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76C" w:rsidRPr="001536CB" w:rsidRDefault="00BB076C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36CB">
                              <w:rPr>
                                <w:color w:val="000000" w:themeColor="text1"/>
                              </w:rPr>
                              <w:t xml:space="preserve">CMS denies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EE461B" w:rsidRPr="001536CB">
                              <w:rPr>
                                <w:color w:val="000000" w:themeColor="text1"/>
                              </w:rPr>
                              <w:t xml:space="preserve">tate’s 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d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>etermination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)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 xml:space="preserve"> under heightened scrutiny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35" style="position:absolute;margin-left:160.5pt;margin-top:436.65pt;width:107.25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" fillcolor="white [3212]" stroked="f" strokeweight="2pt">
                <v:textbox>
                  <w:txbxContent>
                    <w:p w:rsidR="00BB076C" w:rsidRPr="001536CB" w:rsidRDefault="00BB076C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36CB">
                        <w:rPr>
                          <w:color w:val="000000" w:themeColor="text1"/>
                        </w:rPr>
                        <w:t xml:space="preserve">CMS denies </w:t>
                      </w:r>
                      <w:r w:rsidR="00EE461B">
                        <w:rPr>
                          <w:color w:val="000000" w:themeColor="text1"/>
                        </w:rPr>
                        <w:t>s</w:t>
                      </w:r>
                      <w:r w:rsidR="00EE461B" w:rsidRPr="001536CB">
                        <w:rPr>
                          <w:color w:val="000000" w:themeColor="text1"/>
                        </w:rPr>
                        <w:t xml:space="preserve">tate’s </w:t>
                      </w:r>
                      <w:r w:rsidR="00F8115E">
                        <w:rPr>
                          <w:color w:val="000000" w:themeColor="text1"/>
                        </w:rPr>
                        <w:t>d</w:t>
                      </w:r>
                      <w:r w:rsidRPr="001536CB">
                        <w:rPr>
                          <w:color w:val="000000" w:themeColor="text1"/>
                        </w:rPr>
                        <w:t>etermination</w:t>
                      </w:r>
                      <w:r w:rsidR="00F8115E">
                        <w:rPr>
                          <w:color w:val="000000" w:themeColor="text1"/>
                        </w:rPr>
                        <w:t>(</w:t>
                      </w:r>
                      <w:r w:rsidRPr="001536CB">
                        <w:rPr>
                          <w:color w:val="000000" w:themeColor="text1"/>
                        </w:rPr>
                        <w:t>s</w:t>
                      </w:r>
                      <w:r w:rsidR="00F8115E">
                        <w:rPr>
                          <w:color w:val="000000" w:themeColor="text1"/>
                        </w:rPr>
                        <w:t>)</w:t>
                      </w:r>
                      <w:r w:rsidRPr="001536CB">
                        <w:rPr>
                          <w:color w:val="000000" w:themeColor="text1"/>
                        </w:rPr>
                        <w:t xml:space="preserve"> under heightened scrutiny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8AE6CE" wp14:editId="73C54613">
                <wp:simplePos x="0" y="0"/>
                <wp:positionH relativeFrom="column">
                  <wp:posOffset>-723900</wp:posOffset>
                </wp:positionH>
                <wp:positionV relativeFrom="paragraph">
                  <wp:posOffset>5469255</wp:posOffset>
                </wp:positionV>
                <wp:extent cx="1619250" cy="9144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76C" w:rsidRDefault="00BB076C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076C">
                              <w:rPr>
                                <w:color w:val="000000" w:themeColor="text1"/>
                              </w:rPr>
                              <w:t>CMS identifies settings presumed institutional not identified in Transition Plan</w:t>
                            </w:r>
                          </w:p>
                          <w:p w:rsidR="001536CB" w:rsidRDefault="001536CB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536CB" w:rsidRPr="00BB076C" w:rsidRDefault="001536CB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36" style="position:absolute;margin-left:-57pt;margin-top:430.65pt;width:127.5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" fillcolor="white [3212]" strokecolor="white [3212]" strokeweight="2pt">
                <v:textbox>
                  <w:txbxContent>
                    <w:p w:rsidR="00BB076C" w:rsidRDefault="00BB076C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076C">
                        <w:rPr>
                          <w:color w:val="000000" w:themeColor="text1"/>
                        </w:rPr>
                        <w:t>CMS identifies settings presumed institutional not identified in Transition Plan</w:t>
                      </w:r>
                    </w:p>
                    <w:p w:rsidR="001536CB" w:rsidRDefault="001536CB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536CB" w:rsidRPr="00BB076C" w:rsidRDefault="001536CB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njj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E2D8D" wp14:editId="0AC67496">
                <wp:simplePos x="0" y="0"/>
                <wp:positionH relativeFrom="column">
                  <wp:posOffset>2743200</wp:posOffset>
                </wp:positionH>
                <wp:positionV relativeFrom="paragraph">
                  <wp:posOffset>4278630</wp:posOffset>
                </wp:positionV>
                <wp:extent cx="0" cy="361950"/>
                <wp:effectExtent l="95250" t="0" r="952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ABA1C8" id="Straight Arrow Connector 22" o:spid="_x0000_s1026" type="#_x0000_t32" style="position:absolute;margin-left:3in;margin-top:336.9pt;width:0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73436E" wp14:editId="32EEC1DB">
                <wp:simplePos x="0" y="0"/>
                <wp:positionH relativeFrom="column">
                  <wp:posOffset>638175</wp:posOffset>
                </wp:positionH>
                <wp:positionV relativeFrom="paragraph">
                  <wp:posOffset>3840480</wp:posOffset>
                </wp:positionV>
                <wp:extent cx="4067175" cy="600075"/>
                <wp:effectExtent l="0" t="0" r="9525" b="9525"/>
                <wp:wrapNone/>
                <wp:docPr id="19" name="Rectangle 19" descr="nbbm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BB076C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076C">
                              <w:rPr>
                                <w:color w:val="000000" w:themeColor="text1"/>
                              </w:rPr>
                              <w:t xml:space="preserve">State posts the final document for </w:t>
                            </w:r>
                            <w:r w:rsidR="00BB076C">
                              <w:rPr>
                                <w:color w:val="000000" w:themeColor="text1"/>
                              </w:rPr>
                              <w:t>public transpare</w:t>
                            </w:r>
                            <w:r w:rsidRPr="00BB076C">
                              <w:rPr>
                                <w:color w:val="000000" w:themeColor="text1"/>
                              </w:rPr>
                              <w:t>ncy and submits to CMS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7" alt="nbbmn" style="position:absolute;margin-left:50.25pt;margin-top:302.4pt;width:320.2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" fillcolor="white [3212]" stroked="f" strokeweight="2pt">
                <v:textbox>
                  <w:txbxContent>
                    <w:p w:rsidR="00032D48" w:rsidRPr="00BB076C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076C">
                        <w:rPr>
                          <w:color w:val="000000" w:themeColor="text1"/>
                        </w:rPr>
                        <w:t xml:space="preserve">State posts the final document for </w:t>
                      </w:r>
                      <w:r w:rsidR="00BB076C">
                        <w:rPr>
                          <w:color w:val="000000" w:themeColor="text1"/>
                        </w:rPr>
                        <w:t>public transpare</w:t>
                      </w:r>
                      <w:r w:rsidRPr="00BB076C">
                        <w:rPr>
                          <w:color w:val="000000" w:themeColor="text1"/>
                        </w:rPr>
                        <w:t>ncy and submits to CMS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8FC1CF" wp14:editId="020ACE1C">
                <wp:simplePos x="0" y="0"/>
                <wp:positionH relativeFrom="column">
                  <wp:posOffset>2743200</wp:posOffset>
                </wp:positionH>
                <wp:positionV relativeFrom="paragraph">
                  <wp:posOffset>3497580</wp:posOffset>
                </wp:positionV>
                <wp:extent cx="0" cy="333375"/>
                <wp:effectExtent l="95250" t="0" r="7620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B5E603" id="Straight Arrow Connector 20" o:spid="_x0000_s1026" type="#_x0000_t32" style="position:absolute;margin-left:3in;margin-top:275.4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1CC94" wp14:editId="3B6243C0">
                <wp:simplePos x="0" y="0"/>
                <wp:positionH relativeFrom="column">
                  <wp:posOffset>-86360</wp:posOffset>
                </wp:positionH>
                <wp:positionV relativeFrom="paragraph">
                  <wp:posOffset>2916555</wp:posOffset>
                </wp:positionV>
                <wp:extent cx="5838825" cy="914400"/>
                <wp:effectExtent l="0" t="0" r="952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032D48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2D48">
                              <w:rPr>
                                <w:color w:val="000000" w:themeColor="text1"/>
                              </w:rPr>
                              <w:t xml:space="preserve">State incorporates input from public comment period and provides summary of disposition of that input into the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T</w:t>
                            </w:r>
                            <w:r w:rsidR="00EE461B" w:rsidRPr="00032D48">
                              <w:rPr>
                                <w:color w:val="000000" w:themeColor="text1"/>
                              </w:rPr>
                              <w:t xml:space="preserve">ransition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032D48">
                              <w:rPr>
                                <w:color w:val="000000" w:themeColor="text1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38" style="position:absolute;margin-left:-6.8pt;margin-top:229.65pt;width:459.75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" fillcolor="white [3212]" stroked="f" strokeweight="2pt">
                <v:textbox>
                  <w:txbxContent>
                    <w:p w:rsidR="00032D48" w:rsidRPr="00032D48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2D48">
                        <w:rPr>
                          <w:color w:val="000000" w:themeColor="text1"/>
                        </w:rPr>
                        <w:t xml:space="preserve">State incorporates input from public comment period and provides summary of disposition of that input into the </w:t>
                      </w:r>
                      <w:r w:rsidR="00EE461B">
                        <w:rPr>
                          <w:color w:val="000000" w:themeColor="text1"/>
                        </w:rPr>
                        <w:t>T</w:t>
                      </w:r>
                      <w:r w:rsidR="00EE461B" w:rsidRPr="00032D48">
                        <w:rPr>
                          <w:color w:val="000000" w:themeColor="text1"/>
                        </w:rPr>
                        <w:t xml:space="preserve">ransition </w:t>
                      </w:r>
                      <w:r w:rsidR="00EE461B">
                        <w:rPr>
                          <w:color w:val="000000" w:themeColor="text1"/>
                        </w:rPr>
                        <w:t>P</w:t>
                      </w:r>
                      <w:r w:rsidRPr="00032D48">
                        <w:rPr>
                          <w:color w:val="000000" w:themeColor="text1"/>
                        </w:rPr>
                        <w:t>lan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CE026E" wp14:editId="513FFC18">
                <wp:simplePos x="0" y="0"/>
                <wp:positionH relativeFrom="column">
                  <wp:posOffset>2743200</wp:posOffset>
                </wp:positionH>
                <wp:positionV relativeFrom="paragraph">
                  <wp:posOffset>2773680</wp:posOffset>
                </wp:positionV>
                <wp:extent cx="0" cy="361950"/>
                <wp:effectExtent l="95250" t="0" r="952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760F30" id="Straight Arrow Connector 18" o:spid="_x0000_s1026" type="#_x0000_t32" style="position:absolute;margin-left:3in;margin-top:218.4pt;width:0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6FF29" wp14:editId="6D678496">
                <wp:simplePos x="0" y="0"/>
                <wp:positionH relativeFrom="column">
                  <wp:posOffset>1257300</wp:posOffset>
                </wp:positionH>
                <wp:positionV relativeFrom="paragraph">
                  <wp:posOffset>2354580</wp:posOffset>
                </wp:positionV>
                <wp:extent cx="2924175" cy="56197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032D48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2D48">
                              <w:rPr>
                                <w:color w:val="000000" w:themeColor="text1"/>
                              </w:rPr>
                              <w:t xml:space="preserve">State submits 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Transition P</w:t>
                            </w:r>
                            <w:r w:rsidRPr="00032D48">
                              <w:rPr>
                                <w:color w:val="000000" w:themeColor="text1"/>
                              </w:rPr>
                              <w:t>lan for public comment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margin-left:99pt;margin-top:185.4pt;width:230.2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" fillcolor="white [3212]" stroked="f" strokeweight="2pt">
                <v:textbox>
                  <w:txbxContent>
                    <w:p w:rsidR="00032D48" w:rsidRPr="00032D48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2D48">
                        <w:rPr>
                          <w:color w:val="000000" w:themeColor="text1"/>
                        </w:rPr>
                        <w:t xml:space="preserve">State submits </w:t>
                      </w:r>
                      <w:r w:rsidR="00F8115E">
                        <w:rPr>
                          <w:color w:val="000000" w:themeColor="text1"/>
                        </w:rPr>
                        <w:t>Transition P</w:t>
                      </w:r>
                      <w:r w:rsidRPr="00032D48">
                        <w:rPr>
                          <w:color w:val="000000" w:themeColor="text1"/>
                        </w:rPr>
                        <w:t>lan for public comment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564D47" wp14:editId="04DF6E18">
                <wp:simplePos x="0" y="0"/>
                <wp:positionH relativeFrom="column">
                  <wp:posOffset>2743200</wp:posOffset>
                </wp:positionH>
                <wp:positionV relativeFrom="paragraph">
                  <wp:posOffset>2040255</wp:posOffset>
                </wp:positionV>
                <wp:extent cx="0" cy="314325"/>
                <wp:effectExtent l="95250" t="0" r="7620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1541C6" id="Straight Arrow Connector 16" o:spid="_x0000_s1026" type="#_x0000_t32" style="position:absolute;margin-left:3in;margin-top:160.65pt;width:0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F4545" wp14:editId="35612489">
                <wp:simplePos x="0" y="0"/>
                <wp:positionH relativeFrom="column">
                  <wp:posOffset>895350</wp:posOffset>
                </wp:positionH>
                <wp:positionV relativeFrom="paragraph">
                  <wp:posOffset>1735455</wp:posOffset>
                </wp:positionV>
                <wp:extent cx="3686175" cy="57150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032D48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2D48">
                              <w:rPr>
                                <w:color w:val="000000" w:themeColor="text1"/>
                              </w:rPr>
                              <w:t xml:space="preserve">State incorporates 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into T</w:t>
                            </w:r>
                            <w:r w:rsidRPr="00032D48">
                              <w:rPr>
                                <w:color w:val="000000" w:themeColor="text1"/>
                              </w:rPr>
                              <w:t>ransition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0" style="position:absolute;margin-left:70.5pt;margin-top:136.65pt;width:290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" fillcolor="white [3212]" stroked="f" strokeweight="2pt">
                <v:textbox>
                  <w:txbxContent>
                    <w:p w:rsidR="00032D48" w:rsidRPr="00032D48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2D48">
                        <w:rPr>
                          <w:color w:val="000000" w:themeColor="text1"/>
                        </w:rPr>
                        <w:t xml:space="preserve">State incorporates </w:t>
                      </w:r>
                      <w:r w:rsidR="00F8115E">
                        <w:rPr>
                          <w:color w:val="000000" w:themeColor="text1"/>
                        </w:rPr>
                        <w:t>into T</w:t>
                      </w:r>
                      <w:r w:rsidRPr="00032D48">
                        <w:rPr>
                          <w:color w:val="000000" w:themeColor="text1"/>
                        </w:rPr>
                        <w:t>ransition Plan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365A6" wp14:editId="651F6EE3">
                <wp:simplePos x="0" y="0"/>
                <wp:positionH relativeFrom="column">
                  <wp:posOffset>3914775</wp:posOffset>
                </wp:positionH>
                <wp:positionV relativeFrom="paragraph">
                  <wp:posOffset>1497330</wp:posOffset>
                </wp:positionV>
                <wp:extent cx="200026" cy="295275"/>
                <wp:effectExtent l="38100" t="0" r="2857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6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C4A102" id="Straight Arrow Connector 14" o:spid="_x0000_s1026" type="#_x0000_t32" style="position:absolute;margin-left:308.25pt;margin-top:117.9pt;width:15.75pt;height:23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DF5A7" wp14:editId="20F5AC76">
                <wp:simplePos x="0" y="0"/>
                <wp:positionH relativeFrom="column">
                  <wp:posOffset>3094990</wp:posOffset>
                </wp:positionH>
                <wp:positionV relativeFrom="paragraph">
                  <wp:posOffset>630555</wp:posOffset>
                </wp:positionV>
                <wp:extent cx="2905125" cy="116205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D7E" w:rsidRDefault="002A0D7E" w:rsidP="002A0D7E">
                            <w:pPr>
                              <w:jc w:val="center"/>
                            </w:pPr>
                            <w:r>
                              <w:t xml:space="preserve">State develops the justification the </w:t>
                            </w:r>
                            <w:r w:rsidR="00EE461B">
                              <w:t xml:space="preserve">Secretary </w:t>
                            </w:r>
                            <w:r>
                              <w:t xml:space="preserve">will use to determine if the setting does not have the qualities of an institution and does have the qualities of </w:t>
                            </w:r>
                            <w:r w:rsidR="00EE461B">
                              <w:t>home and community-based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1" style="position:absolute;margin-left:243.7pt;margin-top:49.65pt;width:228.75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" fillcolor="white [3201]" stroked="f" strokeweight="2pt">
                <v:textbox>
                  <w:txbxContent>
                    <w:p w:rsidR="002A0D7E" w:rsidRDefault="002A0D7E" w:rsidP="002A0D7E">
                      <w:pPr>
                        <w:jc w:val="center"/>
                      </w:pPr>
                      <w:r>
                        <w:t xml:space="preserve">State develops the justification the </w:t>
                      </w:r>
                      <w:r w:rsidR="00EE461B">
                        <w:t xml:space="preserve">Secretary </w:t>
                      </w:r>
                      <w:r>
                        <w:t xml:space="preserve">will use to determine if the setting does not have the qualities of an institution and does have the qualities of </w:t>
                      </w:r>
                      <w:r w:rsidR="00EE461B">
                        <w:t>home and community-based settings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5E578" wp14:editId="0DA0D25C">
                <wp:simplePos x="0" y="0"/>
                <wp:positionH relativeFrom="column">
                  <wp:posOffset>1000125</wp:posOffset>
                </wp:positionH>
                <wp:positionV relativeFrom="paragraph">
                  <wp:posOffset>297180</wp:posOffset>
                </wp:positionV>
                <wp:extent cx="0" cy="371475"/>
                <wp:effectExtent l="95250" t="0" r="952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741D69" id="Straight Arrow Connector 9" o:spid="_x0000_s1026" type="#_x0000_t32" style="position:absolute;margin-left:78.75pt;margin-top:23.4pt;width:0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" strokecolor="black [3213]">
                <v:stroke endarrow="open"/>
              </v:shape>
            </w:pict>
          </mc:Fallback>
        </mc:AlternateContent>
      </w:r>
    </w:p>
    <w:sectPr w:rsidR="00746157" w:rsidRPr="007461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E0" w:rsidRDefault="000372E0" w:rsidP="001536CB">
      <w:pPr>
        <w:spacing w:after="0" w:line="240" w:lineRule="auto"/>
      </w:pPr>
      <w:r>
        <w:separator/>
      </w:r>
    </w:p>
  </w:endnote>
  <w:endnote w:type="continuationSeparator" w:id="0">
    <w:p w:rsidR="000372E0" w:rsidRDefault="000372E0" w:rsidP="0015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E0" w:rsidRDefault="000372E0" w:rsidP="001536CB">
      <w:pPr>
        <w:spacing w:after="0" w:line="240" w:lineRule="auto"/>
      </w:pPr>
      <w:r>
        <w:separator/>
      </w:r>
    </w:p>
  </w:footnote>
  <w:footnote w:type="continuationSeparator" w:id="0">
    <w:p w:rsidR="000372E0" w:rsidRDefault="000372E0" w:rsidP="0015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CB" w:rsidRPr="001536CB" w:rsidRDefault="001536CB">
    <w:pPr>
      <w:pStyle w:val="Header"/>
      <w:rPr>
        <w:b/>
        <w:sz w:val="24"/>
        <w:szCs w:val="24"/>
      </w:rPr>
    </w:pPr>
    <w:r>
      <w:tab/>
    </w:r>
    <w:r w:rsidRPr="001536CB">
      <w:rPr>
        <w:b/>
        <w:sz w:val="24"/>
        <w:szCs w:val="24"/>
      </w:rPr>
      <w:t>Incorporation of Heightened Scrutiny in the Transition Plan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57"/>
    <w:rsid w:val="00032D48"/>
    <w:rsid w:val="000372E0"/>
    <w:rsid w:val="00084531"/>
    <w:rsid w:val="000861D3"/>
    <w:rsid w:val="001536CB"/>
    <w:rsid w:val="001C094F"/>
    <w:rsid w:val="001D0559"/>
    <w:rsid w:val="002A0D7E"/>
    <w:rsid w:val="0038527C"/>
    <w:rsid w:val="003B6F6D"/>
    <w:rsid w:val="003F3119"/>
    <w:rsid w:val="00401C07"/>
    <w:rsid w:val="0040718E"/>
    <w:rsid w:val="00626F26"/>
    <w:rsid w:val="006B134F"/>
    <w:rsid w:val="006C7245"/>
    <w:rsid w:val="00746157"/>
    <w:rsid w:val="00792B12"/>
    <w:rsid w:val="00865832"/>
    <w:rsid w:val="009736C3"/>
    <w:rsid w:val="00B07DAD"/>
    <w:rsid w:val="00BA3694"/>
    <w:rsid w:val="00BB076C"/>
    <w:rsid w:val="00C36932"/>
    <w:rsid w:val="00E20DAF"/>
    <w:rsid w:val="00EE461B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CB"/>
  </w:style>
  <w:style w:type="paragraph" w:styleId="Footer">
    <w:name w:val="footer"/>
    <w:basedOn w:val="Normal"/>
    <w:link w:val="Foot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CB"/>
  </w:style>
  <w:style w:type="paragraph" w:styleId="BalloonText">
    <w:name w:val="Balloon Text"/>
    <w:basedOn w:val="Normal"/>
    <w:link w:val="BalloonTextChar"/>
    <w:uiPriority w:val="99"/>
    <w:semiHidden/>
    <w:unhideWhenUsed/>
    <w:rsid w:val="0008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CB"/>
  </w:style>
  <w:style w:type="paragraph" w:styleId="Footer">
    <w:name w:val="footer"/>
    <w:basedOn w:val="Normal"/>
    <w:link w:val="Foot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CB"/>
  </w:style>
  <w:style w:type="paragraph" w:styleId="BalloonText">
    <w:name w:val="Balloon Text"/>
    <w:basedOn w:val="Normal"/>
    <w:link w:val="BalloonTextChar"/>
    <w:uiPriority w:val="99"/>
    <w:semiHidden/>
    <w:unhideWhenUsed/>
    <w:rsid w:val="0008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JONES</dc:creator>
  <cp:lastModifiedBy>SYSTEM</cp:lastModifiedBy>
  <cp:revision>2</cp:revision>
  <dcterms:created xsi:type="dcterms:W3CDTF">2018-01-09T15:08:00Z</dcterms:created>
  <dcterms:modified xsi:type="dcterms:W3CDTF">2018-01-09T15:08:00Z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115322363</vt:i4>
  </property>
  <property fmtid="{D5CDD505-2E9C-101B-9397-08002B2CF9AE}" pid="3" name="_NewReviewCycle">
    <vt:lpwstr/>
  </property>
  <property fmtid="{D5CDD505-2E9C-101B-9397-08002B2CF9AE}" pid="4" name="_EmailSubject">
    <vt:lpwstr>#31 Statewide HCBS Transition Plans</vt:lpwstr>
  </property>
  <property fmtid="{D5CDD505-2E9C-101B-9397-08002B2CF9AE}" pid="5" name="_AuthorEmail">
    <vt:lpwstr>Annette.Pearson@cms.hhs.gov</vt:lpwstr>
  </property>
  <property fmtid="{D5CDD505-2E9C-101B-9397-08002B2CF9AE}" pid="6" name="_AuthorEmailDisplayName">
    <vt:lpwstr>Pearson, Annette M. (CMS/CMCS)</vt:lpwstr>
  </property>
  <property fmtid="{D5CDD505-2E9C-101B-9397-08002B2CF9AE}" pid="7" name="_PreviousAdHocReviewCycleID">
    <vt:i4>-2122807671</vt:i4>
  </property>
  <property fmtid="{D5CDD505-2E9C-101B-9397-08002B2CF9AE}" pid="8" name="_ReviewingToolsShownOnce">
    <vt:lpwstr/>
  </property>
</Properties>
</file>