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6F" w:rsidRPr="007577AA" w:rsidRDefault="00377461">
      <w:pPr>
        <w:rPr>
          <w:rFonts w:cstheme="minorHAnsi"/>
          <w:sz w:val="24"/>
          <w:szCs w:val="24"/>
        </w:rPr>
      </w:pPr>
      <w:bookmarkStart w:id="0" w:name="_GoBack"/>
      <w:bookmarkEnd w:id="0"/>
      <w:r w:rsidRPr="007577AA">
        <w:rPr>
          <w:rFonts w:cstheme="minorHAnsi"/>
          <w:sz w:val="24"/>
          <w:szCs w:val="24"/>
        </w:rPr>
        <w:t>NCS E-update screens</w:t>
      </w:r>
      <w:r w:rsidR="00FE5506" w:rsidRPr="007577AA">
        <w:rPr>
          <w:rFonts w:cstheme="minorHAnsi"/>
          <w:sz w:val="24"/>
          <w:szCs w:val="24"/>
        </w:rPr>
        <w:t xml:space="preserve"> that respondent</w:t>
      </w:r>
      <w:r w:rsidR="00310C6F" w:rsidRPr="007577AA">
        <w:rPr>
          <w:rFonts w:cstheme="minorHAnsi"/>
          <w:sz w:val="24"/>
          <w:szCs w:val="24"/>
        </w:rPr>
        <w:t>s</w:t>
      </w:r>
      <w:r w:rsidR="00FE5506" w:rsidRPr="007577AA">
        <w:rPr>
          <w:rFonts w:cstheme="minorHAnsi"/>
          <w:sz w:val="24"/>
          <w:szCs w:val="24"/>
        </w:rPr>
        <w:t xml:space="preserve"> see</w:t>
      </w:r>
      <w:r w:rsidRPr="007577AA">
        <w:rPr>
          <w:rFonts w:cstheme="minorHAnsi"/>
          <w:sz w:val="24"/>
          <w:szCs w:val="24"/>
        </w:rPr>
        <w:t xml:space="preserve"> (have not changed</w:t>
      </w:r>
      <w:r w:rsidR="00FE5506" w:rsidRPr="007577AA">
        <w:rPr>
          <w:rFonts w:cstheme="minorHAnsi"/>
          <w:sz w:val="24"/>
          <w:szCs w:val="24"/>
        </w:rPr>
        <w:t xml:space="preserve"> images</w:t>
      </w:r>
      <w:r w:rsidRPr="007577AA">
        <w:rPr>
          <w:rFonts w:cstheme="minorHAnsi"/>
          <w:sz w:val="24"/>
          <w:szCs w:val="24"/>
        </w:rPr>
        <w:t>)</w:t>
      </w:r>
      <w:r w:rsidR="00FE5506" w:rsidRPr="007577AA">
        <w:rPr>
          <w:rFonts w:cstheme="minorHAnsi"/>
          <w:sz w:val="24"/>
          <w:szCs w:val="24"/>
        </w:rPr>
        <w:t>,</w:t>
      </w:r>
      <w:r w:rsidR="00310C6F" w:rsidRPr="007577AA">
        <w:rPr>
          <w:rFonts w:cstheme="minorHAnsi"/>
          <w:sz w:val="24"/>
          <w:szCs w:val="24"/>
        </w:rPr>
        <w:t xml:space="preserve"> this is for data that NCS asks specifically for that is also sent </w:t>
      </w:r>
      <w:r w:rsidR="00FE5506" w:rsidRPr="007577AA">
        <w:rPr>
          <w:rFonts w:cstheme="minorHAnsi"/>
          <w:sz w:val="24"/>
          <w:szCs w:val="24"/>
        </w:rPr>
        <w:t>through the IDCF system:</w:t>
      </w:r>
    </w:p>
    <w:p w:rsidR="00377461" w:rsidRDefault="005238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2B41D5" wp14:editId="5B8946CB">
            <wp:extent cx="5943600" cy="4069080"/>
            <wp:effectExtent l="76200" t="76200" r="133350" b="140970"/>
            <wp:docPr id="5" name="Content Placeholder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9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461" w:rsidRPr="00377461" w:rsidRDefault="00377461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FE5506" w:rsidRDefault="00FE5506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3C6DBF59" wp14:editId="59529EDC">
            <wp:extent cx="5943600" cy="4441607"/>
            <wp:effectExtent l="0" t="0" r="0" b="0"/>
            <wp:docPr id="9" name="Picture 9" descr="http://ocwc.sp.bls.gov/SAMP2RVW/Archives/e-update/OMB%20Materials/E-u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c.sp.bls.gov/SAMP2RVW/Archives/e-update/OMB%20Materials/E-up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51A53C7B" wp14:editId="4B0E1D5D">
            <wp:extent cx="5943600" cy="4441607"/>
            <wp:effectExtent l="0" t="0" r="0" b="0"/>
            <wp:docPr id="10" name="Picture 10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77895B17" wp14:editId="6B78672E">
            <wp:extent cx="5943600" cy="4441607"/>
            <wp:effectExtent l="0" t="0" r="0" b="0"/>
            <wp:docPr id="11" name="Picture 11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377461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051B4A39" wp14:editId="02FB1F96">
            <wp:extent cx="5943600" cy="4441607"/>
            <wp:effectExtent l="0" t="0" r="0" b="0"/>
            <wp:docPr id="12" name="Picture 12" descr="http://ocwc.sp.bls.gov/SAMP2RVW/Archives/e-update/OMB%20Materials/E-u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c.sp.bls.gov/SAMP2RVW/Archives/e-update/OMB%20Materials/E-up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61" w:rsidRPr="00377461" w:rsidRDefault="00377461">
      <w:pPr>
        <w:rPr>
          <w:rFonts w:ascii="Times New Roman" w:hAnsi="Times New Roman" w:cs="Times New Roman"/>
          <w:sz w:val="24"/>
          <w:szCs w:val="24"/>
        </w:rPr>
      </w:pPr>
    </w:p>
    <w:sectPr w:rsidR="00377461" w:rsidRPr="0037746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AD" w:rsidRDefault="004F0EAD" w:rsidP="00FE5506">
      <w:pPr>
        <w:spacing w:after="0" w:line="240" w:lineRule="auto"/>
      </w:pPr>
      <w:r>
        <w:separator/>
      </w:r>
    </w:p>
  </w:endnote>
  <w:endnote w:type="continuationSeparator" w:id="0">
    <w:p w:rsidR="004F0EAD" w:rsidRDefault="004F0EAD" w:rsidP="00F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349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506" w:rsidRDefault="00FE5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4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506" w:rsidRDefault="00FE5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AD" w:rsidRDefault="004F0EAD" w:rsidP="00FE5506">
      <w:pPr>
        <w:spacing w:after="0" w:line="240" w:lineRule="auto"/>
      </w:pPr>
      <w:r>
        <w:separator/>
      </w:r>
    </w:p>
  </w:footnote>
  <w:footnote w:type="continuationSeparator" w:id="0">
    <w:p w:rsidR="004F0EAD" w:rsidRDefault="004F0EAD" w:rsidP="00F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45F"/>
    <w:multiLevelType w:val="multilevel"/>
    <w:tmpl w:val="EF3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103D1"/>
    <w:multiLevelType w:val="multilevel"/>
    <w:tmpl w:val="4B2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C7E63"/>
    <w:multiLevelType w:val="multilevel"/>
    <w:tmpl w:val="ECE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61"/>
    <w:rsid w:val="0009447D"/>
    <w:rsid w:val="0015126F"/>
    <w:rsid w:val="00310C6F"/>
    <w:rsid w:val="00377461"/>
    <w:rsid w:val="004F0EAD"/>
    <w:rsid w:val="0052388D"/>
    <w:rsid w:val="007577AA"/>
    <w:rsid w:val="008439C4"/>
    <w:rsid w:val="008C044F"/>
    <w:rsid w:val="00A746B5"/>
    <w:rsid w:val="00C3447F"/>
    <w:rsid w:val="00E949D2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06"/>
  </w:style>
  <w:style w:type="paragraph" w:styleId="Footer">
    <w:name w:val="footer"/>
    <w:basedOn w:val="Normal"/>
    <w:link w:val="Foot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06"/>
  </w:style>
  <w:style w:type="paragraph" w:styleId="Footer">
    <w:name w:val="footer"/>
    <w:basedOn w:val="Normal"/>
    <w:link w:val="Foot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44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698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91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3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Paul - BLS</dc:creator>
  <cp:keywords/>
  <dc:description/>
  <cp:lastModifiedBy>SYSTEM</cp:lastModifiedBy>
  <cp:revision>2</cp:revision>
  <dcterms:created xsi:type="dcterms:W3CDTF">2018-02-01T13:51:00Z</dcterms:created>
  <dcterms:modified xsi:type="dcterms:W3CDTF">2018-02-01T13:51:00Z</dcterms:modified>
</cp:coreProperties>
</file>