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76, Number 113 (Monday, June 13, 2011)]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[Pages 34233-34240]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3459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[FR Doc No: 2011-14489]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Office of the Secretary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[Docket No. DHS-2011-0048]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of 1974; U.S. Citizenship and Immigration Services,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Customs Enforcement, Customs and Border Protection--001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Alien File, Index, and National File Tracking System of Records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AGENCY: Privacy Office, DHS.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ACTION: Notice of Update and Reissuance of Privacy Act System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Records.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SUMMARY: The Department of Homeland Security is updating and re-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publishing the previously established Privacy Act system of records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 published in the Federal Register on January 16, 2007 for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U.S. Citizenship and Immigration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Services, Immigration and Customs Enforcement, and the Customs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Border Protection Alien File, Index, and National File Tracking System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Records. This system of records contains information regarding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transactions involving an individual as he/she passes through the U.S.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inspection process, some of which may also be covered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separate systems of records notices. This system of records contains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personally identifiable information such as the individual's name,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Alien Registration Number, receipt file number, date and place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birth, date and port of entry, as well as the location of each official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Alien File. It may also contain other personal identifiers such as an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individual's social security number. The Department of Homeland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 is updating the Department of Homeland Security United States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 and Immigration Services--001 Alien File and Central Index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to be renamed Department of Homeland Security U.S. Citizenship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Immigration Services, Immigration and Customs Enforcement, Customs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Border Protection--001 Alien File, Index, and National File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Tracking System of Records with the following substantive changes: (1)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addition of new routine uses to allow the Department of Homeland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 to share information from the system; (2) an update to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classification level of the system and to provide notice that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may contain classified records; and (3) a proposed exemption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certain provisions of the Privacy Act for records that are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classified. Additionally, this notice includes non-substantive changes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simplify the formatting and text of the previously published notice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improve the public's understanding of the system. To propose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additional exemption, the Department of Homeland Security is also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giving concurrent notice of proposed rulemaking pursuant to the Privacy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of 1974 for the Department of Homeland Security U.S. Citizenship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Immigration Services, Immigration and Customs Enforcement, Customs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Border Protection--001 Alien File, Index, and National File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Tracking System of Records. The legacy final rule exempting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Naturalization Service Alien File and Central Index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System, JUSTICE/INS-001A legacy system of records from certain portions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Privacy Act remains in effect until publication of a final rule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by the Department of Homeland Security.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DATES: Submit comments on or before July 13, 2011.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You may submit comments, identified by DHS-2011-0048 by one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of the following methods: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e-Rulemaking Portal: </w:t>
      </w:r>
      <w:hyperlink r:id="rId6" w:history="1">
        <w:r w:rsidRPr="003459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Follow the instructions for submitting comments.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Fax: 703-483-2999.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Mail: Mary Ellen Callahan, Chief Privacy Officer, Privacy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Office, Department of Homeland Security, Washington, DC 20528.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Instructions: All submissions received must include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as the agency name and docket number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this rulemaking. All comments received will be posted without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 to </w:t>
      </w:r>
      <w:hyperlink r:id="rId7" w:history="1">
        <w:r w:rsidRPr="003459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including any personal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information provided by the submitter.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Docket: For access to the docket to read background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documents or comments received go to </w:t>
      </w:r>
      <w:hyperlink r:id="rId8" w:history="1">
        <w:r w:rsidRPr="003459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For general questions, please contact: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Donald K. Hawkins (202-272-8000), Privacy Officer, U.S. Citizenship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Services, 20 Massachusetts Avenue, NW., Washington, DC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20529. For privacy issues please contact: Mary Ellen Callahan (703-235-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0780), Chief Privacy Officer, Privacy Office, U.S. Department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Homeland Security, Washington, DC 20528.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I. Background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Department of Homeland Security (DHS) implements U.S.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law and policy through the U.S. Citizenship and Immigration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Service's (USCIS) processing and adjudication of applications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petitions submitted for citizenship,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[[Page 34234]]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asylum, and other immigration benefits. USCIS also supports national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 by preventing individuals from fraudulently obtaining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benefits and by denying applications from individuals who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pose national security or public safety threats. U.S. immigration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policy and law is also implemented through U.S. Immigration and Customs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Enforcement's (ICE) law enforcement activities and U.S. Customs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Border Protection's (CBP) inspection and border protection processes.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Alien File (A-File), Index, and National File Tracking System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is the official record system that contains information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transactions involving an individual as he/she passes through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U.S. immigration and inspection process. The DHS/USCIS-ICE-CBP-001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Alien File, Index, and National File Tracking System of Records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contains personally identifiable information (PII) such as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individual's name, Alien Registration Number, receipt file number, date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place of birth, date and port of entry, as well as the location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official A-File. It may also contain other personal identifiers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as an individual's Social Security Number (SSN), if the individual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has one and it is in the A-File. Some records contained in the DHS/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USCIS-ICE-CBP-001 A-Files are derived from separate systems of record,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which case the system of records notice pertaining to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originating system would govern the treatment of those records.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Previously, the legacy agency Immigration and Naturalization Services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(INS) collected and maintained information concerning all of these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inspection interactions. Since the formation of DHS,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however, immigration responsibilities have been divided among USCIS,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ICE, and CBP. While USCIS is the custodian of the A-File, all three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components create and use A-Files, hence this joint System of Records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Notice.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notice detailing this system of records was last published in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Register on January 16, 2007, as the DHS/USCIS-001 Alien File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and Central Index System (CIS), (72 FR 1755).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is updating the DHS/USCIS-001 Alien File and Central Index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 to be renamed DHS/USCIS-ICE-CBP-001 Alien File,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Index, and National File Tracking System of Records to include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following substantive changes: (1) The addition of thirteen routine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uses and updates to other routine uses to allow DHS to share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the system; (2) an update to the classification level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system and to provide notice that the system may contain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classified records; and (3) a proposed exemption from certain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provisions of the Privacy Act for records that are classified.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 is renaming this system in order to provide a better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description of the types of records that are maintained in this system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records. These records may be maintained in paper or electronic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format, but the uses and protections outlined in the notice do not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change because of the format or the specific IT system in which they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maintained. DHS has provided more explicit notice on the specific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IT systems where these types of records may exist under ``Location.''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Below is a summary of the thirteen routine use additions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modifications with the letter in parentheses corresponding to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routine use impacted: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(A) Updated: To include DHS as an additional party for litigation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 the release of information to the Department of Justice (DOJ);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(D) New: To an agency, organization, or individuals for the purpose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of performing audits or oversight as authorized by law;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(F) Updated: To include interns and students working on assignments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for DHS;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(I) New: To courts for immigration, civil, or criminal proceedings;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(K) New: To DOJ or other federal agencies when conducting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litigation to assist in development of the agency's legal and/or policy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position;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(L) Updated: To include sharing with international organizations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about an alien or an enforcement operation with transnational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implications;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(P) New: To a government organization in regards to hiring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retention of an individual where failure to disclose the information 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an individual is likely to create a security risk;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(Q) Updated: Rewritten to provide better clarification on when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information is released to current or prospective employers;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(T) New: To Congress during the private immigration relief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legislation process;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(U) Updated: To government agencies to assist in the collection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debts;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(V) Updated: To third parties posting immigration bonds;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(BB) New: To third parties when an individual will be released from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DHS custody to assist with arranging housing or medical care;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(CC) New: To domestic government agencies when an individual will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released from DHS custody and there are concerns related to health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and safety;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(DD) New: To foreign governments to coordinate removal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individuals;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(EE) New: To law enforcement agencies for de-conflicting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investigations and other coordination of law enforcement activities;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(FF) New: To custodial agencies to place an immigration detainer 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individual or to facilitate the transfer of custody of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individual from DHS to that agency;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(GG) New: To government agencies to confirm the location, custodial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status, removal or voluntary departure of an alien in order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facilitate the custody, care and/or legal rights of the individual's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minor children;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(HH) New: To government agencies to assist in making determinations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of redress;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(II) New: To share information from the system on a case-by-case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basis with the news media or public.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latter sharing, to the news media or public, would be done only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approval of the DHS Chief Privacy Officer, who will weigh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 interest in receiving the information against the privacy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interests of the individual to whom the information pertains, when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is necessary to preserve confidence in the integrity of DHS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or demonstrate the accountability of DHS personnel.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Classification level: DHS has updated the SORN to indicate that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both classified and unclassified information may be maintained in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A-File, as such DHS is providing a concurrent notice of proposed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rulemaking pursuant to the Privacy Act of 1974 for the DHS/USCIS-ICE-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CBP--001 Alien File, Index, and National File Tracking System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to include an exemption for classified information in addition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existing law enforcement information exemption. The proposed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 extends the Privacy Act exemption to classified information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then re-publishes the existing exemptions claimed for the legacy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JUSTICE/INS-001A A-File and CIS, (66 FR 46812). Generally, USCIS, ICE,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CBP are not the originators of the classified materials maintained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some A-Files. DHS therefore, would rely upon the Privacy Act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exemptions claimed by the system of records from which the classified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 originated. By issuing this particular exemption, DHS is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providing further transparency about the existence of classified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 in this system of records. All of the exemptions DHS is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proposing are standard law enforcement and national security exemptions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exercised by a large number of federal law enforcement and intelligence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agencies. Until DHS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[[Page 34235]]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publishes a final rule exempting the system from certain portions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Privacy Act, the legacy final rule exempting the JUSTICE/INS-001A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A-File and CIS, (66 FR 46812) legacy system of records from certain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portions of the Privacy Act remains in effect for this system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records.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Pursuant to Pub. L. No. 107-296, Homeland Security Act of 2002,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Section 804 Savings Provisions, and by reference 28 CFR Appendix C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16, Subpart E, pertaining to the JUSTICE/INS-001A A-File and CIS,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(66 FR 46812) system of records notice, the records and information in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are exempt from 5 U.S.C. 552a (c)(3) and (4), (d), (e)(1),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(2), and (3), (e)(4)(G) and (H), (e)(5) and (8), and (g) of the Privacy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Act. These exemptions apply only to the extent that records in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are subject to exemption pursuant to 5 U.S.C. 552a (j)(2)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(k)(2).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Administrative changes: In addition to the above mentioned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substantive changes to this system of records notice, DHS has updated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categories of individuals and categories of records so that they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are more clearly defined.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Consistent with DHS's statutory information sharing mission,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stored in the DHS/USCIS-ICE-CBP--001 Alien File, Index,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File Tracking System of Records may be shared with other DHS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components, as well as appropriate federal, state, local, tribal,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foreign, or international government agencies. This sharing will take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place only after DHS determines that the receiving component or agency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a need to know the information to carry out national security, law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enforcement, immigration, intelligence, or other functions consistent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purposes of this system of records and the routine uses set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forth in this system of records notice.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II. Privacy Act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embodies Fair Information Principles in a statutory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framework governing the means by which the United States Government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collects, maintains, uses, and disseminates individuals' records.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applies to information that is maintained in a ``system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records.'' A ``system of records'' is a group of any records under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control of an agency for which information is retrieved by the name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individual or by some identifying number, symbol, or other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identifying particular assigned to the individual. In the Privacy Act,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individual is defined to encompass United States citizens and lawful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permanent residents. As a matter of policy, DHS extends administrative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protections to all individuals where systems of records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 information on U.S. citizens, lawful permanent residents,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visitors, and aliens. Individuals may request access to their own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that are maintained in a system of records in the possession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under the control of DHS by complying with DHS Privacy Act regulations,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6 CFR Part 5.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requires each agency to publish in the Federal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Register a description denoting the type and character of each system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 that the agency maintains, and the routine uses that are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contained in each system in order to make agency record keeping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practices transparent, to notify individuals regarding the uses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which their records are put, and to assist individuals to more easily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find such files within the agency. Below is the description of the DHS/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USCIS-ICE-CBP--001 A-File, Index, and National File Tracking system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records.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5 U.S.C. 552a(r), DHS has provided a report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revised system of records to the Office of Management and Budget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and to the Congress.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System of Records: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DHS/USCIS-ICE-CBP--001.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System name: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Department of Homeland Security U.S. Citizenship and Immigration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Services, Immigration and Customs Enforcement, Customs and Border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Protection--001 Alien File, Index, and National File Tracking System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Records.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Security classification: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Unclassified, sensitive, for official use only, and classified.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System location: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Alien Files (A-Files) are maintained in electronic and paper format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throughout DHS. Digitized A-Files are located in the Enterprise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 Management System (EDMS). The Central Index System (CIS)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maintains an index of the key personally identifiable information (PII)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A-File which can be used to retrieve additional information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through such applications as Enterprise Citizenship and Immigrations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 Centralized Operational Repository (eCISCOR), the Person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Centric Query Service (PCQS) and the Micorfilm Digitization Application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(MiDAS). The National File Tracking System (NFTS) provides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tracking system of where the A-Files are physically located, including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whether the file has been digitized.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databases maintaining the above information are located within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DHS data center in the Washington, D.C. metropolitan area as well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throughout the country. Computer terminals providing electronic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access are located at U.S. Citizenship and Immigration Services (USCIS)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sites at Headquarters and in the Field throughout the United States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appropriate facilities under the jurisdiction of the U.S. Department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Homeland Security (DHS) and other locations at which officers of DHS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component agencies may be posted or operate to facilitate DHS's mission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homeland security. Hard copies of the A-Files are primarily located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the records centers in Lee Summit, Missouri; Suitland, Maryland; San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Bruno, California; Seattle, Washington; and Dayton, Ohio. Hard copies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also be located at Headquarters, Regional, District, and other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file control offices in the United States and foreign countries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 detailed on the agency's Web site, </w:t>
      </w:r>
      <w:hyperlink r:id="rId9" w:history="1">
        <w:r w:rsidRPr="003459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Hard copies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also be located at the offices and facilities of U.S. Immigration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Customs Enforcement (ICE) and U.S. Customs and Border Protection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(CBP).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Categories of individuals covered by the system: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Categories of individuals covered by this system include: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Lawful Permanent Residents;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Naturalized United States Citizens;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United States Citizens when petitioning for benefits under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Immigration and Nationality Act (INA) on behalf of another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individual;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received or petition for benefits under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the INA;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are subject to the enforcement provisions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of the INA;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are subject to the INA and: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under investigation by DHS for possible national security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threats or threats to the public safety,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Were investigated by the DHS in the past,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suspected of violating immigration-related criminal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civil provisions of treaties, statutes, regulations, Executive Orders,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and Presidential proclamations administered by DHS,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Are witnesses and informants having knowledge of such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violations;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Relatives and associates of those individuals list above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who are subject to the INA;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Individuals who have renounced their U.S. Citizenship;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Preparers, Attorneys, and Representatives who assist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individuals during benefit and enforcement proceedings under the INA.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Note: Individuals may fall within one or more of these categories.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[[Page 34236]]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Categories of records in the system: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Categories of records in this system include: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The hardcopy paper A-File, which contains the official record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material about each individual for whom DHS has created a record under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Immigration and Nationality Act such as: Naturalization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certificates; various documents and attachments (e.g., birth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marriage certificates); applications and petitions for benefits under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immigration and nationality laws; reports of arrests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investigations; statements; other reports; records of proceedings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before or filings made with the U.S. immigration courts and any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administrative or federal district court or court of appeal;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correspondence; and memoranda. Specific data elements may include: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Alien Registration Number(s) (A-Numbers);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number(s);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 and any aliases used;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numbers and email addresses;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Social Security Number;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 (city, state, and country);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Countries of citizenship;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characteristics (height, weight, race, eye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hair color, photographs, fingerprints);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Government-issued identification information (i.e.,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passport, driver's license):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type,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Issuing organization,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number, and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Expiration date;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Military membership;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 (record number, expiration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date, class of admission, etc.);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FBI Identification Number;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enforcement history, including arrests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charges, immigration proceedings and appeals, and dispositions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including removals or voluntary departures;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status;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Family history;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history;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Education history;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Employment history;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Criminal history;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Professional accreditation information;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Medical information relevant to an individual's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for benefits under the Immigration and Nationality Act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before the Department or the immigration court, an individual's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removability from and/or admissibility to the United States, or an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individual's competency before the immigration court;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Specific benefit eligibility information as required by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the benefit being sought; and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Video or transcript of immigration interview.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EDMS maintains the electronic copy of the A-File (same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as above with the exception of material that cannot be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scanned such as cassette tapes, CDs, or DVDs) if it was scanned from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the paper file.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CIS contains information on those individuals who during their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interactions with DHS have been assigned an A-Number. The system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contains biographic information on those individuals allowing DHS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 to quickly review the individual's immigration status.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the system can then be used to retrieve additional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on the individual from other systems. The information in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system can be used to request the hard copy A-File from the DHS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Control Office that has custody of the file. Specific data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elements may include: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A-Number(s);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 and any aliases used;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Social Security Number;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 (city, state, and country);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citizenship;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 issued identification information (i.e.,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passport, driver's license):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type;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Issuing organization;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number; and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Expiration date;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 (record number, expiration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date, class of admission etc.);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status;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Father and Mother's first name;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FBI Identification Number;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enforcement history, including arrests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charges, immigration proceedings and appeals, and dispositions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including removals or voluntary departures; and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File Control Office location of the paper or electronic A-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File.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NFTS contains the location of the A-File to a more detailed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level within the DHS File Control Office. Specific data elements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include: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A-Number(s);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Number; and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Location of the paper or electronic A-File and Receipt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at and within the DHS File Control Office, as well as the history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who has maintained the A-File, including the component, section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employee.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Authority for maintenance of the system: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 for maintaining this system is in Sections 103 and 290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INA, as amended (8 U.S.C. 1103 and 1360), and the regulations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issued pursuant thereto; and Section 451 of the Homeland Security Act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of 2002 (Pub. L. 107-296).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Purpose(s):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this system of records is to carry out the provision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benefits under and the enforcement of the INA and related statutes.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A-Files, EDMS, CIS, and NFTS are used primarily by DHS employees for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benefits processing, protection of national security,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administering and enforcing immigration and nationality laws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related statutes.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the A-File is to document an individual's benefits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enforcement transactions as he/she passes through the U.S.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immigration and inspection process.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CIS is to provide a searchable central index of A-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Files and to support the location and transfer of A-Files among DHS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personnel and offices as needed in support of immigration benefits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enforcement transactions.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NFTS is to accurately account for the specific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location of A-Files and Receipt Files within a DHS File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Control Office, and to track the request and transfer of all A-Files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and Receipt Files.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These records assist the Department with processing applications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benefits under applicable immigration laws; detecting violations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these laws; supporting the referral of such violations for prosecution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other appropriate enforcement action; supporting law enforcement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efforts and the inspection process; and supporting protection of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United States borders.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uses of records maintained in the system, including categories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of users and the purposes of such uses: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Note: Even when a valid routine use permits disclosure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this system of records to a third party, in some cases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disclosure may not be permissible because of confidentiality laws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policies that limit the sharing of information about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for or award of certain immigration benefits. For example,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in this system of records contained in or pertaining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for asylum or refugee protection, information relating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persons who have pending or approved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[[Page 34237]]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petitions for protection under the Violence Against Women Act (VAWA),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Seasonal Agricultural Worker or Legalization claims, the Temporary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Protected Status of an individual, and information relating to S, T,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 visas should not be disclosed pursuant to a routine use unless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is otherwise permissible under the confidentiality statutes,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regulations, or policies applicable to that information. However, these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confidentiality provisions do not prevent DHS from disclosing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to the U.S. Department of Justice and United States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Attorneys' Offices as part of an ongoing criminal or civil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investigation.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addition to those disclosures generally permitted under 5 U.S.C.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552a(b) of the Privacy Act, all or a portion of the records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contained in this system may be disclosed outside DHS as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routine use pursuant to 5 U.S.C. 552a(b)(3).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Routine uses, to include disclosures: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To the Department of Justice (including United States Attorneys'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Offices) or other federal agency conducting litigation or in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proceedings before any court, adjudicative or administrative body, when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necessary to the litigation and one of the following is a party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to the litigation or has an interest in such litigation: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of DHS in his/her official capacity;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of DHS in his/her individual capacity where DOJ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DHS has agreed to represent the employee;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 or any agency thereof, is a party to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litigation or has an interest in such litigation, and DHS determines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the records are both relevant and necessary to the litigation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use of such records is compatible with the purpose for which DHS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collected the records.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To a congressional office from the record of an individual in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an inquiry from that congressional office made at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request of the individual to whom the record pertains.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To the National Archives and Records Administration or other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government agencies pursuant to records management inspections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being conducted under the authority of 44 U.S.C. 2904 and 2906.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To an agency, organization, or individual for the purpose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performing audit or oversight operations as authorized by law, but only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information as is necessary and relevant to such audit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oversight function.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E. To appropriate agencies, organizations, and individuals when: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suspects or has confirmed that the security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confidentiality of information in the system of records has been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compromised;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DHS has determined that as a result of the suspected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confirmed compromise there is a risk of harm to economic or property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interests, identity theft or fraud, or harm to the security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integrity of this system or other systems or programs (whether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maintained by DHS or another agency or entity) or harm to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individuals who rely upon the compromised information; and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The disclosure made to such agencies, entities, and persons is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reasonably necessary to assist in connection with DHS efforts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 to the suspected or confirmed compromise and prevent, minimize,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or remedy such harm.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F. To contractors and their agents, grantees, experts, consultants,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interns, trainees, students, and others performing or working on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contract, service, grant, cooperative agreement, or other assignment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DHS, when necessary to accomplish an agency function related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of records. Individuals provided information under this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 are subject to the same Privacy Act requirements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limitations on disclosure as are applicable to DHS officers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employees.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G. To appropriate federal, state, tribal, territorial, local,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international, or foreign law enforcement agencies or other appropriate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 charged with investigating or prosecuting a violation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enforcing or implementing a law, rule, regulation, or order, where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record, either on its face or in conjunction with other information,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indicates a violation or potential violation of law, which includes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criminal, civil, or regulatory violations and such disclosure is proper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consistent with the official duties of the person making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disclosure.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H. To clerks and judges of courts exercising naturalization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jurisdiction for the purpose of filing petitions for naturalization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enable such courts to determine eligibility for naturalization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grounds for revocation of naturalization.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I. To courts, magistrates, administrative tribunals, opposing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counsel, parties, and witnesses, in the course of immigration, civil,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or criminal proceedings before a court or adjudicative body when: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of DHS in his or her official capacity;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of DHS in his or her individual capacity where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agency has agreed to represent the employee;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States, where DHS determines that litigation is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likely to affect DHS or any of its components;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Is a party to litigation or has an interest in such litigation,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determines that use of such records is relevant and necessary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litigation, and that in each case, DHS determines that disclosure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information to the recipient is a use of the information that is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compatible with the purpose for which it was collected.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J. To an attorney or representative (as defined in 8 CFR 1.1(j))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is acting on behalf of an individual covered by this system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in connection with any proceeding before USCIS, ICE, or CBP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the Executive Office for Immigration Review.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K. To the Department of Justice (including United States Attorneys'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Offices) or other federal agency conducting litigation or in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proceedings before any court, adjudicative or administrative body,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where necessary to assist in the development of such agency's legal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and/or policy position.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L. To the Department of State in the processing of petitions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applications for benefits under the Immigration and Nationality Act,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all other immigration and nationality laws including treaties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reciprocal agreements; or when the Department of State requires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to consider and/or provide an informed response to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 for information from a foreign, international,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intergovernmental agency, authority, or organization about an alien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an enforcement operation with transnational implications.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M. To appropriate federal, state, local, tribal, territorial,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governments, as well as to other individuals and organizations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during the course of an investigation by DHS or the processing of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matter under DHS' jurisdiction, or during a proceeding within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purview of the immigration and nationality laws, when DHS deems that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such disclosure is necessary to carry out its functions and statutory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mandates to elicit information required by DHS to carry out its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functions and statutory mandates.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N. To an appropriate federal, state, tribal, territorial, local,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 government agency or organization, or international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organization, lawfully engaged in collecting law enforcement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intelligence, whether civil or criminal, or charged with investigating,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prosecuting, enforcing or implementing civil or criminal laws, related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rules, regulations or orders, to enable these entities to carry out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their law enforcement responsibilities, including the collection of law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enforcement intelligence and the disclosure is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[[Page 34238]]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to the proper performance of the official duties of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person receiving the information.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O. To an appropriate federal, state, local, tribal, territorial,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foreign, or international agency, if the information is relevant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to a requesting agency's decision concerning the hiring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retention of an individual, or issuance of a security clearance,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license, contract, grant, or other benefit, or if the information is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relevant and necessary to a DHS decision concerning the hiring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retention of an employee, the issuance of a security clearance,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reporting of an investigation of an employee, the letting of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contract, or the issuance of a license, grant or other benefit.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P. To an appropriate federal, state, local, tribal, territorial,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foreign, or international agency, if DHS determines (1) The information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relevant and necessary to that agency's decision concerning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hiring or retention of an individual, or issuance of a security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clearance, license, contract, grant, or other benefit, and (2) failure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disclose the information is likely to create a risk to government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facilities, equipment, or personnel; sensitive information; critical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infrastructure; or the public safety.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Q. To an individual's current employer to the extent necessary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determine employment eligibility or to a prospective employer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government agency to verify an individual is eligible for a government-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issued credential that is a condition of employment.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R. To a former employee of DHS, in accordance with applicable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regulations, for purposes of: responding to an official inquiry by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federal, state, or local government entity or professional licensing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authority; or facilitating communications with a former employee that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necessary for personnel-related or other official purposes where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requires information or consultation assistance from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former employee regarding a matter within that person's former area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responsibility.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S. To the Office of Management and Budget in connection with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private relief legislation as set forth in OMB Circular No.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A-19 at any stage of the legislative coordination and clearance process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as set forth in the Circular.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T. To the U.S. Senate Committee on the Judiciary or the U.S. House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Representatives Committee on the Judiciary when necessary to inform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members of Congress about an alien who is being considered for private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immigration relief.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U. To a federal, state, tribal, or local government agency and/or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domestic courts to assist such agencies in collecting the repayment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loans, or fraudulently or erroneously secured benefits, grants,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debts owed to them or to the United States Government, or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 information that may assist DHS in collecting debts owed to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United States Government;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V. To an individual or entity seeking to post or arrange, or who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has already posted or arranged, an immigration bond for an alien to aid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individual or entity in (1) Identifying the location of the alien,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(2) posting the bond, obtaining payments related to the bond,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conducting other administrative or financial management activities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related to the bond.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W. To a coroner for purposes of affirmatively identifying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deceased individual (whether or not such individual is deceased as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result of a crime).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X. Consistent with the requirements of the INA, to the Department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Health and Human Services (HHS), the Centers for Disease Control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Prevention (CDC), or to any state or local health authorities, to: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Provide proper medical oversight of DHS-designated civil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surgeons who perform medical examinations of both arriving aliens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of those requesting status as a lawful permanent resident; and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Ensure that all health issues potentially affecting public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and safety in the United States are being or have been,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adequately addressed.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Y. To a federal, state, local, tribal, or territorial government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 seeking to verify or ascertain the citizenship or immigration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status of any individual within the jurisdiction of the agency for any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purpose authorized by law.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Z. To the Social Security Administration (SSA) for the purpose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issuing a SSN and card to an alien who has made a request for a SSN as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 of the immigration process and in accordance with any related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agreements in effect between the SSA, DHS and the Department of State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entered into pursuant to 20 CFR 422.103(b)(3); 422.103(c);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422.106(a), or other relevant laws and regulations.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AA. To federal and foreign government intelligence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counterterrorism agencies or components where DHS becomes aware of an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indication of a threat or potential threat to national or international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security, or where such use is to conduct national intelligence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security investigations or assist in anti-terrorism efforts.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BB. To third parties to facilitate placement or release of an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(e.g., at a group home, homeless shelter, etc.) who has been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is about to be released from DHS custody but only such information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that is relevant and necessary to arrange housing or continuing medical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care for the individual.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CC. To an appropriate domestic government agency or other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appropriate authority for the purpose of providing information about an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who has been or is about to be released from DHS custody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who, due to a condition such as mental illness, may pose a health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safety risk to himself/herself or to the community. ICE will only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disclose information about the individual that is relevant to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or safety risk they may pose and/or the means to mitigate that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risk (e.g., the individual's need to remain on certain medication for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serious mental health condition).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DD. To foreign governments for the purpose of coordinating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conducting the removal of individuals to other nations under the INA;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international, foreign, and intergovernmental agencies,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authorities, and organizations in accordance with law and formal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informal international arrangements.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EE. To a federal, state, local, territorial, tribal, international,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criminal, civil, or regulatory law enforcement authority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the information is necessary for collaboration, coordination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de-confliction of investigative matters, prosecutions, and/or other law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actions to avoid duplicative or disruptive efforts and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ensure the safety of law enforcement officers who may be working 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related law enforcement matters.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FF. To the DOJ Federal Bureau of Prisons and other federal, state,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local, territorial, tribal and foreign law enforcement or custodial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for the purpose of placing an immigration detainer on an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in that agency's custody, or to facilitate the transfer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custody of an individual from DHS to the other agency. This will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the transfer of information about unaccompanied minor children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HHS to facilitate the custodial transfer of such children from DHS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to HHS.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GG. To federal, state, local, tribal, territorial, or foreign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governmental or quasi-governmental agencies or courts to confirm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location, custodial status, removal or voluntary departure of an alien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United States, in order to facilitate the recipients' exercise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responsibilities pertaining to the custody, care, or legal rights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(including issuance of a U.S. passport) of the removed individual's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minor children, or the adjudication or collection of child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[[Page 34239]]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support payments or other debts owed by the removed individual.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HH. To a federal, state, tribal, territorial, local, international,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government agency or entity for the purpose of consulting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that agency or entity: (1) To assist in making a determination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redress for an individual in connection with the operations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a DHS component or program; (2) for the purpose of verifying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identity of an individual seeking redress in connection with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operations of a DHS component or program; or (3) for the purpose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verifying the accuracy of information submitted by an individual who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has requested such redress on behalf of another individual.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II. To the news media and the public, with the approval of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 Privacy Officer in consultation with counsel, when there exists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legitimate public interest in the disclosure of the information or when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is necessary to preserve confidence in the integrity of DHS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is necessary to demonstrate the accountability of DHS's officers,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employees, or individuals covered by the system, except to the extent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 is determined that release of the specific information in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context of a particular case would constitute an unwarranted invasion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of personal privacy.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Disclosure to consumer reporting agencies: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None.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Policies and practices for storing, retrieving, accessing, retaining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and disposing of records in the system: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Storage: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stored electronically or on paper in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secure facilities in a locked drawer behind a locked door. The records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are stored on paper, magnetic disc, tape, CD-ROM, DVD, and other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digital media.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Retrievability: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Digitized A-Files maintained in EDMS can be searched and retrieved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by any of the following fields alone or in any combination: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Last name;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First name;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Middle name;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Aliases;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birth;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 and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Through a full text-based search of records contained in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digitized A-File (based on optical character recognition of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scanned images).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location of the paper record from which the digitized A-Files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was produced can be searched in CIS using the following data: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Alias;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Sounds-like name with or without date of birth;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Certificate of Citizenship or Naturalization Certificate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number;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Driver's License Number;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FBI Identification Number;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Fingerprint Identification Number;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I-94 admission number;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Passport number;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Social Security Number;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document number.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location of the paper or digitized record A-Files and Receipt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Files can be searched in NFTS using the following data: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 or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Receipt File Number.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Safeguards: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in this system are safeguarded in accordance with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applicable rules and policies, including all applicable DHS automated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systems security and access policies. Strict physical and technical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controls have been imposed to minimize the risk of compromising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that is being stored. Access to the hard copy records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computer systems containing the records in this system is limited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those individuals who have a need to know the information for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their official duties and who have appropriate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clearances or permissions.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Retention and disposal: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A-File records are permanent whether hard copy or electronic.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A-Files are transferred to the custody of the National Archives 100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years after the individual's date of birth. Newly-eligible files are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transferred to the National Archives every five years. When a paper A-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File is digitized, the digitized A-File maintained in EDMS becomes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official record and maintains the same retention schedule as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original paper A-File. The hard copy files are sent to the records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center once the records have been digitized.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CIS records are permanently retained on-site because they are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index of where the physical A-File is and whether it has been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transferred to the National Archives.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NFTS records are temporary and deleted when they are no longer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needed for agency business. The records exist only as a reference to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or digital file, and exist for as long as the referenced file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exists. NFTS records associated with an A-File will be retained on 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permanent basis even after the A-File has been retired to NARA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retain accurate recordkeeping. Receipt Files with a shorter retention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period will have the associated NFTS record destroyed or deleted once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the file has been destroyed.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System manager and address: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DHS system manager is the Chief, Records Division, U.S.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Citizenship and Immigration Services, Department of Homeland Security,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Citizenship and Immigration Services, 20 Massachusetts Avenue,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NW., Washington, DC 20529.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Notification procedure: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Secretary of Homeland Security has exempted this system from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notification, access, and amendment procedures of the Privacy Act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it contains classified and sensitive unclassified information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related to intelligence, counterterrorism, homeland security, and law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programs. These exemptions apply only to the extent that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in the system are subject to exemption. However, USCIS will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consider individual requests to determine whether or not information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released. Individuals must request access to their information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by submitting a Freedom of Information (FOIA) or Privacy Act request to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in writing clearly marked ``Privacy Act Request'' or ``FOIA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Request'' to the following address: National Records Center, U.S.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Citizenship and Immigration Services, FOIA/PA Office, P.O. Box 64064-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8010, Lee's Summit, MO 64064-8010.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When seeking records about yourself from this system of records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other Departmental system of records, your request must conform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Privacy Act regulations set forth in 6 CFR part 5. You must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verify your identity, meaning that you must provide your full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name, current address and date and place of birth. You must sign your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request, and your signature must either be notarized or submitted under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U.S.C. 1746, which permits statements to be made under penalty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perjury as a substitute for notarization. While no specific form is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required, you may obtain forms for this purpose from the Chief FOIA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Officer, </w:t>
      </w:r>
      <w:hyperlink r:id="rId10" w:history="1">
        <w:r w:rsidRPr="003459D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1-866-431-0486. In addition you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should provide the following: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An explanation of why you believe the Department would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have information on you;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Identify which component(s) of the Department you believe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may have the information about you;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[[Page 34240]]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Specify when you believe the records would have been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created;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Provide any other information that will help the FOIA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staff determine which DHS component agency may have responsive records;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If your request is seeking records pertaining to another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living individual, you must include a statement from that individual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certifying his/her agreement for you to access his/her records.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Without this bulleted information, USCIS may not be able to conduct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 effective search, and your request may be denied due to lack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specificity or lack of compliance with applicable regulations.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Record access procedures: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Contesting record procedures: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Record source categories: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Basic information contained in DHS records is supplied by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on Department of State and DHS applications and forms.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information comes from inquiries or complaints from members of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general public and members of Congress; referrals of inquiries or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complaints directed to the President or Secretary of Homeland Security;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 of investigations, sworn statements, correspondence, official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reports, memoranda, and written referrals from other entities,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federal, state, and local governments, various courts and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regulatory agencies, foreign government agencies and international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organizations.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Exemptions claimed for the system: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Secretary of Homeland Security has exempted this system from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following provisions of the Privacy Act, subject to the limitations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set forth in 5 U.S.C. 552a(c)(3) and (c)(4): (d); (e)(1), (e)(2),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(e)(3), (e)(4)(G), (e)(4)(H), (e)(4)(I), (e)(5), (e)(8), (e)(12); (f);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(g)(1); and (h) pursuant to 5 U.S.C. 552a(j)(2). Additionally,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Secretary of Homeland Security has exempted this system from the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following provisions of the Privacy Act, subject to the limitation set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forth in 5 U.S.C. 552a(c)(3); (d); (e)(1), (e)(4)(G), (e)(4)(H), 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(e)(4)(I); and (f) pursuant to 5 U.S.C. 552a(k)(1) and (k)(2).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May 27, 2011.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Mary Ellen Callahan,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Chief Privacy Officer, Department of Homeland Security.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[FR Doc. 2011-14489 Filed 6-10-11; 8:45 am]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459DA">
        <w:rPr>
          <w:rFonts w:ascii="Courier New" w:eastAsia="Times New Roman" w:hAnsi="Courier New" w:cs="Courier New"/>
          <w:color w:val="000000"/>
          <w:sz w:val="20"/>
          <w:szCs w:val="20"/>
        </w:rPr>
        <w:t>BILLING CODE 9111-97-P</w:t>
      </w:r>
    </w:p>
    <w:p w:rsidR="003459DA" w:rsidRPr="003459DA" w:rsidRDefault="003459DA" w:rsidP="00345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E022B4" w:rsidRDefault="00E022B4"/>
    <w:sectPr w:rsidR="00E02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DA"/>
    <w:rsid w:val="000C2E09"/>
    <w:rsid w:val="003459DA"/>
    <w:rsid w:val="006D7295"/>
    <w:rsid w:val="008D063B"/>
    <w:rsid w:val="00E0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9D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9DA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7554</Words>
  <Characters>43060</Characters>
  <Application>Microsoft Office Word</Application>
  <DocSecurity>0</DocSecurity>
  <Lines>358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50513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2017-12-29T18:11:00Z</dcterms:created>
  <dcterms:modified xsi:type="dcterms:W3CDTF">2017-12-29T18:11:00Z</dcterms:modified>
</cp:coreProperties>
</file>