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1E" w:rsidRDefault="00C0201E" w:rsidP="00C0201E">
      <w:pPr>
        <w:ind w:left="720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Cs w:val="24"/>
          <w:u w:val="single"/>
        </w:rPr>
        <w:t>Survey Follow-Up Verification</w:t>
      </w:r>
      <w:r>
        <w:rPr>
          <w:rFonts w:ascii="Times New Roman" w:hAnsi="Times New Roman"/>
          <w:szCs w:val="24"/>
        </w:rPr>
        <w:t>: This is in the form of an email or telephone call.  There is no standard format for this verification.  This follow up could be in regards to:</w:t>
      </w:r>
    </w:p>
    <w:p w:rsidR="00C0201E" w:rsidRDefault="00C0201E" w:rsidP="00C0201E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Verifying information</w:t>
      </w:r>
    </w:p>
    <w:p w:rsidR="00C0201E" w:rsidRDefault="00C0201E" w:rsidP="00C0201E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Validating data changes</w:t>
      </w:r>
    </w:p>
    <w:p w:rsidR="00C0201E" w:rsidRDefault="00C0201E" w:rsidP="00C0201E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Requesting missing data</w:t>
      </w:r>
    </w:p>
    <w:p w:rsidR="00E6788D" w:rsidRDefault="00E6788D"/>
    <w:sectPr w:rsidR="00E67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46E1D"/>
    <w:multiLevelType w:val="hybridMultilevel"/>
    <w:tmpl w:val="227C49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1E"/>
    <w:rsid w:val="003B2AB5"/>
    <w:rsid w:val="00C0201E"/>
    <w:rsid w:val="00E6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01E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01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01E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01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Pish, Marylin - AMS</dc:creator>
  <cp:keywords/>
  <dc:description/>
  <cp:lastModifiedBy>SYSTEM</cp:lastModifiedBy>
  <cp:revision>2</cp:revision>
  <dcterms:created xsi:type="dcterms:W3CDTF">2018-01-09T15:34:00Z</dcterms:created>
  <dcterms:modified xsi:type="dcterms:W3CDTF">2018-01-09T15:34:00Z</dcterms:modified>
</cp:coreProperties>
</file>