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0A92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705DB5" w14:textId="77777777" w:rsidR="00D01C16" w:rsidRPr="00086209" w:rsidRDefault="00F52578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D10.b</w:t>
      </w:r>
    </w:p>
    <w:p w14:paraId="4DC793FD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52354" w14:textId="77777777" w:rsidR="00086209" w:rsidRDefault="004439D6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EXPERIENCES</w:t>
      </w:r>
      <w:r w:rsidR="00086209" w:rsidRPr="0008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A45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>
        <w:rPr>
          <w:rFonts w:ascii="Times New Roman" w:hAnsi="Times New Roman" w:cs="Times New Roman"/>
          <w:b/>
          <w:sz w:val="24"/>
          <w:szCs w:val="24"/>
        </w:rPr>
        <w:t xml:space="preserve">INVITATION POSTCARD - </w:t>
      </w:r>
      <w:r w:rsidR="00F52578">
        <w:rPr>
          <w:rFonts w:ascii="Times New Roman" w:hAnsi="Times New Roman" w:cs="Times New Roman"/>
          <w:b/>
          <w:sz w:val="24"/>
          <w:szCs w:val="24"/>
        </w:rPr>
        <w:t>SPANISH</w:t>
      </w:r>
    </w:p>
    <w:p w14:paraId="1AA9463A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79102" w14:textId="112E840A" w:rsidR="004439D6" w:rsidRDefault="004439D6" w:rsidP="004439D6">
      <w:r w:rsidRPr="004439D6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C7B05BF" wp14:editId="66983325">
            <wp:simplePos x="0" y="0"/>
            <wp:positionH relativeFrom="column">
              <wp:posOffset>21590</wp:posOffset>
            </wp:positionH>
            <wp:positionV relativeFrom="paragraph">
              <wp:posOffset>1381760</wp:posOffset>
            </wp:positionV>
            <wp:extent cx="5029200" cy="3886200"/>
            <wp:effectExtent l="19050" t="19050" r="19050" b="1905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NSWPIII_PESPostcard_Page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C247D" w14:textId="77777777" w:rsidR="00F61B62" w:rsidRDefault="00F61B62" w:rsidP="004439D6"/>
    <w:p w14:paraId="4F48445E" w14:textId="77777777" w:rsidR="00913F5D" w:rsidRDefault="00913F5D" w:rsidP="004439D6"/>
    <w:p w14:paraId="2273AEB4" w14:textId="77777777" w:rsidR="00913F5D" w:rsidRDefault="00913F5D" w:rsidP="004439D6"/>
    <w:p w14:paraId="1102B2D3" w14:textId="77777777" w:rsidR="004439D6" w:rsidRDefault="004439D6" w:rsidP="004439D6"/>
    <w:p w14:paraId="2F930BDD" w14:textId="77777777" w:rsidR="004439D6" w:rsidRDefault="004439D6" w:rsidP="004439D6"/>
    <w:p w14:paraId="373AF481" w14:textId="77777777" w:rsidR="004439D6" w:rsidRDefault="004439D6" w:rsidP="004439D6"/>
    <w:p w14:paraId="6BC2BCD2" w14:textId="77777777" w:rsidR="004439D6" w:rsidRDefault="00E80A29" w:rsidP="004439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7EF0C92" wp14:editId="28C24017">
                <wp:simplePos x="0" y="0"/>
                <wp:positionH relativeFrom="column">
                  <wp:posOffset>72720</wp:posOffset>
                </wp:positionH>
                <wp:positionV relativeFrom="paragraph">
                  <wp:posOffset>76937</wp:posOffset>
                </wp:positionV>
                <wp:extent cx="2040890" cy="965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377C" w14:textId="77777777" w:rsidR="00E80A29" w:rsidRPr="00E80A29" w:rsidRDefault="00E80A29">
                            <w:p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E80A29">
                              <w:rPr>
                                <w:sz w:val="48"/>
                                <w:szCs w:val="48"/>
                                <w:lang w:val="es-ES"/>
                              </w:rPr>
                              <w:t>Díganos lo que piensa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6.05pt;width:160.7pt;height:76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" stroked="f">
                <v:textbox>
                  <w:txbxContent>
                    <w:p w14:paraId="3BD0377C" w14:textId="77777777" w:rsidR="00E80A29" w:rsidRPr="00E80A29" w:rsidRDefault="00E80A29">
                      <w:p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E80A29">
                        <w:rPr>
                          <w:sz w:val="48"/>
                          <w:szCs w:val="48"/>
                          <w:lang w:val="es-ES"/>
                        </w:rPr>
                        <w:t>Díganos lo que piensa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2BAD4" w14:textId="77777777" w:rsidR="004439D6" w:rsidRDefault="004439D6" w:rsidP="004439D6"/>
    <w:p w14:paraId="37561847" w14:textId="58304238" w:rsidR="004439D6" w:rsidRDefault="004439D6" w:rsidP="004439D6"/>
    <w:p w14:paraId="7CEE3DA5" w14:textId="748F600A" w:rsidR="004439D6" w:rsidRDefault="004439D6" w:rsidP="004439D6"/>
    <w:p w14:paraId="5ABFEBAF" w14:textId="6173DE34" w:rsidR="004439D6" w:rsidRDefault="004439D6" w:rsidP="004439D6"/>
    <w:p w14:paraId="0FC18573" w14:textId="77777777" w:rsidR="004439D6" w:rsidRDefault="004439D6" w:rsidP="004439D6"/>
    <w:p w14:paraId="0E293D56" w14:textId="77777777" w:rsidR="004439D6" w:rsidRDefault="004439D6" w:rsidP="004439D6"/>
    <w:p w14:paraId="21AE4864" w14:textId="5A599C43" w:rsidR="00210C00" w:rsidRDefault="009D619A" w:rsidP="00210C00">
      <w:r w:rsidRPr="00210C00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2C02C58" wp14:editId="31EF8A00">
                <wp:simplePos x="0" y="0"/>
                <wp:positionH relativeFrom="column">
                  <wp:posOffset>40511</wp:posOffset>
                </wp:positionH>
                <wp:positionV relativeFrom="paragraph">
                  <wp:posOffset>1892918</wp:posOffset>
                </wp:positionV>
                <wp:extent cx="2387600" cy="1927185"/>
                <wp:effectExtent l="0" t="0" r="1270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92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2855" w14:textId="1436B0EF" w:rsidR="00210C00" w:rsidRPr="00210C00" w:rsidRDefault="009D619A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9D619A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                </w:r>
                            <w:r w:rsidR="00210C00" w:rsidRPr="00210C00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 xml:space="preserve">El número de control válido para esta recopilación de datos es </w:t>
                            </w:r>
                            <w:r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0584</w:t>
                            </w:r>
                            <w:r w:rsidR="00210C00" w:rsidRPr="00210C00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-XXXX. Se calcula que el tiempo necesario para completar esta recopilación de datos es un promedio de 1 minuto</w:t>
                            </w:r>
                            <w:r>
                              <w:t xml:space="preserve"> </w:t>
                            </w:r>
                            <w:r w:rsidRPr="009D619A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por respuesta, incluyendo el tiempo requerido para revisar las instrucciones, buscar fuentes de datos existentes, recolectar y mantener los datos necesarios, y completar y revisar la recopilación de datos.</w:t>
                            </w:r>
                            <w:r w:rsidR="00210C00" w:rsidRPr="00210C00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10C00" w:rsidRPr="00210C00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2pt;margin-top:149.05pt;width:188pt;height:151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77JgIAAEw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">
                <v:textbox>
                  <w:txbxContent>
                    <w:p w14:paraId="06582855" w14:textId="1436B0EF" w:rsidR="00210C00" w:rsidRPr="00210C00" w:rsidRDefault="009D619A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9D619A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          </w:r>
                      <w:r w:rsidR="00210C00" w:rsidRPr="00210C00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 xml:space="preserve">El número de control válido para esta recopilación de datos es </w:t>
                      </w:r>
                      <w:r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0584</w:t>
                      </w:r>
                      <w:r w:rsidR="00210C00" w:rsidRPr="00210C00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-XXXX. Se calcula que el tiempo necesario para completar esta recopilación de datos es un promedio de 1 minuto</w:t>
                      </w:r>
                      <w:r>
                        <w:t xml:space="preserve"> </w:t>
                      </w:r>
                      <w:r w:rsidRPr="009D619A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por respuesta, incluyendo el tiempo requerido para revisar las instrucciones, buscar fuentes de datos existentes, recolectar y mantener los datos necesarios, y completar y revisar la recopilación de datos.</w:t>
                      </w:r>
                      <w:r w:rsidR="00210C00" w:rsidRPr="00210C00">
                        <w:rPr>
                          <w:rFonts w:cstheme="minorHAnsi"/>
                          <w:sz w:val="12"/>
                          <w:szCs w:val="12"/>
                        </w:rPr>
                        <w:t xml:space="preserve"> </w:t>
                      </w:r>
                      <w:r w:rsidR="00210C00" w:rsidRPr="00210C00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1B0C38" wp14:editId="0AB52CFD">
                <wp:simplePos x="0" y="0"/>
                <wp:positionH relativeFrom="column">
                  <wp:posOffset>40005</wp:posOffset>
                </wp:positionH>
                <wp:positionV relativeFrom="paragraph">
                  <wp:posOffset>891540</wp:posOffset>
                </wp:positionV>
                <wp:extent cx="2400300" cy="931545"/>
                <wp:effectExtent l="0" t="0" r="1905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C768" w14:textId="1F2D1C4E" w:rsidR="00E80A29" w:rsidRPr="009D619A" w:rsidRDefault="00DC2971">
                            <w:pPr>
                              <w:rPr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9D619A">
                              <w:rPr>
                                <w:sz w:val="18"/>
                                <w:szCs w:val="20"/>
                                <w:lang w:val="es-ES"/>
                              </w:rPr>
                              <w:t xml:space="preserve">Esta encuesta es confidencial y le ayudará al FNS de mejor conocer cómo puede mejorar los servicios y beneficios ofrecidos. Si completa la encuesta, recibirá </w:t>
                            </w:r>
                            <w:r w:rsidR="007452A4" w:rsidRPr="009D619A">
                              <w:rPr>
                                <w:sz w:val="18"/>
                                <w:szCs w:val="20"/>
                                <w:lang w:val="es-ES"/>
                              </w:rPr>
                              <w:t xml:space="preserve">una tarjeta de regalo Visa de $25 </w:t>
                            </w:r>
                            <w:r w:rsidRPr="009D619A">
                              <w:rPr>
                                <w:sz w:val="18"/>
                                <w:szCs w:val="20"/>
                                <w:lang w:val="es-ES"/>
                              </w:rPr>
                              <w:t>para agradecerle su tiempo.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15pt;margin-top:70.2pt;width:189pt;height:73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">
                <v:textbox>
                  <w:txbxContent>
                    <w:p w14:paraId="6A65C768" w14:textId="1F2D1C4E" w:rsidR="00E80A29" w:rsidRPr="009D619A" w:rsidRDefault="00DC2971">
                      <w:pPr>
                        <w:rPr>
                          <w:sz w:val="18"/>
                          <w:szCs w:val="20"/>
                          <w:lang w:val="es-ES"/>
                        </w:rPr>
                      </w:pPr>
                      <w:r w:rsidRPr="009D619A">
                        <w:rPr>
                          <w:sz w:val="18"/>
                          <w:szCs w:val="20"/>
                          <w:lang w:val="es-ES"/>
                        </w:rPr>
                        <w:t xml:space="preserve">Esta encuesta es confidencial y le ayudará al FNS de mejor conocer cómo puede mejorar los servicios y beneficios ofrecidos. Si completa la encuesta, recibirá </w:t>
                      </w:r>
                      <w:r w:rsidR="007452A4" w:rsidRPr="009D619A">
                        <w:rPr>
                          <w:sz w:val="18"/>
                          <w:szCs w:val="20"/>
                          <w:lang w:val="es-ES"/>
                        </w:rPr>
                        <w:t xml:space="preserve">una tarjeta de regalo Visa de $25 </w:t>
                      </w:r>
                      <w:r w:rsidRPr="009D619A">
                        <w:rPr>
                          <w:sz w:val="18"/>
                          <w:szCs w:val="20"/>
                          <w:lang w:val="es-ES"/>
                        </w:rPr>
                        <w:t>para agradecerle su tiempo.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D9EBD29" wp14:editId="52ABCC7B">
                <wp:simplePos x="0" y="0"/>
                <wp:positionH relativeFrom="margin">
                  <wp:posOffset>45720</wp:posOffset>
                </wp:positionH>
                <wp:positionV relativeFrom="paragraph">
                  <wp:posOffset>92710</wp:posOffset>
                </wp:positionV>
                <wp:extent cx="2402205" cy="746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5169" w14:textId="77777777" w:rsidR="00E80A29" w:rsidRPr="009D619A" w:rsidRDefault="00E80A29">
                            <w:pPr>
                              <w:rPr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9D619A">
                              <w:rPr>
                                <w:sz w:val="18"/>
                                <w:szCs w:val="20"/>
                                <w:lang w:val="es-ES"/>
                              </w:rPr>
                              <w:t xml:space="preserve">El Servicio de Alimentos y Nutrición del USDA quiere asegurarse que todos los niños de Estados Unidos tengan acceso a comidas balanceadas, saludables y nutritivas.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6pt;margin-top:7.3pt;width:189.15pt;height:58.7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JSIgIAACI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" stroked="f">
                <v:textbox>
                  <w:txbxContent>
                    <w:p w14:paraId="57145169" w14:textId="77777777" w:rsidR="00E80A29" w:rsidRPr="009D619A" w:rsidRDefault="00E80A29">
                      <w:pPr>
                        <w:rPr>
                          <w:sz w:val="18"/>
                          <w:szCs w:val="20"/>
                          <w:lang w:val="es-ES"/>
                        </w:rPr>
                      </w:pPr>
                      <w:r w:rsidRPr="009D619A">
                        <w:rPr>
                          <w:sz w:val="18"/>
                          <w:szCs w:val="20"/>
                          <w:lang w:val="es-ES"/>
                        </w:rPr>
                        <w:t xml:space="preserve">El Servicio de Alimentos y Nutrición del USDA quiere asegurarse que todos los niños de Estados Unidos tengan acceso a comidas balanceadas, saludables y nutritivas.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C00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F60EE4F" wp14:editId="00920E21">
                <wp:simplePos x="0" y="0"/>
                <wp:positionH relativeFrom="column">
                  <wp:posOffset>3847514</wp:posOffset>
                </wp:positionH>
                <wp:positionV relativeFrom="paragraph">
                  <wp:posOffset>3538025</wp:posOffset>
                </wp:positionV>
                <wp:extent cx="1153160" cy="316523"/>
                <wp:effectExtent l="0" t="0" r="279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1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E209" w14:textId="134B0BAA" w:rsidR="00210C00" w:rsidRPr="00210C00" w:rsidRDefault="00210C00" w:rsidP="00210C0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10C00">
                              <w:rPr>
                                <w:sz w:val="12"/>
                                <w:szCs w:val="12"/>
                              </w:rPr>
                              <w:t>OMB Number: 0584-XXXX</w:t>
                            </w:r>
                          </w:p>
                          <w:p w14:paraId="410B22CB" w14:textId="032C57F8" w:rsidR="00210C00" w:rsidRPr="00210C00" w:rsidRDefault="00210C00" w:rsidP="00210C0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10C00">
                              <w:rPr>
                                <w:sz w:val="12"/>
                                <w:szCs w:val="12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95pt;margin-top:278.6pt;width:90.8pt;height:24.9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">
                <v:textbox>
                  <w:txbxContent>
                    <w:p w14:paraId="6597E209" w14:textId="134B0BAA" w:rsidR="00210C00" w:rsidRPr="00210C00" w:rsidRDefault="00210C00" w:rsidP="00210C0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10C00">
                        <w:rPr>
                          <w:sz w:val="12"/>
                          <w:szCs w:val="12"/>
                        </w:rPr>
                        <w:t>OMB Number: 0584-XXXX</w:t>
                      </w:r>
                    </w:p>
                    <w:p w14:paraId="410B22CB" w14:textId="032C57F8" w:rsidR="00210C00" w:rsidRPr="00210C00" w:rsidRDefault="00210C00" w:rsidP="00210C0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10C00">
                        <w:rPr>
                          <w:sz w:val="12"/>
                          <w:szCs w:val="12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210C00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F852F68" wp14:editId="68D5F986">
                <wp:simplePos x="0" y="0"/>
                <wp:positionH relativeFrom="column">
                  <wp:posOffset>2612390</wp:posOffset>
                </wp:positionH>
                <wp:positionV relativeFrom="paragraph">
                  <wp:posOffset>1242695</wp:posOffset>
                </wp:positionV>
                <wp:extent cx="2360930" cy="1404620"/>
                <wp:effectExtent l="0" t="0" r="2286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26A9" w14:textId="77777777" w:rsidR="00DC2971" w:rsidRPr="00210C00" w:rsidRDefault="00DC2971">
                            <w:pPr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10C00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Para más información sobre como participar en la encuesta, favor de llamar al número gratuito: 1-866-465-7738 y proporcione el siguiente número de identificación: XXXXX.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5.7pt;margin-top:97.8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">
                <v:textbox style="mso-fit-shape-to-text:t">
                  <w:txbxContent>
                    <w:p w14:paraId="0B0526A9" w14:textId="77777777" w:rsidR="00DC2971" w:rsidRPr="00210C00" w:rsidRDefault="00DC2971">
                      <w:pPr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</w:pPr>
                      <w:r w:rsidRPr="00210C00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Para más información sobre como participar en la encuesta, favor de llamar al número gratuito: 1-866-465-7738 y proporcione el siguiente número de identificación: XXXXX.</w:t>
                      </w:r>
                    </w:p>
                  </w:txbxContent>
                </v:textbox>
              </v:shape>
            </w:pict>
          </mc:Fallback>
        </mc:AlternateContent>
      </w:r>
      <w:r w:rsidR="004439D6" w:rsidRPr="004439D6">
        <w:rPr>
          <w:rFonts w:ascii="Calibri" w:eastAsia="Calibri" w:hAnsi="Calibri" w:cs="Times New Roman"/>
          <w:noProof/>
        </w:rPr>
        <w:drawing>
          <wp:inline distT="0" distB="0" distL="0" distR="0" wp14:anchorId="255C9219" wp14:editId="6B5D8240">
            <wp:extent cx="5029200" cy="3886200"/>
            <wp:effectExtent l="19050" t="19050" r="19050" b="1905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NSWPIII_PESPostcard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BFE62D" w14:textId="141A7387" w:rsidR="00210C00" w:rsidRPr="00CE0C1E" w:rsidRDefault="00210C00" w:rsidP="00210C00">
      <w:pPr>
        <w:rPr>
          <w:lang w:val="es-US"/>
        </w:rPr>
      </w:pPr>
    </w:p>
    <w:p w14:paraId="6CA78903" w14:textId="054D8F93" w:rsidR="00210C00" w:rsidRDefault="00210C00" w:rsidP="004439D6"/>
    <w:p w14:paraId="6A55FBD4" w14:textId="77777777" w:rsidR="00E95470" w:rsidRDefault="00E95470" w:rsidP="004439D6"/>
    <w:p w14:paraId="23A50344" w14:textId="449945AF" w:rsidR="00E95470" w:rsidRPr="002D6B68" w:rsidRDefault="00E95470" w:rsidP="004439D6">
      <w:pPr>
        <w:rPr>
          <w:lang w:val="es-ES"/>
        </w:rPr>
      </w:pPr>
    </w:p>
    <w:sectPr w:rsidR="00E95470" w:rsidRPr="002D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D02B" w14:textId="77777777" w:rsidR="00E026FF" w:rsidRDefault="00E026FF" w:rsidP="00086209">
      <w:pPr>
        <w:spacing w:after="0" w:line="240" w:lineRule="auto"/>
      </w:pPr>
      <w:r>
        <w:separator/>
      </w:r>
    </w:p>
  </w:endnote>
  <w:endnote w:type="continuationSeparator" w:id="0">
    <w:p w14:paraId="528915A2" w14:textId="77777777" w:rsidR="00E026FF" w:rsidRDefault="00E026FF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479BE794" w14:textId="289F7FA8" w:rsidR="00086209" w:rsidRPr="00086209" w:rsidRDefault="000657DE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>
          <w:rPr>
            <w:rStyle w:val="PageNumber"/>
            <w:rFonts w:ascii="Times New Roman" w:hAnsi="Times New Roman" w:cs="Times New Roman"/>
            <w:b w:val="0"/>
          </w:rPr>
          <w:t>pg.</w:t>
        </w:r>
        <w:r w:rsidR="00086209"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="00086209"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="00086209"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5A673C" w:rsidRPr="005A673C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="00086209"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30FE950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C6265" w14:textId="77777777" w:rsidR="00E026FF" w:rsidRDefault="00E026FF" w:rsidP="00086209">
      <w:pPr>
        <w:spacing w:after="0" w:line="240" w:lineRule="auto"/>
      </w:pPr>
      <w:r>
        <w:separator/>
      </w:r>
    </w:p>
  </w:footnote>
  <w:footnote w:type="continuationSeparator" w:id="0">
    <w:p w14:paraId="41ED18B5" w14:textId="77777777" w:rsidR="00E026FF" w:rsidRDefault="00E026FF" w:rsidP="0008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07C57"/>
    <w:rsid w:val="000657DE"/>
    <w:rsid w:val="00070DE1"/>
    <w:rsid w:val="00086209"/>
    <w:rsid w:val="00115E8E"/>
    <w:rsid w:val="00163729"/>
    <w:rsid w:val="00171B80"/>
    <w:rsid w:val="00187235"/>
    <w:rsid w:val="00210C00"/>
    <w:rsid w:val="002A6229"/>
    <w:rsid w:val="002D6B68"/>
    <w:rsid w:val="0032793D"/>
    <w:rsid w:val="00337169"/>
    <w:rsid w:val="003867CD"/>
    <w:rsid w:val="004439D6"/>
    <w:rsid w:val="004D70B1"/>
    <w:rsid w:val="004E7BAA"/>
    <w:rsid w:val="00532367"/>
    <w:rsid w:val="00546922"/>
    <w:rsid w:val="00551DB3"/>
    <w:rsid w:val="005A673C"/>
    <w:rsid w:val="005A6EA5"/>
    <w:rsid w:val="00652903"/>
    <w:rsid w:val="00673282"/>
    <w:rsid w:val="006A4B72"/>
    <w:rsid w:val="006C07A5"/>
    <w:rsid w:val="006D06C2"/>
    <w:rsid w:val="007059B3"/>
    <w:rsid w:val="007452A4"/>
    <w:rsid w:val="007814D2"/>
    <w:rsid w:val="00897A45"/>
    <w:rsid w:val="00897A67"/>
    <w:rsid w:val="00913F5D"/>
    <w:rsid w:val="009555C0"/>
    <w:rsid w:val="00973238"/>
    <w:rsid w:val="009A71E0"/>
    <w:rsid w:val="009D619A"/>
    <w:rsid w:val="00A02BE0"/>
    <w:rsid w:val="00A26F2F"/>
    <w:rsid w:val="00A62437"/>
    <w:rsid w:val="00AA47AC"/>
    <w:rsid w:val="00AC3A92"/>
    <w:rsid w:val="00C73905"/>
    <w:rsid w:val="00C84A3D"/>
    <w:rsid w:val="00CE0C1E"/>
    <w:rsid w:val="00D01C16"/>
    <w:rsid w:val="00D20E1D"/>
    <w:rsid w:val="00DC2971"/>
    <w:rsid w:val="00E026FF"/>
    <w:rsid w:val="00E6291F"/>
    <w:rsid w:val="00E80A29"/>
    <w:rsid w:val="00E95470"/>
    <w:rsid w:val="00EC2ECD"/>
    <w:rsid w:val="00ED0D63"/>
    <w:rsid w:val="00F52578"/>
    <w:rsid w:val="00F61B62"/>
    <w:rsid w:val="00F73B38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B5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character" w:styleId="PageNumber">
    <w:name w:val="page number"/>
    <w:basedOn w:val="DefaultParagraphFont"/>
    <w:rsid w:val="000657DE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90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73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character" w:styleId="PageNumber">
    <w:name w:val="page number"/>
    <w:basedOn w:val="DefaultParagraphFont"/>
    <w:rsid w:val="000657DE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90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73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2018-01-31T17:02:00Z</dcterms:created>
  <dcterms:modified xsi:type="dcterms:W3CDTF">2018-01-31T17:02:00Z</dcterms:modified>
</cp:coreProperties>
</file>