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2CA4">
        <w:rPr>
          <w:sz w:val="28"/>
        </w:rPr>
        <w:t xml:space="preserve"> </w:t>
      </w:r>
      <w:r>
        <w:rPr>
          <w:sz w:val="28"/>
        </w:rPr>
        <w:t xml:space="preserve">OMB Control Number: </w:t>
      </w:r>
      <w:r w:rsidR="00662CA4">
        <w:rPr>
          <w:sz w:val="28"/>
        </w:rPr>
        <w:t>0596-0226</w:t>
      </w:r>
    </w:p>
    <w:p w:rsidR="00E50293" w:rsidRPr="009239AA" w:rsidRDefault="00662CA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1541AA" wp14:editId="5E84EB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2CFC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6095E">
        <w:t>Web-based su</w:t>
      </w:r>
      <w:r w:rsidR="007E071C">
        <w:t>rvey for soliciting feedback on ForMAP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7E071C" w:rsidP="00144960">
      <w:r>
        <w:t xml:space="preserve">A Web-based survey for </w:t>
      </w:r>
      <w:r w:rsidR="00522E32">
        <w:t xml:space="preserve">soliciting </w:t>
      </w:r>
      <w:r>
        <w:t>feedback on the ForMAP suite of S&amp;PF program accomplishment reporting tools including the Stewardship Mapping and Report Tool (SMART), the Landscape Scale Restoration project accomplishment reporting tool (LaSR), and the Forest Health project accomplishment reporting tool (ForHealth).</w:t>
      </w:r>
      <w:r w:rsidR="00144960">
        <w:t xml:space="preserve"> The feedback will help us determine how to better support our user community as we collectively work to show the impact of State &amp; Private Forestry investments nationwide.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44960">
      <w:r>
        <w:t>Respondents will include US Forest Service and state agency personnel as well as members of the public who use the ForMAP suite of tools to report accomplishments.</w:t>
      </w:r>
    </w:p>
    <w:p w:rsidR="00C8488C" w:rsidRDefault="00C8488C"/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522E32">
        <w:rPr>
          <w:bCs/>
          <w:sz w:val="24"/>
        </w:rPr>
        <w:t xml:space="preserve"> </w:t>
      </w:r>
      <w:r w:rsidR="00522E32">
        <w:rPr>
          <w:bCs/>
          <w:sz w:val="24"/>
        </w:rPr>
        <w:tab/>
        <w:t>[</w:t>
      </w:r>
      <w:r w:rsidR="00522E32" w:rsidRPr="00522E32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095E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144960" w:rsidP="009C13B9">
      <w:r>
        <w:t>Name:</w:t>
      </w:r>
      <w:r w:rsidR="009C13B9">
        <w:t>____</w:t>
      </w:r>
      <w:r w:rsidR="00A44DFA" w:rsidRPr="00A44DFA">
        <w:rPr>
          <w:u w:val="single"/>
        </w:rPr>
        <w:t>Tom Luther</w:t>
      </w:r>
      <w:r w:rsidR="009C13B9">
        <w:t>___</w:t>
      </w:r>
      <w:r w:rsidR="00A44DFA">
        <w:t>_______________________</w:t>
      </w:r>
      <w:r w:rsidR="009C13B9">
        <w:t>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44DFA" w:rsidRPr="00B769B9">
        <w:rPr>
          <w:b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B769B9">
        <w:t>ed to participants?  [  ] Yes [</w:t>
      </w:r>
      <w:r w:rsidR="00A44DFA" w:rsidRPr="00B769B9">
        <w:rPr>
          <w:b/>
        </w:rPr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574625">
              <w:rPr>
                <w:b/>
              </w:rPr>
              <w:t xml:space="preserve">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87391" w:rsidP="00843796">
            <w:r>
              <w:t>State</w:t>
            </w:r>
          </w:p>
        </w:tc>
        <w:tc>
          <w:tcPr>
            <w:tcW w:w="1530" w:type="dxa"/>
          </w:tcPr>
          <w:p w:rsidR="006832D9" w:rsidRDefault="00287391" w:rsidP="00843796">
            <w:r>
              <w:t>658</w:t>
            </w:r>
          </w:p>
        </w:tc>
        <w:tc>
          <w:tcPr>
            <w:tcW w:w="1710" w:type="dxa"/>
          </w:tcPr>
          <w:p w:rsidR="006832D9" w:rsidRDefault="00287391" w:rsidP="00843796">
            <w:r>
              <w:t>10 minutes</w:t>
            </w:r>
          </w:p>
        </w:tc>
        <w:tc>
          <w:tcPr>
            <w:tcW w:w="1003" w:type="dxa"/>
          </w:tcPr>
          <w:p w:rsidR="006832D9" w:rsidRDefault="00287391" w:rsidP="00843796">
            <w:r>
              <w:t>110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87391" w:rsidP="00843796">
            <w:r>
              <w:t>Private</w:t>
            </w:r>
          </w:p>
        </w:tc>
        <w:tc>
          <w:tcPr>
            <w:tcW w:w="1530" w:type="dxa"/>
          </w:tcPr>
          <w:p w:rsidR="006832D9" w:rsidRDefault="00287391" w:rsidP="00843796">
            <w:r>
              <w:t>70</w:t>
            </w:r>
          </w:p>
        </w:tc>
        <w:tc>
          <w:tcPr>
            <w:tcW w:w="1710" w:type="dxa"/>
          </w:tcPr>
          <w:p w:rsidR="006832D9" w:rsidRDefault="00287391" w:rsidP="00843796">
            <w:r>
              <w:t>10 minutes</w:t>
            </w:r>
          </w:p>
        </w:tc>
        <w:tc>
          <w:tcPr>
            <w:tcW w:w="1003" w:type="dxa"/>
          </w:tcPr>
          <w:p w:rsidR="00A44DFA" w:rsidRDefault="00287391" w:rsidP="00843796">
            <w:r>
              <w:t>12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287391" w:rsidP="00843796">
            <w:pPr>
              <w:rPr>
                <w:b/>
              </w:rPr>
            </w:pPr>
            <w:r>
              <w:rPr>
                <w:b/>
              </w:rPr>
              <w:t>728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287391" w:rsidP="00843796">
            <w:pPr>
              <w:rPr>
                <w:b/>
              </w:rPr>
            </w:pPr>
            <w:r>
              <w:rPr>
                <w:b/>
              </w:rPr>
              <w:t>122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96095E">
        <w:t>t to the Federal government is</w:t>
      </w:r>
      <w:r w:rsidR="00C86E91" w:rsidRPr="00A44DFA">
        <w:rPr>
          <w:u w:val="single"/>
        </w:rPr>
        <w:t>___</w:t>
      </w:r>
      <w:r w:rsidR="00A44DFA" w:rsidRPr="00A44DFA">
        <w:rPr>
          <w:u w:val="single"/>
        </w:rPr>
        <w:t>$1500____</w:t>
      </w:r>
      <w:r w:rsidR="00C86E91" w:rsidRPr="00A44DFA">
        <w:rPr>
          <w:u w:val="single"/>
        </w:rPr>
        <w:t>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769B9" w:rsidRPr="00B769B9">
        <w:rPr>
          <w:b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B769B9" w:rsidP="00A403BB">
      <w:r>
        <w:t>Customer list attached.</w:t>
      </w:r>
      <w:r w:rsidR="00FD69DC">
        <w:t xml:space="preserve"> The invitation to participate in the survey will be sent to all customers, however, participation is voluntary.</w:t>
      </w:r>
    </w:p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70852" w:rsidP="001B0AAA">
      <w:pPr>
        <w:ind w:left="720"/>
      </w:pPr>
      <w:r>
        <w:t>[</w:t>
      </w:r>
      <w:r w:rsidRPr="00B769B9">
        <w:rPr>
          <w:b/>
        </w:rPr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B769B9">
        <w:t>cilitators be used?  [  ] Yes [</w:t>
      </w:r>
      <w:r w:rsidR="00570852" w:rsidRPr="00B769B9">
        <w:rPr>
          <w:b/>
        </w:rPr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F24CFC" w:rsidP="00574625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8C" w:rsidRDefault="00A54F8C">
      <w:r>
        <w:separator/>
      </w:r>
    </w:p>
  </w:endnote>
  <w:endnote w:type="continuationSeparator" w:id="0">
    <w:p w:rsidR="00A54F8C" w:rsidRDefault="00A5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23F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8C" w:rsidRDefault="00A54F8C">
      <w:r>
        <w:separator/>
      </w:r>
    </w:p>
  </w:footnote>
  <w:footnote w:type="continuationSeparator" w:id="0">
    <w:p w:rsidR="00A54F8C" w:rsidRDefault="00A54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E23F0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40268"/>
    <w:rsid w:val="00144960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7391"/>
    <w:rsid w:val="00295A56"/>
    <w:rsid w:val="002B3C95"/>
    <w:rsid w:val="002D0B92"/>
    <w:rsid w:val="00341D3B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22E32"/>
    <w:rsid w:val="00570852"/>
    <w:rsid w:val="00574625"/>
    <w:rsid w:val="005A1006"/>
    <w:rsid w:val="005E714A"/>
    <w:rsid w:val="006140A0"/>
    <w:rsid w:val="0063025F"/>
    <w:rsid w:val="00636621"/>
    <w:rsid w:val="00642B49"/>
    <w:rsid w:val="00662CA4"/>
    <w:rsid w:val="006832D9"/>
    <w:rsid w:val="0069403B"/>
    <w:rsid w:val="006F3DDE"/>
    <w:rsid w:val="00704678"/>
    <w:rsid w:val="007425E7"/>
    <w:rsid w:val="007E071C"/>
    <w:rsid w:val="00802607"/>
    <w:rsid w:val="008101A5"/>
    <w:rsid w:val="00822664"/>
    <w:rsid w:val="00843796"/>
    <w:rsid w:val="00881878"/>
    <w:rsid w:val="00895229"/>
    <w:rsid w:val="008A4431"/>
    <w:rsid w:val="008F0203"/>
    <w:rsid w:val="008F50D4"/>
    <w:rsid w:val="009239AA"/>
    <w:rsid w:val="00935ADA"/>
    <w:rsid w:val="00946B6C"/>
    <w:rsid w:val="00955A71"/>
    <w:rsid w:val="0096095E"/>
    <w:rsid w:val="0096108F"/>
    <w:rsid w:val="009C13B9"/>
    <w:rsid w:val="009D01A2"/>
    <w:rsid w:val="009F5923"/>
    <w:rsid w:val="00A403BB"/>
    <w:rsid w:val="00A44DFA"/>
    <w:rsid w:val="00A45926"/>
    <w:rsid w:val="00A54F8C"/>
    <w:rsid w:val="00A674DF"/>
    <w:rsid w:val="00A83AA6"/>
    <w:rsid w:val="00A9658B"/>
    <w:rsid w:val="00AE1809"/>
    <w:rsid w:val="00B430C3"/>
    <w:rsid w:val="00B769B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3F01"/>
    <w:rsid w:val="00E26329"/>
    <w:rsid w:val="00E40B50"/>
    <w:rsid w:val="00E50293"/>
    <w:rsid w:val="00E65FFC"/>
    <w:rsid w:val="00E80951"/>
    <w:rsid w:val="00E86CC6"/>
    <w:rsid w:val="00EB56B3"/>
    <w:rsid w:val="00EC7758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69D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2018-11-28T16:39:00Z</dcterms:created>
  <dcterms:modified xsi:type="dcterms:W3CDTF">2018-11-28T16:39:00Z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