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56" w:rsidRDefault="00AB4D56" w:rsidP="00AB4D56">
      <w:pPr>
        <w:spacing w:line="232" w:lineRule="auto"/>
        <w:rPr>
          <w:color w:val="000000"/>
        </w:rPr>
      </w:pPr>
      <w:bookmarkStart w:id="0" w:name="_GoBack"/>
      <w:bookmarkEnd w:id="0"/>
      <w:r>
        <w:t>A</w:t>
      </w:r>
      <w:r w:rsidR="00077EA2">
        <w:t>ttachment</w:t>
      </w:r>
      <w:r>
        <w:t xml:space="preserve"> </w:t>
      </w:r>
      <w:r w:rsidR="00077EA2">
        <w:t>C.</w:t>
      </w:r>
      <w:r w:rsidR="00077EA2">
        <w:tab/>
      </w:r>
      <w:r w:rsidR="00077EA2">
        <w:tab/>
      </w:r>
      <w:r>
        <w:rPr>
          <w:color w:val="000000"/>
        </w:rPr>
        <w:t>State Tobacco Control Reports that Cite NYTS Data</w:t>
      </w:r>
    </w:p>
    <w:p w:rsidR="00AB4D56" w:rsidRDefault="00AB4D56">
      <w:pPr>
        <w:sectPr w:rsidR="00AB4D56" w:rsidSect="00AB4D56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355"/>
        <w:gridCol w:w="1050"/>
        <w:gridCol w:w="2455"/>
        <w:gridCol w:w="6840"/>
      </w:tblGrid>
      <w:tr w:rsidR="00FF106C" w:rsidTr="00FF106C">
        <w:trPr>
          <w:trHeight w:val="345"/>
        </w:trPr>
        <w:tc>
          <w:tcPr>
            <w:tcW w:w="13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Recent</w:t>
                </w:r>
              </w:smartTag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State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Tobacco Control Program Reports that Utilize NYTS Data and/or References (Note: List is not necessarily exhaustive)</w:t>
            </w:r>
          </w:p>
        </w:tc>
      </w:tr>
      <w:tr w:rsidR="00FF106C" w:rsidTr="00FF106C">
        <w:trPr>
          <w:trHeight w:val="345"/>
        </w:trPr>
        <w:tc>
          <w:tcPr>
            <w:tcW w:w="1333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106C" w:rsidRDefault="00077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Last Updated: 5/20/2011</w:t>
            </w:r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3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 Type</w:t>
            </w: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4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URL</w:t>
            </w:r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Alabama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106C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3A6FB7" w:rsidP="00356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568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 w:rsidP="00356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Alabama Youth Tobacco Survey 20</w:t>
            </w:r>
            <w:r w:rsidR="003568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3568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68B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http://adph.org/tobacco/assets/YTS.2014.pdf</w:t>
            </w:r>
          </w:p>
        </w:tc>
      </w:tr>
      <w:tr w:rsidR="00FF106C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356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3A6FB7" w:rsidP="00356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568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 w:rsidP="003568B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Alabama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 20</w:t>
            </w:r>
            <w:r w:rsidR="003568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3568B4" w:rsidP="003568B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568B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http://adph.org/tobacco/assets/AlabamaYTS2012.pdf </w:t>
            </w:r>
            <w:hyperlink r:id="rId6" w:history="1"/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Alaska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106C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6D0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 w:rsidP="006D0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D03C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6D03C8">
            <w:pPr>
              <w:rPr>
                <w:rFonts w:ascii="Arial" w:hAnsi="Arial" w:cs="Arial"/>
                <w:sz w:val="20"/>
                <w:szCs w:val="20"/>
              </w:rPr>
            </w:pPr>
            <w:r w:rsidRPr="006D03C8">
              <w:rPr>
                <w:rFonts w:ascii="Arial" w:hAnsi="Arial" w:cs="Arial"/>
                <w:sz w:val="20"/>
                <w:szCs w:val="20"/>
              </w:rPr>
              <w:t>2016 Alaska Tobacco Facts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6D03C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D03C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http://dhss.alaska.gov/dph/Chronic/Documents/Tobacco/PDF/2016_AKTobaccoFacts.pdf</w:t>
            </w:r>
          </w:p>
        </w:tc>
      </w:tr>
      <w:tr w:rsidR="00FF106C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06C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Arizona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F106C" w:rsidRDefault="00FF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6D0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D03C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6D0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Arizona 20</w:t>
            </w:r>
            <w:r w:rsidR="006D03C8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Youth Tobacco Survey Report (Rev.)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6D03C8" w:rsidP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D03C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http://azdhs.gov/documents/prevention/tobacco-chronic-disease/tobacco-free-az/reports/az-youth-tobacco-survey-report-2013.pdf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C71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C71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Arizona 200</w:t>
            </w:r>
            <w:r w:rsidR="00C71EA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Youth Tobacco Survey Report (Rev.)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C71EA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C71EA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https://repository.asu.edu/attachments/88037/content/2007%20Youth%20Tobacco%20Survey.pdf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718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California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Pr="003B0718" w:rsidRDefault="003B0718" w:rsidP="00BD5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718">
              <w:rPr>
                <w:rFonts w:ascii="Arial" w:hAnsi="Arial" w:cs="Arial"/>
                <w:sz w:val="20"/>
                <w:szCs w:val="20"/>
              </w:rPr>
              <w:t>20</w:t>
            </w:r>
            <w:r w:rsidR="00BD513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Pr="003B0718" w:rsidRDefault="003B0718" w:rsidP="00BD51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0718">
              <w:rPr>
                <w:rStyle w:val="A1"/>
                <w:rFonts w:ascii="Arial" w:hAnsi="Arial" w:cs="Arial"/>
                <w:color w:val="auto"/>
              </w:rPr>
              <w:t xml:space="preserve">California </w:t>
            </w:r>
            <w:r w:rsidR="00BD513D">
              <w:rPr>
                <w:rStyle w:val="A1"/>
                <w:rFonts w:ascii="Arial" w:hAnsi="Arial" w:cs="Arial"/>
                <w:color w:val="auto"/>
              </w:rPr>
              <w:t>T</w:t>
            </w:r>
            <w:r w:rsidRPr="003B0718">
              <w:rPr>
                <w:rStyle w:val="A1"/>
                <w:rFonts w:ascii="Arial" w:hAnsi="Arial" w:cs="Arial"/>
              </w:rPr>
              <w:t xml:space="preserve">obacco </w:t>
            </w:r>
            <w:r w:rsidR="00BD513D">
              <w:rPr>
                <w:rStyle w:val="A1"/>
                <w:rFonts w:ascii="Arial" w:hAnsi="Arial" w:cs="Arial"/>
              </w:rPr>
              <w:t xml:space="preserve">Facts and Figures 2016 - </w:t>
            </w:r>
            <w:r w:rsidR="00BD513D" w:rsidRPr="00BD513D">
              <w:rPr>
                <w:rStyle w:val="A1"/>
                <w:rFonts w:ascii="Arial" w:hAnsi="Arial" w:cs="Arial"/>
              </w:rPr>
              <w:t>Over 25 Years of Tobacco Control in California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BD513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BD51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https://archive.cdph.ca.gov/programs/tobacco/Documents/CDPH%20CTCP%20Refresh/Research%20and%20Evaluation/Facts%20and%20Figures/2016FactsFigures-Web.pdf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D5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D513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BD513D" w:rsidP="00BD513D">
            <w:pPr>
              <w:rPr>
                <w:rFonts w:ascii="Arial" w:hAnsi="Arial" w:cs="Arial"/>
                <w:sz w:val="20"/>
                <w:szCs w:val="20"/>
              </w:rPr>
            </w:pPr>
            <w:r w:rsidRPr="003B0718">
              <w:rPr>
                <w:rStyle w:val="A1"/>
                <w:rFonts w:ascii="Arial" w:hAnsi="Arial" w:cs="Arial"/>
                <w:color w:val="auto"/>
              </w:rPr>
              <w:t xml:space="preserve">California </w:t>
            </w:r>
            <w:r>
              <w:rPr>
                <w:rStyle w:val="A1"/>
                <w:rFonts w:ascii="Arial" w:hAnsi="Arial" w:cs="Arial"/>
                <w:color w:val="auto"/>
              </w:rPr>
              <w:t>T</w:t>
            </w:r>
            <w:r w:rsidRPr="003B0718">
              <w:rPr>
                <w:rStyle w:val="A1"/>
                <w:rFonts w:ascii="Arial" w:hAnsi="Arial" w:cs="Arial"/>
              </w:rPr>
              <w:t xml:space="preserve">obacco </w:t>
            </w:r>
            <w:r>
              <w:rPr>
                <w:rStyle w:val="A1"/>
                <w:rFonts w:ascii="Arial" w:hAnsi="Arial" w:cs="Arial"/>
              </w:rPr>
              <w:t xml:space="preserve">Facts and Figures 2015 - </w:t>
            </w:r>
            <w:r w:rsidRPr="00BD513D">
              <w:rPr>
                <w:rStyle w:val="A1"/>
                <w:rFonts w:ascii="Arial" w:hAnsi="Arial" w:cs="Arial"/>
              </w:rPr>
              <w:t>25 Years of Tobacco Control in California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BD513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BD513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http://tobaccofreeca.com/wp-content/uploads/2016/07/Approved_Tobacco-Facts-Figures-2014-2015.pdf</w:t>
            </w:r>
          </w:p>
        </w:tc>
      </w:tr>
      <w:tr w:rsidR="003B0718" w:rsidTr="00FF106C">
        <w:trPr>
          <w:trHeight w:val="7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D5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BD51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13D" w:rsidRPr="003B0718" w:rsidRDefault="00BD513D" w:rsidP="00BD513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B0718">
              <w:rPr>
                <w:rFonts w:ascii="Arial" w:hAnsi="Arial" w:cs="Arial"/>
                <w:sz w:val="20"/>
                <w:szCs w:val="20"/>
              </w:rPr>
              <w:t xml:space="preserve">Youth Smoking: </w:t>
            </w:r>
            <w:r w:rsidRPr="003B0718">
              <w:rPr>
                <w:rStyle w:val="A1"/>
                <w:rFonts w:ascii="Arial" w:hAnsi="Arial" w:cs="Arial"/>
                <w:color w:val="auto"/>
              </w:rPr>
              <w:t>California Department of Public Health</w:t>
            </w:r>
          </w:p>
          <w:p w:rsidR="003B0718" w:rsidRDefault="00BD513D" w:rsidP="00BD513D">
            <w:pPr>
              <w:rPr>
                <w:rFonts w:ascii="Arial" w:hAnsi="Arial" w:cs="Arial"/>
                <w:sz w:val="20"/>
                <w:szCs w:val="20"/>
              </w:rPr>
            </w:pPr>
            <w:r w:rsidRPr="003B0718">
              <w:rPr>
                <w:rStyle w:val="A1"/>
                <w:rFonts w:ascii="Arial" w:hAnsi="Arial" w:cs="Arial"/>
              </w:rPr>
              <w:t>California Tobacco Control Program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BD513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B071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http://www.cdph.ca.gov/programs/tobacco/Documents/CTCPFactShYouthSmoking2008.pdf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718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Colorado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Adolescent tobacco use and exposure: Colorado 2001 and 2006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http://steppcolorado.com/(dcxj1345on5nny45vxol1b45)/data/files/TABS2005_YouthReportFinal_070817_0.pdf</w:t>
              </w:r>
            </w:hyperlink>
          </w:p>
        </w:tc>
      </w:tr>
      <w:tr w:rsidR="003B0718" w:rsidTr="00FF106C">
        <w:trPr>
          <w:trHeight w:val="7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 Review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Assessing the evidence regarding the impact of risk and protective factors on the prevention of tobacco use among youth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http://steppcolorado.com/data/files/Risk%20and%20Protective%20Factors.pdf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Colorado Youth Tobacco Survey report.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B0718" w:rsidRPr="00C93E2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http://www.ctepa.org/pdf/STATE_youth_survey_full.pdf</w:t>
              </w:r>
            </w:hyperlink>
          </w:p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718" w:rsidTr="00FF106C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Connecticut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0985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7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Website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756F7E" w:rsidP="007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 w:rsidP="00756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Connecticut: Youth</w:t>
            </w:r>
            <w:r w:rsidR="00756F7E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Tobacco </w:t>
            </w:r>
            <w:r w:rsidR="00756F7E">
              <w:rPr>
                <w:rFonts w:ascii="Arial" w:hAnsi="Arial" w:cs="Arial"/>
                <w:sz w:val="20"/>
                <w:szCs w:val="20"/>
              </w:rPr>
              <w:t>Use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756F7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56F7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http://www.ct.gov/dph/cwp/view.asp?a=3137&amp;q=388074</w:t>
            </w:r>
          </w:p>
        </w:tc>
      </w:tr>
      <w:tr w:rsidR="00AB0985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004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AB09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004A7D" w:rsidP="00004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2015 </w:t>
            </w:r>
            <w:r w:rsidR="00AB0985">
              <w:rPr>
                <w:rFonts w:ascii="Arial" w:hAnsi="Arial" w:cs="Arial"/>
                <w:sz w:val="20"/>
                <w:szCs w:val="20"/>
              </w:rPr>
              <w:t xml:space="preserve">Connecticut </w:t>
            </w:r>
            <w:r>
              <w:rPr>
                <w:rFonts w:ascii="Arial" w:hAnsi="Arial" w:cs="Arial"/>
                <w:sz w:val="20"/>
                <w:szCs w:val="20"/>
              </w:rPr>
              <w:t>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004A7D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004A7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http://www.ct.gov/dph/lib/dph/hems/tobacco/pdf/fact_sheets/2015_ctyts_report_rev.pdf</w:t>
            </w:r>
          </w:p>
        </w:tc>
      </w:tr>
      <w:tr w:rsidR="00756F7E" w:rsidTr="00FF106C">
        <w:trPr>
          <w:trHeight w:val="5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7E" w:rsidRDefault="00756F7E" w:rsidP="00756F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7E" w:rsidRDefault="00756F7E" w:rsidP="007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7E" w:rsidRDefault="00756F7E" w:rsidP="00756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7E" w:rsidRDefault="00756F7E" w:rsidP="00756F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Connecticut School Health Survey: Youth Tobacco Component, 2009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F7E" w:rsidRDefault="00756F7E" w:rsidP="00756F7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B098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http://www.ct.gov/dph/lib/dph/hems/tobacco/pdf/2009_ytc_report_fnl_3.pdf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A28" w:rsidRDefault="00584A28">
      <w:r>
        <w:br w:type="page"/>
      </w:r>
    </w:p>
    <w:tbl>
      <w:tblPr>
        <w:tblW w:w="13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355"/>
        <w:gridCol w:w="1050"/>
        <w:gridCol w:w="2455"/>
        <w:gridCol w:w="6840"/>
      </w:tblGrid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Delaware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B116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116E" w:rsidP="003B116E">
            <w:pPr>
              <w:rPr>
                <w:rFonts w:ascii="Arial" w:hAnsi="Arial" w:cs="Arial"/>
                <w:sz w:val="20"/>
                <w:szCs w:val="20"/>
              </w:rPr>
            </w:pPr>
            <w:r w:rsidRPr="0027156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7156F">
              <w:rPr>
                <w:rFonts w:ascii="Arial" w:hAnsi="Arial" w:cs="Arial"/>
                <w:sz w:val="20"/>
                <w:szCs w:val="20"/>
              </w:rPr>
              <w:t xml:space="preserve"> Delaware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116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B116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https://www.cdhs.udel.edu/content-sub-site/Documents/DDATA/YTS%202012%20Survey.pdf</w:t>
            </w:r>
          </w:p>
        </w:tc>
      </w:tr>
      <w:tr w:rsidR="003B0718" w:rsidTr="00FF106C">
        <w:trPr>
          <w:trHeight w:val="7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271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271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27156F">
            <w:pPr>
              <w:rPr>
                <w:rFonts w:ascii="Arial" w:hAnsi="Arial" w:cs="Arial"/>
                <w:sz w:val="20"/>
                <w:szCs w:val="20"/>
              </w:rPr>
            </w:pPr>
            <w:r w:rsidRPr="0027156F">
              <w:rPr>
                <w:rFonts w:ascii="Arial" w:hAnsi="Arial" w:cs="Arial"/>
                <w:sz w:val="20"/>
                <w:szCs w:val="20"/>
              </w:rPr>
              <w:t>2008 Delaware Youth Tobacco Survey</w:t>
            </w:r>
            <w:r w:rsidR="003B11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anchor="reports" w:history="1">
              <w:r w:rsidR="003B116E" w:rsidRPr="003015A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http://azdhs.gov/prevention/tobacco-chronic-disease/tobacco-free-az/index.php#reports</w:t>
              </w:r>
            </w:hyperlink>
            <w:r w:rsidR="003B116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3B116E" w:rsidTr="00FF106C">
        <w:trPr>
          <w:trHeight w:val="7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3B11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3B1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Youth tobacco use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Delaware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: Delaware Youth Tobacco Survey, 2004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8778DB" w:rsidP="003B116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3B116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http://www.udel.edu/delawaredata/FilesfromFlad/dfdytsreports/yts_2004.pdf</w:t>
              </w:r>
            </w:hyperlink>
          </w:p>
        </w:tc>
      </w:tr>
      <w:tr w:rsidR="003B116E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Hawaii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85DB1" w:rsidTr="004E1730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B1" w:rsidRDefault="00E85DB1" w:rsidP="004E17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B1" w:rsidRDefault="00E85DB1" w:rsidP="004E1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B1" w:rsidRDefault="00E85DB1" w:rsidP="004E1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B1" w:rsidRDefault="00E85DB1" w:rsidP="004E1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Tobacco Use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DB1" w:rsidRDefault="00E85DB1" w:rsidP="004E173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639B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http://health.hawaii.gov/tobacco/files/2013/06/Youth2016_04_25.pdf</w:t>
            </w:r>
          </w:p>
        </w:tc>
      </w:tr>
      <w:tr w:rsidR="003B116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3B11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C064A7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 R</w:t>
            </w:r>
            <w:r w:rsidR="00E85DB1">
              <w:rPr>
                <w:rFonts w:ascii="Arial" w:hAnsi="Arial" w:cs="Arial"/>
                <w:sz w:val="20"/>
                <w:szCs w:val="20"/>
              </w:rPr>
              <w:t>elease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A6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639B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39B1" w:rsidRPr="00A639B1" w:rsidRDefault="00A639B1" w:rsidP="00A639B1">
            <w:pPr>
              <w:rPr>
                <w:rFonts w:ascii="Arial" w:hAnsi="Arial" w:cs="Arial"/>
                <w:sz w:val="20"/>
                <w:szCs w:val="20"/>
              </w:rPr>
            </w:pPr>
            <w:r w:rsidRPr="00A639B1">
              <w:rPr>
                <w:rFonts w:ascii="Arial" w:hAnsi="Arial" w:cs="Arial"/>
                <w:sz w:val="20"/>
                <w:szCs w:val="20"/>
              </w:rPr>
              <w:t>Youth Tobacco Survey Shows Significant Increase in</w:t>
            </w:r>
          </w:p>
          <w:p w:rsidR="003B116E" w:rsidRDefault="00A639B1" w:rsidP="00A639B1">
            <w:pPr>
              <w:rPr>
                <w:rFonts w:ascii="Arial" w:hAnsi="Arial" w:cs="Arial"/>
                <w:sz w:val="20"/>
                <w:szCs w:val="20"/>
              </w:rPr>
            </w:pPr>
            <w:r w:rsidRPr="00A639B1">
              <w:rPr>
                <w:rFonts w:ascii="Arial" w:hAnsi="Arial" w:cs="Arial"/>
                <w:sz w:val="20"/>
                <w:szCs w:val="20"/>
              </w:rPr>
              <w:t>E-Cigarette Use among Public School Teens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A639B1" w:rsidP="003B116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639B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http://health.hawaii.gov/news/files/2013/05/HAWAII-DEPARTMENT-OF-HEALTHS-YOUTH-TOBACCO-SURVEY-SHOWS-SIGNIFICANT-INCREASE-IN-E-CIGARETTE-USE-AMONG-PUBLIC-SCHOOL-TEENS.pdf</w:t>
            </w:r>
          </w:p>
        </w:tc>
      </w:tr>
      <w:tr w:rsidR="003B116E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Illinois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116E" w:rsidRDefault="003B116E" w:rsidP="003B1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116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3B11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C064A7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C06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064A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C064A7" w:rsidP="003B116E">
            <w:pPr>
              <w:rPr>
                <w:rFonts w:ascii="Arial" w:hAnsi="Arial" w:cs="Arial"/>
                <w:sz w:val="20"/>
                <w:szCs w:val="20"/>
              </w:rPr>
            </w:pPr>
            <w:r w:rsidRPr="00C064A7">
              <w:rPr>
                <w:rFonts w:ascii="Arial" w:hAnsi="Arial" w:cs="Arial"/>
                <w:sz w:val="20"/>
                <w:szCs w:val="20"/>
              </w:rPr>
              <w:t>e-Cigarettes - Prevention First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3B116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B098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http://www.idph.state.il.us/TobaccoWebSite/ILYTS2008.pdf</w:t>
            </w:r>
          </w:p>
        </w:tc>
      </w:tr>
      <w:tr w:rsidR="003B116E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3B11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3B1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4E1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E17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3B116E" w:rsidP="004E1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Illinois Youth Tobacco Survey, 20</w:t>
            </w:r>
            <w:r w:rsidR="004E173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16E" w:rsidRDefault="004E1730" w:rsidP="003B116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4E173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http://www.dph.illinois.gov/sites/default/files/publications/il-yts-2010-050216.pdf</w:t>
            </w:r>
          </w:p>
        </w:tc>
      </w:tr>
      <w:tr w:rsidR="004E1730" w:rsidTr="004E1730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730" w:rsidRDefault="004E1730" w:rsidP="004E17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730" w:rsidRDefault="004E1730" w:rsidP="004E1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730" w:rsidRDefault="004E1730" w:rsidP="004E1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730" w:rsidRDefault="004E1730" w:rsidP="004E17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Illinois Youth Tobacco Survey, 2008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730" w:rsidRDefault="004E1730" w:rsidP="004E173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B098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http://www.idph.state.il.us/TobaccoWebSite/ILYTS2008.pdf</w:t>
            </w:r>
          </w:p>
        </w:tc>
      </w:tr>
    </w:tbl>
    <w:p w:rsidR="00584A28" w:rsidRDefault="00584A28">
      <w:r>
        <w:br w:type="page"/>
      </w:r>
    </w:p>
    <w:tbl>
      <w:tblPr>
        <w:tblW w:w="13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355"/>
        <w:gridCol w:w="1050"/>
        <w:gridCol w:w="2455"/>
        <w:gridCol w:w="6840"/>
      </w:tblGrid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584A2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br w:type="page"/>
            </w:r>
            <w:r w:rsidR="003B07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Indiana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B4C4F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Highlights from the 2012 Indiana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B4C4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https://www.in.gov/isdh/tpc/files/Highlights_from_the_2014_IYTS_FINAL_3-2-2016.pdf</w:t>
            </w:r>
          </w:p>
        </w:tc>
      </w:tr>
      <w:tr w:rsidR="006B4C4F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Indiana Youth Smoking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C4F" w:rsidRDefault="006B4C4F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B4C4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http://www.in.gov/isdh/tpc/files/IN_youth_smoking_April_15_2014(2).pdf</w:t>
            </w:r>
          </w:p>
        </w:tc>
      </w:tr>
      <w:tr w:rsidR="00AB0985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from 2008 Indiana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85" w:rsidRDefault="00AB098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B098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http://www.in.gov/itpc/files/2008_IYTS_Report_Final_3-10.pdf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2005-2006 Annual Report: Tobacco-free works — Getting in gear for a healthier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Indiana</w:t>
                </w:r>
              </w:smartTag>
            </w:smartTag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http://www.in.gov/itpc/files/research_314.pdf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Iowa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50ED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ED" w:rsidRDefault="005850ED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ED" w:rsidRDefault="005850ED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ED" w:rsidRDefault="005850ED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ED" w:rsidRDefault="005850ED" w:rsidP="00535B24">
            <w:pPr>
              <w:rPr>
                <w:rFonts w:ascii="Arial" w:hAnsi="Arial" w:cs="Arial"/>
                <w:sz w:val="20"/>
                <w:szCs w:val="20"/>
              </w:rPr>
            </w:pPr>
            <w:r w:rsidRPr="004E7F0B">
              <w:rPr>
                <w:rFonts w:ascii="Arial" w:hAnsi="Arial" w:cs="Arial"/>
                <w:sz w:val="20"/>
                <w:szCs w:val="20"/>
              </w:rPr>
              <w:t>Tobacco Prevention and Youth - Iowa Department of Public Health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ED" w:rsidRDefault="005850ED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4E7F0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https://idph.iowa.gov/Portals/1/Files/CommunityPartnership/Tobacco%20prevention%20and%20Youth%20%20fact%20sheet%20%20march%2017%20mor%20final%20march%2018%20version.pdf</w:t>
            </w:r>
          </w:p>
        </w:tc>
      </w:tr>
      <w:tr w:rsidR="00166CEF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Iowa Youth Tobacco Survey, 2000-2008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66CE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http://www.idph.state.ia.us/tobacco/common/pdf/iyts_document_2008.pdf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Iowa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Survey, 2004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http://www.idph.state.ia.us/tobacco/common/pdf/iyts_2004_highlights.pdf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Kansas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025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25E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5ED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Pr="00535B24" w:rsidRDefault="00025E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EDE">
              <w:rPr>
                <w:rFonts w:ascii="Arial" w:hAnsi="Arial" w:cs="Arial"/>
                <w:color w:val="000000"/>
                <w:sz w:val="20"/>
                <w:szCs w:val="20"/>
              </w:rPr>
              <w:t>Kansas Youth Tobacco Survey 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3-2014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025ED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025ED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http://www.kdheks.gov/tobacco/download/MS_YTS_Summary_2012_2013.pdf</w:t>
            </w:r>
          </w:p>
        </w:tc>
      </w:tr>
      <w:tr w:rsidR="00025EDE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Default="00025EDE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Default="00025EDE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Default="00025EDE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Pr="00025EDE" w:rsidRDefault="00025EDE" w:rsidP="00535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EDE">
              <w:rPr>
                <w:rFonts w:ascii="Arial" w:hAnsi="Arial" w:cs="Arial"/>
                <w:color w:val="000000"/>
                <w:sz w:val="20"/>
                <w:szCs w:val="20"/>
              </w:rPr>
              <w:t>Kansas Youth Tobacco Survey 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1-2012: Distribution of Youth Tobacco Use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Pr="00025EDE" w:rsidRDefault="00025EDE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025ED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http://www.kdheks.gov/tobacco/download/YTS_Burden_2012.pdf</w:t>
            </w:r>
          </w:p>
        </w:tc>
      </w:tr>
      <w:tr w:rsidR="00025EDE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Default="00025EDE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Default="00025EDE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Default="00025EDE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Default="00025EDE" w:rsidP="00535B24">
            <w:pPr>
              <w:rPr>
                <w:rFonts w:ascii="Arial" w:hAnsi="Arial" w:cs="Arial"/>
                <w:sz w:val="20"/>
                <w:szCs w:val="20"/>
              </w:rPr>
            </w:pPr>
            <w:r w:rsidRPr="003A1CA2">
              <w:rPr>
                <w:rFonts w:ascii="Arial" w:hAnsi="Arial" w:cs="Arial"/>
                <w:sz w:val="20"/>
                <w:szCs w:val="20"/>
              </w:rPr>
              <w:t xml:space="preserve">KDHE presentation at the Kansas Tobacco Control Summit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EDE" w:rsidRDefault="00025EDE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66CE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http://www.kdheks.gov/tobacco/download/YTS2010_FactSheet.pdf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584A2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br w:type="page"/>
            </w:r>
            <w:r w:rsidR="003B07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Kentucky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7977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77" w:rsidRDefault="00767977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77" w:rsidRDefault="00767977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77" w:rsidRDefault="00767977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77" w:rsidRDefault="00767977" w:rsidP="00535B24">
            <w:pPr>
              <w:rPr>
                <w:rFonts w:ascii="Arial" w:hAnsi="Arial" w:cs="Arial"/>
                <w:sz w:val="20"/>
                <w:szCs w:val="20"/>
              </w:rPr>
            </w:pPr>
            <w:r w:rsidRPr="00767977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bacco Use in Kentucky 2011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77" w:rsidRDefault="00767977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6797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http://chfs.ky.gov/NR/rdonlyres/256B7D99-B157-4C4D-B481-29254B0DDB58/0/TobaccoUseinKentucky2012.pdf</w:t>
            </w:r>
          </w:p>
        </w:tc>
      </w:tr>
      <w:tr w:rsidR="00166CEF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Kentucky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66CE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http://chfs.ky.gov/NR/rdonlyres/7CEB54A8-F8C3-4CC3-B84D-4986B7FD85D4/0/2008KYTSFinal.pdf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Tobacco use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Kentucky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, 2005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http://chfs.ky.gov/NR/rdonlyres/538D79CE-C96D-4777-BD83-51B6E2680656/0/whitepaper.pdf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Louisiana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211D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11D" w:rsidRDefault="00E5211D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11D" w:rsidRDefault="00E5211D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11D" w:rsidRDefault="00E5211D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11D" w:rsidRDefault="00E5211D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 Louisiana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11D" w:rsidRDefault="00E5211D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5211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http://www.quitwithusla.org/uploads/YouthTobaccoSurveyFinalWeb-1375893058.pdf</w:t>
            </w:r>
          </w:p>
        </w:tc>
      </w:tr>
      <w:tr w:rsidR="00166CEF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 w:rsidP="00077E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Pr="003A1CA2" w:rsidRDefault="00166CEF" w:rsidP="00077EA2">
            <w:pPr>
              <w:rPr>
                <w:rFonts w:ascii="Arial" w:hAnsi="Arial" w:cs="Arial"/>
                <w:sz w:val="20"/>
                <w:szCs w:val="20"/>
              </w:rPr>
            </w:pPr>
            <w:r w:rsidRPr="003A1CA2">
              <w:rPr>
                <w:rFonts w:ascii="Arial" w:hAnsi="Arial" w:cs="Arial"/>
                <w:sz w:val="20"/>
                <w:szCs w:val="20"/>
              </w:rPr>
              <w:t xml:space="preserve">Louisiana Tobacco Control Program Annual Report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Pr="00166CEF" w:rsidRDefault="00166CE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166CEF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166CEF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166CEF" w:rsidP="00077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 Louisiana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166CEF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66CE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http://www.800quitnow.com/documents/pdf/report2009.pdf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Maryland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0FDC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rPr>
                <w:rFonts w:ascii="Arial" w:hAnsi="Arial" w:cs="Arial"/>
                <w:sz w:val="20"/>
                <w:szCs w:val="20"/>
              </w:rPr>
            </w:pPr>
            <w:r w:rsidRPr="00404A58">
              <w:rPr>
                <w:rFonts w:ascii="Arial" w:hAnsi="Arial" w:cs="Arial"/>
                <w:sz w:val="20"/>
                <w:szCs w:val="20"/>
              </w:rPr>
              <w:t>Youth Tobacco and Risk Behavior Survey (YTRBS)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404A5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https://phpa.health.maryland.gov/ohpetup/Pages/YTRBS.aspx</w:t>
            </w:r>
          </w:p>
        </w:tc>
      </w:tr>
      <w:tr w:rsidR="00EB0FDC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A58">
              <w:rPr>
                <w:rFonts w:ascii="Arial" w:hAnsi="Arial" w:cs="Arial"/>
                <w:sz w:val="18"/>
                <w:szCs w:val="18"/>
              </w:rPr>
              <w:t>Monitoring Changing Tobacco Use Be</w:t>
            </w:r>
            <w:r>
              <w:rPr>
                <w:rFonts w:ascii="Arial" w:hAnsi="Arial" w:cs="Arial"/>
                <w:sz w:val="18"/>
                <w:szCs w:val="18"/>
              </w:rPr>
              <w:t>haviors: 2000 - 2014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FDC" w:rsidRDefault="00EB0FDC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404A5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https://phpa.health.maryland.gov/ohpetup/Documents/Legislative%20Report%20May%202016-%20Biennial%20Tobacco%20Study.pdf</w:t>
            </w:r>
          </w:p>
        </w:tc>
      </w:tr>
      <w:tr w:rsidR="00166CEF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Default="00166CEF" w:rsidP="00EB0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B0FD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Pr="00166CEF" w:rsidRDefault="00EB0FDC" w:rsidP="00EB0FDC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4A58">
              <w:rPr>
                <w:rFonts w:ascii="Arial" w:hAnsi="Arial" w:cs="Arial"/>
                <w:sz w:val="18"/>
                <w:szCs w:val="18"/>
              </w:rPr>
              <w:t>Monitoring Changing Tobacco Use Be</w:t>
            </w:r>
            <w:r>
              <w:rPr>
                <w:rFonts w:ascii="Arial" w:hAnsi="Arial" w:cs="Arial"/>
                <w:sz w:val="18"/>
                <w:szCs w:val="18"/>
              </w:rPr>
              <w:t>haviors: 2000 - 2011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6CEF" w:rsidRPr="00166CEF" w:rsidRDefault="00EB0FD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B0FD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https://phpa.health.maryland.gov/ohpetup/docs/HG13-1004d-FHA-BiennialTobaccoReport.pdf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Michigan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Pr="003A1CA2" w:rsidRDefault="003B0718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Reports</w:t>
            </w:r>
          </w:p>
          <w:p w:rsidR="003B0718" w:rsidRDefault="003B0718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of local tobacco prevention control programs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Toll of Tobacco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Michigan</w:t>
                </w:r>
              </w:smartTag>
            </w:smartTag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www.michigan.gov/documents/MITOLL_114116_7.doc - 2005-01-18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A28" w:rsidRDefault="00584A28">
      <w:r>
        <w:br w:type="page"/>
      </w:r>
    </w:p>
    <w:tbl>
      <w:tblPr>
        <w:tblW w:w="13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355"/>
        <w:gridCol w:w="1050"/>
        <w:gridCol w:w="2455"/>
        <w:gridCol w:w="6840"/>
      </w:tblGrid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Minnesota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7101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 Release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rPr>
                <w:rFonts w:ascii="Arial" w:hAnsi="Arial" w:cs="Arial"/>
                <w:sz w:val="20"/>
                <w:szCs w:val="20"/>
              </w:rPr>
            </w:pPr>
            <w:r w:rsidRPr="00AE7101">
              <w:rPr>
                <w:rFonts w:ascii="Arial" w:hAnsi="Arial" w:cs="Arial"/>
                <w:sz w:val="20"/>
                <w:szCs w:val="20"/>
              </w:rPr>
              <w:t>Cigarette use among high school students drops to 10.6 percent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E710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http://www.health.state.mn.us/news/pressrel/2014/tobacco111014.html</w:t>
            </w:r>
          </w:p>
        </w:tc>
      </w:tr>
      <w:tr w:rsidR="00AE7101" w:rsidTr="00535B24">
        <w:trPr>
          <w:trHeight w:val="76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Summary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Teens and Tobacco in Minnesota: 2014 Update Executive Summary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101" w:rsidRDefault="00AE7101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E7101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http://www.health.state.mn.us/divs/chs/tobacco/teentobaccoexecsumm110614.pdf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Changes in Tobacco Use by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Minnesota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Youth, 2000- 2005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A6FB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http://www.health.state.mn.us/divs/hpcd/tpc/reports/surveyyouth05.pdf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Mississippi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719" w:rsidTr="00102719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102719" w:rsidP="00102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F93BEE" w:rsidP="0010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102719" w:rsidP="00F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93B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F93BEE" w:rsidP="00102719">
            <w:pPr>
              <w:rPr>
                <w:rFonts w:ascii="Arial" w:hAnsi="Arial" w:cs="Arial"/>
                <w:sz w:val="20"/>
                <w:szCs w:val="20"/>
              </w:rPr>
            </w:pPr>
            <w:r w:rsidRPr="00F93BEE">
              <w:rPr>
                <w:rFonts w:ascii="Arial" w:hAnsi="Arial" w:cs="Arial"/>
                <w:sz w:val="20"/>
                <w:szCs w:val="20"/>
              </w:rPr>
              <w:t>Youth E-Cigarette Use 2015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Pr="003A6FB7" w:rsidRDefault="00F93BEE" w:rsidP="0010271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F93BE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http://msdh.ms.gov/msdhsite/_static/resources/6851.pdf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721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3B07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721B25">
            <w:pPr>
              <w:rPr>
                <w:rFonts w:ascii="Arial" w:hAnsi="Arial" w:cs="Arial"/>
                <w:sz w:val="20"/>
                <w:szCs w:val="20"/>
              </w:rPr>
            </w:pPr>
            <w:r w:rsidRPr="00721B25">
              <w:rPr>
                <w:rFonts w:ascii="Arial" w:hAnsi="Arial" w:cs="Arial"/>
                <w:sz w:val="20"/>
                <w:szCs w:val="20"/>
              </w:rPr>
              <w:t>Youth Smokeless Tobacco Use 2015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F93BE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F93BE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http://msdh.ms.gov/msdhsite/_static/resources/6850.pdf</w:t>
            </w:r>
          </w:p>
        </w:tc>
      </w:tr>
      <w:tr w:rsidR="00721B25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25" w:rsidRDefault="00721B25" w:rsidP="00721B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25" w:rsidRDefault="00721B25" w:rsidP="00721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25" w:rsidRDefault="00721B25" w:rsidP="00721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25" w:rsidRPr="00721B25" w:rsidRDefault="00721B25" w:rsidP="00721B25">
            <w:pPr>
              <w:rPr>
                <w:rFonts w:ascii="Arial" w:hAnsi="Arial" w:cs="Arial"/>
                <w:sz w:val="20"/>
                <w:szCs w:val="20"/>
              </w:rPr>
            </w:pPr>
            <w:r w:rsidRPr="00721B25">
              <w:rPr>
                <w:rFonts w:ascii="Arial" w:hAnsi="Arial" w:cs="Arial"/>
                <w:sz w:val="20"/>
                <w:szCs w:val="20"/>
              </w:rPr>
              <w:t>Youth Cigarette Use 2014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25" w:rsidRPr="00F93BEE" w:rsidRDefault="00721B25" w:rsidP="00721B2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21B2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http://msdh.ms.gov/msdhsite/_static/resources/6641.pdf</w:t>
            </w:r>
          </w:p>
        </w:tc>
      </w:tr>
      <w:tr w:rsidR="00721B25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21B25" w:rsidRDefault="00721B25" w:rsidP="00721B2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Missouri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21B25" w:rsidRDefault="00721B25" w:rsidP="00721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21B25" w:rsidRDefault="00721B25" w:rsidP="00721B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21B25" w:rsidRDefault="00721B25" w:rsidP="00721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21B25" w:rsidRDefault="00721B25" w:rsidP="00721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5766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Pr="003A1CA2" w:rsidRDefault="00565766" w:rsidP="0056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Reports</w:t>
            </w:r>
          </w:p>
          <w:p w:rsidR="00565766" w:rsidRDefault="00565766" w:rsidP="0056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Pr="00565766" w:rsidRDefault="00565766" w:rsidP="00565766">
            <w:pPr>
              <w:rPr>
                <w:rFonts w:ascii="Arial" w:hAnsi="Arial" w:cs="Arial"/>
                <w:sz w:val="20"/>
                <w:szCs w:val="20"/>
              </w:rPr>
            </w:pPr>
            <w:r w:rsidRPr="00565766">
              <w:rPr>
                <w:rFonts w:ascii="Arial" w:hAnsi="Arial" w:cs="Arial"/>
                <w:sz w:val="20"/>
                <w:szCs w:val="20"/>
              </w:rPr>
              <w:t>Missouri Youth and Tobacco, 2005-2015: Results from the Youth Tobacco Survey and Youth Risk Behavior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Pr="00565766" w:rsidRDefault="00565766" w:rsidP="00565766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6576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http://health.mo.gov/data/yts/pdf/missouriyouthandtobacco0515.pdf</w:t>
            </w:r>
          </w:p>
        </w:tc>
      </w:tr>
      <w:tr w:rsidR="00565766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Pr="003A1CA2" w:rsidRDefault="00565766" w:rsidP="0056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Reports</w:t>
            </w:r>
          </w:p>
          <w:p w:rsidR="00565766" w:rsidRDefault="00565766" w:rsidP="0056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rPr>
                <w:rFonts w:ascii="Arial" w:hAnsi="Arial" w:cs="Arial"/>
                <w:sz w:val="20"/>
                <w:szCs w:val="20"/>
              </w:rPr>
            </w:pPr>
            <w:r w:rsidRPr="00565766">
              <w:rPr>
                <w:rFonts w:ascii="Arial" w:hAnsi="Arial" w:cs="Arial"/>
                <w:sz w:val="20"/>
                <w:szCs w:val="20"/>
              </w:rPr>
              <w:t>Results from the 2011 Missouri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6576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http://health.mo.gov/living/wellness/tobacco/smokingandtobacco/pdf/2011YouthTobaccoSurvey.pdf</w:t>
            </w:r>
          </w:p>
        </w:tc>
      </w:tr>
      <w:tr w:rsidR="00565766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65766" w:rsidRDefault="00565766" w:rsidP="0056576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New Hampshire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65766" w:rsidRDefault="00565766" w:rsidP="0056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65766" w:rsidRDefault="00565766" w:rsidP="0056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65766" w:rsidRDefault="00565766" w:rsidP="0056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65766" w:rsidRDefault="00565766" w:rsidP="0056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5766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rPr>
                <w:rFonts w:ascii="Arial" w:hAnsi="Arial" w:cs="Arial"/>
                <w:sz w:val="20"/>
                <w:szCs w:val="20"/>
              </w:rPr>
            </w:pPr>
            <w:r w:rsidRPr="003A1CA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ew Hampshire</w:t>
            </w:r>
          </w:p>
          <w:p w:rsidR="00565766" w:rsidRDefault="00565766" w:rsidP="00565766">
            <w:pPr>
              <w:rPr>
                <w:rFonts w:ascii="Arial" w:hAnsi="Arial" w:cs="Arial"/>
                <w:sz w:val="20"/>
                <w:szCs w:val="20"/>
              </w:rPr>
            </w:pPr>
            <w:r w:rsidRPr="003A1CA2">
              <w:rPr>
                <w:rFonts w:ascii="Arial" w:hAnsi="Arial" w:cs="Arial"/>
                <w:sz w:val="20"/>
                <w:szCs w:val="20"/>
              </w:rPr>
              <w:t>Tobacco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1CA2">
              <w:rPr>
                <w:rFonts w:ascii="Arial" w:hAnsi="Arial" w:cs="Arial"/>
                <w:sz w:val="20"/>
                <w:szCs w:val="20"/>
              </w:rPr>
              <w:t>Book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A1CA2">
              <w:rPr>
                <w:rFonts w:ascii="Arial" w:hAnsi="Arial" w:cs="Arial"/>
                <w:sz w:val="20"/>
                <w:szCs w:val="20"/>
              </w:rPr>
              <w:t xml:space="preserve"> NH Youth Tobacco Survey Reports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766" w:rsidRDefault="00565766" w:rsidP="00565766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A6FB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http://www.dhhs.state.nh.us/dphs/tobacco/documents/databook.pdf</w:t>
            </w:r>
          </w:p>
        </w:tc>
      </w:tr>
      <w:tr w:rsidR="00CA54B5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2007-2009 New Hampshire Youth Tobacco Survey Results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8778DB" w:rsidP="00CA54B5">
            <w:hyperlink r:id="rId16" w:history="1">
              <w:r w:rsidR="00CA54B5" w:rsidRPr="00F616AF">
                <w:rPr>
                  <w:rStyle w:val="Hyperlink"/>
                </w:rPr>
                <w:t>https://www.dhhs.nh.gov/dphs/tobacco/documents/yts0709.pdf</w:t>
              </w:r>
            </w:hyperlink>
          </w:p>
          <w:p w:rsidR="00CA54B5" w:rsidRDefault="00CA54B5" w:rsidP="00CA54B5"/>
        </w:tc>
      </w:tr>
      <w:tr w:rsidR="00CA54B5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2000-2007 New Hampshire Youth Tobacco Survey Results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8778DB" w:rsidP="00CA54B5">
            <w:hyperlink r:id="rId17" w:history="1">
              <w:r w:rsidR="00CA54B5" w:rsidRPr="00F616AF">
                <w:rPr>
                  <w:rStyle w:val="Hyperlink"/>
                </w:rPr>
                <w:t>https://www.dhhs.nh.gov/dphs/tobacco/documents/databook.pdf</w:t>
              </w:r>
            </w:hyperlink>
            <w:r w:rsidR="00CA54B5">
              <w:t xml:space="preserve"> </w:t>
            </w:r>
          </w:p>
        </w:tc>
      </w:tr>
      <w:tr w:rsidR="00CA54B5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A54B5" w:rsidRDefault="00CA54B5" w:rsidP="00CA54B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New Jersey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A54B5" w:rsidRDefault="00CA54B5" w:rsidP="00CA5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A54B5" w:rsidRDefault="00CA54B5" w:rsidP="00CA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A54B5" w:rsidRDefault="00CA54B5" w:rsidP="00CA54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A54B5" w:rsidRDefault="00CA54B5" w:rsidP="00CA5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4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CA5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CA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Indicator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CA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CA54B5">
            <w:pPr>
              <w:rPr>
                <w:rFonts w:ascii="Arial" w:hAnsi="Arial" w:cs="Arial"/>
                <w:sz w:val="20"/>
                <w:szCs w:val="20"/>
              </w:rPr>
            </w:pPr>
            <w:r w:rsidRPr="001E2048">
              <w:rPr>
                <w:rFonts w:ascii="Arial" w:hAnsi="Arial" w:cs="Arial"/>
                <w:sz w:val="20"/>
                <w:szCs w:val="20"/>
              </w:rPr>
              <w:t>Health Indicator Report of Cigarette Use among High School Students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CA54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E204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https://www26.state.nj.us/doh-shad/indicator/view/CigSmokHS.NJvUS.html</w:t>
            </w:r>
          </w:p>
        </w:tc>
      </w:tr>
      <w:tr w:rsidR="00CA54B5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CA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CA54B5" w:rsidP="001E2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E204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1E2048" w:rsidP="00CA54B5">
            <w:pPr>
              <w:rPr>
                <w:rFonts w:ascii="Arial" w:hAnsi="Arial" w:cs="Arial"/>
                <w:sz w:val="20"/>
                <w:szCs w:val="20"/>
              </w:rPr>
            </w:pPr>
            <w:r w:rsidRPr="001E2048">
              <w:rPr>
                <w:rFonts w:ascii="Arial" w:hAnsi="Arial" w:cs="Arial"/>
                <w:sz w:val="20"/>
                <w:szCs w:val="20"/>
              </w:rPr>
              <w:t>2012 New Jersey Youth Tobacco Survey: A Statewide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4B5" w:rsidRDefault="001E2048" w:rsidP="00CA54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E204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http://www.state.nj.us/health/ctcp/documents/2012_njyts_report.pdf</w:t>
            </w:r>
          </w:p>
        </w:tc>
      </w:tr>
      <w:tr w:rsidR="001E2048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1E2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1E2048">
            <w:pPr>
              <w:rPr>
                <w:rFonts w:ascii="Arial" w:hAnsi="Arial" w:cs="Arial"/>
                <w:sz w:val="20"/>
                <w:szCs w:val="20"/>
              </w:rPr>
            </w:pPr>
            <w:r w:rsidRPr="001E204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E2048">
              <w:rPr>
                <w:rFonts w:ascii="Arial" w:hAnsi="Arial" w:cs="Arial"/>
                <w:sz w:val="20"/>
                <w:szCs w:val="20"/>
              </w:rPr>
              <w:t xml:space="preserve"> New Jersey Youth Tobacco Survey: A Statewide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048" w:rsidRDefault="001E2048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1E204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http://www.state.nj.us/health/as/ctcp/documents/2010_njyts_report.pdf</w:t>
            </w:r>
          </w:p>
        </w:tc>
      </w:tr>
      <w:tr w:rsidR="003B0718" w:rsidTr="003A1CA2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584A28" w:rsidP="003A1CA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br w:type="page"/>
            </w:r>
            <w:r w:rsidR="003B07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New Mexico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Pr="00ED72D6" w:rsidRDefault="008778DB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3B0718">
                <w:rPr>
                  <w:rFonts w:ascii="Arial" w:hAnsi="Arial" w:cs="Arial"/>
                  <w:sz w:val="20"/>
                  <w:szCs w:val="20"/>
                </w:rPr>
                <w:t>Program</w:t>
              </w:r>
            </w:hyperlink>
            <w:r w:rsidR="003B0718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  <w:p w:rsidR="003B0718" w:rsidRDefault="003B0718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 w:rsidP="003A6FB7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3B0718" w:rsidRPr="00ED72D6">
                <w:rPr>
                  <w:rFonts w:ascii="Arial" w:hAnsi="Arial" w:cs="Arial"/>
                  <w:sz w:val="20"/>
                  <w:szCs w:val="20"/>
                </w:rPr>
                <w:t>2010 State of Health Report - Tobacco Chapter</w:t>
              </w:r>
            </w:hyperlink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D72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http://www.nmtupac.com/index.php?p=reports</w:t>
            </w:r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New York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694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6941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694135" w:rsidP="00077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Tobacco Survey: Beginning 2000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694135" w:rsidP="00077EA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9413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https://health.data.ny.gov/Health/Youth-Tobacco-Survey-Beginning-2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000/pbq7-ddg9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Access Tobacco Enforcement Program Annual Report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http://www.health.state.ny.us/prevention/tobacco_control/docs/ tobacco_enforcement_annual_report_2005-2006.pdf - 1144.0KB</w:t>
              </w:r>
            </w:hyperlink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North Carolina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4135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35" w:rsidRDefault="00694135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35" w:rsidRDefault="00694135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35" w:rsidRDefault="00694135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35" w:rsidRDefault="00694135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 Youth Tobacco Survey – Fact Sheet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35" w:rsidRDefault="00694135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9413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https://www.ncallianceforhealth.org/wp-content/multiverso-files/4_56f5910601c09/2015-Youth-Tobacco-Survey-Fact-Sheet.pdf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694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694135" w:rsidP="00694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6941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2009-2013 Youth Tobacco Survey – Fact Sheet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69413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9413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http://charmeck.org/mecklenburg/county/HealthDepartment/CommunityHealthServices/TobaccoUse/Documents/NC%20YTS%202013%20Middle%20and%20High%20School%20Factsheet.pdf</w:t>
            </w:r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Ohio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52A3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2A3" w:rsidRDefault="00CC52A3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2A3" w:rsidRDefault="008778DB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CC52A3">
                <w:rPr>
                  <w:rFonts w:ascii="Arial" w:hAnsi="Arial" w:cs="Arial"/>
                  <w:sz w:val="20"/>
                  <w:szCs w:val="20"/>
                </w:rPr>
                <w:t>Program</w:t>
              </w:r>
            </w:hyperlink>
            <w:r w:rsidR="00CC52A3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2A3" w:rsidRDefault="00CC52A3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2A3" w:rsidRDefault="00CC52A3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Ohio Youth Tobacco Survey 2010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2A3" w:rsidRDefault="00CC52A3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CC52A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http://www.healthy.ohio.gov/healthylife/tobc2/~/media/1BB272513904458EB8C9F99354C5C21F.ashx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 Update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Ohio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Comprehensive Tobacco Use Prevention 2004-2009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 w:rsidP="00077EA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http://www.odh.ohio.gov/ASSETS/E5FE76D0B0B74136AE854BA253A65969/strtpln06.pdf</w:t>
              </w:r>
            </w:hyperlink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Oklahoma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237F4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7F4" w:rsidRDefault="008237F4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7F4" w:rsidRDefault="008778DB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237F4">
                <w:rPr>
                  <w:rFonts w:ascii="Arial" w:hAnsi="Arial" w:cs="Arial"/>
                  <w:sz w:val="20"/>
                  <w:szCs w:val="20"/>
                </w:rPr>
                <w:t>Program</w:t>
              </w:r>
            </w:hyperlink>
            <w:r w:rsidR="008237F4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7F4" w:rsidRDefault="008237F4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7F4" w:rsidRDefault="008237F4" w:rsidP="00535B24">
            <w:pPr>
              <w:rPr>
                <w:rFonts w:ascii="Arial" w:hAnsi="Arial" w:cs="Arial"/>
                <w:sz w:val="20"/>
                <w:szCs w:val="20"/>
              </w:rPr>
            </w:pPr>
            <w:r w:rsidRPr="008237F4">
              <w:rPr>
                <w:rFonts w:ascii="Arial" w:hAnsi="Arial" w:cs="Arial"/>
                <w:sz w:val="20"/>
                <w:szCs w:val="20"/>
              </w:rPr>
              <w:t>Oklahoma Youth Toba</w:t>
            </w:r>
            <w:r>
              <w:rPr>
                <w:rFonts w:ascii="Arial" w:hAnsi="Arial" w:cs="Arial"/>
                <w:sz w:val="20"/>
                <w:szCs w:val="20"/>
              </w:rPr>
              <w:t xml:space="preserve">cco Survey Trends Report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7F4" w:rsidRDefault="008237F4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8237F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https://ok.gov/health2/documents/OYTS%202015%20Trends%20Report.pdf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1027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1027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rPr>
                <w:rFonts w:ascii="Arial" w:hAnsi="Arial" w:cs="Arial"/>
                <w:sz w:val="20"/>
                <w:szCs w:val="20"/>
              </w:rPr>
            </w:pPr>
            <w:r w:rsidRPr="00773614">
              <w:rPr>
                <w:rFonts w:ascii="Arial" w:hAnsi="Arial" w:cs="Arial"/>
                <w:sz w:val="20"/>
                <w:szCs w:val="20"/>
              </w:rPr>
              <w:t>Oklahoma State Plan for Tobacco Use Prevention and Cessation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077EA2">
            <w:pPr>
              <w:rPr>
                <w:rFonts w:ascii="Arial" w:hAnsi="Arial" w:cs="Arial"/>
                <w:sz w:val="20"/>
                <w:szCs w:val="20"/>
              </w:rPr>
            </w:pPr>
            <w:r w:rsidRPr="006C44A3">
              <w:rPr>
                <w:rFonts w:ascii="Arial" w:hAnsi="Arial" w:cs="Arial"/>
                <w:sz w:val="20"/>
                <w:szCs w:val="20"/>
              </w:rPr>
              <w:t>http://www.shapeyourfutureok.com/downloads/Tobacco_Prevention_State_Plan.pdf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Oklahoma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Survey- Fact Sheet I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http://www.ok.gov/health/documents/OYTS05%20Fact%20Sheet1_SLT%20finalb.pdf</w:t>
              </w:r>
            </w:hyperlink>
          </w:p>
        </w:tc>
      </w:tr>
      <w:tr w:rsidR="003B0718" w:rsidTr="00FF106C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Pennsylvania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0DF8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Tobacco Survey Reports: 2010-2011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00DF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http://www.statistics.health.pa.gov/HealthStatistics/BehavioralStatistics/TobaccoStatistics/Documents/YTS2010-editted.pdf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A00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00DF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A00DF8" w:rsidP="00A00D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Tobacco Survey Reports: 2008-2009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A00DF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00DF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http://www.statistics.health.pa.gov/HealthStatistics/BehavioralStatistics/TobaccoStatistics/Documents/Youth_Tobacco_Survey_2008.pdf</w:t>
            </w:r>
          </w:p>
        </w:tc>
      </w:tr>
    </w:tbl>
    <w:p w:rsidR="00584A28" w:rsidRDefault="00584A28"/>
    <w:tbl>
      <w:tblPr>
        <w:tblW w:w="133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355"/>
        <w:gridCol w:w="1050"/>
        <w:gridCol w:w="2455"/>
        <w:gridCol w:w="6840"/>
      </w:tblGrid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South Carolina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2719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102719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102719" w:rsidP="003A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102719" w:rsidP="00A00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00DF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102719" w:rsidP="00A00D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00DF8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South Carolina Youth Tobacco Survey</w:t>
            </w:r>
            <w:r w:rsidR="00A00DF8">
              <w:rPr>
                <w:rFonts w:ascii="Arial" w:hAnsi="Arial" w:cs="Arial"/>
                <w:sz w:val="20"/>
                <w:szCs w:val="20"/>
              </w:rPr>
              <w:t xml:space="preserve"> Results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719" w:rsidRDefault="00A00DF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00DF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http://www.scdhec.gov/Health/docs/Tobacco/2015%20SC%20HS%20YTS%20Detailed%20Tables.pdf</w:t>
            </w:r>
          </w:p>
        </w:tc>
      </w:tr>
      <w:tr w:rsidR="00A00DF8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South Carolina Youth Tobacco Survey Results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DF8" w:rsidRDefault="00A00DF8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00DF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http://www.scdhec.gov/Health/docs/Tobacco/2013%20SC%20YTS%20Detailed%20Tables.pdf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3A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A00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00DF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A00D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00DF8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South Carolina Youth Tobacco Survey</w:t>
            </w:r>
            <w:r w:rsidR="00A00DF8">
              <w:rPr>
                <w:rFonts w:ascii="Arial" w:hAnsi="Arial" w:cs="Arial"/>
                <w:sz w:val="20"/>
                <w:szCs w:val="20"/>
              </w:rPr>
              <w:t xml:space="preserve"> Results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A00DF8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00DF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http://www.scdhec.gov/Health/docs/2011%20South%20Carolina%20Youth%20Tobacco%20Survey%20Detailed%20Tables_FINAL.pdf</w:t>
            </w:r>
          </w:p>
        </w:tc>
      </w:tr>
      <w:tr w:rsidR="003B0718" w:rsidTr="00773614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77361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South Dakota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2B0B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Default="00322B0B" w:rsidP="00322B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Default="00322B0B" w:rsidP="0032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  <w:p w:rsidR="00322B0B" w:rsidRDefault="00322B0B" w:rsidP="0032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Default="00322B0B" w:rsidP="0032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Default="00322B0B" w:rsidP="00322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 South Dakota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Pr="00ED72D6" w:rsidRDefault="00322B0B" w:rsidP="00322B0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22B0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https://doh.sd.gov/prevention/assets/2013YTSReportREV.pdf</w:t>
            </w:r>
          </w:p>
        </w:tc>
      </w:tr>
      <w:tr w:rsidR="00322B0B" w:rsidTr="00535B24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Default="00322B0B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Default="00322B0B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  <w:p w:rsidR="00322B0B" w:rsidRDefault="00322B0B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Default="00322B0B" w:rsidP="00322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Default="00322B0B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 South Dakota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B0B" w:rsidRDefault="00322B0B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322B0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https://doh.sd.gov/prevention/assets/2011_YTS.pdf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  <w:p w:rsidR="003B0718" w:rsidRDefault="003B0718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Dakota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D72D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http://doh.sd.gov/tobacco/PDF/2009YouthReport.pdf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  <w:t>Tennessee</w:t>
                </w:r>
              </w:smartTag>
            </w:smartTag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E84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>
            <w:pPr>
              <w:rPr>
                <w:rFonts w:ascii="Arial" w:hAnsi="Arial" w:cs="Arial"/>
                <w:sz w:val="20"/>
                <w:szCs w:val="20"/>
              </w:rPr>
            </w:pPr>
            <w:r w:rsidRPr="00280E84">
              <w:rPr>
                <w:rFonts w:ascii="Arial" w:hAnsi="Arial" w:cs="Arial"/>
                <w:sz w:val="20"/>
                <w:szCs w:val="20"/>
              </w:rPr>
              <w:t>Tennessee Youth Tobacco Survey Summary, 2004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80E8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https://hit.health.tn.gov/Reports/ATOD/Tennessee_Youth_Tobacco_Survey_Summary_2004.pdf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Fact Sheet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584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Tobacco Use and Cessation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http://health.state.tn.us/Downloads/TQL_Youth.pdf</w:t>
              </w:r>
            </w:hyperlink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2000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Tennessee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Youth Tobacco Survey; Report 1: Tobacco Use Prevalence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http://health.state.tn.us/Downloads/2000TnYTS.pdf</w:t>
              </w:r>
            </w:hyperlink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Texas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E84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Summary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Texas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80E8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https://www.dshs.texas.gov/tobacco/txyts.shtm</w:t>
            </w:r>
          </w:p>
        </w:tc>
      </w:tr>
      <w:tr w:rsidR="00280E84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Default="00280E84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Texas Youth Tobacco Survey: 2016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E84" w:rsidRPr="00280E84" w:rsidRDefault="00280E84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"/>
              </w:rPr>
            </w:pPr>
            <w:r w:rsidRPr="00280E8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https://www.dshs.texas.gov/tobacco/reports/YTS-2016-State-Report.pdf</w:t>
            </w:r>
          </w:p>
        </w:tc>
      </w:tr>
      <w:tr w:rsidR="00584A2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RDefault="00584A28" w:rsidP="00FF1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RDefault="00280E84" w:rsidP="00077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Article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RDefault="00584A28" w:rsidP="00280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80E8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RDefault="00280E84" w:rsidP="00077EA2">
            <w:pPr>
              <w:rPr>
                <w:rFonts w:ascii="Arial" w:hAnsi="Arial" w:cs="Arial"/>
                <w:sz w:val="20"/>
                <w:szCs w:val="20"/>
              </w:rPr>
            </w:pPr>
            <w:r w:rsidRPr="00280E84">
              <w:rPr>
                <w:rFonts w:ascii="Arial" w:hAnsi="Arial" w:cs="Arial"/>
                <w:sz w:val="20"/>
                <w:szCs w:val="20"/>
              </w:rPr>
              <w:t>E-cigarette use among Texas youth: Results from the 2014 Texas Youth Tobacco Survey.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A28" w:rsidRDefault="00280E84" w:rsidP="00077EA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80E84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https://www.ncbi.nlm.nih.gov/pubmed/26151581</w:t>
            </w:r>
          </w:p>
        </w:tc>
      </w:tr>
      <w:tr w:rsidR="003B0718" w:rsidTr="00773614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Vermont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3B0718" w:rsidRDefault="003B0718" w:rsidP="00B06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Pr="00773614" w:rsidRDefault="003B0718" w:rsidP="006C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Report</w:t>
            </w:r>
          </w:p>
          <w:p w:rsidR="003B0718" w:rsidRDefault="003B0718" w:rsidP="006C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0718" w:rsidRDefault="00CC3BFE" w:rsidP="006C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14"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  <w:p w:rsidR="00CC3BFE" w:rsidRDefault="00CC3BFE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3BFE" w:rsidRDefault="00CC3BFE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3BFE" w:rsidRDefault="00CC3BFE" w:rsidP="00B06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 w:rsidP="00CC3BFE">
            <w:pPr>
              <w:rPr>
                <w:rFonts w:ascii="Arial" w:hAnsi="Arial" w:cs="Arial"/>
                <w:sz w:val="20"/>
                <w:szCs w:val="20"/>
              </w:rPr>
            </w:pPr>
            <w:r w:rsidRPr="00773614">
              <w:rPr>
                <w:rFonts w:ascii="Arial" w:hAnsi="Arial" w:cs="Arial"/>
                <w:sz w:val="20"/>
                <w:szCs w:val="20"/>
              </w:rPr>
              <w:t>Independent Evaluation of the Vermont Tobacco Control</w:t>
            </w:r>
            <w:r w:rsidRPr="00773614">
              <w:rPr>
                <w:rFonts w:ascii="Arial" w:hAnsi="Arial" w:cs="Arial"/>
                <w:sz w:val="20"/>
                <w:szCs w:val="20"/>
              </w:rPr>
              <w:br/>
            </w:r>
            <w:r w:rsidR="00CC3BFE" w:rsidRPr="00CC3BFE">
              <w:rPr>
                <w:rFonts w:ascii="Arial" w:hAnsi="Arial" w:cs="Arial"/>
                <w:sz w:val="20"/>
                <w:szCs w:val="20"/>
              </w:rPr>
              <w:t>2004 VT Youth Tobacco Survey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 w:rsidP="00B069B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CC3BFE" w:rsidRPr="00F616A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http://humanservices.vermont.gov/boards-committees/tobacco-board/fy11-vtannualreport-final-3-11.pdf</w:t>
              </w:r>
            </w:hyperlink>
          </w:p>
          <w:p w:rsidR="00CC3BFE" w:rsidRDefault="00CC3BFE" w:rsidP="00B069B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CC3BFE" w:rsidRDefault="00CC3BFE" w:rsidP="00CC3BFE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</w:t>
            </w:r>
            <w:r w:rsidRPr="00CC3BF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han.vermont.gov/research/2004_youth_tobacco_survey.pdf</w:t>
            </w:r>
          </w:p>
        </w:tc>
      </w:tr>
      <w:tr w:rsidR="003B0718" w:rsidTr="00FF106C">
        <w:trPr>
          <w:trHeight w:val="25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 w:rsidP="00FF106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West Virginia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C3BFE" w:rsidTr="00535B24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FE" w:rsidRDefault="00CC3BFE" w:rsidP="00535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FE" w:rsidRDefault="00CC3BFE" w:rsidP="00535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614">
              <w:rPr>
                <w:rFonts w:ascii="Arial" w:hAnsi="Arial" w:cs="Arial"/>
                <w:sz w:val="20"/>
                <w:szCs w:val="20"/>
              </w:rPr>
              <w:t>Annual Report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FE" w:rsidRDefault="00CC3BFE" w:rsidP="00CC3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FE" w:rsidRDefault="00CC3BFE" w:rsidP="00535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Tobacco Use Prevalence among Youth, </w:t>
            </w:r>
            <w:r w:rsidRPr="00CC3BFE">
              <w:rPr>
                <w:rFonts w:ascii="Arial" w:hAnsi="Arial" w:cs="Arial"/>
                <w:sz w:val="20"/>
                <w:szCs w:val="20"/>
              </w:rPr>
              <w:t>West Virginia Youth Tobacco Surve</w:t>
            </w:r>
            <w:r>
              <w:rPr>
                <w:rFonts w:ascii="Arial" w:hAnsi="Arial" w:cs="Arial"/>
                <w:sz w:val="20"/>
                <w:szCs w:val="20"/>
              </w:rPr>
              <w:t>y 2013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3BFE" w:rsidRDefault="00CC3BFE" w:rsidP="00535B2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CC3BF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http://www.dhhr.wv.gov/wvdtp/Documents/WVYTS%20Report%202013.pdf</w:t>
            </w:r>
          </w:p>
        </w:tc>
      </w:tr>
      <w:tr w:rsidR="003B0718" w:rsidTr="00FF106C">
        <w:trPr>
          <w:trHeight w:val="51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Plan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3B071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West Virginia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Division of Tobacco Prevention Strategic Plan 2008-2013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718" w:rsidRDefault="008778D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3B071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http://www.wvdtp.org/Portals/5/2013%20Plan.pdf</w:t>
              </w:r>
            </w:hyperlink>
          </w:p>
        </w:tc>
      </w:tr>
    </w:tbl>
    <w:p w:rsidR="00FF106C" w:rsidRDefault="00FF106C"/>
    <w:sectPr w:rsidR="00FF106C" w:rsidSect="00FF106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618F"/>
    <w:multiLevelType w:val="multilevel"/>
    <w:tmpl w:val="E77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D20E6F"/>
    <w:multiLevelType w:val="hybridMultilevel"/>
    <w:tmpl w:val="61D81F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6C"/>
    <w:rsid w:val="00004A7D"/>
    <w:rsid w:val="00025EDE"/>
    <w:rsid w:val="00077EA2"/>
    <w:rsid w:val="00102719"/>
    <w:rsid w:val="0014340E"/>
    <w:rsid w:val="00166CEF"/>
    <w:rsid w:val="001E2048"/>
    <w:rsid w:val="0027156F"/>
    <w:rsid w:val="00280E84"/>
    <w:rsid w:val="00322B0B"/>
    <w:rsid w:val="00343ED6"/>
    <w:rsid w:val="003568B4"/>
    <w:rsid w:val="003A1CA2"/>
    <w:rsid w:val="003A6FB7"/>
    <w:rsid w:val="003B0718"/>
    <w:rsid w:val="003B116E"/>
    <w:rsid w:val="00404A58"/>
    <w:rsid w:val="004E1730"/>
    <w:rsid w:val="004E7F0B"/>
    <w:rsid w:val="00535B24"/>
    <w:rsid w:val="00565766"/>
    <w:rsid w:val="00584A28"/>
    <w:rsid w:val="005850ED"/>
    <w:rsid w:val="00694135"/>
    <w:rsid w:val="006B4C4F"/>
    <w:rsid w:val="006C44A3"/>
    <w:rsid w:val="006D03C8"/>
    <w:rsid w:val="00721B25"/>
    <w:rsid w:val="00756F7E"/>
    <w:rsid w:val="00767977"/>
    <w:rsid w:val="00773614"/>
    <w:rsid w:val="007F1C9B"/>
    <w:rsid w:val="008237F4"/>
    <w:rsid w:val="008778DB"/>
    <w:rsid w:val="009319F7"/>
    <w:rsid w:val="00A00DF8"/>
    <w:rsid w:val="00A639B1"/>
    <w:rsid w:val="00AB0985"/>
    <w:rsid w:val="00AB4D56"/>
    <w:rsid w:val="00AE7101"/>
    <w:rsid w:val="00B02635"/>
    <w:rsid w:val="00B069BA"/>
    <w:rsid w:val="00BD513D"/>
    <w:rsid w:val="00C064A7"/>
    <w:rsid w:val="00C6170B"/>
    <w:rsid w:val="00C71EA0"/>
    <w:rsid w:val="00CA54B5"/>
    <w:rsid w:val="00CC3BFE"/>
    <w:rsid w:val="00CC52A3"/>
    <w:rsid w:val="00E5211D"/>
    <w:rsid w:val="00E85DB1"/>
    <w:rsid w:val="00EB0FDC"/>
    <w:rsid w:val="00ED72D6"/>
    <w:rsid w:val="00F356AF"/>
    <w:rsid w:val="00F93BEE"/>
    <w:rsid w:val="00FC251C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06C"/>
    <w:rPr>
      <w:color w:val="0000FF"/>
      <w:u w:val="single"/>
    </w:rPr>
  </w:style>
  <w:style w:type="character" w:styleId="FollowedHyperlink">
    <w:name w:val="FollowedHyperlink"/>
    <w:rsid w:val="00FF106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7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E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718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B071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B0718"/>
    <w:rPr>
      <w:rFonts w:cs="Opti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06C"/>
    <w:rPr>
      <w:color w:val="0000FF"/>
      <w:u w:val="single"/>
    </w:rPr>
  </w:style>
  <w:style w:type="character" w:styleId="FollowedHyperlink">
    <w:name w:val="FollowedHyperlink"/>
    <w:rsid w:val="00FF106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77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E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718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B071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B0718"/>
    <w:rPr>
      <w:rFonts w:cs="Opti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7522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26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3638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6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817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1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0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1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50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24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21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pcolorado.com/data/files/Risk%20and%20Protective%20Factors.pdf" TargetMode="External"/><Relationship Id="rId13" Type="http://schemas.openxmlformats.org/officeDocument/2006/relationships/hyperlink" Target="http://www.idph.state.ia.us/tobacco/common/pdf/iyts_2004_highlights.pdf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http://health.state.tn.us/Downloads/2000TnYT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http://steppcolorado.com/(dcxj1345on5nny45vxol1b45)/data/files/TABS2005_YouthReportFinal_070817_0.pdf" TargetMode="External"/><Relationship Id="rId12" Type="http://schemas.openxmlformats.org/officeDocument/2006/relationships/hyperlink" Target="http://www.in.gov/itpc/files/research_314.pdf" TargetMode="External"/><Relationship Id="rId17" Type="http://schemas.openxmlformats.org/officeDocument/2006/relationships/hyperlink" Target="https://www.dhhs.nh.gov/dphs/tobacco/documents/databook.pdf" TargetMode="External"/><Relationship Id="rId25" Type="http://schemas.openxmlformats.org/officeDocument/2006/relationships/hyperlink" Target="http://health.state.tn.us/Downloads/TQL_Yout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hhs.nh.gov/dphs/tobacco/documents/yts0709.pdf" TargetMode="External"/><Relationship Id="rId20" Type="http://schemas.openxmlformats.org/officeDocument/2006/relationships/hyperlink" Target="http://www.health.state.ny.us/prevention/tobacco_control/docs/%20tobacco_enforcement_annual_report_2005-2006.pdf%20-%201144.0KB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dph.org/tobacco/assets/alabamayouthtobaccosurvey.pdf" TargetMode="External"/><Relationship Id="rId11" Type="http://schemas.openxmlformats.org/officeDocument/2006/relationships/hyperlink" Target="http://www.udel.edu/delawaredata/FilesfromFlad/dfdytsreports/yts_2004.pdf" TargetMode="External"/><Relationship Id="rId24" Type="http://schemas.openxmlformats.org/officeDocument/2006/relationships/hyperlink" Target="http://www.ok.gov/health/documents/OYTS05%20Fact%20Sheet1_SLT%20final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chigan.gov/documents/MITOLL_114116_7.doc%20-%202005-01-18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://www.wvdtp.org/Portals/5/2013%20Plan.pdf" TargetMode="External"/><Relationship Id="rId10" Type="http://schemas.openxmlformats.org/officeDocument/2006/relationships/hyperlink" Target="http://azdhs.gov/prevention/tobacco-chronic-disease/tobacco-free-az/index.php" TargetMode="External"/><Relationship Id="rId19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epa.org/pdf/STATE_youth_survey_full.pdf" TargetMode="External"/><Relationship Id="rId14" Type="http://schemas.openxmlformats.org/officeDocument/2006/relationships/hyperlink" Target="http://chfs.ky.gov/NR/rdonlyres/538D79CE-C96D-4777-BD83-51B6E2680656/0/whitepaper.pdf" TargetMode="External"/><Relationship Id="rId22" Type="http://schemas.openxmlformats.org/officeDocument/2006/relationships/hyperlink" Target="http://www.odh.ohio.gov/ASSETS/E5FE76D0B0B74136AE854BA253A65969/strtpln06.pdf" TargetMode="External"/><Relationship Id="rId27" Type="http://schemas.openxmlformats.org/officeDocument/2006/relationships/hyperlink" Target="http://humanservices.vermont.gov/boards-committees/tobacco-board/fy11-vtannualreport-final-3-1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ITSO</Company>
  <LinksUpToDate>false</LinksUpToDate>
  <CharactersWithSpaces>15352</CharactersWithSpaces>
  <SharedDoc>false</SharedDoc>
  <HLinks>
    <vt:vector size="138" baseType="variant">
      <vt:variant>
        <vt:i4>5373966</vt:i4>
      </vt:variant>
      <vt:variant>
        <vt:i4>66</vt:i4>
      </vt:variant>
      <vt:variant>
        <vt:i4>0</vt:i4>
      </vt:variant>
      <vt:variant>
        <vt:i4>5</vt:i4>
      </vt:variant>
      <vt:variant>
        <vt:lpwstr>http://www.wvdtp.org/Portals/5/2013 Plan.pdf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http://humanservices.vermont.gov/boards-committees/tobacco-board/fy11-vtannualreport-final-3-11.pdf</vt:lpwstr>
      </vt:variant>
      <vt:variant>
        <vt:lpwstr/>
      </vt:variant>
      <vt:variant>
        <vt:i4>1507415</vt:i4>
      </vt:variant>
      <vt:variant>
        <vt:i4>60</vt:i4>
      </vt:variant>
      <vt:variant>
        <vt:i4>0</vt:i4>
      </vt:variant>
      <vt:variant>
        <vt:i4>5</vt:i4>
      </vt:variant>
      <vt:variant>
        <vt:lpwstr>http://health.state.tn.us/Downloads/2000TnYTS.pdf</vt:lpwstr>
      </vt:variant>
      <vt:variant>
        <vt:lpwstr/>
      </vt:variant>
      <vt:variant>
        <vt:i4>3670103</vt:i4>
      </vt:variant>
      <vt:variant>
        <vt:i4>57</vt:i4>
      </vt:variant>
      <vt:variant>
        <vt:i4>0</vt:i4>
      </vt:variant>
      <vt:variant>
        <vt:i4>5</vt:i4>
      </vt:variant>
      <vt:variant>
        <vt:lpwstr>http://health.state.tn.us/Downloads/TQL_Youth.pdf</vt:lpwstr>
      </vt:variant>
      <vt:variant>
        <vt:lpwstr/>
      </vt:variant>
      <vt:variant>
        <vt:i4>3080275</vt:i4>
      </vt:variant>
      <vt:variant>
        <vt:i4>54</vt:i4>
      </vt:variant>
      <vt:variant>
        <vt:i4>0</vt:i4>
      </vt:variant>
      <vt:variant>
        <vt:i4>5</vt:i4>
      </vt:variant>
      <vt:variant>
        <vt:lpwstr>http://www.ok.gov/health/documents/OYTS05 Fact Sheet1_SLT finalb.pdf</vt:lpwstr>
      </vt:variant>
      <vt:variant>
        <vt:lpwstr/>
      </vt:variant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1310799</vt:i4>
      </vt:variant>
      <vt:variant>
        <vt:i4>48</vt:i4>
      </vt:variant>
      <vt:variant>
        <vt:i4>0</vt:i4>
      </vt:variant>
      <vt:variant>
        <vt:i4>5</vt:i4>
      </vt:variant>
      <vt:variant>
        <vt:lpwstr>http://www.odh.ohio.gov/ASSETS/E5FE76D0B0B74136AE854BA253A65969/strtpln06.pdf</vt:lpwstr>
      </vt:variant>
      <vt:variant>
        <vt:lpwstr/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3866696</vt:i4>
      </vt:variant>
      <vt:variant>
        <vt:i4>42</vt:i4>
      </vt:variant>
      <vt:variant>
        <vt:i4>0</vt:i4>
      </vt:variant>
      <vt:variant>
        <vt:i4>5</vt:i4>
      </vt:variant>
      <vt:variant>
        <vt:lpwstr>http://www.health.state.ny.us/prevention/tobacco_control/docs/ tobacco_enforcement_annual_report_2005-2006.pdf - 1144.0KB</vt:lpwstr>
      </vt:variant>
      <vt:variant>
        <vt:lpwstr/>
      </vt:variant>
      <vt:variant>
        <vt:i4>4522071</vt:i4>
      </vt:variant>
      <vt:variant>
        <vt:i4>39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6946858</vt:i4>
      </vt:variant>
      <vt:variant>
        <vt:i4>33</vt:i4>
      </vt:variant>
      <vt:variant>
        <vt:i4>0</vt:i4>
      </vt:variant>
      <vt:variant>
        <vt:i4>5</vt:i4>
      </vt:variant>
      <vt:variant>
        <vt:lpwstr>https://www.dhhs.nh.gov/dphs/tobacco/documents/databook.pdf</vt:lpwstr>
      </vt:variant>
      <vt:variant>
        <vt:lpwstr/>
      </vt:variant>
      <vt:variant>
        <vt:i4>3080288</vt:i4>
      </vt:variant>
      <vt:variant>
        <vt:i4>30</vt:i4>
      </vt:variant>
      <vt:variant>
        <vt:i4>0</vt:i4>
      </vt:variant>
      <vt:variant>
        <vt:i4>5</vt:i4>
      </vt:variant>
      <vt:variant>
        <vt:lpwstr>https://www.dhhs.nh.gov/dphs/tobacco/documents/yts0709.pdf</vt:lpwstr>
      </vt:variant>
      <vt:variant>
        <vt:lpwstr/>
      </vt:variant>
      <vt:variant>
        <vt:i4>458768</vt:i4>
      </vt:variant>
      <vt:variant>
        <vt:i4>27</vt:i4>
      </vt:variant>
      <vt:variant>
        <vt:i4>0</vt:i4>
      </vt:variant>
      <vt:variant>
        <vt:i4>5</vt:i4>
      </vt:variant>
      <vt:variant>
        <vt:lpwstr>http://www.michigan.gov/documents/MITOLL_114116_7.doc - 2005-01-18</vt:lpwstr>
      </vt:variant>
      <vt:variant>
        <vt:lpwstr/>
      </vt:variant>
      <vt:variant>
        <vt:i4>1835098</vt:i4>
      </vt:variant>
      <vt:variant>
        <vt:i4>24</vt:i4>
      </vt:variant>
      <vt:variant>
        <vt:i4>0</vt:i4>
      </vt:variant>
      <vt:variant>
        <vt:i4>5</vt:i4>
      </vt:variant>
      <vt:variant>
        <vt:lpwstr>http://chfs.ky.gov/NR/rdonlyres/538D79CE-C96D-4777-BD83-51B6E2680656/0/whitepaper.pdf</vt:lpwstr>
      </vt:variant>
      <vt:variant>
        <vt:lpwstr/>
      </vt:variant>
      <vt:variant>
        <vt:i4>5046356</vt:i4>
      </vt:variant>
      <vt:variant>
        <vt:i4>21</vt:i4>
      </vt:variant>
      <vt:variant>
        <vt:i4>0</vt:i4>
      </vt:variant>
      <vt:variant>
        <vt:i4>5</vt:i4>
      </vt:variant>
      <vt:variant>
        <vt:lpwstr>http://www.idph.state.ia.us/tobacco/common/pdf/iyts_2004_highlights.pdf</vt:lpwstr>
      </vt:variant>
      <vt:variant>
        <vt:lpwstr/>
      </vt:variant>
      <vt:variant>
        <vt:i4>6619223</vt:i4>
      </vt:variant>
      <vt:variant>
        <vt:i4>18</vt:i4>
      </vt:variant>
      <vt:variant>
        <vt:i4>0</vt:i4>
      </vt:variant>
      <vt:variant>
        <vt:i4>5</vt:i4>
      </vt:variant>
      <vt:variant>
        <vt:lpwstr>http://www.in.gov/itpc/files/research_314.pdf</vt:lpwstr>
      </vt:variant>
      <vt:variant>
        <vt:lpwstr/>
      </vt:variant>
      <vt:variant>
        <vt:i4>327733</vt:i4>
      </vt:variant>
      <vt:variant>
        <vt:i4>15</vt:i4>
      </vt:variant>
      <vt:variant>
        <vt:i4>0</vt:i4>
      </vt:variant>
      <vt:variant>
        <vt:i4>5</vt:i4>
      </vt:variant>
      <vt:variant>
        <vt:lpwstr>http://www.udel.edu/delawaredata/FilesfromFlad/dfdytsreports/yts_2004.pdf</vt:lpwstr>
      </vt:variant>
      <vt:variant>
        <vt:lpwstr/>
      </vt:variant>
      <vt:variant>
        <vt:i4>7405622</vt:i4>
      </vt:variant>
      <vt:variant>
        <vt:i4>12</vt:i4>
      </vt:variant>
      <vt:variant>
        <vt:i4>0</vt:i4>
      </vt:variant>
      <vt:variant>
        <vt:i4>5</vt:i4>
      </vt:variant>
      <vt:variant>
        <vt:lpwstr>http://azdhs.gov/prevention/tobacco-chronic-disease/tobacco-free-az/index.php</vt:lpwstr>
      </vt:variant>
      <vt:variant>
        <vt:lpwstr>reports</vt:lpwstr>
      </vt:variant>
      <vt:variant>
        <vt:i4>7667789</vt:i4>
      </vt:variant>
      <vt:variant>
        <vt:i4>9</vt:i4>
      </vt:variant>
      <vt:variant>
        <vt:i4>0</vt:i4>
      </vt:variant>
      <vt:variant>
        <vt:i4>5</vt:i4>
      </vt:variant>
      <vt:variant>
        <vt:lpwstr>http://www.ctepa.org/pdf/STATE_youth_survey_full.pdf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http://steppcolorado.com/data/files/Risk and Protective Factors.pdf</vt:lpwstr>
      </vt:variant>
      <vt:variant>
        <vt:lpwstr/>
      </vt:variant>
      <vt:variant>
        <vt:i4>5439592</vt:i4>
      </vt:variant>
      <vt:variant>
        <vt:i4>3</vt:i4>
      </vt:variant>
      <vt:variant>
        <vt:i4>0</vt:i4>
      </vt:variant>
      <vt:variant>
        <vt:i4>5</vt:i4>
      </vt:variant>
      <vt:variant>
        <vt:lpwstr>http://steppcolorado.com/(dcxj1345on5nny45vxol1b45)/data/files/TABS2005_YouthReportFinal_070817_0.pdf</vt:lpwstr>
      </vt:variant>
      <vt:variant>
        <vt:lpwstr/>
      </vt:variant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http://www.adph.org/tobacco/assets/alabamayouthtobaccosurvey.pdf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subject/>
  <dc:creator>DASH</dc:creator>
  <cp:keywords/>
  <cp:lastModifiedBy>SYSTEM</cp:lastModifiedBy>
  <cp:revision>2</cp:revision>
  <cp:lastPrinted>2011-05-21T12:38:00Z</cp:lastPrinted>
  <dcterms:created xsi:type="dcterms:W3CDTF">2018-04-25T16:21:00Z</dcterms:created>
  <dcterms:modified xsi:type="dcterms:W3CDTF">2018-04-25T16:21:00Z</dcterms:modified>
</cp:coreProperties>
</file>