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8413" w14:textId="77777777"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14:paraId="018CB189" w14:textId="77777777" w:rsidR="006508AE" w:rsidRDefault="006508AE" w:rsidP="007E2F64">
      <w:pPr>
        <w:pStyle w:val="Heading1"/>
        <w:rPr>
          <w:b w:val="0"/>
        </w:rPr>
      </w:pPr>
    </w:p>
    <w:p w14:paraId="0D838613" w14:textId="006D458D" w:rsidR="007E2F64" w:rsidRPr="00451342" w:rsidRDefault="00774AD1" w:rsidP="007E2F64">
      <w:pPr>
        <w:pStyle w:val="Heading1"/>
      </w:pPr>
      <w:r w:rsidRPr="007852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FAA03B" wp14:editId="31E1B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54AD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78521E">
        <w:t>TITLE OF INFORMATION COLLECTION:</w:t>
      </w:r>
      <w:r w:rsidR="005E714A" w:rsidRPr="002D2196">
        <w:t xml:space="preserve">  </w:t>
      </w:r>
      <w:r w:rsidR="00451342" w:rsidRPr="003006B0">
        <w:rPr>
          <w:b w:val="0"/>
        </w:rPr>
        <w:t>Administration for Native Americans (ANA)</w:t>
      </w:r>
      <w:r w:rsidR="00906A95" w:rsidRPr="003006B0">
        <w:rPr>
          <w:rStyle w:val="notranslate"/>
          <w:b w:val="0"/>
        </w:rPr>
        <w:t xml:space="preserve"> </w:t>
      </w:r>
      <w:r w:rsidR="0025187C" w:rsidRPr="003006B0">
        <w:rPr>
          <w:rStyle w:val="notranslate"/>
          <w:b w:val="0"/>
        </w:rPr>
        <w:t>P</w:t>
      </w:r>
      <w:r w:rsidRPr="003006B0">
        <w:rPr>
          <w:rStyle w:val="notranslate"/>
          <w:b w:val="0"/>
        </w:rPr>
        <w:t xml:space="preserve">ost Peer </w:t>
      </w:r>
      <w:r w:rsidR="0025187C" w:rsidRPr="003006B0">
        <w:rPr>
          <w:rStyle w:val="notranslate"/>
          <w:b w:val="0"/>
        </w:rPr>
        <w:t>Panel Review</w:t>
      </w:r>
      <w:r w:rsidR="002578B4" w:rsidRPr="003006B0">
        <w:rPr>
          <w:rStyle w:val="notranslate"/>
          <w:b w:val="0"/>
        </w:rPr>
        <w:t xml:space="preserve"> </w:t>
      </w:r>
      <w:r w:rsidR="00D14016" w:rsidRPr="003006B0">
        <w:rPr>
          <w:rStyle w:val="notranslate"/>
          <w:b w:val="0"/>
        </w:rPr>
        <w:t>Survey</w:t>
      </w:r>
    </w:p>
    <w:p w14:paraId="09BB4E50" w14:textId="77777777" w:rsidR="00753F3F" w:rsidRDefault="00753F3F" w:rsidP="007E2F64">
      <w:pPr>
        <w:rPr>
          <w:b/>
        </w:rPr>
      </w:pPr>
    </w:p>
    <w:p w14:paraId="3E314319" w14:textId="0357577C" w:rsidR="00D14016" w:rsidRDefault="00F15956" w:rsidP="003006B0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451342">
        <w:rPr>
          <w:color w:val="333333"/>
          <w:lang w:val="en"/>
        </w:rPr>
        <w:t xml:space="preserve">participants’ </w:t>
      </w:r>
      <w:r w:rsidR="00D14016">
        <w:rPr>
          <w:color w:val="333333"/>
          <w:lang w:val="en"/>
        </w:rPr>
        <w:t xml:space="preserve">experiences </w:t>
      </w:r>
      <w:r w:rsidR="00774AD1">
        <w:rPr>
          <w:color w:val="333333"/>
          <w:lang w:val="en"/>
        </w:rPr>
        <w:t>with ANA’s Peer Panel Review Process</w:t>
      </w:r>
      <w:r w:rsidR="00D14016" w:rsidRPr="00D14016">
        <w:rPr>
          <w:color w:val="333333"/>
          <w:lang w:val="en"/>
        </w:rPr>
        <w:t>.</w:t>
      </w:r>
      <w:r w:rsidR="00451342" w:rsidRPr="00451342">
        <w:t xml:space="preserve"> </w:t>
      </w:r>
      <w:r w:rsidR="00451342" w:rsidRPr="002D2196">
        <w:t xml:space="preserve">Data collected from the proposed </w:t>
      </w:r>
      <w:r w:rsidR="00451342">
        <w:t xml:space="preserve">Communications </w:t>
      </w:r>
      <w:r w:rsidR="00451342" w:rsidRPr="002D2196">
        <w:t xml:space="preserve">Survey will be used to </w:t>
      </w:r>
      <w:r w:rsidR="00451342">
        <w:t>help ANA to plan future training and service improvements.</w:t>
      </w:r>
    </w:p>
    <w:p w14:paraId="02E7FBC4" w14:textId="77777777"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14:paraId="18B22DFA" w14:textId="77777777"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14:paraId="70C2E23F" w14:textId="77777777"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14:paraId="7F6E86F7" w14:textId="78055E0E"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 xml:space="preserve">. </w:t>
      </w:r>
    </w:p>
    <w:p w14:paraId="4E3CAA24" w14:textId="77777777" w:rsidR="00F15956" w:rsidRPr="002D2196" w:rsidRDefault="00F15956"/>
    <w:p w14:paraId="0857FD06" w14:textId="77777777"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14:paraId="32928FC5" w14:textId="77777777"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BA24212" w14:textId="77777777"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2578B4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14:paraId="5ACD8DA5" w14:textId="77777777"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 ] Small Discussion Group</w:t>
      </w:r>
    </w:p>
    <w:p w14:paraId="1ABFDC5E" w14:textId="77777777"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 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14:paraId="4D75CB6E" w14:textId="77777777"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14:paraId="3B0A072A" w14:textId="77777777"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14:paraId="0AC1A5AF" w14:textId="77777777" w:rsidR="00441434" w:rsidRPr="002D2196" w:rsidRDefault="00441434"/>
    <w:p w14:paraId="41FDF2BB" w14:textId="77777777" w:rsidR="008101A5" w:rsidRPr="002D2196" w:rsidRDefault="008101A5" w:rsidP="008101A5">
      <w:r w:rsidRPr="002D2196">
        <w:t xml:space="preserve">I certify the following to be true: </w:t>
      </w:r>
    </w:p>
    <w:p w14:paraId="4655C6B3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14:paraId="63B4A7E7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14:paraId="249A31D2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14:paraId="4A760427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14:paraId="2C8A3538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14:paraId="4D287225" w14:textId="6514A1FD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</w:t>
      </w:r>
      <w:r w:rsidR="003006B0">
        <w:t xml:space="preserve">nions from respondents who have </w:t>
      </w:r>
      <w:r w:rsidRPr="002D2196">
        <w:t>experience with the program or may have experience with the program in the future.</w:t>
      </w:r>
    </w:p>
    <w:p w14:paraId="23AFD640" w14:textId="77777777" w:rsidR="009C13B9" w:rsidRPr="002D2196" w:rsidRDefault="009C13B9" w:rsidP="009C13B9"/>
    <w:p w14:paraId="2BBB22CD" w14:textId="1F273A84" w:rsidR="00451342" w:rsidRPr="003006B0" w:rsidRDefault="009C13B9" w:rsidP="00451342">
      <w:pPr>
        <w:rPr>
          <w:rFonts w:ascii="Book Antiqua" w:hAnsi="Book Antiqua"/>
          <w:noProof/>
          <w:sz w:val="20"/>
          <w:szCs w:val="20"/>
        </w:rPr>
      </w:pPr>
      <w:r w:rsidRPr="002D2196">
        <w:t>Name:</w:t>
      </w:r>
      <w:r w:rsidR="007E2F64">
        <w:t xml:space="preserve"> </w:t>
      </w:r>
      <w:r w:rsidR="00906A95" w:rsidRPr="0078521E">
        <w:rPr>
          <w:u w:val="single"/>
        </w:rPr>
        <w:t>Amy Zukowski</w:t>
      </w:r>
      <w:r w:rsidR="00451342" w:rsidRPr="0078521E">
        <w:rPr>
          <w:u w:val="single"/>
        </w:rPr>
        <w:t>,</w:t>
      </w:r>
      <w:r w:rsidR="003006B0" w:rsidRPr="0078521E">
        <w:rPr>
          <w:u w:val="single"/>
        </w:rPr>
        <w:t xml:space="preserve"> </w:t>
      </w:r>
      <w:r w:rsidR="00451342" w:rsidRPr="0078521E">
        <w:rPr>
          <w:noProof/>
          <w:u w:val="single"/>
        </w:rPr>
        <w:t xml:space="preserve">Director, Division of Program Evaluation and Planning, ACF </w:t>
      </w:r>
      <w:r w:rsidR="00451342" w:rsidRPr="0078521E">
        <w:rPr>
          <w:bCs/>
          <w:noProof/>
          <w:color w:val="000000"/>
          <w:u w:val="single"/>
          <w:lang w:val="en"/>
        </w:rPr>
        <w:t>Administration for Native Americans</w:t>
      </w:r>
      <w:r w:rsidR="00451342" w:rsidRPr="003006B0">
        <w:rPr>
          <w:bCs/>
          <w:noProof/>
          <w:color w:val="000000"/>
          <w:lang w:val="en"/>
        </w:rPr>
        <w:t xml:space="preserve"> </w:t>
      </w:r>
    </w:p>
    <w:p w14:paraId="4532EC3D" w14:textId="77777777" w:rsidR="006508AE" w:rsidRPr="003006B0" w:rsidRDefault="002578B4" w:rsidP="009C13B9">
      <w:pPr>
        <w:rPr>
          <w:u w:val="single"/>
        </w:rPr>
      </w:pPr>
      <w:r w:rsidRPr="003006B0">
        <w:rPr>
          <w:u w:val="single"/>
        </w:rPr>
        <w:t xml:space="preserve"> </w:t>
      </w:r>
    </w:p>
    <w:p w14:paraId="4D9DAADD" w14:textId="77777777" w:rsidR="009C13B9" w:rsidRPr="002D2196" w:rsidRDefault="009C13B9" w:rsidP="009C13B9">
      <w:pPr>
        <w:pStyle w:val="ListParagraph"/>
        <w:ind w:left="360"/>
      </w:pPr>
    </w:p>
    <w:p w14:paraId="34B0BDCC" w14:textId="77777777" w:rsidR="009C13B9" w:rsidRPr="002D2196" w:rsidRDefault="009C13B9" w:rsidP="009C13B9">
      <w:r w:rsidRPr="002D2196">
        <w:t>To assist review, please provide answers to the following question:</w:t>
      </w:r>
    </w:p>
    <w:p w14:paraId="7B6E08F5" w14:textId="77777777" w:rsidR="009C13B9" w:rsidRPr="002D2196" w:rsidRDefault="009C13B9" w:rsidP="009C13B9">
      <w:pPr>
        <w:pStyle w:val="ListParagraph"/>
        <w:ind w:left="360"/>
      </w:pPr>
    </w:p>
    <w:p w14:paraId="475A94A4" w14:textId="77777777"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14:paraId="7905384F" w14:textId="77777777"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6B138B">
        <w:t>x</w:t>
      </w:r>
      <w:r w:rsidR="009F41FA" w:rsidRPr="002D2196">
        <w:t>] Yes  [</w:t>
      </w:r>
      <w:r w:rsidR="006B138B">
        <w:t xml:space="preserve"> </w:t>
      </w:r>
      <w:r w:rsidR="009239AA" w:rsidRPr="002D2196">
        <w:t xml:space="preserve">]  No </w:t>
      </w:r>
      <w:r w:rsidR="008D0497">
        <w:t xml:space="preserve"> </w:t>
      </w:r>
    </w:p>
    <w:p w14:paraId="584E1BA5" w14:textId="77777777"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lastRenderedPageBreak/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</w:t>
      </w:r>
      <w:r w:rsidR="006B138B">
        <w:t>vacy Act of 1974?   [  ] Yes [x</w:t>
      </w:r>
      <w:r w:rsidR="009239AA" w:rsidRPr="002D2196">
        <w:t>] No</w:t>
      </w:r>
      <w:r w:rsidR="00C86E91" w:rsidRPr="002D2196">
        <w:t xml:space="preserve">   </w:t>
      </w:r>
    </w:p>
    <w:p w14:paraId="478766FA" w14:textId="77777777"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14:paraId="30865D16" w14:textId="77777777" w:rsidR="00CF6542" w:rsidRPr="002D2196" w:rsidRDefault="00CF6542" w:rsidP="00C86E91">
      <w:pPr>
        <w:pStyle w:val="ListParagraph"/>
        <w:ind w:left="0"/>
        <w:rPr>
          <w:b/>
        </w:rPr>
      </w:pPr>
    </w:p>
    <w:p w14:paraId="2DADEDC9" w14:textId="77777777"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="00C86E91" w:rsidRPr="002D2196">
        <w:rPr>
          <w:b/>
        </w:rPr>
        <w:t>:</w:t>
      </w:r>
    </w:p>
    <w:p w14:paraId="0487F4DE" w14:textId="77777777"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14:paraId="6EC988A4" w14:textId="77777777" w:rsidR="004D6E14" w:rsidRPr="002D2196" w:rsidRDefault="004D6E14">
      <w:pPr>
        <w:rPr>
          <w:b/>
        </w:rPr>
      </w:pPr>
    </w:p>
    <w:p w14:paraId="448BEAEC" w14:textId="77777777"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14:paraId="46C03694" w14:textId="77777777"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14:paraId="2C88C1D7" w14:textId="77777777" w:rsidTr="0001027E">
        <w:trPr>
          <w:trHeight w:val="274"/>
        </w:trPr>
        <w:tc>
          <w:tcPr>
            <w:tcW w:w="5418" w:type="dxa"/>
          </w:tcPr>
          <w:p w14:paraId="56FA933F" w14:textId="77777777"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5EFBCAA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3925AB5C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52BCDF2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14:paraId="1566D67B" w14:textId="77777777" w:rsidTr="002E67C3">
        <w:trPr>
          <w:trHeight w:val="274"/>
        </w:trPr>
        <w:tc>
          <w:tcPr>
            <w:tcW w:w="5418" w:type="dxa"/>
          </w:tcPr>
          <w:p w14:paraId="2253AFB9" w14:textId="77777777"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14:paraId="7F890154" w14:textId="77777777" w:rsidR="006832D9" w:rsidRPr="00CC0A9C" w:rsidRDefault="00774AD1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14:paraId="4604EB67" w14:textId="77777777" w:rsidR="006832D9" w:rsidRPr="00CC0A9C" w:rsidRDefault="006B138B" w:rsidP="006B138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74AD1">
              <w:rPr>
                <w:bCs/>
                <w:sz w:val="22"/>
                <w:szCs w:val="22"/>
              </w:rPr>
              <w:t>0</w:t>
            </w:r>
            <w:r w:rsidR="00774AD1"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14:paraId="45C799DF" w14:textId="00F62F08" w:rsidR="006832D9" w:rsidRPr="00CC0A9C" w:rsidRDefault="006B138B" w:rsidP="0045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342">
              <w:rPr>
                <w:sz w:val="22"/>
                <w:szCs w:val="22"/>
              </w:rPr>
              <w:t>7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2E67C3" w:rsidRPr="002D2196" w14:paraId="0B1AB9A2" w14:textId="77777777" w:rsidTr="002E67C3">
        <w:trPr>
          <w:trHeight w:val="289"/>
        </w:trPr>
        <w:tc>
          <w:tcPr>
            <w:tcW w:w="5418" w:type="dxa"/>
          </w:tcPr>
          <w:p w14:paraId="05C2117B" w14:textId="77777777"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14:paraId="01253CF5" w14:textId="77777777"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CA028FF" w14:textId="77777777"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14:paraId="775175A2" w14:textId="7F7707C4" w:rsidR="002E67C3" w:rsidRPr="00CC0A9C" w:rsidRDefault="006B138B" w:rsidP="00451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1342">
              <w:rPr>
                <w:b/>
                <w:sz w:val="22"/>
                <w:szCs w:val="22"/>
              </w:rPr>
              <w:t>7</w:t>
            </w:r>
            <w:r w:rsidR="00CC0A9C" w:rsidRPr="00CC0A9C">
              <w:rPr>
                <w:b/>
                <w:sz w:val="22"/>
                <w:szCs w:val="22"/>
              </w:rPr>
              <w:t xml:space="preserve"> hours</w:t>
            </w:r>
          </w:p>
        </w:tc>
      </w:tr>
    </w:tbl>
    <w:p w14:paraId="1B503BC5" w14:textId="77777777" w:rsidR="009F41FA" w:rsidRPr="002D2196" w:rsidRDefault="009F41FA" w:rsidP="009F41FA">
      <w:pPr>
        <w:suppressAutoHyphens/>
      </w:pPr>
    </w:p>
    <w:p w14:paraId="7011A5B7" w14:textId="366AD3FA"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3006B0">
        <w:t>500</w:t>
      </w:r>
    </w:p>
    <w:p w14:paraId="700F63AD" w14:textId="77777777" w:rsidR="00ED6492" w:rsidRPr="002D2196" w:rsidRDefault="00ED6492">
      <w:pPr>
        <w:rPr>
          <w:b/>
          <w:bCs/>
          <w:u w:val="single"/>
        </w:rPr>
      </w:pPr>
    </w:p>
    <w:p w14:paraId="196FC9FA" w14:textId="66BF23AD"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3006B0">
        <w:rPr>
          <w:b/>
          <w:bCs/>
          <w:u w:val="single"/>
        </w:rPr>
        <w:t xml:space="preserve"> </w:t>
      </w:r>
      <w:r w:rsidR="0069403B" w:rsidRPr="002D2196">
        <w:rPr>
          <w:b/>
          <w:bCs/>
          <w:u w:val="single"/>
        </w:rPr>
        <w:t>provide answers to the following questions:</w:t>
      </w:r>
    </w:p>
    <w:p w14:paraId="70A44579" w14:textId="77777777" w:rsidR="0069403B" w:rsidRPr="002D2196" w:rsidRDefault="0069403B" w:rsidP="00F06866">
      <w:pPr>
        <w:rPr>
          <w:b/>
        </w:rPr>
      </w:pPr>
    </w:p>
    <w:p w14:paraId="690A2200" w14:textId="77777777"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14:paraId="44C73B55" w14:textId="77777777"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6B138B">
        <w:t>x</w:t>
      </w:r>
      <w:r w:rsidR="006674E3" w:rsidRPr="002D2196">
        <w:t>] Yes</w:t>
      </w:r>
      <w:r w:rsidR="006674E3" w:rsidRPr="002D2196">
        <w:tab/>
        <w:t>[</w:t>
      </w:r>
      <w:r w:rsidRPr="002D2196">
        <w:t>] No</w:t>
      </w:r>
    </w:p>
    <w:p w14:paraId="2A3C03D9" w14:textId="77777777" w:rsidR="00636621" w:rsidRPr="002D2196" w:rsidRDefault="00636621" w:rsidP="00636621">
      <w:pPr>
        <w:pStyle w:val="ListParagraph"/>
      </w:pPr>
    </w:p>
    <w:p w14:paraId="5B6C58BF" w14:textId="77777777"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14:paraId="66958B13" w14:textId="77777777" w:rsidR="006769CB" w:rsidRDefault="006769CB" w:rsidP="001B0AAA"/>
    <w:p w14:paraId="12054321" w14:textId="77777777" w:rsidR="006674E3" w:rsidRDefault="006769CB" w:rsidP="006769CB">
      <w:r>
        <w:t xml:space="preserve">ANA is defining the universe of respondents as current </w:t>
      </w:r>
      <w:r w:rsidR="006B138B">
        <w:t>ANA application peer panel reviewers</w:t>
      </w:r>
      <w:r>
        <w:t xml:space="preserve">.  </w:t>
      </w:r>
      <w:r w:rsidR="008D0497">
        <w:t xml:space="preserve"> The survey wil</w:t>
      </w:r>
      <w:r>
        <w:t xml:space="preserve">l be sent out to these </w:t>
      </w:r>
      <w:r w:rsidR="006B138B">
        <w:t>reviewers at the end of their review session</w:t>
      </w:r>
      <w:r w:rsidR="008D0497">
        <w:t>.</w:t>
      </w:r>
      <w:r w:rsidR="006674E3" w:rsidRPr="002D2196">
        <w:t xml:space="preserve"> </w:t>
      </w:r>
    </w:p>
    <w:p w14:paraId="6EECF9B0" w14:textId="77777777"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14:paraId="1433D7B1" w14:textId="77777777"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14:paraId="23E6536E" w14:textId="77777777"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14:paraId="561B6A4B" w14:textId="77777777" w:rsidR="001B0AAA" w:rsidRPr="002D2196" w:rsidRDefault="00906A95" w:rsidP="001B0AAA">
      <w:pPr>
        <w:ind w:left="720"/>
      </w:pPr>
      <w:r>
        <w:t>[x</w:t>
      </w:r>
      <w:r w:rsidR="00A403BB" w:rsidRPr="002D2196">
        <w:t>] Web-based</w:t>
      </w:r>
      <w:r w:rsidR="001B0AAA" w:rsidRPr="002D2196">
        <w:t xml:space="preserve"> or other forms of Social Media </w:t>
      </w:r>
    </w:p>
    <w:p w14:paraId="74C99616" w14:textId="77777777"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14:paraId="748FB7D6" w14:textId="77777777" w:rsidR="001B0AAA" w:rsidRPr="002D2196" w:rsidRDefault="00A403BB" w:rsidP="001B0AAA">
      <w:pPr>
        <w:ind w:left="720"/>
      </w:pPr>
      <w:r w:rsidRPr="002D2196">
        <w:t>[</w:t>
      </w:r>
      <w:r w:rsidR="00906A95">
        <w:t xml:space="preserve">  </w:t>
      </w:r>
      <w:r w:rsidRPr="002D2196">
        <w:t>] In-person</w:t>
      </w:r>
      <w:r w:rsidRPr="002D2196">
        <w:tab/>
      </w:r>
    </w:p>
    <w:p w14:paraId="488C71AC" w14:textId="77777777"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14:paraId="4EF1A0BC" w14:textId="77777777"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14:paraId="26B0308E" w14:textId="77777777" w:rsidR="007E2F64" w:rsidRPr="002D2196" w:rsidRDefault="007E2F64" w:rsidP="001B0AAA">
      <w:pPr>
        <w:ind w:left="720"/>
      </w:pPr>
    </w:p>
    <w:p w14:paraId="50436C69" w14:textId="77777777"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14:paraId="45A2D428" w14:textId="77777777"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14:paraId="12B1DE79" w14:textId="77777777" w:rsidR="0024521E" w:rsidRPr="002D2196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14:paraId="4CB07690" w14:textId="77777777" w:rsidR="00451342" w:rsidRDefault="00451342" w:rsidP="00F24CFC">
      <w:pPr>
        <w:pStyle w:val="Heading2"/>
        <w:tabs>
          <w:tab w:val="left" w:pos="900"/>
        </w:tabs>
        <w:ind w:right="-180"/>
      </w:pPr>
    </w:p>
    <w:p w14:paraId="34868DCC" w14:textId="47B47A6D" w:rsidR="005E714A" w:rsidRPr="002D2196" w:rsidRDefault="005E714A" w:rsidP="003006B0">
      <w:pPr>
        <w:pStyle w:val="Heading2"/>
        <w:tabs>
          <w:tab w:val="left" w:pos="900"/>
        </w:tabs>
        <w:ind w:right="-180"/>
      </w:pPr>
    </w:p>
    <w:sectPr w:rsidR="005E714A" w:rsidRPr="002D219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00155" w14:textId="77777777" w:rsidR="00662D76" w:rsidRDefault="00662D76">
      <w:r>
        <w:separator/>
      </w:r>
    </w:p>
  </w:endnote>
  <w:endnote w:type="continuationSeparator" w:id="0">
    <w:p w14:paraId="5CA4FD79" w14:textId="77777777" w:rsidR="00662D76" w:rsidRDefault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C10B" w14:textId="0569A1B7"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4343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F2A3" w14:textId="77777777" w:rsidR="00662D76" w:rsidRDefault="00662D76">
      <w:r>
        <w:separator/>
      </w:r>
    </w:p>
  </w:footnote>
  <w:footnote w:type="continuationSeparator" w:id="0">
    <w:p w14:paraId="1D4BB8DA" w14:textId="77777777" w:rsidR="00662D76" w:rsidRDefault="0066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006B0"/>
    <w:rsid w:val="00393215"/>
    <w:rsid w:val="003D5BBE"/>
    <w:rsid w:val="003E3025"/>
    <w:rsid w:val="003E3C61"/>
    <w:rsid w:val="003E7762"/>
    <w:rsid w:val="003F0E6E"/>
    <w:rsid w:val="003F1C5B"/>
    <w:rsid w:val="00401DB2"/>
    <w:rsid w:val="00411B92"/>
    <w:rsid w:val="0041242E"/>
    <w:rsid w:val="00416BE2"/>
    <w:rsid w:val="00434E33"/>
    <w:rsid w:val="00441434"/>
    <w:rsid w:val="0045116D"/>
    <w:rsid w:val="00451342"/>
    <w:rsid w:val="0045264C"/>
    <w:rsid w:val="004876EC"/>
    <w:rsid w:val="004C05C8"/>
    <w:rsid w:val="004D6E14"/>
    <w:rsid w:val="005009B0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2D18"/>
    <w:rsid w:val="0069403B"/>
    <w:rsid w:val="006B138B"/>
    <w:rsid w:val="006F3DDE"/>
    <w:rsid w:val="00704678"/>
    <w:rsid w:val="00716AF8"/>
    <w:rsid w:val="007425E7"/>
    <w:rsid w:val="00753F3F"/>
    <w:rsid w:val="00774AD1"/>
    <w:rsid w:val="0078521E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4343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4CD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2019-04-10T19:56:00Z</dcterms:created>
  <dcterms:modified xsi:type="dcterms:W3CDTF">2019-04-10T19:56:00Z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