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C3CFA" w:rsidR="00FC3CFA" w:rsidP="00FC3CFA" w:rsidRDefault="00FC3CFA" w14:paraId="2BB98DBC" w14:textId="15A3623C">
      <w:pPr>
        <w:pStyle w:val="Heading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Attachment A</w:t>
      </w:r>
    </w:p>
    <w:p w:rsidRPr="00FC3CFA" w:rsidR="00EE5354" w:rsidRDefault="001A0AAE" w14:paraId="087F2524" w14:textId="64575191">
      <w:pPr>
        <w:pStyle w:val="Heading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</w:t>
      </w:r>
      <w:r w:rsidRPr="00FC3CFA" w:rsidR="002C12BC">
        <w:rPr>
          <w:rFonts w:eastAsia="Times New Roman"/>
          <w:sz w:val="24"/>
          <w:szCs w:val="24"/>
        </w:rPr>
        <w:t xml:space="preserve"> Adolescent Pregnancy Prevention </w:t>
      </w:r>
      <w:r w:rsidR="007C0C5F">
        <w:rPr>
          <w:rFonts w:eastAsia="Times New Roman"/>
          <w:sz w:val="24"/>
          <w:szCs w:val="24"/>
        </w:rPr>
        <w:t xml:space="preserve">Grantee </w:t>
      </w:r>
      <w:r w:rsidRPr="00FC3CFA" w:rsidR="002C12BC">
        <w:rPr>
          <w:rFonts w:eastAsia="Times New Roman"/>
          <w:sz w:val="24"/>
          <w:szCs w:val="24"/>
        </w:rPr>
        <w:t>Conference Overall Evaluation</w:t>
      </w:r>
      <w:r w:rsidR="00432383">
        <w:rPr>
          <w:rFonts w:eastAsia="Times New Roman"/>
          <w:sz w:val="24"/>
          <w:szCs w:val="24"/>
        </w:rPr>
        <w:t xml:space="preserve"> Survey</w:t>
      </w:r>
    </w:p>
    <w:p w:rsidR="00EE5354" w:rsidRDefault="002C12BC" w14:paraId="1F6518ED" w14:textId="33EF30D3">
      <w:pPr>
        <w:pStyle w:val="Heading3"/>
        <w:rPr>
          <w:rFonts w:eastAsia="Times New Roman"/>
          <w:sz w:val="24"/>
          <w:szCs w:val="24"/>
        </w:rPr>
      </w:pPr>
      <w:bookmarkStart w:name="_Hlk4075732" w:id="0"/>
      <w:r w:rsidRPr="00FC3CFA">
        <w:rPr>
          <w:rFonts w:eastAsia="Times New Roman"/>
          <w:sz w:val="24"/>
          <w:szCs w:val="24"/>
        </w:rPr>
        <w:t>To assist us in planning for future conferences, please complete this evaluation form. We appreciate your attendance at this year's conference!</w:t>
      </w:r>
    </w:p>
    <w:p w:rsidRPr="004B0F3C" w:rsidR="004B0F3C" w:rsidRDefault="004B0F3C" w14:paraId="7A30DCE0" w14:textId="0A18626E">
      <w:pPr>
        <w:pStyle w:val="Heading3"/>
        <w:rPr>
          <w:rFonts w:eastAsia="Times New Roman"/>
          <w:b w:val="0"/>
          <w:sz w:val="24"/>
          <w:szCs w:val="20"/>
        </w:rPr>
      </w:pPr>
      <w:bookmarkStart w:name="_Hlk4075587" w:id="1"/>
      <w:bookmarkEnd w:id="0"/>
      <w:r>
        <w:rPr>
          <w:rFonts w:eastAsia="Times New Roman"/>
          <w:b w:val="0"/>
          <w:sz w:val="20"/>
          <w:szCs w:val="20"/>
        </w:rPr>
        <w:t xml:space="preserve">Please note that your participation in this survey is voluntary. Survey responses are anonymous and will be kept private. </w:t>
      </w:r>
      <w:r w:rsidRPr="004B0F3C">
        <w:rPr>
          <w:b w:val="0"/>
          <w:sz w:val="20"/>
          <w:szCs w:val="16"/>
        </w:rPr>
        <w:t xml:space="preserve">THE PAPERWORK REDUCTION ACT OF 1995 (Pub. L. 104-13)   Public reporting burden for this collection of information is estimated to average </w:t>
      </w:r>
      <w:r w:rsidR="004076B1">
        <w:rPr>
          <w:b w:val="0"/>
          <w:sz w:val="20"/>
          <w:szCs w:val="16"/>
        </w:rPr>
        <w:t>10</w:t>
      </w:r>
      <w:r w:rsidRPr="004B0F3C">
        <w:rPr>
          <w:b w:val="0"/>
          <w:sz w:val="20"/>
          <w:szCs w:val="16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05/31/2021.</w:t>
      </w:r>
    </w:p>
    <w:bookmarkEnd w:id="1"/>
    <w:p w:rsidRPr="000E734C" w:rsidR="000E734C" w:rsidP="000E734C" w:rsidRDefault="000E734C" w14:paraId="4F832670" w14:textId="56D16C9B">
      <w:pPr>
        <w:pStyle w:val="Heading4"/>
        <w:numPr>
          <w:ilvl w:val="0"/>
          <w:numId w:val="1"/>
        </w:numPr>
        <w:rPr>
          <w:rFonts w:eastAsia="Times New Roman"/>
        </w:rPr>
      </w:pPr>
      <w:r w:rsidRPr="000E734C">
        <w:rPr>
          <w:rFonts w:eastAsia="Times New Roman"/>
        </w:rPr>
        <w:t xml:space="preserve"> Please select the role(s) that best descr</w:t>
      </w:r>
      <w:r w:rsidR="004076B1">
        <w:rPr>
          <w:rFonts w:eastAsia="Times New Roman"/>
        </w:rPr>
        <w:t>ibe you. Select all that apply.</w:t>
      </w:r>
    </w:p>
    <w:p w:rsidRPr="000E734C" w:rsidR="000E734C" w:rsidP="000E734C" w:rsidRDefault="000E734C" w14:paraId="75668115" w14:textId="1FBAA3A5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Grantee or sub-awardee staff</w:t>
      </w:r>
    </w:p>
    <w:p w:rsidRPr="000E734C" w:rsidR="000E734C" w:rsidP="000E734C" w:rsidRDefault="000E734C" w14:paraId="78730021" w14:textId="5624B174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Federal staff</w:t>
      </w:r>
    </w:p>
    <w:p w:rsidRPr="000E734C" w:rsidR="000E734C" w:rsidP="000E734C" w:rsidRDefault="000E734C" w14:paraId="6ED8FBC7" w14:textId="58B8980A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Workshop or panel presenter</w:t>
      </w:r>
    </w:p>
    <w:p w:rsidRPr="000E734C" w:rsidR="000E734C" w:rsidP="000E734C" w:rsidRDefault="000E734C" w14:paraId="154002FF" w14:textId="3CAD9CDD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Poster presenter</w:t>
      </w:r>
    </w:p>
    <w:p w:rsidRPr="000E734C" w:rsidR="000E734C" w:rsidP="000E734C" w:rsidRDefault="000E734C" w14:paraId="53BFB44C" w14:textId="6B678CF8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Federal contractor</w:t>
      </w:r>
    </w:p>
    <w:p w:rsidRPr="000E734C" w:rsidR="000E734C" w:rsidP="000E734C" w:rsidRDefault="000E734C" w14:paraId="7C74A245" w14:textId="7E97F941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Exhibitor</w:t>
      </w:r>
    </w:p>
    <w:p w:rsidR="000E734C" w:rsidP="000E734C" w:rsidRDefault="000E734C" w14:paraId="3F6A375D" w14:textId="77777777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Program developer/trainer</w:t>
      </w:r>
    </w:p>
    <w:p w:rsidR="000E734C" w:rsidP="000E734C" w:rsidRDefault="000E734C" w14:paraId="473AE685" w14:textId="77777777">
      <w:pPr>
        <w:pStyle w:val="Heading4"/>
        <w:numPr>
          <w:ilvl w:val="0"/>
          <w:numId w:val="2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Other - Write In:  </w:t>
      </w:r>
    </w:p>
    <w:p w:rsidRPr="000E734C" w:rsidR="000E734C" w:rsidP="000E734C" w:rsidRDefault="000E734C" w14:paraId="515ADFAC" w14:textId="2FAE1831">
      <w:pPr>
        <w:pStyle w:val="Heading4"/>
        <w:numPr>
          <w:ilvl w:val="0"/>
          <w:numId w:val="1"/>
        </w:numPr>
        <w:rPr>
          <w:rFonts w:eastAsia="Times New Roman"/>
          <w:b w:val="0"/>
        </w:rPr>
      </w:pPr>
      <w:r w:rsidRPr="000E734C">
        <w:rPr>
          <w:rFonts w:eastAsia="Times New Roman"/>
        </w:rPr>
        <w:t xml:space="preserve">If you are a grantee or sub-awardee, what is your primary role </w:t>
      </w:r>
      <w:r w:rsidR="004076B1">
        <w:rPr>
          <w:rFonts w:eastAsia="Times New Roman"/>
        </w:rPr>
        <w:t>on your grant? Select only one.</w:t>
      </w:r>
    </w:p>
    <w:p w:rsidRPr="000E734C" w:rsidR="000E734C" w:rsidP="000E734C" w:rsidRDefault="000E734C" w14:paraId="26439F94" w14:textId="6534A01E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Project administrator (e.g., director, manager, coordinator, etc.)</w:t>
      </w:r>
    </w:p>
    <w:p w:rsidRPr="000E734C" w:rsidR="000E734C" w:rsidP="000E734C" w:rsidRDefault="000E734C" w14:paraId="0B4DBF4B" w14:textId="2EEF9A88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Field staff (e.g. educator, facilitator, etc.)</w:t>
      </w:r>
    </w:p>
    <w:p w:rsidRPr="000E734C" w:rsidR="000E734C" w:rsidP="000E734C" w:rsidRDefault="000E734C" w14:paraId="40B06182" w14:textId="39082202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Evaluator</w:t>
      </w:r>
    </w:p>
    <w:p w:rsidRPr="000E734C" w:rsidR="000E734C" w:rsidP="000E734C" w:rsidRDefault="000E734C" w14:paraId="49999A15" w14:textId="080D6EF6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Partner/sub-awardee (who is not an evaluator)</w:t>
      </w:r>
    </w:p>
    <w:p w:rsidRPr="000E734C" w:rsidR="000E734C" w:rsidP="000E734C" w:rsidRDefault="000E734C" w14:paraId="24B8FA03" w14:textId="06668ABE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Other - Write In:  </w:t>
      </w:r>
    </w:p>
    <w:p w:rsidR="000E734C" w:rsidP="000E734C" w:rsidRDefault="000E734C" w14:paraId="7A2DD037" w14:textId="25EAFD40">
      <w:pPr>
        <w:pStyle w:val="Heading4"/>
        <w:numPr>
          <w:ilvl w:val="0"/>
          <w:numId w:val="3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I am not an HHS grantee or sub-awardee.</w:t>
      </w:r>
    </w:p>
    <w:p w:rsidRPr="000E734C" w:rsidR="000E734C" w:rsidP="000E734C" w:rsidRDefault="000E734C" w14:paraId="658D7793" w14:textId="4C449720">
      <w:pPr>
        <w:pStyle w:val="Heading4"/>
        <w:numPr>
          <w:ilvl w:val="0"/>
          <w:numId w:val="1"/>
        </w:numPr>
        <w:rPr>
          <w:rFonts w:eastAsia="Times New Roman"/>
        </w:rPr>
      </w:pPr>
      <w:r w:rsidRPr="000E734C">
        <w:rPr>
          <w:rFonts w:eastAsia="Times New Roman"/>
        </w:rPr>
        <w:t>If you are a grantee or sub-awardee, please identify your grant</w:t>
      </w:r>
      <w:r w:rsidR="004076B1">
        <w:rPr>
          <w:rFonts w:eastAsia="Times New Roman"/>
        </w:rPr>
        <w:t>ee type. Select all that apply.</w:t>
      </w:r>
    </w:p>
    <w:p w:rsidRPr="000E734C" w:rsidR="000E734C" w:rsidP="000E734C" w:rsidRDefault="00635D3D" w14:paraId="7F3125FA" w14:textId="6EAEADD4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State </w:t>
      </w:r>
      <w:r w:rsidRPr="000E734C" w:rsidR="000E734C">
        <w:rPr>
          <w:rFonts w:eastAsia="Times New Roman"/>
          <w:b w:val="0"/>
        </w:rPr>
        <w:t>Personal Responsibility Education Program</w:t>
      </w:r>
    </w:p>
    <w:p w:rsidRPr="000E734C" w:rsidR="000E734C" w:rsidP="000E734C" w:rsidRDefault="000E734C" w14:paraId="1B8AF763" w14:textId="67DC1FA5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Competitive Personal Responsibility Education Program</w:t>
      </w:r>
    </w:p>
    <w:p w:rsidRPr="000E734C" w:rsidR="000E734C" w:rsidP="000E734C" w:rsidRDefault="000E734C" w14:paraId="3D414557" w14:textId="02B6FE1F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Tribal PREP (Personal Responsibility Education Program - Tribes and Tribal Organizations)</w:t>
      </w:r>
    </w:p>
    <w:p w:rsidRPr="000E734C" w:rsidR="000E734C" w:rsidP="000E734C" w:rsidRDefault="000E734C" w14:paraId="0C0DF32D" w14:textId="41940081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>Personal Responsibility Education Program - Innovative Strategies</w:t>
      </w:r>
    </w:p>
    <w:p w:rsidRPr="000E734C" w:rsidR="000E734C" w:rsidP="000E734C" w:rsidRDefault="000E734C" w14:paraId="0E36AD4A" w14:textId="2273DE7A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t xml:space="preserve">Title V </w:t>
      </w:r>
      <w:r w:rsidR="00E54AB9">
        <w:rPr>
          <w:rFonts w:eastAsia="Times New Roman"/>
          <w:b w:val="0"/>
        </w:rPr>
        <w:t xml:space="preserve">State </w:t>
      </w:r>
      <w:r w:rsidRPr="000E734C">
        <w:rPr>
          <w:rFonts w:eastAsia="Times New Roman"/>
          <w:b w:val="0"/>
        </w:rPr>
        <w:t>Sexual Risk Avoidance Education Grant Program</w:t>
      </w:r>
    </w:p>
    <w:p w:rsidRPr="000E734C" w:rsidR="000E734C" w:rsidP="000E734C" w:rsidRDefault="00E54AB9" w14:paraId="62A29C3D" w14:textId="41F82459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Title V Competitive </w:t>
      </w:r>
      <w:r w:rsidRPr="000E734C" w:rsidR="000E734C">
        <w:rPr>
          <w:rFonts w:eastAsia="Times New Roman"/>
          <w:b w:val="0"/>
        </w:rPr>
        <w:t>Sexual Risk Avoidance Education Grant Program</w:t>
      </w:r>
    </w:p>
    <w:p w:rsidRPr="000E734C" w:rsidR="000E734C" w:rsidP="000E734C" w:rsidRDefault="00E54AB9" w14:paraId="1350BE62" w14:textId="4B967DEF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General Departmental </w:t>
      </w:r>
      <w:r w:rsidRPr="000E734C" w:rsidR="000E734C">
        <w:rPr>
          <w:rFonts w:eastAsia="Times New Roman"/>
          <w:b w:val="0"/>
        </w:rPr>
        <w:t>Sexual Risk Avoidance Education Program</w:t>
      </w:r>
    </w:p>
    <w:p w:rsidR="000E734C" w:rsidP="000E734C" w:rsidRDefault="000E734C" w14:paraId="6CC4C68D" w14:textId="77777777">
      <w:pPr>
        <w:pStyle w:val="Heading4"/>
        <w:numPr>
          <w:ilvl w:val="0"/>
          <w:numId w:val="4"/>
        </w:numPr>
        <w:rPr>
          <w:rFonts w:eastAsia="Times New Roman"/>
          <w:b w:val="0"/>
        </w:rPr>
      </w:pPr>
      <w:r w:rsidRPr="000E734C">
        <w:rPr>
          <w:rFonts w:eastAsia="Times New Roman"/>
          <w:b w:val="0"/>
        </w:rPr>
        <w:lastRenderedPageBreak/>
        <w:t>I am not an HHS grantee or sub-awardee</w:t>
      </w:r>
    </w:p>
    <w:p w:rsidRPr="004B4B2E" w:rsidR="00EE5354" w:rsidP="000E734C" w:rsidRDefault="002C12BC" w14:paraId="5C1D51BC" w14:textId="57CA3ACA">
      <w:pPr>
        <w:pStyle w:val="Heading4"/>
        <w:rPr>
          <w:rFonts w:eastAsia="Times New Roman"/>
          <w:b w:val="0"/>
          <w:sz w:val="28"/>
          <w:szCs w:val="28"/>
        </w:rPr>
      </w:pPr>
      <w:r w:rsidRPr="004B4B2E">
        <w:rPr>
          <w:rFonts w:eastAsia="Times New Roman"/>
          <w:sz w:val="28"/>
          <w:szCs w:val="28"/>
        </w:rPr>
        <w:t>Conference Objectives</w:t>
      </w:r>
    </w:p>
    <w:p w:rsidR="00EE5354" w:rsidP="00EC7A04" w:rsidRDefault="002C12BC" w14:paraId="6BD5754E" w14:textId="356D92C9">
      <w:pPr>
        <w:pStyle w:val="Heading3"/>
        <w:rPr>
          <w:rFonts w:eastAsia="Times New Roman"/>
          <w:sz w:val="24"/>
          <w:szCs w:val="24"/>
        </w:rPr>
      </w:pPr>
      <w:r w:rsidRPr="000E734C">
        <w:rPr>
          <w:rFonts w:eastAsia="Times New Roman"/>
          <w:sz w:val="24"/>
          <w:szCs w:val="24"/>
        </w:rPr>
        <w:t>Please indicate the extent to which you agree or disagree with the following statement</w:t>
      </w:r>
    </w:p>
    <w:p w:rsidR="000E734C" w:rsidP="000E734C" w:rsidRDefault="000E734C" w14:paraId="1C243594" w14:textId="3EDF3572">
      <w:pPr>
        <w:pStyle w:val="Heading3"/>
        <w:numPr>
          <w:ilvl w:val="0"/>
          <w:numId w:val="1"/>
        </w:numPr>
        <w:rPr>
          <w:sz w:val="24"/>
          <w:szCs w:val="24"/>
        </w:rPr>
      </w:pPr>
      <w:r w:rsidRPr="000E734C">
        <w:rPr>
          <w:sz w:val="24"/>
          <w:szCs w:val="24"/>
        </w:rPr>
        <w:t xml:space="preserve">By the end of the conference, </w:t>
      </w:r>
      <w:r w:rsidR="00001DD2">
        <w:rPr>
          <w:sz w:val="24"/>
          <w:szCs w:val="24"/>
        </w:rPr>
        <w:t xml:space="preserve">I was </w:t>
      </w:r>
      <w:r w:rsidR="004076B1">
        <w:rPr>
          <w:sz w:val="24"/>
          <w:szCs w:val="24"/>
        </w:rPr>
        <w:t>able to..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828"/>
        <w:gridCol w:w="1097"/>
        <w:gridCol w:w="1066"/>
        <w:gridCol w:w="1676"/>
        <w:gridCol w:w="1166"/>
        <w:gridCol w:w="1162"/>
        <w:gridCol w:w="1085"/>
      </w:tblGrid>
      <w:tr w:rsidR="000E734C" w:rsidTr="001A0AAE" w14:paraId="4188584D" w14:textId="11CF1420">
        <w:tc>
          <w:tcPr>
            <w:tcW w:w="2828" w:type="dxa"/>
          </w:tcPr>
          <w:p w:rsidR="000E734C" w:rsidP="000E734C" w:rsidRDefault="000E734C" w14:paraId="60371CAB" w14:textId="2D175A91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Pr="000E734C" w:rsidR="000E734C" w:rsidP="000E734C" w:rsidRDefault="000E734C" w14:paraId="3D53BA57" w14:textId="3F67FCCB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0E734C" w:rsidP="000E734C" w:rsidRDefault="000E734C" w14:paraId="50207CDD" w14:textId="30E3885B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0E734C" w:rsidP="000E734C" w:rsidRDefault="000E734C" w14:paraId="0962FB49" w14:textId="4A54D683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0E734C" w:rsidP="000E734C" w:rsidRDefault="000E734C" w14:paraId="354EE08F" w14:textId="7327E7E0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0E734C" w:rsidP="000E734C" w:rsidRDefault="000E734C" w14:paraId="2E099AE7" w14:textId="0489CBFE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0E734C" w:rsidP="000E734C" w:rsidRDefault="000E734C" w14:paraId="5043BB4F" w14:textId="64F7CD71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E734C" w:rsidTr="001A0AAE" w14:paraId="510C292B" w14:textId="51759B91">
        <w:tc>
          <w:tcPr>
            <w:tcW w:w="2828" w:type="dxa"/>
          </w:tcPr>
          <w:p w:rsidRPr="004B4B2E" w:rsidR="000E734C" w:rsidP="000E734C" w:rsidRDefault="000E734C" w14:paraId="26B04748" w14:textId="62EDE817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1. </w:t>
            </w:r>
            <w:r w:rsidRPr="001A0AAE" w:rsidR="001A0AAE">
              <w:rPr>
                <w:b w:val="0"/>
                <w:sz w:val="24"/>
                <w:szCs w:val="24"/>
              </w:rPr>
              <w:t>Describe at least two new strategies for supporting future SRAE and PREP programming with youth</w:t>
            </w:r>
            <w:r w:rsidR="001A0AA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0E734C" w:rsidP="000E734C" w:rsidRDefault="000E734C" w14:paraId="53AB6FA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72E7DD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441BAF1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7519708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6BFFD7F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27DDE9A9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:rsidTr="001A0AAE" w14:paraId="3DF3BFA2" w14:textId="0759C606">
        <w:tc>
          <w:tcPr>
            <w:tcW w:w="2828" w:type="dxa"/>
          </w:tcPr>
          <w:p w:rsidRPr="004B4B2E" w:rsidR="000E734C" w:rsidP="000E734C" w:rsidRDefault="000E734C" w14:paraId="5A9430C2" w14:textId="36026063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2. Obtain resources to effectively meet the needs of special populations of youth. </w:t>
            </w:r>
          </w:p>
        </w:tc>
        <w:tc>
          <w:tcPr>
            <w:tcW w:w="1097" w:type="dxa"/>
          </w:tcPr>
          <w:p w:rsidR="000E734C" w:rsidP="000E734C" w:rsidRDefault="000E734C" w14:paraId="021F700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0B195F1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67619EB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2712CD8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1762A22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1A0E8E8D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:rsidTr="001A0AAE" w14:paraId="15ECB659" w14:textId="1155F48A">
        <w:tc>
          <w:tcPr>
            <w:tcW w:w="2828" w:type="dxa"/>
          </w:tcPr>
          <w:p w:rsidRPr="004B4B2E" w:rsidR="000E734C" w:rsidP="000E734C" w:rsidRDefault="00E51198" w14:paraId="5F0FFC62" w14:textId="00831E4E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4B4B2E" w:rsidR="000E734C">
              <w:rPr>
                <w:b w:val="0"/>
                <w:sz w:val="24"/>
                <w:szCs w:val="24"/>
              </w:rPr>
              <w:t>. Identify new tools, resources, and connections to improve organizational capacity, evaluation, partnerships, social media marketing, and/or sustainability.</w:t>
            </w:r>
          </w:p>
        </w:tc>
        <w:tc>
          <w:tcPr>
            <w:tcW w:w="1097" w:type="dxa"/>
          </w:tcPr>
          <w:p w:rsidR="000E734C" w:rsidP="000E734C" w:rsidRDefault="000E734C" w14:paraId="0352353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03D02AE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640A313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760FDBC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596F17B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29930CCE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:rsidTr="001A0AAE" w14:paraId="46362806" w14:textId="095EF6EF">
        <w:tc>
          <w:tcPr>
            <w:tcW w:w="2828" w:type="dxa"/>
          </w:tcPr>
          <w:p w:rsidRPr="004B4B2E" w:rsidR="000E734C" w:rsidP="000E734C" w:rsidRDefault="00E51198" w14:paraId="351C2E07" w14:textId="2867FB83">
            <w:pPr>
              <w:pStyle w:val="Heading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bookmarkStart w:name="_GoBack" w:id="2"/>
            <w:bookmarkEnd w:id="2"/>
            <w:r w:rsidRPr="004B4B2E" w:rsidR="000E734C">
              <w:rPr>
                <w:b w:val="0"/>
                <w:sz w:val="24"/>
                <w:szCs w:val="24"/>
              </w:rPr>
              <w:t>. Demonstrate an understanding of emerging trends in adolescent health and pregnancy prevention.</w:t>
            </w:r>
          </w:p>
        </w:tc>
        <w:tc>
          <w:tcPr>
            <w:tcW w:w="1097" w:type="dxa"/>
          </w:tcPr>
          <w:p w:rsidR="000E734C" w:rsidP="000E734C" w:rsidRDefault="000E734C" w14:paraId="151E97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5198F65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742EBB7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3FDAEB5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4C82850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1B33D5DD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EE5354" w:rsidP="000E734C" w:rsidRDefault="002C12BC" w14:paraId="4EA4A650" w14:textId="15E0E12C">
      <w:pPr>
        <w:pStyle w:val="Heading4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What did you think of the conference OVERALL?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E734C" w:rsidTr="000E734C" w14:paraId="650D1ABE" w14:textId="77777777">
        <w:tc>
          <w:tcPr>
            <w:tcW w:w="2553" w:type="dxa"/>
          </w:tcPr>
          <w:p w:rsidR="000E734C" w:rsidP="000E734C" w:rsidRDefault="000E734C" w14:paraId="284F0B5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Pr="000E734C" w:rsidR="000E734C" w:rsidP="000E734C" w:rsidRDefault="000E734C" w14:paraId="7B72DCF9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0E734C" w:rsidP="000E734C" w:rsidRDefault="000E734C" w14:paraId="00942A88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0E734C" w:rsidP="000E734C" w:rsidRDefault="000E734C" w14:paraId="4F305070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0E734C" w:rsidP="000E734C" w:rsidRDefault="000E734C" w14:paraId="0B8AB8E6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0E734C" w:rsidP="000E734C" w:rsidRDefault="000E734C" w14:paraId="63E4172F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0E734C" w:rsidP="000E734C" w:rsidRDefault="000E734C" w14:paraId="405A58CA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E734C" w:rsidTr="000E734C" w14:paraId="6E9CB210" w14:textId="77777777">
        <w:tc>
          <w:tcPr>
            <w:tcW w:w="2553" w:type="dxa"/>
          </w:tcPr>
          <w:p w:rsidRPr="004B4B2E" w:rsidR="000E734C" w:rsidP="000E734C" w:rsidRDefault="000E734C" w14:paraId="42C7D14D" w14:textId="36AA5B76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b w:val="0"/>
                <w:sz w:val="24"/>
                <w:szCs w:val="24"/>
              </w:rPr>
              <w:t xml:space="preserve">1. The </w:t>
            </w:r>
            <w:r w:rsidRPr="004B4B2E" w:rsidR="00DC50FD">
              <w:rPr>
                <w:b w:val="0"/>
                <w:sz w:val="24"/>
                <w:szCs w:val="24"/>
              </w:rPr>
              <w:t>conference</w:t>
            </w:r>
            <w:r w:rsidRPr="004B4B2E">
              <w:rPr>
                <w:b w:val="0"/>
                <w:sz w:val="24"/>
                <w:szCs w:val="24"/>
              </w:rPr>
              <w:t xml:space="preserve"> met my expectations. </w:t>
            </w:r>
          </w:p>
        </w:tc>
        <w:tc>
          <w:tcPr>
            <w:tcW w:w="1097" w:type="dxa"/>
          </w:tcPr>
          <w:p w:rsidR="000E734C" w:rsidP="000E734C" w:rsidRDefault="000E734C" w14:paraId="06B54E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7490F13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7783BD9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140C998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426AA3E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101E1F1F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E734C" w:rsidTr="000E734C" w14:paraId="106AD902" w14:textId="77777777">
        <w:tc>
          <w:tcPr>
            <w:tcW w:w="2553" w:type="dxa"/>
          </w:tcPr>
          <w:p w:rsidRPr="00291D6F" w:rsidR="000E734C" w:rsidP="000E734C" w:rsidRDefault="001D05E7" w14:paraId="7EC9B4A2" w14:textId="1ABB8E74">
            <w:pPr>
              <w:pStyle w:val="Heading3"/>
              <w:rPr>
                <w:b w:val="0"/>
                <w:sz w:val="24"/>
                <w:szCs w:val="24"/>
              </w:rPr>
            </w:pPr>
            <w:r w:rsidRPr="00291D6F">
              <w:rPr>
                <w:rFonts w:eastAsia="Times New Roman"/>
                <w:b w:val="0"/>
                <w:sz w:val="24"/>
                <w:szCs w:val="24"/>
              </w:rPr>
              <w:t>2</w:t>
            </w:r>
            <w:r w:rsidRPr="00291D6F" w:rsidR="000263B9">
              <w:rPr>
                <w:rFonts w:eastAsia="Times New Roman"/>
                <w:b w:val="0"/>
                <w:sz w:val="24"/>
                <w:szCs w:val="24"/>
              </w:rPr>
              <w:t xml:space="preserve">. </w:t>
            </w:r>
            <w:r w:rsidRPr="00291D6F" w:rsidR="001F3610">
              <w:rPr>
                <w:rFonts w:eastAsia="Times New Roman"/>
                <w:b w:val="0"/>
                <w:sz w:val="24"/>
                <w:szCs w:val="24"/>
              </w:rPr>
              <w:t>The information and resources shared at the conference will expand my capacity to do my job.</w:t>
            </w:r>
          </w:p>
        </w:tc>
        <w:tc>
          <w:tcPr>
            <w:tcW w:w="1097" w:type="dxa"/>
          </w:tcPr>
          <w:p w:rsidR="000E734C" w:rsidP="000E734C" w:rsidRDefault="000E734C" w14:paraId="1B23A67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E734C" w:rsidP="000E734C" w:rsidRDefault="000E734C" w14:paraId="41B6B1C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E734C" w:rsidP="000E734C" w:rsidRDefault="000E734C" w14:paraId="18CFB54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E734C" w:rsidP="000E734C" w:rsidRDefault="000E734C" w14:paraId="736A3A4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E734C" w:rsidP="000E734C" w:rsidRDefault="000E734C" w14:paraId="4D4AE60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E734C" w:rsidP="000E734C" w:rsidRDefault="000E734C" w14:paraId="4D675669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E54AB9" w:rsidTr="000E734C" w14:paraId="5319ABE2" w14:textId="77777777">
        <w:tc>
          <w:tcPr>
            <w:tcW w:w="2553" w:type="dxa"/>
          </w:tcPr>
          <w:p w:rsidRPr="00291D6F" w:rsidR="00E54AB9" w:rsidDel="00E54AB9" w:rsidP="000E734C" w:rsidRDefault="00E51198" w14:paraId="3B1B04D4" w14:textId="53249B1F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291D6F" w:rsidR="00E54AB9">
              <w:rPr>
                <w:b w:val="0"/>
                <w:bCs w:val="0"/>
                <w:sz w:val="24"/>
                <w:szCs w:val="24"/>
              </w:rPr>
              <w:t>.</w:t>
            </w:r>
            <w:r w:rsidRPr="00291D6F" w:rsidR="00E54AB9">
              <w:rPr>
                <w:sz w:val="24"/>
                <w:szCs w:val="24"/>
              </w:rPr>
              <w:t xml:space="preserve"> </w:t>
            </w:r>
            <w:r w:rsidRPr="00291D6F" w:rsidR="00E54AB9">
              <w:rPr>
                <w:b w:val="0"/>
                <w:bCs w:val="0"/>
                <w:sz w:val="24"/>
                <w:szCs w:val="24"/>
              </w:rPr>
              <w:t>The conference made me want to seek out additional technical assistance and support on topics that were presented.</w:t>
            </w:r>
          </w:p>
        </w:tc>
        <w:tc>
          <w:tcPr>
            <w:tcW w:w="1097" w:type="dxa"/>
          </w:tcPr>
          <w:p w:rsidR="00E54AB9" w:rsidP="000E734C" w:rsidRDefault="00E54AB9" w14:paraId="169518B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E54AB9" w:rsidP="000E734C" w:rsidRDefault="00E54AB9" w14:paraId="70E163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E54AB9" w:rsidP="000E734C" w:rsidRDefault="00E54AB9" w14:paraId="11A54D4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E54AB9" w:rsidP="000E734C" w:rsidRDefault="00E54AB9" w14:paraId="0D9321C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E54AB9" w:rsidP="000E734C" w:rsidRDefault="00E54AB9" w14:paraId="60834F2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E54AB9" w:rsidP="000E734C" w:rsidRDefault="00E54AB9" w14:paraId="28800A58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Pr="004B4B2E" w:rsidR="00EE5354" w:rsidP="004B4B2E" w:rsidRDefault="002C12BC" w14:paraId="5163C72F" w14:textId="77777777">
      <w:pPr>
        <w:pStyle w:val="Heading2"/>
        <w:rPr>
          <w:rFonts w:eastAsia="Times New Roman"/>
          <w:sz w:val="28"/>
          <w:szCs w:val="28"/>
        </w:rPr>
      </w:pPr>
      <w:r w:rsidRPr="004B4B2E">
        <w:rPr>
          <w:rFonts w:eastAsia="Times New Roman"/>
          <w:sz w:val="28"/>
          <w:szCs w:val="28"/>
        </w:rPr>
        <w:t>Conference Logistics</w:t>
      </w:r>
    </w:p>
    <w:p w:rsidR="00EE5354" w:rsidRDefault="002C12BC" w14:paraId="7BDD3F7F" w14:textId="77777777">
      <w:pPr>
        <w:pStyle w:val="Heading3"/>
        <w:rPr>
          <w:rFonts w:eastAsia="Times New Roman"/>
        </w:rPr>
      </w:pPr>
      <w:r>
        <w:rPr>
          <w:rFonts w:eastAsia="Times New Roman"/>
        </w:rPr>
        <w:t>Please indicate the extent to which you agree or disagree with the following statements.</w:t>
      </w:r>
    </w:p>
    <w:p w:rsidR="00EE5354" w:rsidRDefault="002C12BC" w14:paraId="71D9DAC7" w14:textId="61B3DFBE">
      <w:pPr>
        <w:pStyle w:val="Heading4"/>
        <w:rPr>
          <w:rFonts w:eastAsia="Times New Roman"/>
        </w:rPr>
      </w:pPr>
      <w:r>
        <w:rPr>
          <w:rFonts w:eastAsia="Times New Roman"/>
        </w:rPr>
        <w:t>6</w:t>
      </w:r>
      <w:r w:rsidR="00291D6F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/>
          <w:bCs/>
        </w:rPr>
        <w:t>What did you think of the </w:t>
      </w:r>
      <w:r w:rsidRPr="000C6D35">
        <w:rPr>
          <w:rStyle w:val="Emphasis"/>
          <w:rFonts w:eastAsia="Times New Roman"/>
        </w:rPr>
        <w:t>preliminary materials</w:t>
      </w:r>
      <w:r w:rsidRPr="000C6D35">
        <w:rPr>
          <w:rStyle w:val="Strong"/>
          <w:rFonts w:eastAsia="Times New Roman"/>
          <w:b/>
          <w:bCs/>
        </w:rPr>
        <w:t> </w:t>
      </w:r>
      <w:r>
        <w:rPr>
          <w:rStyle w:val="Strong"/>
          <w:rFonts w:eastAsia="Times New Roman"/>
          <w:b/>
          <w:bCs/>
        </w:rPr>
        <w:t>for the conference?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0263B9" w:rsidTr="000263B9" w14:paraId="7759254C" w14:textId="77777777">
        <w:tc>
          <w:tcPr>
            <w:tcW w:w="2553" w:type="dxa"/>
          </w:tcPr>
          <w:p w:rsidR="000263B9" w:rsidP="000263B9" w:rsidRDefault="000263B9" w14:paraId="70F673F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Pr="000E734C" w:rsidR="000263B9" w:rsidP="000263B9" w:rsidRDefault="000263B9" w14:paraId="39CCECFB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0263B9" w:rsidP="000263B9" w:rsidRDefault="000263B9" w14:paraId="05AC3008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0263B9" w:rsidP="000263B9" w:rsidRDefault="000263B9" w14:paraId="39BB4406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0263B9" w:rsidP="000263B9" w:rsidRDefault="000263B9" w14:paraId="602D7EF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0263B9" w:rsidP="000263B9" w:rsidRDefault="000263B9" w14:paraId="4C6C629B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0263B9" w:rsidP="000263B9" w:rsidRDefault="000263B9" w14:paraId="750FB9D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263B9" w:rsidTr="000263B9" w14:paraId="1F73A166" w14:textId="77777777">
        <w:tc>
          <w:tcPr>
            <w:tcW w:w="2553" w:type="dxa"/>
          </w:tcPr>
          <w:p w:rsidRPr="004B4B2E" w:rsidR="000263B9" w:rsidP="000263B9" w:rsidRDefault="000263B9" w14:paraId="31F8DDCE" w14:textId="7C172838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call for proposals was clear.</w:t>
            </w:r>
          </w:p>
        </w:tc>
        <w:tc>
          <w:tcPr>
            <w:tcW w:w="1097" w:type="dxa"/>
          </w:tcPr>
          <w:p w:rsidR="000263B9" w:rsidP="000263B9" w:rsidRDefault="000263B9" w14:paraId="3361F1CB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:rsidRDefault="000263B9" w14:paraId="4F85B6F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:rsidRDefault="000263B9" w14:paraId="57C7E5E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:rsidRDefault="000263B9" w14:paraId="2ACB00F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:rsidRDefault="000263B9" w14:paraId="48F1EDB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:rsidRDefault="000263B9" w14:paraId="04392601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:rsidTr="000263B9" w14:paraId="7EEE8806" w14:textId="77777777">
        <w:tc>
          <w:tcPr>
            <w:tcW w:w="2553" w:type="dxa"/>
          </w:tcPr>
          <w:p w:rsidRPr="004B4B2E" w:rsidR="000263B9" w:rsidP="000263B9" w:rsidRDefault="000263B9" w14:paraId="32037FE7" w14:textId="5D35D9A5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online registration process was user-friendly.</w:t>
            </w:r>
          </w:p>
        </w:tc>
        <w:tc>
          <w:tcPr>
            <w:tcW w:w="1097" w:type="dxa"/>
          </w:tcPr>
          <w:p w:rsidR="000263B9" w:rsidP="000263B9" w:rsidRDefault="000263B9" w14:paraId="4B4E7D1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:rsidRDefault="000263B9" w14:paraId="1D21895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:rsidRDefault="000263B9" w14:paraId="2A9F7C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:rsidRDefault="000263B9" w14:paraId="4377C11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:rsidRDefault="000263B9" w14:paraId="64378EF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:rsidRDefault="000263B9" w14:paraId="427433A8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:rsidTr="000263B9" w14:paraId="70FF2170" w14:textId="77777777">
        <w:tc>
          <w:tcPr>
            <w:tcW w:w="2553" w:type="dxa"/>
          </w:tcPr>
          <w:p w:rsidRPr="004B4B2E" w:rsidR="000263B9" w:rsidP="000263B9" w:rsidRDefault="000263B9" w14:paraId="1FE53FC6" w14:textId="43448F10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conference website was easy to navigate.</w:t>
            </w:r>
          </w:p>
        </w:tc>
        <w:tc>
          <w:tcPr>
            <w:tcW w:w="1097" w:type="dxa"/>
          </w:tcPr>
          <w:p w:rsidR="000263B9" w:rsidP="000263B9" w:rsidRDefault="000263B9" w14:paraId="38CC507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:rsidRDefault="000263B9" w14:paraId="1138C92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:rsidRDefault="000263B9" w14:paraId="4A893BF9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:rsidRDefault="000263B9" w14:paraId="0DCEADC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:rsidRDefault="000263B9" w14:paraId="4CEC86FA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:rsidRDefault="000263B9" w14:paraId="2902F1B3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0263B9" w:rsidTr="000263B9" w14:paraId="5142D6F3" w14:textId="77777777">
        <w:tc>
          <w:tcPr>
            <w:tcW w:w="2553" w:type="dxa"/>
          </w:tcPr>
          <w:p w:rsidRPr="004B4B2E" w:rsidR="000263B9" w:rsidP="000263B9" w:rsidRDefault="000263B9" w14:paraId="06B2B57C" w14:textId="5A790EDF">
            <w:pPr>
              <w:pStyle w:val="Heading3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conference website contained useful information.</w:t>
            </w:r>
          </w:p>
        </w:tc>
        <w:tc>
          <w:tcPr>
            <w:tcW w:w="1097" w:type="dxa"/>
          </w:tcPr>
          <w:p w:rsidR="000263B9" w:rsidP="000263B9" w:rsidRDefault="000263B9" w14:paraId="10E909D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0263B9" w:rsidP="000263B9" w:rsidRDefault="000263B9" w14:paraId="572AAAD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0263B9" w:rsidP="000263B9" w:rsidRDefault="000263B9" w14:paraId="1AE89CA6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0263B9" w:rsidP="000263B9" w:rsidRDefault="000263B9" w14:paraId="68CE5C07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0263B9" w:rsidP="000263B9" w:rsidRDefault="000263B9" w14:paraId="4FAD5C9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0263B9" w:rsidP="000263B9" w:rsidRDefault="000263B9" w14:paraId="48C539AF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="000263B9" w:rsidP="000263B9" w:rsidRDefault="000263B9" w14:paraId="3191B555" w14:textId="5AADB6CE">
      <w:pPr>
        <w:tabs>
          <w:tab w:val="left" w:pos="1727"/>
          <w:tab w:val="left" w:pos="3058"/>
          <w:tab w:val="left" w:pos="4121"/>
          <w:tab w:val="left" w:pos="5464"/>
          <w:tab w:val="left" w:pos="6807"/>
          <w:tab w:val="left" w:pos="8150"/>
        </w:tabs>
        <w:ind w:left="233"/>
        <w:rPr>
          <w:rFonts w:eastAsia="Times New Roman"/>
        </w:rPr>
      </w:pPr>
    </w:p>
    <w:p w:rsidRPr="00101837" w:rsidR="00EE5354" w:rsidP="00371CED" w:rsidRDefault="002C12BC" w14:paraId="39B1792C" w14:textId="5D5B0110">
      <w:pPr>
        <w:pStyle w:val="Heading4"/>
        <w:rPr>
          <w:rFonts w:eastAsia="Times New Roman"/>
          <w:sz w:val="28"/>
          <w:szCs w:val="28"/>
        </w:rPr>
      </w:pPr>
      <w:r w:rsidRPr="00101837">
        <w:rPr>
          <w:rFonts w:eastAsia="Times New Roman"/>
          <w:sz w:val="28"/>
          <w:szCs w:val="28"/>
        </w:rPr>
        <w:t>Other Sessions</w:t>
      </w:r>
    </w:p>
    <w:p w:rsidR="00EE5354" w:rsidP="000C6D35" w:rsidRDefault="002C12BC" w14:paraId="68824DA5" w14:textId="77777777">
      <w:pPr>
        <w:pStyle w:val="Heading3"/>
      </w:pPr>
      <w:r>
        <w:rPr>
          <w:rFonts w:eastAsia="Times New Roman"/>
        </w:rPr>
        <w:t>Please indicate the extent to which you agree or disagree with the following statements.</w:t>
      </w:r>
    </w:p>
    <w:p w:rsidR="00EE5354" w:rsidP="00101837" w:rsidRDefault="003C0CE2" w14:paraId="704CCCAE" w14:textId="55468AF4">
      <w:pPr>
        <w:pStyle w:val="Heading4"/>
        <w:rPr>
          <w:rStyle w:val="Strong"/>
          <w:rFonts w:eastAsia="Times New Roman"/>
          <w:b/>
          <w:bCs/>
        </w:rPr>
      </w:pPr>
      <w:r>
        <w:rPr>
          <w:rFonts w:eastAsia="Times New Roman"/>
        </w:rPr>
        <w:t>7</w:t>
      </w:r>
      <w:r w:rsidR="00291D6F">
        <w:rPr>
          <w:rFonts w:eastAsia="Times New Roman"/>
        </w:rPr>
        <w:t>.</w:t>
      </w:r>
      <w:r w:rsidR="002C12BC">
        <w:rPr>
          <w:rFonts w:eastAsia="Times New Roman"/>
        </w:rPr>
        <w:t xml:space="preserve"> </w:t>
      </w:r>
      <w:r w:rsidR="002C12BC">
        <w:rPr>
          <w:rStyle w:val="Strong"/>
          <w:rFonts w:eastAsia="Times New Roman"/>
          <w:b/>
          <w:bCs/>
        </w:rPr>
        <w:t>What did you think of th</w:t>
      </w:r>
      <w:r w:rsidRPr="00101837" w:rsidR="002C12BC">
        <w:rPr>
          <w:rStyle w:val="Strong"/>
          <w:rFonts w:eastAsia="Times New Roman"/>
          <w:b/>
          <w:bCs/>
        </w:rPr>
        <w:t xml:space="preserve">e </w:t>
      </w:r>
      <w:r w:rsidRPr="00101837" w:rsidR="002C12BC">
        <w:rPr>
          <w:rStyle w:val="Emphasis"/>
          <w:rFonts w:eastAsia="Times New Roman"/>
        </w:rPr>
        <w:t>Poster Session (</w:t>
      </w:r>
      <w:r w:rsidR="0076044C">
        <w:rPr>
          <w:rStyle w:val="Emphasis"/>
          <w:rFonts w:eastAsia="Times New Roman"/>
        </w:rPr>
        <w:t>Time TBD</w:t>
      </w:r>
      <w:r w:rsidRPr="00101837" w:rsidR="002C12BC">
        <w:rPr>
          <w:rStyle w:val="Emphasis"/>
          <w:rFonts w:eastAsia="Times New Roman"/>
        </w:rPr>
        <w:t>)</w:t>
      </w:r>
      <w:r w:rsidRPr="00101837" w:rsidR="002C12BC">
        <w:rPr>
          <w:rStyle w:val="Strong"/>
          <w:rFonts w:eastAsia="Times New Roman"/>
          <w:b/>
          <w:bCs/>
        </w:rPr>
        <w:t>?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101837" w:rsidTr="00101837" w14:paraId="68856852" w14:textId="77777777">
        <w:tc>
          <w:tcPr>
            <w:tcW w:w="2553" w:type="dxa"/>
          </w:tcPr>
          <w:p w:rsidR="00101837" w:rsidP="00101837" w:rsidRDefault="00101837" w14:paraId="26C996D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Pr="000E734C" w:rsidR="00101837" w:rsidP="00101837" w:rsidRDefault="00101837" w14:paraId="1EADA0E0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101837" w:rsidP="00101837" w:rsidRDefault="00101837" w14:paraId="06016185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101837" w:rsidP="00101837" w:rsidRDefault="00101837" w14:paraId="7E06E69E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101837" w:rsidP="00101837" w:rsidRDefault="00101837" w14:paraId="69CA45E7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101837" w:rsidP="00101837" w:rsidRDefault="00101837" w14:paraId="0FE892F3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101837" w:rsidP="00101837" w:rsidRDefault="00101837" w14:paraId="685A3A8F" w14:textId="77777777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01837" w:rsidTr="00101837" w14:paraId="514AD13E" w14:textId="77777777">
        <w:tc>
          <w:tcPr>
            <w:tcW w:w="2553" w:type="dxa"/>
          </w:tcPr>
          <w:p w:rsidRPr="00101837" w:rsidR="00101837" w:rsidP="00101837" w:rsidRDefault="00101837" w14:paraId="610012F7" w14:textId="6CADCE31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1. The information presented was useful and applicable to my work.</w:t>
            </w:r>
          </w:p>
        </w:tc>
        <w:tc>
          <w:tcPr>
            <w:tcW w:w="1097" w:type="dxa"/>
          </w:tcPr>
          <w:p w:rsidR="00101837" w:rsidP="00101837" w:rsidRDefault="00101837" w14:paraId="5AE46D4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101837" w:rsidP="00101837" w:rsidRDefault="00101837" w14:paraId="084093E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101837" w:rsidP="00101837" w:rsidRDefault="00101837" w14:paraId="30761833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101837" w:rsidP="00101837" w:rsidRDefault="00101837" w14:paraId="3D8B20DD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101837" w:rsidP="00101837" w:rsidRDefault="00101837" w14:paraId="1D788AF0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01837" w:rsidP="00101837" w:rsidRDefault="00101837" w14:paraId="3476EC0F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:rsidTr="00101837" w14:paraId="1CC598FA" w14:textId="77777777">
        <w:tc>
          <w:tcPr>
            <w:tcW w:w="2553" w:type="dxa"/>
          </w:tcPr>
          <w:p w:rsidRPr="00101837" w:rsidR="00101837" w:rsidP="00101837" w:rsidRDefault="00101837" w14:paraId="3E4A108A" w14:textId="77777777">
            <w:pPr>
              <w:pStyle w:val="Heading3"/>
              <w:rPr>
                <w:b w:val="0"/>
                <w:sz w:val="24"/>
                <w:szCs w:val="24"/>
              </w:rPr>
            </w:pPr>
            <w:r w:rsidRPr="00101837">
              <w:rPr>
                <w:rFonts w:eastAsia="Times New Roman"/>
                <w:b w:val="0"/>
                <w:sz w:val="24"/>
                <w:szCs w:val="24"/>
              </w:rPr>
              <w:t>2. The session generated thoughtful discussion.</w:t>
            </w:r>
          </w:p>
        </w:tc>
        <w:tc>
          <w:tcPr>
            <w:tcW w:w="1097" w:type="dxa"/>
          </w:tcPr>
          <w:p w:rsidR="00101837" w:rsidP="00101837" w:rsidRDefault="00101837" w14:paraId="3A694FE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101837" w:rsidP="00101837" w:rsidRDefault="00101837" w14:paraId="752A4B1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101837" w:rsidP="00101837" w:rsidRDefault="00101837" w14:paraId="728FC82F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101837" w:rsidP="00101837" w:rsidRDefault="00101837" w14:paraId="10FFA5A5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101837" w:rsidP="00101837" w:rsidRDefault="00101837" w14:paraId="3A825414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01837" w:rsidP="00101837" w:rsidRDefault="00101837" w14:paraId="34E05264" w14:textId="77777777">
            <w:pPr>
              <w:pStyle w:val="Heading3"/>
              <w:rPr>
                <w:sz w:val="24"/>
                <w:szCs w:val="24"/>
              </w:rPr>
            </w:pPr>
          </w:p>
        </w:tc>
      </w:tr>
      <w:tr w:rsidR="00101837" w:rsidTr="00101837" w14:paraId="68ED43EB" w14:textId="77777777">
        <w:tc>
          <w:tcPr>
            <w:tcW w:w="2553" w:type="dxa"/>
          </w:tcPr>
          <w:p w:rsidRPr="00101837" w:rsidR="00101837" w:rsidP="00101837" w:rsidRDefault="001656C2" w14:paraId="34636409" w14:textId="37C366DA">
            <w:pPr>
              <w:pStyle w:val="Heading3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3</w:t>
            </w:r>
            <w:r w:rsidRPr="00101837" w:rsidR="00101837">
              <w:rPr>
                <w:rFonts w:eastAsia="Times New Roman"/>
                <w:b w:val="0"/>
                <w:sz w:val="24"/>
                <w:szCs w:val="24"/>
              </w:rPr>
              <w:t>. The time allotted for this session was appropriate.</w:t>
            </w:r>
          </w:p>
        </w:tc>
        <w:tc>
          <w:tcPr>
            <w:tcW w:w="1097" w:type="dxa"/>
          </w:tcPr>
          <w:p w:rsidR="00101837" w:rsidP="00101837" w:rsidRDefault="00101837" w14:paraId="64016CE2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101837" w:rsidP="00101837" w:rsidRDefault="00101837" w14:paraId="25BAFC1C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101837" w:rsidP="00101837" w:rsidRDefault="00101837" w14:paraId="11668821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101837" w:rsidP="00101837" w:rsidRDefault="00101837" w14:paraId="2581182E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101837" w:rsidP="00101837" w:rsidRDefault="00101837" w14:paraId="64896D68" w14:textId="77777777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101837" w:rsidP="00101837" w:rsidRDefault="00101837" w14:paraId="073720AD" w14:textId="77777777">
            <w:pPr>
              <w:pStyle w:val="Heading3"/>
              <w:rPr>
                <w:sz w:val="24"/>
                <w:szCs w:val="24"/>
              </w:rPr>
            </w:pPr>
          </w:p>
        </w:tc>
      </w:tr>
    </w:tbl>
    <w:p w:rsidRPr="00101837" w:rsidR="00EE5354" w:rsidP="00371CED" w:rsidRDefault="002C12BC" w14:paraId="7D1A2179" w14:textId="3DE856D8">
      <w:pPr>
        <w:pStyle w:val="Heading4"/>
        <w:rPr>
          <w:rFonts w:eastAsia="Times New Roman"/>
          <w:sz w:val="28"/>
          <w:szCs w:val="28"/>
        </w:rPr>
      </w:pPr>
      <w:r>
        <w:rPr>
          <w:rFonts w:eastAsia="Times New Roman"/>
        </w:rPr>
        <w:t xml:space="preserve"> </w:t>
      </w:r>
      <w:r w:rsidRPr="00101837">
        <w:rPr>
          <w:rFonts w:eastAsia="Times New Roman"/>
          <w:sz w:val="28"/>
          <w:szCs w:val="28"/>
        </w:rPr>
        <w:t>Final Thoughts</w:t>
      </w:r>
    </w:p>
    <w:p w:rsidRPr="00101837" w:rsidR="00EE5354" w:rsidP="00753A86" w:rsidRDefault="00291D6F" w14:paraId="3671FA9A" w14:textId="51550DDF">
      <w:pPr>
        <w:pStyle w:val="Heading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8.</w:t>
      </w:r>
      <w:r w:rsidRPr="00101837" w:rsidR="002C12BC">
        <w:rPr>
          <w:rFonts w:eastAsia="Times New Roman"/>
          <w:sz w:val="24"/>
          <w:szCs w:val="24"/>
        </w:rPr>
        <w:t xml:space="preserve"> </w:t>
      </w:r>
      <w:r w:rsidRPr="00101837" w:rsidR="002C12BC">
        <w:rPr>
          <w:rStyle w:val="Strong"/>
          <w:rFonts w:eastAsia="Times New Roman"/>
          <w:bCs/>
          <w:sz w:val="24"/>
          <w:szCs w:val="24"/>
        </w:rPr>
        <w:t>What was the best part of the conference?</w:t>
      </w:r>
      <w:r w:rsidRPr="00101837" w:rsidR="00753A86">
        <w:rPr>
          <w:sz w:val="24"/>
          <w:szCs w:val="24"/>
        </w:rPr>
        <w:t xml:space="preserve"> </w:t>
      </w:r>
    </w:p>
    <w:p w:rsidRPr="00101837" w:rsidR="00EE5354" w:rsidRDefault="00291D6F" w14:paraId="4DA7C7BA" w14:textId="5DE572F7">
      <w:pPr>
        <w:pStyle w:val="Heading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</w:t>
      </w:r>
      <w:r w:rsidRPr="00101837" w:rsidR="002C12BC">
        <w:rPr>
          <w:rFonts w:eastAsia="Times New Roman"/>
          <w:sz w:val="24"/>
          <w:szCs w:val="24"/>
        </w:rPr>
        <w:t xml:space="preserve"> </w:t>
      </w:r>
      <w:r w:rsidRPr="00101837" w:rsidR="002C12BC">
        <w:rPr>
          <w:rStyle w:val="Strong"/>
          <w:rFonts w:eastAsia="Times New Roman"/>
          <w:bCs/>
          <w:sz w:val="24"/>
          <w:szCs w:val="24"/>
        </w:rPr>
        <w:t xml:space="preserve">What </w:t>
      </w:r>
      <w:r w:rsidR="0027186F">
        <w:rPr>
          <w:rStyle w:val="Strong"/>
          <w:rFonts w:eastAsia="Times New Roman"/>
          <w:bCs/>
          <w:sz w:val="24"/>
          <w:szCs w:val="24"/>
        </w:rPr>
        <w:t xml:space="preserve">aspects of the conference </w:t>
      </w:r>
      <w:r w:rsidRPr="00101837" w:rsidR="002C12BC">
        <w:rPr>
          <w:rStyle w:val="Strong"/>
          <w:rFonts w:eastAsia="Times New Roman"/>
          <w:bCs/>
          <w:sz w:val="24"/>
          <w:szCs w:val="24"/>
        </w:rPr>
        <w:t>could be improved upon</w:t>
      </w:r>
      <w:r w:rsidR="0027186F">
        <w:rPr>
          <w:rStyle w:val="Strong"/>
          <w:rFonts w:eastAsia="Times New Roman"/>
          <w:bCs/>
          <w:sz w:val="24"/>
          <w:szCs w:val="24"/>
        </w:rPr>
        <w:t xml:space="preserve"> and how</w:t>
      </w:r>
      <w:r w:rsidRPr="00101837" w:rsidR="002C12BC">
        <w:rPr>
          <w:rStyle w:val="Strong"/>
          <w:rFonts w:eastAsia="Times New Roman"/>
          <w:bCs/>
          <w:sz w:val="24"/>
          <w:szCs w:val="24"/>
        </w:rPr>
        <w:t>?</w:t>
      </w:r>
    </w:p>
    <w:p w:rsidRPr="00101837" w:rsidR="00EE5354" w:rsidP="00753A86" w:rsidRDefault="003C0CE2" w14:paraId="38A605FC" w14:textId="71A89C65">
      <w:pPr>
        <w:pStyle w:val="Heading3"/>
        <w:rPr>
          <w:rFonts w:eastAsia="Times New Roman"/>
        </w:rPr>
      </w:pPr>
      <w:r>
        <w:rPr>
          <w:rFonts w:eastAsia="Times New Roman"/>
          <w:sz w:val="24"/>
          <w:szCs w:val="24"/>
        </w:rPr>
        <w:t>1</w:t>
      </w:r>
      <w:r w:rsidR="00291D6F">
        <w:rPr>
          <w:rFonts w:eastAsia="Times New Roman"/>
          <w:sz w:val="24"/>
          <w:szCs w:val="24"/>
        </w:rPr>
        <w:t>0.</w:t>
      </w:r>
      <w:r w:rsidRPr="00101837" w:rsidR="002C12BC">
        <w:rPr>
          <w:rFonts w:eastAsia="Times New Roman"/>
          <w:sz w:val="24"/>
          <w:szCs w:val="24"/>
        </w:rPr>
        <w:t xml:space="preserve"> </w:t>
      </w:r>
      <w:r w:rsidRPr="00101837" w:rsidR="002C12BC">
        <w:rPr>
          <w:rStyle w:val="Strong"/>
          <w:rFonts w:eastAsia="Times New Roman"/>
          <w:bCs/>
          <w:sz w:val="24"/>
          <w:szCs w:val="24"/>
        </w:rPr>
        <w:t>Do you have any additional comments or questions about the conference?</w:t>
      </w:r>
    </w:p>
    <w:p w:rsidR="001D05E7" w:rsidP="00753A86" w:rsidRDefault="001D05E7" w14:paraId="3BCD86CD" w14:textId="77777777">
      <w:pPr>
        <w:pStyle w:val="Heading3"/>
        <w:rPr>
          <w:rFonts w:eastAsia="Times New Roman"/>
          <w:sz w:val="24"/>
          <w:szCs w:val="24"/>
        </w:rPr>
      </w:pPr>
    </w:p>
    <w:p w:rsidR="00EE5354" w:rsidP="00753A86" w:rsidRDefault="002C12BC" w14:paraId="448D3805" w14:textId="479ADFA5">
      <w:pPr>
        <w:pStyle w:val="Heading3"/>
        <w:rPr>
          <w:rFonts w:eastAsia="Times New Roman"/>
          <w:sz w:val="24"/>
          <w:szCs w:val="24"/>
        </w:rPr>
      </w:pPr>
      <w:r w:rsidRPr="00753A86">
        <w:rPr>
          <w:rFonts w:eastAsia="Times New Roman"/>
          <w:sz w:val="24"/>
          <w:szCs w:val="24"/>
        </w:rPr>
        <w:t xml:space="preserve">Thank you for </w:t>
      </w:r>
      <w:r w:rsidR="00432383">
        <w:rPr>
          <w:rFonts w:eastAsia="Times New Roman"/>
          <w:sz w:val="24"/>
          <w:szCs w:val="24"/>
        </w:rPr>
        <w:t>completing this form.</w:t>
      </w:r>
      <w:r w:rsidRPr="00753A86">
        <w:rPr>
          <w:rFonts w:eastAsia="Times New Roman"/>
          <w:sz w:val="24"/>
          <w:szCs w:val="24"/>
        </w:rPr>
        <w:t xml:space="preserve"> Your response is very important to us.</w:t>
      </w:r>
    </w:p>
    <w:p w:rsidR="000263B9" w:rsidP="000263B9" w:rsidRDefault="000263B9" w14:paraId="6F2B46CD" w14:textId="1B8288FF">
      <w:pPr>
        <w:pStyle w:val="Heading1"/>
        <w:rPr>
          <w:rFonts w:eastAsia="Times New Roman"/>
        </w:rPr>
      </w:pPr>
    </w:p>
    <w:p w:rsidR="00753A86" w:rsidP="00753A86" w:rsidRDefault="00753A86" w14:paraId="38D1DA19" w14:textId="77777777">
      <w:pPr>
        <w:pStyle w:val="Heading3"/>
        <w:rPr>
          <w:rFonts w:eastAsia="Times New Roman"/>
        </w:rPr>
      </w:pPr>
    </w:p>
    <w:sectPr w:rsidR="00753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6A1"/>
    <w:multiLevelType w:val="hybridMultilevel"/>
    <w:tmpl w:val="BE6E3BFA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333F27"/>
    <w:multiLevelType w:val="hybridMultilevel"/>
    <w:tmpl w:val="1D2C6A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F63043"/>
    <w:multiLevelType w:val="hybridMultilevel"/>
    <w:tmpl w:val="2600425C"/>
    <w:lvl w:ilvl="0" w:tplc="3A5C6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E4C00"/>
    <w:multiLevelType w:val="hybridMultilevel"/>
    <w:tmpl w:val="E38C06C4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04"/>
    <w:rsid w:val="00001DD2"/>
    <w:rsid w:val="000263B9"/>
    <w:rsid w:val="00034179"/>
    <w:rsid w:val="000C6D35"/>
    <w:rsid w:val="000D009C"/>
    <w:rsid w:val="000E734C"/>
    <w:rsid w:val="00101837"/>
    <w:rsid w:val="001656C2"/>
    <w:rsid w:val="001A0AAE"/>
    <w:rsid w:val="001D05E7"/>
    <w:rsid w:val="001F3610"/>
    <w:rsid w:val="0027186F"/>
    <w:rsid w:val="002718E1"/>
    <w:rsid w:val="00291D6F"/>
    <w:rsid w:val="002C12BC"/>
    <w:rsid w:val="002D5935"/>
    <w:rsid w:val="00371CED"/>
    <w:rsid w:val="003C0CE2"/>
    <w:rsid w:val="004076B1"/>
    <w:rsid w:val="00432383"/>
    <w:rsid w:val="004979BB"/>
    <w:rsid w:val="004B0F3C"/>
    <w:rsid w:val="004B1689"/>
    <w:rsid w:val="004B4B2E"/>
    <w:rsid w:val="005B699F"/>
    <w:rsid w:val="00635D3D"/>
    <w:rsid w:val="00686F3B"/>
    <w:rsid w:val="00701FBD"/>
    <w:rsid w:val="00732466"/>
    <w:rsid w:val="007441EF"/>
    <w:rsid w:val="00753A86"/>
    <w:rsid w:val="0076044C"/>
    <w:rsid w:val="007A1F5D"/>
    <w:rsid w:val="007C0C5F"/>
    <w:rsid w:val="00A224E1"/>
    <w:rsid w:val="00A63207"/>
    <w:rsid w:val="00B066A7"/>
    <w:rsid w:val="00B84E9D"/>
    <w:rsid w:val="00D57DF5"/>
    <w:rsid w:val="00DC50FD"/>
    <w:rsid w:val="00E51198"/>
    <w:rsid w:val="00E54AB9"/>
    <w:rsid w:val="00EC7A04"/>
    <w:rsid w:val="00EE5354"/>
    <w:rsid w:val="00FC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10342"/>
  <w15:chartTrackingRefBased/>
  <w15:docId w15:val="{E43FC7BB-E348-4A9E-937A-B43DEE69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7A0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7A04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7A0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7A04"/>
    <w:rPr>
      <w:rFonts w:ascii="Arial" w:eastAsiaTheme="minorEastAsia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4E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4E1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E1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7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Zakhour, Christine (ACF)</cp:lastModifiedBy>
  <cp:revision>4</cp:revision>
  <dcterms:created xsi:type="dcterms:W3CDTF">2020-04-27T18:43:00Z</dcterms:created>
  <dcterms:modified xsi:type="dcterms:W3CDTF">2020-04-28T19:01:00Z</dcterms:modified>
</cp:coreProperties>
</file>