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Pr="007C600A" w:rsidRDefault="00774AD1" w:rsidP="007E2F64">
      <w:pPr>
        <w:pStyle w:val="Heading1"/>
        <w:rPr>
          <w:color w:val="FF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EDF820" wp14:editId="6054C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87042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  <w:r w:rsidR="00906A95">
        <w:rPr>
          <w:rStyle w:val="notranslate"/>
          <w:color w:val="FF0000"/>
        </w:rPr>
        <w:t xml:space="preserve">ANA </w:t>
      </w:r>
      <w:r w:rsidR="004D3B08">
        <w:rPr>
          <w:rStyle w:val="notranslate"/>
          <w:color w:val="FF0000"/>
        </w:rPr>
        <w:t xml:space="preserve">Youth </w:t>
      </w:r>
      <w:r w:rsidR="00627A37">
        <w:rPr>
          <w:rStyle w:val="notranslate"/>
          <w:color w:val="FF0000"/>
        </w:rPr>
        <w:t>Summit</w:t>
      </w:r>
      <w:r w:rsidR="002578B4">
        <w:rPr>
          <w:rStyle w:val="notranslate"/>
          <w:color w:val="FF0000"/>
        </w:rPr>
        <w:t xml:space="preserve"> </w:t>
      </w:r>
      <w:r w:rsidR="00D14016" w:rsidRPr="007C600A">
        <w:rPr>
          <w:rStyle w:val="notranslate"/>
          <w:color w:val="FF0000"/>
        </w:rPr>
        <w:t>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experiences </w:t>
      </w:r>
      <w:r w:rsidR="00774AD1">
        <w:rPr>
          <w:color w:val="333333"/>
          <w:lang w:val="en"/>
        </w:rPr>
        <w:t xml:space="preserve">with ANA’s </w:t>
      </w:r>
      <w:r w:rsidR="00195142">
        <w:rPr>
          <w:color w:val="333333"/>
          <w:lang w:val="en"/>
        </w:rPr>
        <w:t>2018</w:t>
      </w:r>
      <w:r w:rsidR="00627A37">
        <w:rPr>
          <w:color w:val="333333"/>
          <w:lang w:val="en"/>
        </w:rPr>
        <w:t xml:space="preserve"> </w:t>
      </w:r>
      <w:r w:rsidR="00195142">
        <w:rPr>
          <w:color w:val="333333"/>
          <w:lang w:val="en"/>
        </w:rPr>
        <w:t>Youth</w:t>
      </w:r>
      <w:r w:rsidR="00627A37">
        <w:rPr>
          <w:color w:val="333333"/>
          <w:lang w:val="en"/>
        </w:rPr>
        <w:t xml:space="preserve"> Summit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</w:t>
      </w:r>
      <w:r w:rsidR="00627A37">
        <w:t>s and meetings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  <w:r w:rsidR="004D3B08">
        <w:t xml:space="preserve"> 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E609B9">
        <w:rPr>
          <w:u w:val="single"/>
        </w:rPr>
        <w:t>Amy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lastRenderedPageBreak/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:rsidTr="0001027E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364F3E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10" w:type="dxa"/>
            <w:vAlign w:val="center"/>
          </w:tcPr>
          <w:p w:rsidR="006832D9" w:rsidRPr="00CC0A9C" w:rsidRDefault="00364F3E" w:rsidP="0025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minutes</w:t>
            </w:r>
          </w:p>
        </w:tc>
        <w:tc>
          <w:tcPr>
            <w:tcW w:w="1003" w:type="dxa"/>
            <w:vAlign w:val="center"/>
          </w:tcPr>
          <w:p w:rsidR="006832D9" w:rsidRPr="00CC0A9C" w:rsidRDefault="00364F3E" w:rsidP="0025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hours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364F3E" w:rsidP="00364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710" w:type="dxa"/>
            <w:vAlign w:val="center"/>
          </w:tcPr>
          <w:p w:rsidR="006832D9" w:rsidRPr="00CC0A9C" w:rsidRDefault="00774AD1" w:rsidP="00E609B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364F3E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D3B08">
              <w:rPr>
                <w:sz w:val="22"/>
                <w:szCs w:val="22"/>
              </w:rPr>
              <w:t>.33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2E67C3">
        <w:trPr>
          <w:trHeight w:val="289"/>
        </w:trPr>
        <w:tc>
          <w:tcPr>
            <w:tcW w:w="5418" w:type="dxa"/>
          </w:tcPr>
          <w:p w:rsidR="006832D9" w:rsidRPr="002D2196" w:rsidRDefault="00393215" w:rsidP="00843796">
            <w:r>
              <w:t>Federal Government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</w:tr>
      <w:tr w:rsidR="002E67C3" w:rsidRPr="002D2196" w:rsidTr="002E67C3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2E67C3" w:rsidRPr="00CC0A9C" w:rsidRDefault="004D3B08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33.33</w:t>
            </w:r>
            <w:r w:rsidR="00CC0A9C" w:rsidRPr="00CC0A9C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09B9">
        <w:t>X</w:t>
      </w:r>
      <w:r w:rsidR="006674E3" w:rsidRPr="002D2196">
        <w:t>] Yes</w:t>
      </w:r>
      <w:r w:rsidR="006674E3" w:rsidRPr="002D2196">
        <w:tab/>
        <w:t>[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6769CB" w:rsidP="006769CB">
      <w:r>
        <w:t>ANA is defining the universe of potential respondents as current and former ANA Native</w:t>
      </w:r>
      <w:r w:rsidR="00195142" w:rsidRPr="00195142">
        <w:t xml:space="preserve"> Youth Initiative for Leadership, Empowerment and Development (I-LEAD)</w:t>
      </w:r>
      <w:r>
        <w:t xml:space="preserve"> grantees.  </w:t>
      </w:r>
      <w:r w:rsidR="008D0497">
        <w:t xml:space="preserve">The </w:t>
      </w:r>
      <w:r w:rsidR="0042293D">
        <w:t>group of respondents are ANA grantees.</w:t>
      </w:r>
      <w:r w:rsidR="008D0497">
        <w:t xml:space="preserve">  The survey wil</w:t>
      </w:r>
      <w:r>
        <w:t xml:space="preserve">l be </w:t>
      </w:r>
      <w:r w:rsidR="0042293D">
        <w:t>deployed at the Youth Summit</w:t>
      </w:r>
      <w:r w:rsidR="008D0497">
        <w:t>.</w:t>
      </w:r>
      <w:r w:rsidR="006674E3" w:rsidRPr="002D2196">
        <w:t xml:space="preserve"> </w:t>
      </w:r>
      <w:r w:rsidR="0042293D">
        <w:t xml:space="preserve">One </w:t>
      </w:r>
      <w:r w:rsidR="00A65C7E">
        <w:t>survey</w:t>
      </w:r>
      <w:r w:rsidR="0042293D">
        <w:t xml:space="preserve"> is for adults and the other is for the youth. Both are identical and both groups are represented in the burden hours table above.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4D3B08" w:rsidP="001B0AAA">
      <w:pPr>
        <w:ind w:left="720"/>
      </w:pPr>
      <w:r>
        <w:t xml:space="preserve">[  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4D3B08">
        <w:t>x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lastRenderedPageBreak/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4B6084" wp14:editId="79C26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66C13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6769CB" w:rsidRPr="002D2196" w:rsidRDefault="006769CB" w:rsidP="00F24CFC">
      <w:pPr>
        <w:rPr>
          <w:b/>
        </w:rPr>
      </w:pPr>
      <w:r>
        <w:t xml:space="preserve">ANA </w:t>
      </w:r>
      <w:r w:rsidR="004D3B08">
        <w:t>2018 Youth</w:t>
      </w:r>
      <w:r w:rsidR="00627A37">
        <w:t xml:space="preserve"> Summit</w:t>
      </w:r>
      <w:r w:rsidR="0025187C">
        <w:t xml:space="preserve"> </w:t>
      </w:r>
      <w:r>
        <w:t>Survey</w:t>
      </w:r>
    </w:p>
    <w:p w:rsidR="00F24CFC" w:rsidRPr="002D2196" w:rsidRDefault="00F24CFC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4D3B08">
        <w:rPr>
          <w:color w:val="333333"/>
          <w:lang w:val="en"/>
        </w:rPr>
        <w:t>the 2018 Youth</w:t>
      </w:r>
      <w:r w:rsidR="00627A37">
        <w:rPr>
          <w:color w:val="333333"/>
          <w:lang w:val="en"/>
        </w:rPr>
        <w:t xml:space="preserve"> Summit attendees </w:t>
      </w:r>
      <w:r>
        <w:rPr>
          <w:color w:val="333333"/>
          <w:lang w:val="en"/>
        </w:rPr>
        <w:t xml:space="preserve">experiences of </w:t>
      </w:r>
      <w:r w:rsidR="0025187C">
        <w:rPr>
          <w:color w:val="333333"/>
          <w:lang w:val="en"/>
        </w:rPr>
        <w:t xml:space="preserve">with </w:t>
      </w:r>
      <w:r w:rsidR="00627A37">
        <w:rPr>
          <w:color w:val="333333"/>
          <w:lang w:val="en"/>
        </w:rPr>
        <w:t>the meeting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4D3B08">
        <w:t>attendees at the 2018</w:t>
      </w:r>
      <w:r w:rsidR="00627A37">
        <w:t xml:space="preserve"> </w:t>
      </w:r>
      <w:r w:rsidR="004D3B08">
        <w:t>Youth</w:t>
      </w:r>
      <w:r w:rsidR="00627A37">
        <w:t xml:space="preserve"> Summit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01" w:rsidRDefault="00C42C01">
      <w:r>
        <w:separator/>
      </w:r>
    </w:p>
  </w:endnote>
  <w:endnote w:type="continuationSeparator" w:id="0">
    <w:p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69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01" w:rsidRDefault="00C42C01">
      <w:r>
        <w:separator/>
      </w:r>
    </w:p>
  </w:footnote>
  <w:footnote w:type="continuationSeparator" w:id="0">
    <w:p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93215"/>
    <w:rsid w:val="003D5BBE"/>
    <w:rsid w:val="003E3025"/>
    <w:rsid w:val="003E3C61"/>
    <w:rsid w:val="003E776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991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2018-07-11T16:02:00Z</dcterms:created>
  <dcterms:modified xsi:type="dcterms:W3CDTF">2018-07-11T16:02:00Z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